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0FB7" w14:textId="49835F60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cara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masuk ke halaman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Masukan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Setelah itu klik masuk , maka admin akan masuk ke halaman selanjutnya</w:t>
      </w:r>
      <w:r w:rsidR="00A32F04">
        <w:rPr>
          <w:rFonts w:ascii="Times New Roman" w:hAnsi="Times New Roman" w:cs="Times New Roman"/>
          <w:sz w:val="24"/>
          <w:szCs w:val="24"/>
        </w:rPr>
        <w:t xml:space="preserve"> </w:t>
      </w:r>
      <w:r w:rsidR="00F725E9">
        <w:rPr>
          <w:rFonts w:ascii="Times New Roman" w:hAnsi="Times New Roman" w:cs="Times New Roman"/>
          <w:sz w:val="24"/>
          <w:szCs w:val="24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6329F">
        <w:rPr>
          <w:rFonts w:ascii="Times New Roman" w:hAnsi="Times New Roman" w:cs="Times New Roman"/>
          <w:b/>
          <w:bCs/>
          <w:sz w:val="32"/>
          <w:szCs w:val="32"/>
        </w:rPr>
        <w:lastRenderedPageBreak/>
        <w:t>Ada apa saja fitur di admin ?</w:t>
      </w:r>
    </w:p>
    <w:p w14:paraId="6CE3BA43" w14:textId="77777777" w:rsidR="0096329F" w:rsidRPr="0096329F" w:rsidRDefault="0096329F" w:rsidP="00216E6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82881F" w14:textId="641C07D6" w:rsid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 w:rsidRPr="0096329F">
        <w:rPr>
          <w:rFonts w:ascii="Times New Roman" w:hAnsi="Times New Roman" w:cs="Times New Roman"/>
          <w:sz w:val="24"/>
          <w:szCs w:val="24"/>
        </w:rPr>
        <w:t>Ada beberapa fitur di halaman admin pertama ada “Dasboard”</w:t>
      </w:r>
    </w:p>
    <w:p w14:paraId="3F3E7EBB" w14:textId="4FE4D433" w:rsidR="0096329F" w:rsidRPr="0096329F" w:rsidRDefault="0096329F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halaman dashboard admin kita bisa melihat data admin yang terdaftar menjadi admin , seperti nama,nomor hp,alamat tinggal dan alamat email</w:t>
      </w:r>
      <w:r w:rsidR="00F9653E"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15EF6C7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A6E51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A252CD" w14:textId="77777777" w:rsidR="008B0D0E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Kedua ada fitur  “Pesanan”</w:t>
      </w:r>
    </w:p>
    <w:p w14:paraId="0D1A4B79" w14:textId="77777777" w:rsidR="008B0D0E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pesanan menampilkan nama pemesan,berapa kg yg di loundry serta ada fitur edit pesanan dan delete pesanan . </w:t>
      </w:r>
    </w:p>
    <w:p w14:paraId="7295D3C4" w14:textId="768951F6" w:rsidR="00F9653E" w:rsidRPr="008B0D0E" w:rsidRDefault="008B0D0E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AF2C1" w14:textId="77777777" w:rsidR="00F9653E" w:rsidRPr="0096329F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9653E" w:rsidRPr="0096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167730"/>
    <w:rsid w:val="00172D83"/>
    <w:rsid w:val="00216E6C"/>
    <w:rsid w:val="002A5AC7"/>
    <w:rsid w:val="003E5D1F"/>
    <w:rsid w:val="008B0D0E"/>
    <w:rsid w:val="008C537B"/>
    <w:rsid w:val="00925881"/>
    <w:rsid w:val="0096329F"/>
    <w:rsid w:val="00A32F04"/>
    <w:rsid w:val="00B93B60"/>
    <w:rsid w:val="00BB3874"/>
    <w:rsid w:val="00C324D2"/>
    <w:rsid w:val="00F725E9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Nirwana</dc:creator>
  <cp:keywords/>
  <dc:description/>
  <cp:lastModifiedBy>Putri Nirwana</cp:lastModifiedBy>
  <cp:revision>16</cp:revision>
  <dcterms:created xsi:type="dcterms:W3CDTF">2023-07-16T06:34:00Z</dcterms:created>
  <dcterms:modified xsi:type="dcterms:W3CDTF">2023-07-16T07:35:00Z</dcterms:modified>
</cp:coreProperties>
</file>