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ke lima yaitu “FAQ” kita bisa </w:t>
      </w:r>
      <w:r w:rsidR="001779C2">
        <w:rPr>
          <w:rFonts w:ascii="Times New Roman" w:hAnsi="Times New Roman" w:cs="Times New Roman"/>
          <w:sz w:val="24"/>
          <w:szCs w:val="24"/>
        </w:rPr>
        <w:t>melihat pertanyaan dan jawabaan seputar “Loundry Kite” dan juga bisa menambah pertanyaan , dan juga edit dan juga delete</w:t>
      </w:r>
      <w:r w:rsidR="00BB618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C71665" w14:textId="482FEC74" w:rsidR="00BB618A" w:rsidRDefault="00BB618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7777777" w:rsidR="00BB618A" w:rsidRDefault="00BB618A" w:rsidP="00216E6C">
      <w:pPr>
        <w:rPr>
          <w:rFonts w:ascii="Times New Roman" w:hAnsi="Times New Roman" w:cs="Times New Roman"/>
          <w:sz w:val="24"/>
          <w:szCs w:val="24"/>
        </w:rPr>
      </w:pP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167730"/>
    <w:rsid w:val="00172D83"/>
    <w:rsid w:val="001779C2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B0D0E"/>
    <w:rsid w:val="008C537B"/>
    <w:rsid w:val="00925881"/>
    <w:rsid w:val="0096329F"/>
    <w:rsid w:val="00A32F04"/>
    <w:rsid w:val="00B018FD"/>
    <w:rsid w:val="00B93B60"/>
    <w:rsid w:val="00BB3874"/>
    <w:rsid w:val="00BB618A"/>
    <w:rsid w:val="00C324D2"/>
    <w:rsid w:val="00CF4A57"/>
    <w:rsid w:val="00CF7576"/>
    <w:rsid w:val="00CF7F42"/>
    <w:rsid w:val="00D75990"/>
    <w:rsid w:val="00E27A1D"/>
    <w:rsid w:val="00E6717B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32</cp:revision>
  <dcterms:created xsi:type="dcterms:W3CDTF">2023-07-16T06:34:00Z</dcterms:created>
  <dcterms:modified xsi:type="dcterms:W3CDTF">2023-07-16T12:06:00Z</dcterms:modified>
</cp:coreProperties>
</file>