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2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 apa saja fitur di admin ?</w:t>
      </w:r>
    </w:p>
    <w:p w14:paraId="6CE3BA43" w14:textId="77777777" w:rsidR="0096329F" w:rsidRP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881F" w14:textId="641C07D6" w:rsid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 w:rsidRPr="0096329F">
        <w:rPr>
          <w:rFonts w:ascii="Times New Roman" w:hAnsi="Times New Roman" w:cs="Times New Roman"/>
          <w:sz w:val="24"/>
          <w:szCs w:val="24"/>
        </w:rPr>
        <w:t>Ada beberapa fitur di halaman admin pertama ada “Dasboard”</w:t>
      </w:r>
    </w:p>
    <w:p w14:paraId="3F3E7EBB" w14:textId="4FE4D433" w:rsidR="0096329F" w:rsidRP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halaman dashboard admin kita bisa melihat data admin yang terdaftar menjadi admin , seperti nama,nomor hp,alamat tinggal dan alamat email</w:t>
      </w:r>
      <w:r w:rsidR="00F9653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5EF6C7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A6E5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D6A9" w14:textId="00E5FC8C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Kedua ada fitur  “Pesanan”</w:t>
      </w:r>
    </w:p>
    <w:p w14:paraId="785317B9" w14:textId="26DBA9B8" w:rsidR="00E27A1D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pesanan menampilkan nama pemesan,berapa kg yg di loundry</w:t>
      </w:r>
      <w:r w:rsidR="00F813EC">
        <w:rPr>
          <w:rFonts w:ascii="Times New Roman" w:hAnsi="Times New Roman" w:cs="Times New Roman"/>
          <w:sz w:val="24"/>
          <w:szCs w:val="24"/>
        </w:rPr>
        <w:t xml:space="preserve">,paket apa yang mereka pilih dan waktu pemesanan </w:t>
      </w:r>
      <w:r>
        <w:rPr>
          <w:rFonts w:ascii="Times New Roman" w:hAnsi="Times New Roman" w:cs="Times New Roman"/>
          <w:sz w:val="24"/>
          <w:szCs w:val="24"/>
        </w:rPr>
        <w:t xml:space="preserve"> serta ada fitur edit pesanan dan delete pesanan . </w:t>
      </w:r>
    </w:p>
    <w:p w14:paraId="7295D3C4" w14:textId="73343543" w:rsidR="00F9653E" w:rsidRDefault="00E27A1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F10A" w14:textId="77777777" w:rsidR="00633E2A" w:rsidRPr="008B0D0E" w:rsidRDefault="00633E2A" w:rsidP="00216E6C">
      <w:pPr>
        <w:rPr>
          <w:rFonts w:ascii="Times New Roman" w:hAnsi="Times New Roman" w:cs="Times New Roman"/>
          <w:sz w:val="24"/>
          <w:szCs w:val="24"/>
        </w:rPr>
      </w:pPr>
    </w:p>
    <w:p w14:paraId="427AF2C1" w14:textId="18E5250E" w:rsidR="00F9653E" w:rsidRDefault="00633E2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edit pada pesanan , ketika kita klik edit , maka akan muncul gambar seperti di bawah ini.</w:t>
      </w:r>
    </w:p>
    <w:p w14:paraId="7D7A98BF" w14:textId="3AE8D75A" w:rsidR="00633E2A" w:rsidRDefault="005F0E2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C7AB5" wp14:editId="3DEF1938">
            <wp:extent cx="5731510" cy="4097655"/>
            <wp:effectExtent l="0" t="0" r="2540" b="0"/>
            <wp:docPr id="177233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8890" name="Picture 1772338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377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0A088F8F" w14:textId="4D4E26AE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Fitur ketiga ada “Paket” , di fitur paket ada menampilkan 3 jenis paket yaitu paket “reguler” “kilat” dan “spesial” , lalu ada biaya , waktu dan status . </w:t>
      </w:r>
      <w:r w:rsidR="00E6717B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beda</w:t>
      </w:r>
      <w:r w:rsidR="00E6717B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 dari ketiga jenis paket adalah harga dan juga berapa hari penyelesaian pesanan . </w:t>
      </w:r>
    </w:p>
    <w:p w14:paraId="4B768DFF" w14:textId="77777777" w:rsidR="00096678" w:rsidRDefault="00096678" w:rsidP="00216E6C">
      <w:pPr>
        <w:rPr>
          <w:rFonts w:ascii="Times New Roman" w:hAnsi="Times New Roman" w:cs="Times New Roman"/>
          <w:sz w:val="24"/>
          <w:szCs w:val="24"/>
        </w:rPr>
      </w:pPr>
    </w:p>
    <w:p w14:paraId="6BD99E13" w14:textId="0992E67F" w:rsidR="001F457A" w:rsidRDefault="0009667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15201" wp14:editId="7C1DCC33">
            <wp:extent cx="5731510" cy="2099945"/>
            <wp:effectExtent l="0" t="0" r="2540" b="0"/>
            <wp:docPr id="17788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5754" name="Picture 17788157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2A7" w14:textId="77777777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</w:p>
    <w:p w14:paraId="23C43196" w14:textId="5C593B56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fitur paket juga terdapat  “edit” dan “delete” . </w:t>
      </w:r>
    </w:p>
    <w:p w14:paraId="31744D1E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AE1A7D8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20AD6A65" w14:textId="27A00206" w:rsidR="00CF7F42" w:rsidRDefault="00D75990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ke empat ada fitur user , dimana admin bisa melihat data user atau pemesan , pesanan user , </w:t>
      </w:r>
      <w:r w:rsidR="00CF7F42">
        <w:rPr>
          <w:rFonts w:ascii="Times New Roman" w:hAnsi="Times New Roman" w:cs="Times New Roman"/>
          <w:sz w:val="24"/>
          <w:szCs w:val="24"/>
        </w:rPr>
        <w:t xml:space="preserve">no hp user , serta tempat tinggal user . dan juga ada fitur edit dan delete pada fitur user . </w:t>
      </w:r>
    </w:p>
    <w:p w14:paraId="5FD08814" w14:textId="77777777" w:rsidR="00CF7F42" w:rsidRDefault="00CF7F42" w:rsidP="00216E6C">
      <w:pPr>
        <w:rPr>
          <w:rFonts w:ascii="Times New Roman" w:hAnsi="Times New Roman" w:cs="Times New Roman"/>
          <w:sz w:val="24"/>
          <w:szCs w:val="24"/>
        </w:rPr>
      </w:pPr>
    </w:p>
    <w:p w14:paraId="1B21F616" w14:textId="58F45EE6" w:rsidR="00D75990" w:rsidRDefault="00CF7F4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C777E" wp14:editId="4E004F6A">
            <wp:extent cx="5731510" cy="2777490"/>
            <wp:effectExtent l="0" t="0" r="2540" b="3810"/>
            <wp:docPr id="841515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15814" name="Picture 8415158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34E6" w14:textId="52A7B655" w:rsidR="00D75990" w:rsidRDefault="00CF4A57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D721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5A51264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1DAF8420" w14:textId="716C94AA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 fitur user juga kita bisa tau siapa saja yang admin dan user , serta ada fitur edit dan delete juga</w:t>
      </w:r>
    </w:p>
    <w:p w14:paraId="067B9D51" w14:textId="763656DE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08036" wp14:editId="417ED086">
            <wp:extent cx="2467319" cy="4925112"/>
            <wp:effectExtent l="0" t="0" r="9525" b="8890"/>
            <wp:docPr id="481914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14355" name="Picture 4819143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9369F46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5799B391" w14:textId="6E91981F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ke lima yaitu “FAQ” kita bisa </w:t>
      </w:r>
      <w:r w:rsidR="001779C2">
        <w:rPr>
          <w:rFonts w:ascii="Times New Roman" w:hAnsi="Times New Roman" w:cs="Times New Roman"/>
          <w:sz w:val="24"/>
          <w:szCs w:val="24"/>
        </w:rPr>
        <w:t xml:space="preserve">melihat pertanyaan dan jawabaan seputar “Loundry Kite” dan juga bisa menambah pertanyaan , dan juga edit dan juga delete  . </w:t>
      </w:r>
    </w:p>
    <w:p w14:paraId="6A038004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41C7C4D9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308EED5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886C517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5677169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4AE2170D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01B6CC13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F21691F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A8DBC10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6EBA956A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71D0C9D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7097AEB8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AD5462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2C7BB1A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E61D14B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ADE08ED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6AA2FE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6C338E7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C3013FC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FEFD5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6254F40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86A233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1A2958B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DF9361C" w14:textId="77777777" w:rsidR="00D75990" w:rsidRPr="00633E2A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sectPr w:rsidR="00D75990" w:rsidRPr="0063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096678"/>
    <w:rsid w:val="00167730"/>
    <w:rsid w:val="00172D83"/>
    <w:rsid w:val="001779C2"/>
    <w:rsid w:val="001F457A"/>
    <w:rsid w:val="00216E6C"/>
    <w:rsid w:val="002A5AC7"/>
    <w:rsid w:val="002C33C8"/>
    <w:rsid w:val="003E5D1F"/>
    <w:rsid w:val="00434C5C"/>
    <w:rsid w:val="0051499B"/>
    <w:rsid w:val="005F0E28"/>
    <w:rsid w:val="00633E2A"/>
    <w:rsid w:val="007500C9"/>
    <w:rsid w:val="008B0D0E"/>
    <w:rsid w:val="008C537B"/>
    <w:rsid w:val="00925881"/>
    <w:rsid w:val="0096329F"/>
    <w:rsid w:val="00A32F04"/>
    <w:rsid w:val="00B018FD"/>
    <w:rsid w:val="00B93B60"/>
    <w:rsid w:val="00BB3874"/>
    <w:rsid w:val="00C324D2"/>
    <w:rsid w:val="00CF4A57"/>
    <w:rsid w:val="00CF7F42"/>
    <w:rsid w:val="00D75990"/>
    <w:rsid w:val="00E27A1D"/>
    <w:rsid w:val="00E6717B"/>
    <w:rsid w:val="00F725E9"/>
    <w:rsid w:val="00F813EC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30</cp:revision>
  <dcterms:created xsi:type="dcterms:W3CDTF">2023-07-16T06:34:00Z</dcterms:created>
  <dcterms:modified xsi:type="dcterms:W3CDTF">2023-07-16T12:05:00Z</dcterms:modified>
</cp:coreProperties>
</file>