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Laundry Kite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Tata cara menambahkan/menjadi user baru</w:t>
      </w:r>
    </w:p>
    <w:p>
      <w:pPr>
        <w:numPr>
          <w:ilvl w:val="0"/>
          <w:numId w:val="1"/>
        </w:numPr>
        <w:ind w:left="65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b w:val="0"/>
          <w:bCs w:val="0"/>
          <w:lang w:val="en-US"/>
        </w:rPr>
        <w:t>Kanan pojok atas ada tertulis Daftar, klik daftar</w:t>
      </w:r>
    </w:p>
    <w:p>
      <w:pPr>
        <w:numPr>
          <w:numId w:val="0"/>
        </w:numPr>
        <w:ind w:left="65" w:leftChars="0"/>
        <w:jc w:val="left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4907915" cy="2254250"/>
            <wp:effectExtent l="0" t="0" r="6985" b="12700"/>
            <wp:docPr id="1" name="Picture 1" descr="L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K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B5FE4D"/>
    <w:multiLevelType w:val="singleLevel"/>
    <w:tmpl w:val="CEB5FE4D"/>
    <w:lvl w:ilvl="0" w:tentative="0">
      <w:start w:val="1"/>
      <w:numFmt w:val="decimal"/>
      <w:suff w:val="space"/>
      <w:lvlText w:val="%1."/>
      <w:lvlJc w:val="left"/>
      <w:pPr>
        <w:ind w:left="6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36F"/>
    <w:rsid w:val="006246FB"/>
    <w:rsid w:val="007A36CE"/>
    <w:rsid w:val="0099505B"/>
    <w:rsid w:val="00A71761"/>
    <w:rsid w:val="00BD5750"/>
    <w:rsid w:val="00D830B9"/>
    <w:rsid w:val="00DA036F"/>
    <w:rsid w:val="03207FB0"/>
    <w:rsid w:val="30486A45"/>
    <w:rsid w:val="5B627C50"/>
    <w:rsid w:val="796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0</TotalTime>
  <ScaleCrop>false</ScaleCrop>
  <LinksUpToDate>false</LinksUpToDate>
  <CharactersWithSpaces>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2023-03-29T03:30:00Z</dcterms:created>
  <dc:creator>kanada kurniawan</dc:creator>
  <cp:lastModifiedBy>PutriNirwana</cp:lastModifiedBy>
  <dcterms:modified xsi:type="dcterms:W3CDTF">2023-07-10T13:46:43Z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F95CC18E6864458391912AEF899D06C0</vt:lpwstr>
  </property>
</Properties>
</file>