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Laundry Kite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Tata cara menambahkan/menjadi user baru</w:t>
      </w: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Kanan pojok atas ada tertulis Daftar, klik daftar</w:t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klik daftar maka akan muncul halaman yang mengharuskan user mengisi form data user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user mengisi form pendaftaran user dapat klik daftar , maka akan muncul halaman selanjutnya  .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user mengisi email dan pass , maka akan masuk ke halaman selanjutnya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FE4D"/>
    <w:multiLevelType w:val="singleLevel"/>
    <w:tmpl w:val="CEB5FE4D"/>
    <w:lvl w:ilvl="0" w:tentative="0">
      <w:start w:val="1"/>
      <w:numFmt w:val="decimal"/>
      <w:suff w:val="space"/>
      <w:lvlText w:val="%1."/>
      <w:lvlJc w:val="left"/>
      <w:pPr>
        <w:ind w:left="6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6F"/>
    <w:rsid w:val="006246FB"/>
    <w:rsid w:val="007A36CE"/>
    <w:rsid w:val="0099505B"/>
    <w:rsid w:val="00A71761"/>
    <w:rsid w:val="00BD5750"/>
    <w:rsid w:val="00D830B9"/>
    <w:rsid w:val="00DA036F"/>
    <w:rsid w:val="03207FB0"/>
    <w:rsid w:val="0D7B474B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7</TotalTime>
  <ScaleCrop>false</ScaleCrop>
  <LinksUpToDate>false</LinksUpToDate>
  <CharactersWithSpaces>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2023-03-29T03:30:00Z</dcterms:created>
  <dc:creator>kanada kurniawan</dc:creator>
  <cp:lastModifiedBy>PutriNirwana</cp:lastModifiedBy>
  <dcterms:modified xsi:type="dcterms:W3CDTF">2023-07-10T14:03:39Z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