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C791" w14:textId="77777777" w:rsidR="00804BFB" w:rsidRDefault="00804BFB" w:rsidP="00804BFB">
      <w:r>
        <w:t>Login</w:t>
      </w:r>
    </w:p>
    <w:p w14:paraId="3D55F7B8" w14:textId="77777777" w:rsidR="00804BFB" w:rsidRDefault="00804BFB" w:rsidP="00804BF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260D1301" w14:textId="77777777" w:rsidR="00804BFB" w:rsidRDefault="00804BFB" w:rsidP="00804BFB">
      <w:r>
        <w:t>Dashboard</w:t>
      </w:r>
    </w:p>
    <w:p w14:paraId="5E9ED9F0" w14:textId="77777777" w:rsidR="00804BFB" w:rsidRDefault="00804BFB" w:rsidP="00804BF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0F1BBE75" w14:textId="77777777" w:rsidR="00804BFB" w:rsidRDefault="00804BFB" w:rsidP="00804BFB">
      <w:proofErr w:type="spellStart"/>
      <w:r>
        <w:t>Lihat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Kas</w:t>
      </w:r>
    </w:p>
    <w:p w14:paraId="3666420E" w14:textId="77777777" w:rsidR="00804BFB" w:rsidRDefault="00804BFB" w:rsidP="00804BF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0C00EBBB" w14:textId="77777777" w:rsidR="00804BFB" w:rsidRDefault="00804BFB" w:rsidP="00804BFB">
      <w:proofErr w:type="spellStart"/>
      <w:r>
        <w:t>Lihat</w:t>
      </w:r>
      <w:proofErr w:type="spellEnd"/>
      <w:r>
        <w:t xml:space="preserve"> Status </w:t>
      </w:r>
      <w:proofErr w:type="spellStart"/>
      <w:r>
        <w:t>Pembayaran</w:t>
      </w:r>
      <w:proofErr w:type="spellEnd"/>
    </w:p>
    <w:p w14:paraId="1A6013D7" w14:textId="77777777" w:rsidR="00804BFB" w:rsidRDefault="00804BFB" w:rsidP="00804BF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72E5EDB4" w14:textId="77777777" w:rsidR="00804BFB" w:rsidRDefault="00804BFB" w:rsidP="00804BFB">
      <w:proofErr w:type="spellStart"/>
      <w:r>
        <w:t>Lihat</w:t>
      </w:r>
      <w:proofErr w:type="spellEnd"/>
      <w:r>
        <w:t xml:space="preserve"> Riwayat </w:t>
      </w:r>
      <w:proofErr w:type="spellStart"/>
      <w:r>
        <w:t>Pembayaran</w:t>
      </w:r>
      <w:proofErr w:type="spellEnd"/>
    </w:p>
    <w:p w14:paraId="79DD00FB" w14:textId="77777777" w:rsidR="00804BFB" w:rsidRDefault="00804BFB" w:rsidP="00804BFB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↓</w:t>
      </w:r>
    </w:p>
    <w:p w14:paraId="21414DB0" w14:textId="2E7BA149" w:rsidR="00804BFB" w:rsidRDefault="00804BFB" w:rsidP="00804BFB">
      <w:proofErr w:type="spellStart"/>
      <w:r>
        <w:t>Selesai</w:t>
      </w:r>
      <w:proofErr w:type="spellEnd"/>
    </w:p>
    <w:sectPr w:rsidR="00804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FB"/>
    <w:rsid w:val="003F6760"/>
    <w:rsid w:val="0080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9653C"/>
  <w15:chartTrackingRefBased/>
  <w15:docId w15:val="{537C6396-876C-4610-97EC-9F65A893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4B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4B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4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tulungagung</dc:creator>
  <cp:keywords/>
  <dc:description/>
  <cp:lastModifiedBy>rizki tulungagung</cp:lastModifiedBy>
  <cp:revision>1</cp:revision>
  <dcterms:created xsi:type="dcterms:W3CDTF">2026-09-02T00:45:00Z</dcterms:created>
  <dcterms:modified xsi:type="dcterms:W3CDTF">2026-09-02T00:45:00Z</dcterms:modified>
</cp:coreProperties>
</file>