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42E" w:rsidRDefault="00775F16">
      <w:proofErr w:type="spellStart"/>
      <w:r>
        <w:t>Apaya</w:t>
      </w:r>
      <w:proofErr w:type="spellEnd"/>
    </w:p>
    <w:p w:rsidR="00775F16" w:rsidRDefault="00775F16">
      <w:proofErr w:type="spellStart"/>
      <w:r>
        <w:t>Coba</w:t>
      </w:r>
      <w:proofErr w:type="spellEnd"/>
    </w:p>
    <w:p w:rsidR="00775F16" w:rsidRDefault="00775F16">
      <w:proofErr w:type="spellStart"/>
      <w:r>
        <w:t>Coba</w:t>
      </w:r>
      <w:proofErr w:type="spellEnd"/>
    </w:p>
    <w:p w:rsidR="00775F16" w:rsidRDefault="00775F16">
      <w:r>
        <w:t>coba</w:t>
      </w:r>
      <w:bookmarkStart w:id="0" w:name="_GoBack"/>
      <w:bookmarkEnd w:id="0"/>
    </w:p>
    <w:sectPr w:rsidR="0077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16"/>
    <w:rsid w:val="0021742E"/>
    <w:rsid w:val="0077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0B91A-B318-4915-8F52-AEB98A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2017-08-22T01:46:00Z</dcterms:created>
  <dcterms:modified xsi:type="dcterms:W3CDTF">2017-08-22T01:48:00Z</dcterms:modified>
</cp:coreProperties>
</file>