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4EF" w:rsidRDefault="008B00BF" w:rsidP="008B0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t xml:space="preserve"> </w:t>
      </w:r>
      <w:r w:rsidRPr="008B00BF">
        <w:rPr>
          <w:rFonts w:ascii="Times New Roman" w:hAnsi="Times New Roman" w:cs="Times New Roman"/>
          <w:b/>
          <w:sz w:val="40"/>
          <w:szCs w:val="40"/>
          <w:lang w:val="id-ID"/>
        </w:rPr>
        <w:t>ERD (Entity Relationship Diagram)</w:t>
      </w:r>
    </w:p>
    <w:p w:rsidR="008B00BF" w:rsidRP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2pt">
            <v:imagedata r:id="rId5" o:title="erd"/>
          </v:shape>
        </w:pict>
      </w: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lastRenderedPageBreak/>
        <w:t xml:space="preserve"> Activity Diagram user</w:t>
      </w:r>
    </w:p>
    <w:p w:rsidR="008B00BF" w:rsidRP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pict>
          <v:shape id="_x0000_i1026" type="#_x0000_t75" style="width:390.75pt;height:339pt">
            <v:imagedata r:id="rId6" o:title="activity"/>
          </v:shape>
        </w:pict>
      </w:r>
    </w:p>
    <w:p w:rsidR="008B00BF" w:rsidRDefault="008B00BF" w:rsidP="008B00BF">
      <w:pPr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lastRenderedPageBreak/>
        <w:t xml:space="preserve"> Activity Diagram Admin</w:t>
      </w: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pict>
          <v:shape id="_x0000_i1027" type="#_x0000_t75" style="width:390.75pt;height:339pt">
            <v:imagedata r:id="rId7" o:title="activity admin"/>
          </v:shape>
        </w:pict>
      </w: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Default="008B00BF" w:rsidP="008B00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lastRenderedPageBreak/>
        <w:t xml:space="preserve"> Use Case Diagram</w:t>
      </w:r>
    </w:p>
    <w:p w:rsid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</w:p>
    <w:p w:rsidR="008B00BF" w:rsidRPr="008B00BF" w:rsidRDefault="008B00BF" w:rsidP="008B00BF">
      <w:pPr>
        <w:ind w:left="360"/>
        <w:rPr>
          <w:rFonts w:ascii="Times New Roman" w:hAnsi="Times New Roman" w:cs="Times New Roman"/>
          <w:b/>
          <w:sz w:val="40"/>
          <w:szCs w:val="40"/>
          <w:lang w:val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lang w:val="id-ID"/>
        </w:rPr>
        <w:pict>
          <v:shape id="_x0000_i1028" type="#_x0000_t75" style="width:467.25pt;height:314.25pt">
            <v:imagedata r:id="rId8" o:title="usecase"/>
          </v:shape>
        </w:pict>
      </w:r>
    </w:p>
    <w:sectPr w:rsidR="008B00BF" w:rsidRPr="008B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66952"/>
    <w:multiLevelType w:val="hybridMultilevel"/>
    <w:tmpl w:val="A8FC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6D"/>
    <w:rsid w:val="008B00BF"/>
    <w:rsid w:val="00A9316D"/>
    <w:rsid w:val="00C5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015B4-483B-42A0-AB6F-DB33B68C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2022-08-14T21:03:00Z</dcterms:created>
  <dcterms:modified xsi:type="dcterms:W3CDTF">2022-08-14T21:08:00Z</dcterms:modified>
</cp:coreProperties>
</file>