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TokoPintar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Dokumentasi Sistem Rekomendasi Produk Berbasis Himpunan &amp; Barisan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Matematika Diskrit — Kelompok 4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Universitas Negeri Medan — 2026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Teknologi: React 19 · Vite 7 · Tailwind CSS · PHP (Laragon) · MySQL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Pendahuluan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TokoPintar adalah prototipe situs e-commerce yang membangun rekomendasi produk bukan dari promo atau popularitas, melainkan dari perhitungan Matematika Diskrit yang berjalan penuh di sisi klien: operasi himpunan untuk mencocokkan minat pengguna dengan atribut produk, dan barisan riwayat untuk mengikuti pergeseran minat dari waktu ke waktu.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Setiap skor yang tampil di layar dapat dijelaskan sumber angkanya (0.6·kategori + 0.3·rating + 0.1·tren), sehingga pengguna dapat membuktikan mengapa sebuah produk direkomendasikan. Halaman "Himpunan &amp; Barisan" bahkan menampilkan kode program asli yang dipakai mesin rekomendasi beserta playground interaktif.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1.1 Tujuan Dokumen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Menjelaskan seluruh fitur TokoPintar beserta fungsi masing-masing.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Mendokumentasikan alur lengkap: apa saja input, bagaimana proses, dan apa outputnya.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Menegaskan hubungan setiap bagian sistem dengan materi Himpunan dan Barisan.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Menjadi acuan anggota kelompok lain saat membaca atau mengubah kode.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1.2 Lingkup Sistem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Sistem terdiri atas dua bagian: (1) aplikasi web React yang menangani tampilan dan seluruh perhitungan skor; (2) API PHP kecil di Laragon yang hanya menyimpan state perangkat (minat, keranjang, wishlist, riwayat, pesanan) ke MySQL agar data tidak hilang saat halaman dimuat ulang. Tidak ada akun/login — identitas memakai ID perangkat anonim 64 digit heksadesimal.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Fitur-Fitur Aplikasi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Beranda — ringkasan skor tertinggi, jumlah kategori tren, irisan minat-tren, dan produk bertren; seluruh angka dihitung dari data nyata, bukan angka pajangan.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Diagram Venn langsung (live) — visual A (minatmu) dan B (kategori tren) beserta irisannya; berubah seketika saat pengguna mencentang kategori.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Panel Minat — pemilihan kategori minat (6 kategori) yang membentuk himpunan A; menampilkan notasi A, Aᶜ, A ∩ B, dan B − A secara langsung.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Rekomendasi berbobot — daftar produk terurut dari skor kecocokan tertinggi, lengkap persentase dan label skala (5 tingkat).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Diversifikasi — dua produk dari tren yang belum menjadi minat pengguna disisipkan ke daftar untuk mencegah filter bubble.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Katalog — pencarian nama/tag, filter kategori, dan pengurutan (skor, harga, rating).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Detail Produk — rincian perhitungan skor langkah demi langkah: himpunan A, B, irisan, gabungan, Jaccard, overlap, hingga skor akhir.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Keranjang &amp; Checkout simulasi — penambahan item mencatat interaksi ke barisan riwayat; checkout merekam pesanan simulasi.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Halaman Himpunan &amp; Barisan — teori, kode sumber asli, dan dua playground: operasi himpunan yang dihitung di browser, dan pengelolaan barisan riwayat R per periode.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Penyimpanan MySQL — state per perangkat disimpan melalui API PHP (Laragon) dengan cache localStorage agar tampilan tetap instan dan tetap jalan saat server mati.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 gelap &amp; desain responsif — tema navy-violet, navigasi keyboard, dan animasi yang menghormati preferensi pengguna (prefers-reduced-motion).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Input Sistem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Input adalah semua data yang masuk ke mesin rekomendasi. Ada dua kelompok: data dari pengguna dan data dari katalog. Tabel berikut merinci semuanya — kolom terakhir menunjukkan bentuk himpunan/barisan yang dihasilkan, karena itulah cara sistem membaca inputnya.</w:t>
      </w:r>
    </w:p>
    <w:tbl>
      <w:tblPr>
        <w:tblW w:type="dxa" w:w="98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300"/>
        <w:gridCol w:w="2600"/>
        <w:gridCol w:w="2300"/>
        <w:gridCol w:w="2640"/>
      </w:tblGrid>
      <w:tr>
        <w:trPr>
          <w:tblHeader/>
        </w:trPr>
        <w:tc>
          <w:tcPr>
            <w:tcW w:type="dxa" w:w="23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Bentuk / Contoh</w:t>
            </w:r>
          </w:p>
        </w:tc>
        <w:tc>
          <w:tcPr>
            <w:tcW w:type="dxa" w:w="23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Asal</w:t>
            </w:r>
          </w:p>
        </w:tc>
        <w:tc>
          <w:tcPr>
            <w:tcW w:type="dxa" w:w="264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Menjadi di sistem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Minat pengguna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Elektronik, Buku (centang kategori)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Minat (UI)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Himpunan A ⊆ U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Rating yang disukai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{4, 5} (bintang)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 default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Himpunan 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Interaksi (klik produk, keranjang, wishlist)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klik "Headphone ProX"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Elemen barisan rₜ (riwayat periode ini)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Riwayat periode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[["Elektronik"], ["Elektronik","Buku"]]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logika / MySQL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Barisan R = (r₁, r₂, …, rₜ)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Katalog produk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produk: nama, harga, kategori, rating, label tren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dataProduk.js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 dengan atribut kategori ∈ U, rating, tren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Kategori tren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kategori yang punya ≥1 produk bertren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Dihitung dari katalog (hitungKategoriTren)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Himpunan B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Query katalog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kata kunci "buku", filter "Elektronik", urutan "harga"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katalog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Penyaring &amp; pengurutan daftar hasil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Keranjang &amp; data checkout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 + jumlah; nama, telepon, alamat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keranjang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Objek pesanan (disimpan ke MySQL)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perangkat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 digit heksadesimal acak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crypto.getRandomValues (browser)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Kunci baris state di tabel MySQL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Semesta U</w:t>
      </w:r>
      <w:r>
        <w:rPr>
          <w:rFonts w:ascii="Calibri" w:cs="Calibri" w:eastAsia="Calibri" w:hAnsi="Calibri"/>
          <w:sz w:val="22"/>
          <w:szCs w:val="22"/>
        </w:rPr>
        <w:t xml:space="preserve"> = seluruh kategori yang tersedia: { Elektronik, Fashion, Olahraga, Buku, Rumah Tangga, Mainan &amp; Hobi }, sehingga |U| = 6. Semua himpunan kategori (A, B, rₜ) adalah subset dari U.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Proses Perhitungan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Mesin rekomendasi (src/lib/rekomendasi.js) menjalankan lima tahap berurutan. Semua fungsi memakai struktur Set JavaScript sehingga irisan dan gabungan bekerja O(k) per elemen.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4.1 Operasi Himpunan Dasar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Empat operasi inti dihitung dari A (minat), B (kategori item atau tren), dan U (semesta):</w:t>
      </w:r>
    </w:p>
    <w:p>
      <w:pPr>
        <w:spacing w:after="140" w:before="100"/>
        <w:jc w:val="center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A ∩ B   (irisan)      A ∪ B   (gabungan)</w:t>
      </w:r>
    </w:p>
    <w:p>
      <w:pPr>
        <w:spacing w:after="140" w:before="100"/>
        <w:jc w:val="center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Aᶜ = U − A   (komplemen)      B − A   (selisih)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∩ B: kategori favorit pengguna yang juga sedang tren — kandidat rekomendasi terkuat.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∪ B: seluruh kategori relevan — ukur cakupan.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Aᶜ: kategori yang belum diminati — sumber diversifikasi.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 − A: tren yang belum diikuti — peluang perluasan minat.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4.2 Koefisien Kemiripan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Dua koefisien mengukur kemiripan dua himpunan:</w:t>
      </w:r>
    </w:p>
    <w:p>
      <w:pPr>
        <w:spacing w:after="140" w:before="100"/>
        <w:jc w:val="center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J(A, B) = |A ∩ B| / |A ∪ B|        (Jaccard)</w:t>
      </w:r>
    </w:p>
    <w:p>
      <w:pPr>
        <w:spacing w:after="140" w:before="100"/>
        <w:jc w:val="center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O(A, B) = |A ∩ B| / min(|A|, |B|)   (tumpang tindih / overlap)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Overlap dipilih sebagai dasar skor karena bernilai 1 saat seluruh atribut item tercakup — dengan B satu elemen, O = 1 tepat saat kategori item menjadi anggota A. Inilah yang membuat skor sempurna 100% terjadi secara jujur (tidak pernah dipaksakan).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4.3 Skor Gabungan (Notasi Sigma)</w:t>
      </w:r>
    </w:p>
    <w:p>
      <w:pPr>
        <w:spacing w:after="140" w:before="100"/>
        <w:jc w:val="center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S(u, i) = Σₖ wₖ · Oₖ(u, i) = 0.6·O_kategori + 0.3·O_rating + 0.1·O_tren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Tiga komponen overlap: (1) kategori — apakah kategori produk ∈ A; (2) rating — apakah rating produk ∈ R (rating yang disukai); (3) tren — apakah kategori produk termasuk B. Setiap Oₖ ∈ [0,1] sehingga S ∈ [0,1]; skor dikali 100 untuk ditampilkan sebagai persen.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4.4 Perangkingan dan Diversifikasi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Hitung S(u, i) untuk seluruh 24 produk.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Urutkan menurun berdasarkan 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Ambil 8 teratas (utama).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Cari produk dari B − A (kategori tren yang belum diminati) dan sisipkan hingga 2 produk di posisi tengah daftar, bertanda "Coba hal baru".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4.5 Barisan Riwayat Minat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Setiap interaksi (membuka detail produk, menambah keranjang, wishlist) memperbarui suku terakhir barisan. Tombol "Mulai Periode Baru" menutup periode dan membuka suku baru:</w:t>
      </w:r>
    </w:p>
    <w:p>
      <w:pPr>
        <w:spacing w:after="140" w:before="100"/>
        <w:jc w:val="center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R = (r₁, r₂, r₃, …, rₜ),  rₜ ⊆ U</w:t>
      </w:r>
    </w:p>
    <w:p>
      <w:pPr>
        <w:spacing w:after="140" w:before="100"/>
        <w:jc w:val="center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Pergeseran: baru = rₜ − rₜ₋₁ ,   hilang = rₜ₋₁ − rₜ</w:t>
      </w:r>
    </w:p>
    <w:p>
      <w:pPr>
        <w:spacing w:after="140" w:before="100"/>
        <w:jc w:val="center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Stabilitas: J(rₜ₋₁, rₜ)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Angka baru/hilang dan stabilitas inilah yang ditampilkan di playground barisan: minat pengguna tidak dianggap statis, dan sistem mengikutinya lewat perbandingan dua suku terakhir.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4.6 Skala Kecocokan (5 Tingkat)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Persen skor dipetakan ke label agar mudah dibaca. Band ini diuji otomatis oleh skala.test.mjs (22 asersi):</w:t>
      </w:r>
    </w:p>
    <w:tbl>
      <w:tblPr>
        <w:tblW w:type="dxa" w:w="98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1800"/>
        <w:gridCol w:w="2400"/>
        <w:gridCol w:w="3240"/>
      </w:tblGrid>
      <w:tr>
        <w:trPr>
          <w:tblHeader/>
        </w:trPr>
        <w:tc>
          <w:tcPr>
            <w:tcW w:type="dxa" w:w="24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Rentang</w:t>
            </w:r>
          </w:p>
        </w:tc>
        <w:tc>
          <w:tcPr>
            <w:tcW w:type="dxa" w:w="24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Makna</w:t>
            </w:r>
          </w:p>
        </w:tc>
        <w:tc>
          <w:tcPr>
            <w:tcW w:type="dxa" w:w="324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Tidak Cocok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0–20%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tidak relevan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termasuk skor 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Kurang Cocok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21–35%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hampir tidak cocok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Cukup Cocok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36–65%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parsial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skor 40% = tanpa kecocokan kategori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Cocok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66–99%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kuat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Sangat Cocok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sempurna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DIKUNCI hanya di 100% — dipastikan test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4.7 Contoh Perhitungan Nyata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444444"/>
          <w:sz w:val="23"/>
          <w:szCs w:val="23"/>
        </w:rPr>
        <w:t xml:space="preserve">Kasus 1 — kecocokan sempurna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Pengguna: A = { Elektronik }, R = {4, 5}. Produk: Headphone Wireless ProX (Elektronik, rating 5, sedang tren).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O_kategori: A ∩ {Elektronik} = {Elektronik}, min(|A|,|B|) = 1 → O = 1 → 0.6 × 1 = 0.6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O_rating: {5} ⊆ {4,5} → O = 1 → 0.3 × 1 = 0.3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O_tren: kategori tergolong tren → O = 1 → 0.1 × 1 = 0.1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 = 0.6 + 0.3 + 0.1 = 1.00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100% → Sangat Cocok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444444"/>
          <w:sz w:val="23"/>
          <w:szCs w:val="23"/>
        </w:rPr>
        <w:t xml:space="preserve">Kasus 2 — kecocokan tanpa irisan kategori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Pengguna: A = { Buku }. Produk: Kaos Oversize Basic Cotton (Fashion, rating 4, tren).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O_kategori: A ∩ {Fashion} = ∅ → 0 → 0.0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O_rating: {4} ⊆ {4,5} → 1 → 0.3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O_tren: Fashion bertren → 1 → 0.1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 = 0.40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40% → Cukup Cocok</w:t>
      </w:r>
      <w:r>
        <w:rPr>
          <w:rFonts w:ascii="Calibri" w:cs="Calibri" w:eastAsia="Calibri" w:hAnsi="Calibri"/>
          <w:sz w:val="22"/>
          <w:szCs w:val="22"/>
        </w:rPr>
        <w:t xml:space="preserve">.  Inilah penjelasan angka 40% yang muncul saat minat masih kosong: komponen kategori (bobot terbesar, 0.6) mustahil tercapai.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444444"/>
          <w:sz w:val="23"/>
          <w:szCs w:val="23"/>
        </w:rPr>
        <w:t xml:space="preserve">Kasus 3 — minat banyak, irisan parsial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= { Elektronik, Buku, Fashion, Olahraga } dan produk kategori Fashion: O = |A ∩ {Fashion}| / min(4, 1) = 1/1 = 1. Perhatikan min( ,1) — untuk item satu kategori, overlap hanya mengenal "cocok / tidak". Irisan parsial justru terlihat di tingkat himpunan lewat Jaccard J(A, B) yang ditampilkan di kartu market-fit halaman logika.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Output Sistem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Output adalah semua yang sistem sajikan atau rekam setelah proses. Setiap output dapat dijejaki kembali ke input dan rumus di atas.</w:t>
      </w:r>
    </w:p>
    <w:tbl>
      <w:tblPr>
        <w:tblW w:type="dxa" w:w="98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4100"/>
        <w:gridCol w:w="2840"/>
      </w:tblGrid>
      <w:tr>
        <w:trPr>
          <w:tblHeader/>
        </w:trPr>
        <w:tc>
          <w:tcPr>
            <w:tcW w:type="dxa" w:w="29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41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Isi</w:t>
            </w:r>
          </w:p>
        </w:tc>
        <w:tc>
          <w:tcPr>
            <w:tcW w:type="dxa" w:w="284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Dibangun dari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Daftar rekomendasi (Beranda &amp; Katalog)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produk terurut skor: persen, label skala, bar skala berwarna band, badge 🔥 Hot / ✨ Coba hal baru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S(u,i) diurutkan + diversifikasi B−A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Diagram Venn langsung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dua lingkaran A &amp; B, irisannya (angka + keterangan "n kategori cocok — x% dari B")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ringkasanHimpunan(A, B)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Notasi himpunan di panel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= { … }, Aᶜ = { … }, A ∩ B = { … }, B − A = { … }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tulisHimpunan()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Metrik dashboard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produk terkurasi (n), kategori tren (|B|), minatmu yang tren (|A∩B|), produk bertren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hasil proses + katalog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Skor tertinggi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persen S terbesar hari ini, mis. 100%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hasil[0]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Rincian skor (Detail Produk)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langkah: A, B, A∩B, A∪B, J, O, S dengan angka lengkap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rincianSkor()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Ringkasan keranjang &amp; pesanan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Rp, daftar item, konfirmasi pesanan simulasi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keranjang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Analisis barisan (halaman logika)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 = (r₁ … rₜ), kategori baru/hilang, stabilitas J(rₜ₋₁, rₜ)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pergeseranMinat, stabilitasMinat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tersimpan MySQL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baris state_perangkat per device_id (JSON: minat, ratingSuka, keranjang, wishlist, riwayat, pesanan)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state.php + penyimpanan.js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Skala warna bar (merah-oranye-amber-biru-hijau) adalah semantik data band kecocokan — sengaja dipisahkan dari warna identitas visual agar makna band konsisten di seluruh halaman.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Hubungan Output dengan Materi Himpunan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Setiap output sistem adalah wujud langsung dari konsep himpunan — bukan sekadar hiasan. Tabel ini memetakan materi ke penerapannya:</w:t>
      </w:r>
    </w:p>
    <w:tbl>
      <w:tblPr>
        <w:tblW w:type="dxa" w:w="98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500"/>
        <w:gridCol w:w="3900"/>
        <w:gridCol w:w="3440"/>
      </w:tblGrid>
      <w:tr>
        <w:trPr>
          <w:tblHeader/>
        </w:trPr>
        <w:tc>
          <w:tcPr>
            <w:tcW w:type="dxa" w:w="25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Konsep Himpunan</w:t>
            </w:r>
          </w:p>
        </w:tc>
        <w:tc>
          <w:tcPr>
            <w:tcW w:type="dxa" w:w="39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Penerapan di TokoPintar</w:t>
            </w:r>
          </w:p>
        </w:tc>
        <w:tc>
          <w:tcPr>
            <w:tcW w:type="dxa" w:w="344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Terlihat di Output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Semesta U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Enam kategori produk menjadi U; semua himpunan adalah subset U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notasi A, B selalu diukur terhadap U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Keanggotaan (∈)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kategori item ∈ A menentukan komponen skor terbesar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persen skor tiap kartu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Irisan A ∩ B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kategori favorit yang sedang tren = kandidat utama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angka di lensa Venn; komponen A ∩ B panel minat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Gabungan A ∪ B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penyebut koefisien Jaccard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kartu market-fit (|A∩B| / |A∪B|)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Komplemen Aᶜ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kategori belum diminati — arah diversifikasi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notasi Aᶜ di panel minat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Selisih B − 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 yang belum diikuti → sisipan "Coba hal baru"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badge di kartu rekomendasi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Himpunan kosong ∅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kunjungan pertama tanpa pilihan; sistem jujur menampilkan { ∅ } dan skor terbatas (40%)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minat pengguna baru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Koefisien Jaccard J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kemiripan dua himpunan umum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kartu market-fit; stabilitas antar periode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Koefisien overlap 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dasar skor per komponen (kategori, rating, tren)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rincian skor di detail produk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Operasi pada himpunan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irisan/gabungan/komplemen/selisih dihitung fungsi murni (Set)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kode asli dipajang di halaman logika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Kesimpulan bagian ini: output rekomendasi secara harfiah adalah hasil operasi himpunan yang ditata ulang menjadi antarmuka belanja. Angka yang tampil bukan hasil pemodelan statistik gelap, melainkan |A ∩ B|, min(|A|,|B|), dan Σ wₖ·Oₖ yang semuanya dapat dihitung ulang dengan tangan.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Hubungan Output dengan Materi Barisan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Himpunan menangkap minat pada satu titik waktu; barisan menangkap perkembangannya. TokoPintar memodelkan riwayat pengguna sebagai barisan tak hingga yang suku-sukunya himpunan:</w:t>
      </w:r>
    </w:p>
    <w:p>
      <w:pPr>
        <w:spacing w:after="140" w:before="100"/>
        <w:jc w:val="center"/>
      </w:pPr>
      <w:r>
        <w:rPr>
          <w:rFonts w:ascii="Cambria" w:cs="Cambria" w:eastAsia="Cambria" w:hAnsi="Cambria"/>
          <w:b/>
          <w:bCs/>
          <w:color w:val="1F3864"/>
          <w:sz w:val="24"/>
          <w:szCs w:val="24"/>
        </w:rPr>
        <w:t xml:space="preserve">R = (r₁, r₂, r₃, …, rₜ),  rₜ = himpunan kategori minat periode ke-t</w:t>
      </w:r>
    </w:p>
    <w:tbl>
      <w:tblPr>
        <w:tblW w:type="dxa" w:w="98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500"/>
        <w:gridCol w:w="3900"/>
        <w:gridCol w:w="3440"/>
      </w:tblGrid>
      <w:tr>
        <w:trPr>
          <w:tblHeader/>
        </w:trPr>
        <w:tc>
          <w:tcPr>
            <w:tcW w:type="dxa" w:w="25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Konsep Barisan</w:t>
            </w:r>
          </w:p>
        </w:tc>
        <w:tc>
          <w:tcPr>
            <w:tcW w:type="dxa" w:w="39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Penerapan di TokoPintar</w:t>
            </w:r>
          </w:p>
        </w:tc>
        <w:tc>
          <w:tcPr>
            <w:tcW w:type="dxa" w:w="344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Terlihat di Output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Suku barisan rₜ (himpunan)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satu periode minat; interaksi menambah anggota suku terakhir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kotak r₁, r₂, … di playground barisan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Barisan terdefinisi bertahap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"Mulai Periode Baru" membangun suku berikutnya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panjang R bertambah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Perbandingan dua suku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pergeseran minat: rₜ − rₜ₋₁ (baru) dan rₜ₋₁ − rₜ (hilang)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kotak "Kategori baru periode ini" / "Tidak lagi disukai"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Konvergensi/stabilitas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J(rₜ₋₁, rₜ) ≈ 1 berarti minat stabil, ≈ 0 berarti bergeser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angka stabilitas di playground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Barisan sebagai riwayat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riwayat tersimpan per perangkat (MySQL) dan ikut dipertahankan antar kunjungan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riwayat tetap ada setelah refresh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Induksi periode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setiap periode memakai minat hasil periode sebelumnya sebagai titik awal</w:t>
            </w:r>
          </w:p>
        </w:tc>
        <w:tc>
          <w:tcPr>
            <w:tcW w:type="dxa" w:w="3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suku terakhir = A aktif saat ini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Hubungan dua materi itu saling melengkapi: skor hari ini lahir dari himpunan (A terhadap atribut item), sedangkan kemampuan sistem mengikuti penggunanya dari waktu ke waktu lahir dari barisan. Tanpa barisan, rekomendasi membeku pada klik pertama; tanpa himpunan, tidak ada isi yang bisa diperbandingkan antar suku.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Alur Data Lengkap (Input → Proses → Output)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Pengguna membuka situs; browser membuat/membaca ID perangkat dan memuat cache, lalu mengambil state dari MySQL melalui GET /api/state.php (proxy Vite → Apache → PHP).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Aplikasi menghitung kategori tren B dari katalog: kategori yang memiliki produk bertren.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Pengguna memberi input minat (mencentang kategori) — A terbentuk; panel menampilkan A, Aᶜ, A ∩ B, B − A seketika.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Mesin menghitung S(u, i) untuk 24 produk: 0.6·O_kategori + 0.3·O_rating + 0.1·O_tren, mengurutkan, lalu menyisipkan dua item diversifikasi dari B − 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Output ditampilkan: daftar rekomendasi + skala 5 tingkat, Venn langsung, metrik, rincian skor di detail produk.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Setiap interaksi (detail, keranjang, wishlist) menambah anggota rₜ; state terbaru dikirim (debounce 400 ms) via POST /api/state.php dan tersimpan sebagai satu baris JSON per perangkat di MySQL.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Saat halaman dimuat ulang, langkah 1 mengembalikan seluruh state — refresh tidak menghapus apa pun; pada perangkat lain data berbeda karena device_id berbeda.</w:t>
      </w:r>
    </w:p>
    <w:p>
      <w:pPr>
        <w:spacing w:after="160"/>
      </w:pPr>
    </w:p>
    <w:p>
      <w:pPr>
        <w:shd w:fill="F2F2F2" w:val="clear"/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Beranda: A → S(u,i) tiap produk → urut → sisip B−A → tampil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Waktu  : rₜ bertumbuh → rₜ₊₁ (periode baru) → J(rₜ, rₜ₊₁) → stabilitas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Server : state{minat,…} → POST state.php → MySQL(tokopintar) → GET saat reload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Lampiran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9.1 Struktur Kode</w:t>
      </w:r>
    </w:p>
    <w:tbl>
      <w:tblPr>
        <w:tblW w:type="dxa" w:w="98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400"/>
        <w:gridCol w:w="6440"/>
      </w:tblGrid>
      <w:tr>
        <w:trPr>
          <w:tblHeader/>
        </w:trPr>
        <w:tc>
          <w:tcPr>
            <w:tcW w:type="dxa" w:w="34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44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Tanggung jawab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src/lib/rekomendasi.js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Seluruh matematika: operasi himpunan, Jaccard, overlap, skor berbobot, rekomendasi + diversifikasi, barisan, skala kecocokan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src/lib/dataProduk.js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Kategori (U), 24 produk, profil default (mulai kosong), hitungKategoriTren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src/lib/penyimpanan.js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perangkat (crypto) + muat/simpan state ke API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src/store/AppContext.jsx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global: minat, keranjang, wishlist, riwayat, pesanan; sinkronisasi cache + MySQL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src/pages/Beranda.jsx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Dashboard: hero, Venn langsung, metrik, panel minat, rekomendasi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src/pages/Katalog.jsx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Pencarian, filter, urutan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src/pages/DetailProduk.jsx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Rincian skor langkah demi langkah + produk serupa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src/pages/Keranjang.jsx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Keranjang + checkout simulasi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src/pages/LogikaMatematika.jsx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Teori, kode asli, playground himpunan &amp; barisan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src/components/VennMinat.jsx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Diagram Venn SVG langsung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tmp/api-tokopintar/state.php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GET/POST state (PDO prepared statement, batas 64 KB, validasi id)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tmp/api-tokopintar/schema.sql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Skema MySQL: state_perangkat, pengguna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skala.test.mjs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 asersi otomatis skala kecocokan &amp; skor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9.2 Cara Menjalankan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Nyalakan Laragon (Start All) — Apache + MySQL; database tokopintar dibuat dari schema.sql bila belum 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Salin state.php ke C:\laragon\www\tokopintar-api\ bila belum 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Jalankan npm install (sekali), lalu npm run dev — situs terbuka di http://localhost:5173.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Uji mesin: node skala.test.mjs (semua harus "SEMUA LULUS").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9.3 Batasan Prototipe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Identitas memakai device ID anonim — tanpa login; perangkat berbeda dianggap pengguna berbeda.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Katalog 24 produk bersifat mock; harga dan tren disimulasikan.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Checkout tidak memproses pembayaran sungguhan.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Dokumen ini dibuat otomatis dari kondisi kode aktual per 5 Oktober 2026.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TokoPintar — Dokumentasi | hal.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  <w:lvl w:ilvl="1" w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2026-10-05T12:41:29.847Z</dcterms:created>
  <dcterms:modified xsi:type="dcterms:W3CDTF">2026-10-05T12:41:29.853Z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