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02361" w14:textId="66623140" w:rsidR="00240CE2" w:rsidRPr="00240CE2" w:rsidRDefault="00240CE2" w:rsidP="00240CE2">
      <w:pPr>
        <w:spacing w:after="0" w:line="240" w:lineRule="auto"/>
        <w:jc w:val="both"/>
        <w:rPr>
          <w:lang w:val="en-ID"/>
        </w:rPr>
      </w:pPr>
      <w:r w:rsidRPr="00240CE2">
        <w:rPr>
          <w:lang w:val="en-ID"/>
        </w:rPr>
        <w:t>Setiap kriteria dapat bernilai 0 sampai 4 </w:t>
      </w:r>
      <w:r w:rsidRPr="00240CE2">
        <w:rPr>
          <w:i/>
          <w:iCs/>
          <w:lang w:val="en-ID"/>
        </w:rPr>
        <w:t>points</w:t>
      </w:r>
      <w:r w:rsidRPr="00240CE2">
        <w:rPr>
          <w:lang w:val="en-ID"/>
        </w:rPr>
        <w:t> (pts). Untuk lulus dari submission ini, Anda </w:t>
      </w:r>
      <w:r w:rsidRPr="00240CE2">
        <w:rPr>
          <w:b/>
          <w:bCs/>
          <w:lang w:val="en-ID"/>
        </w:rPr>
        <w:t>harus mendapatkan 2 points dari setiap kriteria</w:t>
      </w:r>
      <w:r w:rsidRPr="00240CE2">
        <w:rPr>
          <w:lang w:val="en-ID"/>
        </w:rPr>
        <w:t>. Submission akan </w:t>
      </w:r>
      <w:r w:rsidRPr="00240CE2">
        <w:rPr>
          <w:b/>
          <w:bCs/>
          <w:lang w:val="en-ID"/>
        </w:rPr>
        <w:t>ditolak</w:t>
      </w:r>
      <w:r w:rsidRPr="00240CE2">
        <w:rPr>
          <w:lang w:val="en-ID"/>
        </w:rPr>
        <w:t> jika masih terdapat kriteria dengan 0 points. </w:t>
      </w:r>
    </w:p>
    <w:p w14:paraId="7A29E8B2" w14:textId="77777777" w:rsidR="00240CE2" w:rsidRPr="00240CE2" w:rsidRDefault="00240CE2" w:rsidP="00240CE2">
      <w:pPr>
        <w:spacing w:after="0" w:line="240" w:lineRule="auto"/>
        <w:jc w:val="both"/>
        <w:rPr>
          <w:b/>
          <w:bCs/>
          <w:lang w:val="en-ID"/>
        </w:rPr>
      </w:pPr>
      <w:r w:rsidRPr="00240CE2">
        <w:rPr>
          <w:b/>
          <w:bCs/>
          <w:lang w:val="en-ID"/>
        </w:rPr>
        <w:t>Kriteria 1: Melakukan Eksperimen terhadap Dataset Pelatihan</w:t>
      </w:r>
    </w:p>
    <w:p w14:paraId="34D0F82A" w14:textId="77777777" w:rsidR="00240CE2" w:rsidRPr="00240CE2" w:rsidRDefault="00240CE2" w:rsidP="00240CE2">
      <w:pPr>
        <w:spacing w:after="0" w:line="240" w:lineRule="auto"/>
        <w:jc w:val="both"/>
        <w:rPr>
          <w:lang w:val="en-ID"/>
        </w:rPr>
      </w:pPr>
      <w:r w:rsidRPr="00240CE2">
        <w:rPr>
          <w:lang w:val="en-ID"/>
        </w:rPr>
        <w:t>Kriteria pertama merupakan senjata utama untuk menyelesaikan submission kelas ini. Hal ini sangat berguna sebagai eksplorasi dan eksperimen awal sebelum Anda melakukan otomatisasi pada kriteria berikutnya.</w:t>
      </w:r>
    </w:p>
    <w:p w14:paraId="4FCD34B4" w14:textId="77777777" w:rsidR="00240CE2" w:rsidRPr="00240CE2" w:rsidRDefault="00240CE2" w:rsidP="00240CE2">
      <w:pPr>
        <w:spacing w:after="0" w:line="240" w:lineRule="auto"/>
        <w:jc w:val="both"/>
        <w:rPr>
          <w:lang w:val="en-ID"/>
        </w:rPr>
      </w:pPr>
      <w:r w:rsidRPr="00240CE2">
        <w:rPr>
          <w:lang w:val="en-ID"/>
        </w:rPr>
        <w:t>Pada tahap ini, Anda </w:t>
      </w:r>
      <w:r w:rsidRPr="00240CE2">
        <w:rPr>
          <w:b/>
          <w:bCs/>
          <w:lang w:val="en-ID"/>
        </w:rPr>
        <w:t>wajib</w:t>
      </w:r>
      <w:r w:rsidRPr="00240CE2">
        <w:rPr>
          <w:lang w:val="en-ID"/>
        </w:rPr>
        <w:t> menggunakan </w:t>
      </w:r>
      <w:hyperlink r:id="rId5" w:tgtFrame="_blank" w:history="1">
        <w:r w:rsidRPr="00240CE2">
          <w:rPr>
            <w:rStyle w:val="Hyperlink"/>
            <w:b/>
            <w:bCs/>
            <w:lang w:val="en-ID"/>
          </w:rPr>
          <w:t>Template Eksperimen MSML</w:t>
        </w:r>
      </w:hyperlink>
      <w:r w:rsidRPr="00240CE2">
        <w:rPr>
          <w:lang w:val="en-ID"/>
        </w:rPr>
        <w:t> sebagai panduan awal sebelum membuat file untuk melakukan otomatisasi data preprocessing. Pastikan template tersebut diikuti dengan benar untuk memastikan proses berjalan sesuai standar yang ditetapkan. </w:t>
      </w:r>
    </w:p>
    <w:p w14:paraId="0E6BC83E" w14:textId="77777777" w:rsidR="00240CE2" w:rsidRPr="00240CE2" w:rsidRDefault="00240CE2" w:rsidP="00240CE2">
      <w:pPr>
        <w:spacing w:after="0" w:line="240" w:lineRule="auto"/>
        <w:jc w:val="both"/>
        <w:rPr>
          <w:lang w:val="en-ID"/>
        </w:rPr>
      </w:pPr>
      <w:r w:rsidRPr="00240CE2">
        <w:rPr>
          <w:lang w:val="en-ID"/>
        </w:rPr>
        <w:t>Setelah melakukan eksplorasi, Anda telah memiliki panduan utama untuk membuat file yang dapat melakukan preprocessing data secara otomatis. Selanjutnya, silakan konversi langkah-langkah yang ada pada notebook eksperimen untuk membuat file otomatisasi tersebut.</w:t>
      </w:r>
    </w:p>
    <w:p w14:paraId="57EDA6BF" w14:textId="77777777" w:rsidR="00240CE2" w:rsidRPr="00240CE2" w:rsidRDefault="00240CE2" w:rsidP="00240CE2">
      <w:pPr>
        <w:spacing w:after="0" w:line="240" w:lineRule="auto"/>
        <w:jc w:val="both"/>
        <w:rPr>
          <w:lang w:val="en-ID"/>
        </w:rPr>
      </w:pPr>
      <w:r w:rsidRPr="00240CE2">
        <w:rPr>
          <w:lang w:val="en-ID"/>
        </w:rPr>
        <w:t>Pada akhirnya agar dapat memenuhi kriteria ini, Anda harus membuat sebuah repository (GitHub dan lokal) dengan struktur seperti ini.</w:t>
      </w:r>
    </w:p>
    <w:p w14:paraId="5322DE61" w14:textId="77777777" w:rsidR="00240CE2" w:rsidRPr="00240CE2" w:rsidRDefault="00240CE2" w:rsidP="00240CE2">
      <w:pPr>
        <w:spacing w:after="0" w:line="240" w:lineRule="auto"/>
        <w:jc w:val="both"/>
        <w:rPr>
          <w:lang w:val="en-ID"/>
        </w:rPr>
      </w:pPr>
      <w:r w:rsidRPr="00240CE2">
        <w:rPr>
          <w:lang w:val="en-ID"/>
        </w:rPr>
        <w:t>Eksperimen_SML_Nama-siswa</w:t>
      </w:r>
    </w:p>
    <w:p w14:paraId="7BBA05C7"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.workflow (jika menerapkan advance)</w:t>
      </w:r>
    </w:p>
    <w:p w14:paraId="2A7C9BA1"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namadataset_raw (bisa berupa file atau folder)</w:t>
      </w:r>
    </w:p>
    <w:p w14:paraId="096B3E8B"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preprocessing</w:t>
      </w:r>
    </w:p>
    <w:p w14:paraId="724AFFCF" w14:textId="60084DF9" w:rsidR="00240CE2" w:rsidRPr="00240CE2" w:rsidRDefault="00240CE2" w:rsidP="00240CE2">
      <w:pPr>
        <w:spacing w:after="0" w:line="240" w:lineRule="auto"/>
        <w:jc w:val="both"/>
        <w:rPr>
          <w:lang w:val="en-ID"/>
        </w:rPr>
      </w:pPr>
      <w:r w:rsidRPr="00240CE2">
        <w:rPr>
          <w:lang w:val="en-ID"/>
        </w:rPr>
        <w:t xml:space="preserve">    </w:t>
      </w:r>
      <w:r>
        <w:rPr>
          <w:lang w:val="en-ID"/>
        </w:rPr>
        <w:t xml:space="preserve"> </w:t>
      </w:r>
      <w:r w:rsidRPr="00240CE2">
        <w:rPr>
          <w:lang w:val="en-ID"/>
        </w:rPr>
        <w:t>└── Eksperimen_Nama-siswa.ipynb</w:t>
      </w:r>
    </w:p>
    <w:p w14:paraId="42449392" w14:textId="39A42E9C" w:rsidR="00240CE2" w:rsidRPr="00240CE2" w:rsidRDefault="00240CE2" w:rsidP="00240CE2">
      <w:pPr>
        <w:spacing w:after="0" w:line="240" w:lineRule="auto"/>
        <w:jc w:val="both"/>
        <w:rPr>
          <w:lang w:val="en-ID"/>
        </w:rPr>
      </w:pPr>
      <w:r w:rsidRPr="00240CE2">
        <w:rPr>
          <w:lang w:val="en-ID"/>
        </w:rPr>
        <w:t xml:space="preserve">    </w:t>
      </w:r>
      <w:r>
        <w:rPr>
          <w:lang w:val="en-ID"/>
        </w:rPr>
        <w:t xml:space="preserve"> </w:t>
      </w:r>
      <w:r w:rsidRPr="00240CE2">
        <w:rPr>
          <w:lang w:val="en-ID"/>
        </w:rPr>
        <w:t>└── automate_Nama-siswa.py (jika menerapkan skilled)</w:t>
      </w:r>
    </w:p>
    <w:p w14:paraId="5BDE2D1E" w14:textId="6A9CF8C0" w:rsidR="00240CE2" w:rsidRPr="00240CE2" w:rsidRDefault="00240CE2" w:rsidP="00240CE2">
      <w:pPr>
        <w:spacing w:after="0" w:line="240" w:lineRule="auto"/>
        <w:jc w:val="both"/>
        <w:rPr>
          <w:lang w:val="en-ID"/>
        </w:rPr>
      </w:pPr>
      <w:r w:rsidRPr="00240CE2">
        <w:rPr>
          <w:lang w:val="en-ID"/>
        </w:rPr>
        <w:t xml:space="preserve">    </w:t>
      </w:r>
      <w:r>
        <w:rPr>
          <w:lang w:val="en-ID"/>
        </w:rPr>
        <w:t xml:space="preserve"> </w:t>
      </w:r>
      <w:r w:rsidRPr="00240CE2">
        <w:rPr>
          <w:lang w:val="en-ID"/>
        </w:rPr>
        <w:t>└── namadataset_preprocessing (bisa berupa file atau folder)</w:t>
      </w:r>
    </w:p>
    <w:p w14:paraId="7575B302" w14:textId="77777777" w:rsidR="00240CE2" w:rsidRPr="00240CE2" w:rsidRDefault="00240CE2" w:rsidP="00240CE2">
      <w:pPr>
        <w:spacing w:after="0" w:line="240" w:lineRule="auto"/>
        <w:jc w:val="both"/>
        <w:rPr>
          <w:lang w:val="en-ID"/>
        </w:rPr>
      </w:pPr>
      <w:r w:rsidRPr="00240CE2">
        <w:rPr>
          <w:lang w:val="en-ID"/>
        </w:rPr>
        <w:t>Berikut adalah penilaian lengkap untuk kriteria 1:</w:t>
      </w:r>
    </w:p>
    <w:p w14:paraId="3F614F22" w14:textId="77777777" w:rsidR="00240CE2" w:rsidRPr="00240CE2" w:rsidRDefault="00240CE2" w:rsidP="00240CE2">
      <w:pPr>
        <w:numPr>
          <w:ilvl w:val="0"/>
          <w:numId w:val="1"/>
        </w:numPr>
        <w:spacing w:after="0" w:line="240" w:lineRule="auto"/>
        <w:jc w:val="both"/>
        <w:rPr>
          <w:lang w:val="en-ID"/>
        </w:rPr>
      </w:pPr>
      <w:r w:rsidRPr="00240CE2">
        <w:rPr>
          <w:b/>
          <w:bCs/>
          <w:lang w:val="en-ID"/>
        </w:rPr>
        <w:t>Reject (0 pts)</w:t>
      </w:r>
    </w:p>
    <w:p w14:paraId="1325AB7D" w14:textId="77777777" w:rsidR="00240CE2" w:rsidRPr="00240CE2" w:rsidRDefault="00240CE2" w:rsidP="00240CE2">
      <w:pPr>
        <w:numPr>
          <w:ilvl w:val="1"/>
          <w:numId w:val="1"/>
        </w:numPr>
        <w:spacing w:after="0" w:line="240" w:lineRule="auto"/>
        <w:jc w:val="both"/>
        <w:rPr>
          <w:lang w:val="en-ID"/>
        </w:rPr>
      </w:pPr>
      <w:r w:rsidRPr="00240CE2">
        <w:rPr>
          <w:lang w:val="en-ID"/>
        </w:rPr>
        <w:t>Tidak melakukan seluruh tahapan experimentation yang ada pada template secara manual. </w:t>
      </w:r>
    </w:p>
    <w:p w14:paraId="27308F9C" w14:textId="77777777" w:rsidR="00240CE2" w:rsidRPr="00240CE2" w:rsidRDefault="00240CE2" w:rsidP="00240CE2">
      <w:pPr>
        <w:numPr>
          <w:ilvl w:val="1"/>
          <w:numId w:val="1"/>
        </w:numPr>
        <w:spacing w:after="0" w:line="240" w:lineRule="auto"/>
        <w:jc w:val="both"/>
        <w:rPr>
          <w:lang w:val="en-ID"/>
        </w:rPr>
      </w:pPr>
      <w:r w:rsidRPr="00240CE2">
        <w:rPr>
          <w:lang w:val="en-ID"/>
        </w:rPr>
        <w:t>Tidak melakukan data loading pada notebook. </w:t>
      </w:r>
    </w:p>
    <w:p w14:paraId="0D022C2A" w14:textId="77777777" w:rsidR="00240CE2" w:rsidRPr="00240CE2" w:rsidRDefault="00240CE2" w:rsidP="00240CE2">
      <w:pPr>
        <w:numPr>
          <w:ilvl w:val="1"/>
          <w:numId w:val="1"/>
        </w:numPr>
        <w:spacing w:after="0" w:line="240" w:lineRule="auto"/>
        <w:jc w:val="both"/>
        <w:rPr>
          <w:lang w:val="en-ID"/>
        </w:rPr>
      </w:pPr>
      <w:r w:rsidRPr="00240CE2">
        <w:rPr>
          <w:lang w:val="en-ID"/>
        </w:rPr>
        <w:t>Tidak melakukan EDA pada notebook.</w:t>
      </w:r>
    </w:p>
    <w:p w14:paraId="27650E97" w14:textId="77777777" w:rsidR="00240CE2" w:rsidRPr="00240CE2" w:rsidRDefault="00240CE2" w:rsidP="00240CE2">
      <w:pPr>
        <w:numPr>
          <w:ilvl w:val="1"/>
          <w:numId w:val="1"/>
        </w:numPr>
        <w:spacing w:after="0" w:line="240" w:lineRule="auto"/>
        <w:jc w:val="both"/>
        <w:rPr>
          <w:lang w:val="en-ID"/>
        </w:rPr>
      </w:pPr>
      <w:r w:rsidRPr="00240CE2">
        <w:rPr>
          <w:lang w:val="en-ID"/>
        </w:rPr>
        <w:t>Tidak melakukan preprocessing pada notebook.</w:t>
      </w:r>
    </w:p>
    <w:p w14:paraId="6AED8DB2" w14:textId="77777777" w:rsidR="00240CE2" w:rsidRPr="00240CE2" w:rsidRDefault="00240CE2" w:rsidP="00240CE2">
      <w:pPr>
        <w:numPr>
          <w:ilvl w:val="0"/>
          <w:numId w:val="1"/>
        </w:numPr>
        <w:spacing w:after="0" w:line="240" w:lineRule="auto"/>
        <w:jc w:val="both"/>
        <w:rPr>
          <w:lang w:val="en-ID"/>
        </w:rPr>
      </w:pPr>
      <w:r w:rsidRPr="00240CE2">
        <w:rPr>
          <w:b/>
          <w:bCs/>
          <w:lang w:val="en-ID"/>
        </w:rPr>
        <w:t>Basic (2 pts)</w:t>
      </w:r>
    </w:p>
    <w:p w14:paraId="3661D383" w14:textId="77777777" w:rsidR="00240CE2" w:rsidRPr="00240CE2" w:rsidRDefault="00240CE2" w:rsidP="00240CE2">
      <w:pPr>
        <w:numPr>
          <w:ilvl w:val="1"/>
          <w:numId w:val="1"/>
        </w:numPr>
        <w:spacing w:after="0" w:line="240" w:lineRule="auto"/>
        <w:jc w:val="both"/>
        <w:rPr>
          <w:lang w:val="en-ID"/>
        </w:rPr>
      </w:pPr>
      <w:r w:rsidRPr="00240CE2">
        <w:rPr>
          <w:lang w:val="en-ID"/>
        </w:rPr>
        <w:t>Melakukan tahapan experimentation secara manual.</w:t>
      </w:r>
    </w:p>
    <w:p w14:paraId="61FC0727" w14:textId="77777777" w:rsidR="00240CE2" w:rsidRPr="00240CE2" w:rsidRDefault="00240CE2" w:rsidP="00240CE2">
      <w:pPr>
        <w:numPr>
          <w:ilvl w:val="1"/>
          <w:numId w:val="1"/>
        </w:numPr>
        <w:spacing w:after="0" w:line="240" w:lineRule="auto"/>
        <w:jc w:val="both"/>
        <w:rPr>
          <w:lang w:val="en-ID"/>
        </w:rPr>
      </w:pPr>
      <w:r w:rsidRPr="00240CE2">
        <w:rPr>
          <w:lang w:val="en-ID"/>
        </w:rPr>
        <w:t>Melakukan data loading pada notebook.</w:t>
      </w:r>
    </w:p>
    <w:p w14:paraId="1CAB56B6" w14:textId="77777777" w:rsidR="00240CE2" w:rsidRPr="00240CE2" w:rsidRDefault="00240CE2" w:rsidP="00240CE2">
      <w:pPr>
        <w:numPr>
          <w:ilvl w:val="1"/>
          <w:numId w:val="1"/>
        </w:numPr>
        <w:spacing w:after="0" w:line="240" w:lineRule="auto"/>
        <w:jc w:val="both"/>
        <w:rPr>
          <w:lang w:val="en-ID"/>
        </w:rPr>
      </w:pPr>
      <w:r w:rsidRPr="00240CE2">
        <w:rPr>
          <w:lang w:val="en-ID"/>
        </w:rPr>
        <w:t>Melakukan EDA pada notebook.</w:t>
      </w:r>
    </w:p>
    <w:p w14:paraId="742A3B09" w14:textId="77777777" w:rsidR="00240CE2" w:rsidRPr="00240CE2" w:rsidRDefault="00240CE2" w:rsidP="00240CE2">
      <w:pPr>
        <w:numPr>
          <w:ilvl w:val="1"/>
          <w:numId w:val="1"/>
        </w:numPr>
        <w:spacing w:after="0" w:line="240" w:lineRule="auto"/>
        <w:jc w:val="both"/>
        <w:rPr>
          <w:lang w:val="en-ID"/>
        </w:rPr>
      </w:pPr>
      <w:r w:rsidRPr="00240CE2">
        <w:rPr>
          <w:lang w:val="en-ID"/>
        </w:rPr>
        <w:t>Melakukan preprocessing pada notebook.</w:t>
      </w:r>
    </w:p>
    <w:p w14:paraId="1327CDF2" w14:textId="77777777" w:rsidR="00240CE2" w:rsidRPr="00240CE2" w:rsidRDefault="00240CE2" w:rsidP="00240CE2">
      <w:pPr>
        <w:numPr>
          <w:ilvl w:val="0"/>
          <w:numId w:val="1"/>
        </w:numPr>
        <w:spacing w:after="0" w:line="240" w:lineRule="auto"/>
        <w:jc w:val="both"/>
        <w:rPr>
          <w:lang w:val="en-ID"/>
        </w:rPr>
      </w:pPr>
      <w:r w:rsidRPr="00240CE2">
        <w:rPr>
          <w:b/>
          <w:bCs/>
          <w:lang w:val="en-ID"/>
        </w:rPr>
        <w:t>Skilled (3 pts)</w:t>
      </w:r>
    </w:p>
    <w:p w14:paraId="7914722F" w14:textId="77777777" w:rsidR="00240CE2" w:rsidRPr="00240CE2" w:rsidRDefault="00240CE2" w:rsidP="00240CE2">
      <w:pPr>
        <w:numPr>
          <w:ilvl w:val="1"/>
          <w:numId w:val="1"/>
        </w:numPr>
        <w:spacing w:after="0" w:line="240" w:lineRule="auto"/>
        <w:jc w:val="both"/>
        <w:rPr>
          <w:lang w:val="en-ID"/>
        </w:rPr>
      </w:pPr>
      <w:r w:rsidRPr="00240CE2">
        <w:rPr>
          <w:lang w:val="en-ID"/>
        </w:rPr>
        <w:t>Tahap </w:t>
      </w:r>
      <w:r w:rsidRPr="00240CE2">
        <w:rPr>
          <w:i/>
          <w:iCs/>
          <w:lang w:val="en-ID"/>
        </w:rPr>
        <w:t>basic </w:t>
      </w:r>
      <w:r w:rsidRPr="00240CE2">
        <w:rPr>
          <w:lang w:val="en-ID"/>
        </w:rPr>
        <w:t>terpenuhi.</w:t>
      </w:r>
    </w:p>
    <w:p w14:paraId="206D7AE6" w14:textId="77777777" w:rsidR="00240CE2" w:rsidRPr="00240CE2" w:rsidRDefault="00240CE2" w:rsidP="00240CE2">
      <w:pPr>
        <w:numPr>
          <w:ilvl w:val="1"/>
          <w:numId w:val="1"/>
        </w:numPr>
        <w:spacing w:after="0" w:line="240" w:lineRule="auto"/>
        <w:jc w:val="both"/>
        <w:rPr>
          <w:lang w:val="en-ID"/>
        </w:rPr>
      </w:pPr>
      <w:r w:rsidRPr="00240CE2">
        <w:rPr>
          <w:lang w:val="en-ID"/>
        </w:rPr>
        <w:t>Membuat sebuah file automate_Nama-siswa.py yang berisikan fungsi untuk melakukan preprocessing secara otomatis sehingga mengembalikan data yang siap dilatih.</w:t>
      </w:r>
    </w:p>
    <w:p w14:paraId="23108CEB" w14:textId="77777777" w:rsidR="00240CE2" w:rsidRPr="00240CE2" w:rsidRDefault="00240CE2" w:rsidP="00240CE2">
      <w:pPr>
        <w:numPr>
          <w:ilvl w:val="2"/>
          <w:numId w:val="1"/>
        </w:numPr>
        <w:spacing w:after="0" w:line="240" w:lineRule="auto"/>
        <w:jc w:val="both"/>
        <w:rPr>
          <w:lang w:val="en-ID"/>
        </w:rPr>
      </w:pPr>
      <w:r w:rsidRPr="00240CE2">
        <w:rPr>
          <w:lang w:val="en-ID"/>
        </w:rPr>
        <w:t>Pada tahap ini Anda harus melakukan konversi dari proses eksperimen sebelumnya, sehingga tahapannya harus sama tetapi memiliki struktur yang berbeda.</w:t>
      </w:r>
    </w:p>
    <w:p w14:paraId="4CFAD229" w14:textId="77777777" w:rsidR="00240CE2" w:rsidRPr="00240CE2" w:rsidRDefault="00240CE2" w:rsidP="00240CE2">
      <w:pPr>
        <w:numPr>
          <w:ilvl w:val="0"/>
          <w:numId w:val="1"/>
        </w:numPr>
        <w:spacing w:after="0" w:line="240" w:lineRule="auto"/>
        <w:jc w:val="both"/>
        <w:rPr>
          <w:lang w:val="en-ID"/>
        </w:rPr>
      </w:pPr>
      <w:r w:rsidRPr="00240CE2">
        <w:rPr>
          <w:b/>
          <w:bCs/>
          <w:lang w:val="en-ID"/>
        </w:rPr>
        <w:t>Advance (4 pts)</w:t>
      </w:r>
    </w:p>
    <w:p w14:paraId="4D5D50FA" w14:textId="77777777" w:rsidR="00240CE2" w:rsidRPr="00240CE2" w:rsidRDefault="00240CE2" w:rsidP="00240CE2">
      <w:pPr>
        <w:numPr>
          <w:ilvl w:val="1"/>
          <w:numId w:val="1"/>
        </w:numPr>
        <w:spacing w:after="0" w:line="240" w:lineRule="auto"/>
        <w:jc w:val="both"/>
        <w:rPr>
          <w:lang w:val="en-ID"/>
        </w:rPr>
      </w:pPr>
      <w:r w:rsidRPr="00240CE2">
        <w:rPr>
          <w:lang w:val="en-ID"/>
        </w:rPr>
        <w:t>Tahap </w:t>
      </w:r>
      <w:r w:rsidRPr="00240CE2">
        <w:rPr>
          <w:i/>
          <w:iCs/>
          <w:lang w:val="en-ID"/>
        </w:rPr>
        <w:t>skilled</w:t>
      </w:r>
      <w:r w:rsidRPr="00240CE2">
        <w:rPr>
          <w:lang w:val="en-ID"/>
        </w:rPr>
        <w:t> terpenuhi.</w:t>
      </w:r>
    </w:p>
    <w:p w14:paraId="0FF857BF" w14:textId="77777777" w:rsidR="00240CE2" w:rsidRPr="00240CE2" w:rsidRDefault="00240CE2" w:rsidP="00240CE2">
      <w:pPr>
        <w:numPr>
          <w:ilvl w:val="1"/>
          <w:numId w:val="1"/>
        </w:numPr>
        <w:spacing w:after="0" w:line="240" w:lineRule="auto"/>
        <w:jc w:val="both"/>
        <w:rPr>
          <w:lang w:val="en-ID"/>
        </w:rPr>
      </w:pPr>
      <w:r w:rsidRPr="00240CE2">
        <w:rPr>
          <w:lang w:val="en-ID"/>
        </w:rPr>
        <w:t>Membuat sebuah workflow pada GitHub Actions agar dapat melakukan preprocessing setiap kali trigger terpantik.</w:t>
      </w:r>
    </w:p>
    <w:p w14:paraId="454AF475" w14:textId="77777777" w:rsidR="00240CE2" w:rsidRPr="00240CE2" w:rsidRDefault="00240CE2" w:rsidP="00240CE2">
      <w:pPr>
        <w:numPr>
          <w:ilvl w:val="2"/>
          <w:numId w:val="1"/>
        </w:numPr>
        <w:spacing w:after="0" w:line="240" w:lineRule="auto"/>
        <w:jc w:val="both"/>
        <w:rPr>
          <w:lang w:val="en-ID"/>
        </w:rPr>
      </w:pPr>
      <w:r w:rsidRPr="00240CE2">
        <w:rPr>
          <w:lang w:val="en-ID"/>
        </w:rPr>
        <w:t>Anda harus membuat sebuah repository dengan nama Eksperimen_SML_Nama-siswa berisi seluruh file yang sama dengan rekomendasi struktur folder pada kriteria 1.</w:t>
      </w:r>
    </w:p>
    <w:p w14:paraId="6790FD93" w14:textId="77777777" w:rsidR="00240CE2" w:rsidRPr="00240CE2" w:rsidRDefault="00240CE2" w:rsidP="00240CE2">
      <w:pPr>
        <w:numPr>
          <w:ilvl w:val="2"/>
          <w:numId w:val="1"/>
        </w:numPr>
        <w:spacing w:after="0" w:line="240" w:lineRule="auto"/>
        <w:jc w:val="both"/>
        <w:rPr>
          <w:lang w:val="en-ID"/>
        </w:rPr>
      </w:pPr>
      <w:r w:rsidRPr="00240CE2">
        <w:rPr>
          <w:lang w:val="en-ID"/>
        </w:rPr>
        <w:t>Pastikan Actions yang dibuat mengembalikan sebuah dataset terbaru yang sudah diproses sedemikian rupa.</w:t>
      </w:r>
    </w:p>
    <w:p w14:paraId="405CDEC6" w14:textId="77777777" w:rsidR="00240CE2" w:rsidRPr="00240CE2" w:rsidRDefault="00240CE2" w:rsidP="00240CE2">
      <w:pPr>
        <w:spacing w:after="0" w:line="240" w:lineRule="auto"/>
        <w:jc w:val="both"/>
        <w:rPr>
          <w:lang w:val="en-ID"/>
        </w:rPr>
      </w:pPr>
    </w:p>
    <w:p w14:paraId="45DB1AC3" w14:textId="77777777" w:rsidR="00240CE2" w:rsidRPr="00240CE2" w:rsidRDefault="00240CE2" w:rsidP="00240CE2">
      <w:pPr>
        <w:spacing w:after="0" w:line="240" w:lineRule="auto"/>
        <w:jc w:val="both"/>
        <w:rPr>
          <w:b/>
          <w:bCs/>
          <w:lang w:val="en-ID"/>
        </w:rPr>
      </w:pPr>
      <w:r w:rsidRPr="00240CE2">
        <w:rPr>
          <w:b/>
          <w:bCs/>
          <w:lang w:val="en-ID"/>
        </w:rPr>
        <w:t>Kriteria 2: Membangun Model Machine Learning</w:t>
      </w:r>
    </w:p>
    <w:p w14:paraId="019E7399" w14:textId="77777777" w:rsidR="00240CE2" w:rsidRPr="00240CE2" w:rsidRDefault="00240CE2" w:rsidP="00240CE2">
      <w:pPr>
        <w:spacing w:after="0" w:line="240" w:lineRule="auto"/>
        <w:jc w:val="both"/>
        <w:rPr>
          <w:lang w:val="en-ID"/>
        </w:rPr>
      </w:pPr>
      <w:r w:rsidRPr="00240CE2">
        <w:rPr>
          <w:lang w:val="en-ID"/>
        </w:rPr>
        <w:t>Setelah selesai melalui tahapan preprocessing, Anda harus melatih model menggunakan dataset yang sudah siap digunakan (bukan raw). Nantinya Anda harus membuat sebuah folder yang berisikan file </w:t>
      </w:r>
      <w:r w:rsidRPr="00240CE2">
        <w:rPr>
          <w:b/>
          <w:bCs/>
          <w:lang w:val="en-ID"/>
        </w:rPr>
        <w:t>modelling.py</w:t>
      </w:r>
      <w:r w:rsidRPr="00240CE2">
        <w:rPr>
          <w:lang w:val="en-ID"/>
        </w:rPr>
        <w:t> beserta </w:t>
      </w:r>
      <w:r w:rsidRPr="00240CE2">
        <w:rPr>
          <w:i/>
          <w:iCs/>
          <w:lang w:val="en-ID"/>
        </w:rPr>
        <w:t>dependencies </w:t>
      </w:r>
      <w:r w:rsidRPr="00240CE2">
        <w:rPr>
          <w:lang w:val="en-ID"/>
        </w:rPr>
        <w:t>nya dengan struktur seperti berikut.</w:t>
      </w:r>
    </w:p>
    <w:p w14:paraId="36C5765F" w14:textId="77777777" w:rsidR="00240CE2" w:rsidRPr="00240CE2" w:rsidRDefault="00240CE2" w:rsidP="00240CE2">
      <w:pPr>
        <w:spacing w:after="0" w:line="240" w:lineRule="auto"/>
        <w:jc w:val="both"/>
        <w:rPr>
          <w:lang w:val="en-ID"/>
        </w:rPr>
      </w:pPr>
      <w:r w:rsidRPr="00240CE2">
        <w:rPr>
          <w:lang w:val="en-ID"/>
        </w:rPr>
        <w:t>Membangun_model</w:t>
      </w:r>
    </w:p>
    <w:p w14:paraId="505AE06C"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modelling.py</w:t>
      </w:r>
    </w:p>
    <w:p w14:paraId="4960603B"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modelling_tuning.py (jika menerapkan skilled/advanced)</w:t>
      </w:r>
    </w:p>
    <w:p w14:paraId="11589ED6"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namadataset_preprocessing (bisa berupa file atau folder)</w:t>
      </w:r>
    </w:p>
    <w:p w14:paraId="0FD244B2"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screenshoot_dashboard.jpg</w:t>
      </w:r>
    </w:p>
    <w:p w14:paraId="10A2290C"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screenshoot_artifak.jpg</w:t>
      </w:r>
    </w:p>
    <w:p w14:paraId="380D76AB"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requirements.txt</w:t>
      </w:r>
    </w:p>
    <w:p w14:paraId="778E58A2"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DagsHub.txt (berisikan tautan DagsHub jika menerapkan advanced)</w:t>
      </w:r>
    </w:p>
    <w:p w14:paraId="2AEB28E0" w14:textId="77777777" w:rsidR="00240CE2" w:rsidRPr="00240CE2" w:rsidRDefault="00240CE2" w:rsidP="00240CE2">
      <w:pPr>
        <w:spacing w:after="0" w:line="240" w:lineRule="auto"/>
        <w:jc w:val="both"/>
        <w:rPr>
          <w:lang w:val="en-ID"/>
        </w:rPr>
      </w:pPr>
      <w:r w:rsidRPr="00240CE2">
        <w:rPr>
          <w:lang w:val="en-ID"/>
        </w:rPr>
        <w:t>Sebagai informasi, tahapan ini dapat Anda jalankan pada lokal environment sebagai jembatan penghubung ke kriteria tiga.</w:t>
      </w:r>
    </w:p>
    <w:p w14:paraId="1A8BF41E" w14:textId="77777777" w:rsidR="00240CE2" w:rsidRPr="00240CE2" w:rsidRDefault="00240CE2" w:rsidP="00240CE2">
      <w:pPr>
        <w:spacing w:after="0" w:line="240" w:lineRule="auto"/>
        <w:jc w:val="both"/>
        <w:rPr>
          <w:lang w:val="en-ID"/>
        </w:rPr>
      </w:pPr>
      <w:r w:rsidRPr="00240CE2">
        <w:rPr>
          <w:lang w:val="en-ID"/>
        </w:rPr>
        <w:t>Berikut adalah penilaian lengkap untuk kriteria 2:</w:t>
      </w:r>
    </w:p>
    <w:p w14:paraId="0620D51B" w14:textId="77777777" w:rsidR="00240CE2" w:rsidRPr="00240CE2" w:rsidRDefault="00240CE2" w:rsidP="00240CE2">
      <w:pPr>
        <w:numPr>
          <w:ilvl w:val="0"/>
          <w:numId w:val="2"/>
        </w:numPr>
        <w:spacing w:after="0" w:line="240" w:lineRule="auto"/>
        <w:jc w:val="both"/>
        <w:rPr>
          <w:lang w:val="en-ID"/>
        </w:rPr>
      </w:pPr>
      <w:r w:rsidRPr="00240CE2">
        <w:rPr>
          <w:b/>
          <w:bCs/>
          <w:lang w:val="en-ID"/>
        </w:rPr>
        <w:t>Reject (0 pts)</w:t>
      </w:r>
    </w:p>
    <w:p w14:paraId="349C14BF" w14:textId="77777777" w:rsidR="00240CE2" w:rsidRPr="00240CE2" w:rsidRDefault="00240CE2" w:rsidP="00240CE2">
      <w:pPr>
        <w:numPr>
          <w:ilvl w:val="1"/>
          <w:numId w:val="2"/>
        </w:numPr>
        <w:spacing w:after="0" w:line="240" w:lineRule="auto"/>
        <w:jc w:val="both"/>
        <w:rPr>
          <w:lang w:val="en-ID"/>
        </w:rPr>
      </w:pPr>
      <w:r w:rsidRPr="00240CE2">
        <w:rPr>
          <w:lang w:val="en-ID"/>
        </w:rPr>
        <w:t>Tidak membuat model machine learning/deep learning menggunakan MLflow dan menyimpan artefak di MLflow Tracking UI.</w:t>
      </w:r>
    </w:p>
    <w:p w14:paraId="62D4B61B" w14:textId="77777777" w:rsidR="00240CE2" w:rsidRPr="00240CE2" w:rsidRDefault="00240CE2" w:rsidP="00240CE2">
      <w:pPr>
        <w:numPr>
          <w:ilvl w:val="1"/>
          <w:numId w:val="2"/>
        </w:numPr>
        <w:spacing w:after="0" w:line="240" w:lineRule="auto"/>
        <w:jc w:val="both"/>
        <w:rPr>
          <w:lang w:val="en-ID"/>
        </w:rPr>
      </w:pPr>
      <w:r w:rsidRPr="00240CE2">
        <w:rPr>
          <w:lang w:val="en-ID"/>
        </w:rPr>
        <w:t>Tidak menyimpan informasi apa pun pada logging.</w:t>
      </w:r>
    </w:p>
    <w:p w14:paraId="155B1808" w14:textId="77777777" w:rsidR="00240CE2" w:rsidRPr="00240CE2" w:rsidRDefault="00240CE2" w:rsidP="00240CE2">
      <w:pPr>
        <w:numPr>
          <w:ilvl w:val="0"/>
          <w:numId w:val="2"/>
        </w:numPr>
        <w:spacing w:after="0" w:line="240" w:lineRule="auto"/>
        <w:jc w:val="both"/>
        <w:rPr>
          <w:lang w:val="en-ID"/>
        </w:rPr>
      </w:pPr>
      <w:r w:rsidRPr="00240CE2">
        <w:rPr>
          <w:b/>
          <w:bCs/>
          <w:lang w:val="en-ID"/>
        </w:rPr>
        <w:t>Basic (2 pts)</w:t>
      </w:r>
    </w:p>
    <w:p w14:paraId="62B5A5CC" w14:textId="77777777" w:rsidR="00240CE2" w:rsidRPr="00240CE2" w:rsidRDefault="00240CE2" w:rsidP="00240CE2">
      <w:pPr>
        <w:numPr>
          <w:ilvl w:val="1"/>
          <w:numId w:val="2"/>
        </w:numPr>
        <w:spacing w:after="0" w:line="240" w:lineRule="auto"/>
        <w:jc w:val="both"/>
        <w:rPr>
          <w:lang w:val="en-ID"/>
        </w:rPr>
      </w:pPr>
      <w:r w:rsidRPr="00240CE2">
        <w:rPr>
          <w:lang w:val="en-ID"/>
        </w:rPr>
        <w:t>Melatih model machine learning (Scikit-Learn) menggunakan MLflow Tracking UI yang disimpan secara lokal tanpa menggunakan hyperparameter tuning.</w:t>
      </w:r>
    </w:p>
    <w:p w14:paraId="6DA67A78" w14:textId="77777777" w:rsidR="00240CE2" w:rsidRPr="00240CE2" w:rsidRDefault="00240CE2" w:rsidP="00240CE2">
      <w:pPr>
        <w:numPr>
          <w:ilvl w:val="1"/>
          <w:numId w:val="2"/>
        </w:numPr>
        <w:spacing w:after="0" w:line="240" w:lineRule="auto"/>
        <w:jc w:val="both"/>
        <w:rPr>
          <w:lang w:val="en-ID"/>
        </w:rPr>
      </w:pPr>
      <w:r w:rsidRPr="00240CE2">
        <w:rPr>
          <w:lang w:val="en-ID"/>
        </w:rPr>
        <w:t>Menggunakan autolog dari MLflow.</w:t>
      </w:r>
    </w:p>
    <w:p w14:paraId="26B534FF" w14:textId="77777777" w:rsidR="00240CE2" w:rsidRPr="00240CE2" w:rsidRDefault="00240CE2" w:rsidP="00240CE2">
      <w:pPr>
        <w:numPr>
          <w:ilvl w:val="1"/>
          <w:numId w:val="2"/>
        </w:numPr>
        <w:spacing w:after="0" w:line="240" w:lineRule="auto"/>
        <w:jc w:val="both"/>
        <w:rPr>
          <w:lang w:val="en-ID"/>
        </w:rPr>
      </w:pPr>
      <w:r w:rsidRPr="00240CE2">
        <w:rPr>
          <w:lang w:val="en-ID"/>
        </w:rPr>
        <w:t>Mengirimkan screenshot yang valid.</w:t>
      </w:r>
    </w:p>
    <w:p w14:paraId="10BEE797" w14:textId="77777777" w:rsidR="00240CE2" w:rsidRPr="00240CE2" w:rsidRDefault="00240CE2" w:rsidP="00240CE2">
      <w:pPr>
        <w:numPr>
          <w:ilvl w:val="0"/>
          <w:numId w:val="2"/>
        </w:numPr>
        <w:spacing w:after="0" w:line="240" w:lineRule="auto"/>
        <w:jc w:val="both"/>
        <w:rPr>
          <w:lang w:val="en-ID"/>
        </w:rPr>
      </w:pPr>
      <w:r w:rsidRPr="00240CE2">
        <w:rPr>
          <w:b/>
          <w:bCs/>
          <w:lang w:val="en-ID"/>
        </w:rPr>
        <w:t>Skilled (3 pts)</w:t>
      </w:r>
    </w:p>
    <w:p w14:paraId="06C7543D" w14:textId="77777777" w:rsidR="00240CE2" w:rsidRPr="00240CE2" w:rsidRDefault="00240CE2" w:rsidP="00240CE2">
      <w:pPr>
        <w:numPr>
          <w:ilvl w:val="1"/>
          <w:numId w:val="2"/>
        </w:numPr>
        <w:spacing w:after="0" w:line="240" w:lineRule="auto"/>
        <w:jc w:val="both"/>
        <w:rPr>
          <w:lang w:val="en-ID"/>
        </w:rPr>
      </w:pPr>
      <w:r w:rsidRPr="00240CE2">
        <w:rPr>
          <w:lang w:val="en-ID"/>
        </w:rPr>
        <w:t>Melatih model machine learning/deep learning menggunakan MLflow Tracking UI yang disimpan secara lokal dengan menerapkan hyperparameter tuning.</w:t>
      </w:r>
    </w:p>
    <w:p w14:paraId="27F76D78" w14:textId="77777777" w:rsidR="00240CE2" w:rsidRPr="00240CE2" w:rsidRDefault="00240CE2" w:rsidP="00240CE2">
      <w:pPr>
        <w:numPr>
          <w:ilvl w:val="1"/>
          <w:numId w:val="2"/>
        </w:numPr>
        <w:spacing w:after="0" w:line="240" w:lineRule="auto"/>
        <w:jc w:val="both"/>
        <w:rPr>
          <w:lang w:val="en-ID"/>
        </w:rPr>
      </w:pPr>
      <w:r w:rsidRPr="00240CE2">
        <w:rPr>
          <w:lang w:val="en-ID"/>
        </w:rPr>
        <w:t>Alih-alih menggunakan autolog, Anda diharapkan menggunakan manual logging dengan metriks yang sama dengan autolog.</w:t>
      </w:r>
    </w:p>
    <w:p w14:paraId="5A2F6F1B" w14:textId="77777777" w:rsidR="00240CE2" w:rsidRPr="00240CE2" w:rsidRDefault="00240CE2" w:rsidP="00240CE2">
      <w:pPr>
        <w:numPr>
          <w:ilvl w:val="0"/>
          <w:numId w:val="2"/>
        </w:numPr>
        <w:spacing w:after="0" w:line="240" w:lineRule="auto"/>
        <w:jc w:val="both"/>
        <w:rPr>
          <w:lang w:val="en-ID"/>
        </w:rPr>
      </w:pPr>
      <w:r w:rsidRPr="00240CE2">
        <w:rPr>
          <w:b/>
          <w:bCs/>
          <w:lang w:val="en-ID"/>
        </w:rPr>
        <w:t>Advance (4 pts)</w:t>
      </w:r>
    </w:p>
    <w:p w14:paraId="68C648D4" w14:textId="77777777" w:rsidR="00240CE2" w:rsidRPr="00240CE2" w:rsidRDefault="00240CE2" w:rsidP="00240CE2">
      <w:pPr>
        <w:numPr>
          <w:ilvl w:val="1"/>
          <w:numId w:val="2"/>
        </w:numPr>
        <w:spacing w:after="0" w:line="240" w:lineRule="auto"/>
        <w:jc w:val="both"/>
        <w:rPr>
          <w:lang w:val="en-ID"/>
        </w:rPr>
      </w:pPr>
      <w:r w:rsidRPr="00240CE2">
        <w:rPr>
          <w:lang w:val="en-ID"/>
        </w:rPr>
        <w:t>Melatih model machine learning/deep learning menggunakan MLflow Tracking UI yang disimpan secara online dengan DagsHub.</w:t>
      </w:r>
    </w:p>
    <w:p w14:paraId="19E4EE0B" w14:textId="77777777" w:rsidR="00240CE2" w:rsidRPr="00240CE2" w:rsidRDefault="00240CE2" w:rsidP="00240CE2">
      <w:pPr>
        <w:numPr>
          <w:ilvl w:val="1"/>
          <w:numId w:val="2"/>
        </w:numPr>
        <w:spacing w:after="0" w:line="240" w:lineRule="auto"/>
        <w:jc w:val="both"/>
        <w:rPr>
          <w:lang w:val="en-ID"/>
        </w:rPr>
      </w:pPr>
      <w:r w:rsidRPr="00240CE2">
        <w:rPr>
          <w:lang w:val="en-ID"/>
        </w:rPr>
        <w:t>Alih-alih menggunakan autolog, siswa diharapkan menggunakan manual logging dengan metriks yang tidak hanya tercover pada autolog (autolog + minimal 2 nilai tambahan).</w:t>
      </w:r>
    </w:p>
    <w:p w14:paraId="7E8CED97" w14:textId="77777777" w:rsidR="00240CE2" w:rsidRPr="00240CE2" w:rsidRDefault="00240CE2" w:rsidP="00240CE2">
      <w:pPr>
        <w:spacing w:after="0" w:line="240" w:lineRule="auto"/>
        <w:jc w:val="both"/>
        <w:rPr>
          <w:lang w:val="en-ID"/>
        </w:rPr>
      </w:pPr>
    </w:p>
    <w:p w14:paraId="7F83B2A3" w14:textId="77777777" w:rsidR="00240CE2" w:rsidRPr="00240CE2" w:rsidRDefault="00240CE2" w:rsidP="00240CE2">
      <w:pPr>
        <w:spacing w:after="0" w:line="240" w:lineRule="auto"/>
        <w:jc w:val="both"/>
        <w:rPr>
          <w:b/>
          <w:bCs/>
          <w:lang w:val="en-ID"/>
        </w:rPr>
      </w:pPr>
      <w:r w:rsidRPr="00240CE2">
        <w:rPr>
          <w:b/>
          <w:bCs/>
          <w:lang w:val="en-ID"/>
        </w:rPr>
        <w:t>Kriteria 3: Membuat Workflow CI</w:t>
      </w:r>
    </w:p>
    <w:p w14:paraId="7A690FEC" w14:textId="77777777" w:rsidR="00240CE2" w:rsidRPr="00240CE2" w:rsidRDefault="00240CE2" w:rsidP="00240CE2">
      <w:pPr>
        <w:spacing w:after="0" w:line="240" w:lineRule="auto"/>
        <w:jc w:val="both"/>
        <w:rPr>
          <w:lang w:val="en-ID"/>
        </w:rPr>
      </w:pPr>
      <w:r w:rsidRPr="00240CE2">
        <w:rPr>
          <w:lang w:val="en-ID"/>
        </w:rPr>
        <w:t>Setelah membuat dan memastikan file </w:t>
      </w:r>
      <w:r w:rsidRPr="00240CE2">
        <w:rPr>
          <w:b/>
          <w:bCs/>
          <w:lang w:val="en-ID"/>
        </w:rPr>
        <w:t>modelling.py </w:t>
      </w:r>
      <w:r w:rsidRPr="00240CE2">
        <w:rPr>
          <w:lang w:val="en-ID"/>
        </w:rPr>
        <w:t>berjalan dengan baik, selanjutnya Anda harus membuat workflow CI menggunakan MLflow Project agar dapat melakukan re-training model secara otomatis ketika trigger dipantik. </w:t>
      </w:r>
    </w:p>
    <w:p w14:paraId="2B94C28D" w14:textId="77777777" w:rsidR="00240CE2" w:rsidRPr="00240CE2" w:rsidRDefault="00240CE2" w:rsidP="00240CE2">
      <w:pPr>
        <w:spacing w:after="0" w:line="240" w:lineRule="auto"/>
        <w:jc w:val="both"/>
        <w:rPr>
          <w:lang w:val="en-ID"/>
        </w:rPr>
      </w:pPr>
      <w:r w:rsidRPr="00240CE2">
        <w:rPr>
          <w:lang w:val="en-ID"/>
        </w:rPr>
        <w:t>Silakan Anda buat sebuah project repository baru di GitHub dengan struktur seperti berikut ini.</w:t>
      </w:r>
    </w:p>
    <w:p w14:paraId="04F871C5" w14:textId="77777777" w:rsidR="00240CE2" w:rsidRPr="00240CE2" w:rsidRDefault="00240CE2" w:rsidP="00240CE2">
      <w:pPr>
        <w:spacing w:after="0" w:line="240" w:lineRule="auto"/>
        <w:jc w:val="both"/>
        <w:rPr>
          <w:lang w:val="en-ID"/>
        </w:rPr>
      </w:pPr>
      <w:r w:rsidRPr="00240CE2">
        <w:rPr>
          <w:lang w:val="en-ID"/>
        </w:rPr>
        <w:t>Workflow-CI</w:t>
      </w:r>
    </w:p>
    <w:p w14:paraId="4A313E2D"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.workflow</w:t>
      </w:r>
    </w:p>
    <w:p w14:paraId="5E2B133F"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MLProject (folder)</w:t>
      </w:r>
    </w:p>
    <w:p w14:paraId="358E3BFE" w14:textId="77777777" w:rsidR="00240CE2" w:rsidRPr="00240CE2" w:rsidRDefault="00240CE2" w:rsidP="00240CE2">
      <w:pPr>
        <w:spacing w:after="0" w:line="240" w:lineRule="auto"/>
        <w:jc w:val="both"/>
        <w:rPr>
          <w:lang w:val="en-ID"/>
        </w:rPr>
      </w:pPr>
      <w:r w:rsidRPr="00240CE2">
        <w:rPr>
          <w:lang w:val="en-ID"/>
        </w:rPr>
        <w:t>    └── modelling.py</w:t>
      </w:r>
    </w:p>
    <w:p w14:paraId="2CA04C87" w14:textId="77777777" w:rsidR="00240CE2" w:rsidRPr="00240CE2" w:rsidRDefault="00240CE2" w:rsidP="00240CE2">
      <w:pPr>
        <w:spacing w:after="0" w:line="240" w:lineRule="auto"/>
        <w:jc w:val="both"/>
        <w:rPr>
          <w:lang w:val="en-ID"/>
        </w:rPr>
      </w:pPr>
      <w:r w:rsidRPr="00240CE2">
        <w:rPr>
          <w:lang w:val="en-ID"/>
        </w:rPr>
        <w:t>    └── conda.yaml</w:t>
      </w:r>
    </w:p>
    <w:p w14:paraId="1CA494F0" w14:textId="77777777" w:rsidR="00240CE2" w:rsidRPr="00240CE2" w:rsidRDefault="00240CE2" w:rsidP="00240CE2">
      <w:pPr>
        <w:spacing w:after="0" w:line="240" w:lineRule="auto"/>
        <w:jc w:val="both"/>
        <w:rPr>
          <w:lang w:val="en-ID"/>
        </w:rPr>
      </w:pPr>
      <w:r w:rsidRPr="00240CE2">
        <w:rPr>
          <w:lang w:val="en-ID"/>
        </w:rPr>
        <w:t>    └── MLProject</w:t>
      </w:r>
    </w:p>
    <w:p w14:paraId="70F27002" w14:textId="77777777" w:rsidR="00240CE2" w:rsidRPr="00240CE2" w:rsidRDefault="00240CE2" w:rsidP="00240CE2">
      <w:pPr>
        <w:spacing w:after="0" w:line="240" w:lineRule="auto"/>
        <w:jc w:val="both"/>
        <w:rPr>
          <w:lang w:val="en-ID"/>
        </w:rPr>
      </w:pPr>
      <w:r w:rsidRPr="00240CE2">
        <w:rPr>
          <w:lang w:val="en-ID"/>
        </w:rPr>
        <w:t>    └── namadataset_preprocessing (bisa berupa file atau folder)</w:t>
      </w:r>
    </w:p>
    <w:p w14:paraId="1FBFFF1B" w14:textId="77777777" w:rsidR="00240CE2" w:rsidRPr="00240CE2" w:rsidRDefault="00240CE2" w:rsidP="00240CE2">
      <w:pPr>
        <w:spacing w:after="0" w:line="240" w:lineRule="auto"/>
        <w:jc w:val="both"/>
        <w:rPr>
          <w:lang w:val="en-ID"/>
        </w:rPr>
      </w:pPr>
      <w:r w:rsidRPr="00240CE2">
        <w:rPr>
          <w:lang w:val="en-ID"/>
        </w:rPr>
        <w:t>    └── Tautan ke Docker Hub</w:t>
      </w:r>
    </w:p>
    <w:p w14:paraId="23AA6462" w14:textId="77777777" w:rsidR="00240CE2" w:rsidRPr="00240CE2" w:rsidRDefault="00240CE2" w:rsidP="00240CE2">
      <w:pPr>
        <w:spacing w:after="0" w:line="240" w:lineRule="auto"/>
        <w:jc w:val="both"/>
        <w:rPr>
          <w:lang w:val="en-ID"/>
        </w:rPr>
      </w:pPr>
      <w:r w:rsidRPr="00240CE2">
        <w:rPr>
          <w:lang w:val="en-ID"/>
        </w:rPr>
        <w:t>    └── (file tambahan jika diperlukan)</w:t>
      </w:r>
    </w:p>
    <w:p w14:paraId="5AD9D892" w14:textId="77777777" w:rsidR="00240CE2" w:rsidRPr="00240CE2" w:rsidRDefault="00240CE2" w:rsidP="00240CE2">
      <w:pPr>
        <w:spacing w:after="0" w:line="240" w:lineRule="auto"/>
        <w:jc w:val="both"/>
        <w:rPr>
          <w:lang w:val="en-ID"/>
        </w:rPr>
      </w:pPr>
      <w:r w:rsidRPr="00240CE2">
        <w:rPr>
          <w:lang w:val="en-ID"/>
        </w:rPr>
        <w:lastRenderedPageBreak/>
        <w:t>Anda dapat menggunakan file </w:t>
      </w:r>
      <w:r w:rsidRPr="00240CE2">
        <w:rPr>
          <w:b/>
          <w:bCs/>
          <w:lang w:val="en-ID"/>
        </w:rPr>
        <w:t>modelling.py, conda.yaml</w:t>
      </w:r>
      <w:r w:rsidRPr="00240CE2">
        <w:rPr>
          <w:lang w:val="en-ID"/>
        </w:rPr>
        <w:t> serta dataset yang sudah siap dilatih dari hasil eksperimen sebelumnya. Pada tahap ini, Anda hanya perlu membuat struktur yang diminta beserta file MLProjectnya saja. Namun, tidak menutup kemungkinan Anda harus menyesuaikan file modelling.py ketika masuk ke tahap ini.</w:t>
      </w:r>
    </w:p>
    <w:p w14:paraId="72563220" w14:textId="77777777" w:rsidR="00240CE2" w:rsidRPr="00240CE2" w:rsidRDefault="00240CE2" w:rsidP="00240CE2">
      <w:pPr>
        <w:spacing w:after="0" w:line="240" w:lineRule="auto"/>
        <w:jc w:val="both"/>
        <w:rPr>
          <w:lang w:val="en-ID"/>
        </w:rPr>
      </w:pPr>
      <w:r w:rsidRPr="00240CE2">
        <w:rPr>
          <w:lang w:val="en-ID"/>
        </w:rPr>
        <w:t>Berikut adalah penilaian lengkap untuk kriteria 3:</w:t>
      </w:r>
    </w:p>
    <w:p w14:paraId="6FCDF4B3" w14:textId="77777777" w:rsidR="00240CE2" w:rsidRPr="00240CE2" w:rsidRDefault="00240CE2" w:rsidP="00240CE2">
      <w:pPr>
        <w:numPr>
          <w:ilvl w:val="0"/>
          <w:numId w:val="3"/>
        </w:numPr>
        <w:spacing w:after="0" w:line="240" w:lineRule="auto"/>
        <w:jc w:val="both"/>
        <w:rPr>
          <w:lang w:val="en-ID"/>
        </w:rPr>
      </w:pPr>
      <w:r w:rsidRPr="00240CE2">
        <w:rPr>
          <w:b/>
          <w:bCs/>
          <w:lang w:val="en-ID"/>
        </w:rPr>
        <w:t>Reject (0 pts)</w:t>
      </w:r>
    </w:p>
    <w:p w14:paraId="4B3179A1" w14:textId="77777777" w:rsidR="00240CE2" w:rsidRPr="00240CE2" w:rsidRDefault="00240CE2" w:rsidP="00240CE2">
      <w:pPr>
        <w:numPr>
          <w:ilvl w:val="1"/>
          <w:numId w:val="3"/>
        </w:numPr>
        <w:spacing w:after="0" w:line="240" w:lineRule="auto"/>
        <w:jc w:val="both"/>
        <w:rPr>
          <w:lang w:val="en-ID"/>
        </w:rPr>
      </w:pPr>
      <w:r w:rsidRPr="00240CE2">
        <w:rPr>
          <w:lang w:val="en-ID"/>
        </w:rPr>
        <w:t>Tidak membuat folder MLProject.</w:t>
      </w:r>
    </w:p>
    <w:p w14:paraId="4413E00B" w14:textId="77777777" w:rsidR="00240CE2" w:rsidRPr="00240CE2" w:rsidRDefault="00240CE2" w:rsidP="00240CE2">
      <w:pPr>
        <w:numPr>
          <w:ilvl w:val="1"/>
          <w:numId w:val="3"/>
        </w:numPr>
        <w:spacing w:after="0" w:line="240" w:lineRule="auto"/>
        <w:jc w:val="both"/>
        <w:rPr>
          <w:lang w:val="en-ID"/>
        </w:rPr>
      </w:pPr>
      <w:r w:rsidRPr="00240CE2">
        <w:rPr>
          <w:lang w:val="en-ID"/>
        </w:rPr>
        <w:t>Tidak membuat workflow CI menggunakan GitHub Actions.</w:t>
      </w:r>
    </w:p>
    <w:p w14:paraId="4986D592" w14:textId="77777777" w:rsidR="00240CE2" w:rsidRPr="00240CE2" w:rsidRDefault="00240CE2" w:rsidP="00240CE2">
      <w:pPr>
        <w:numPr>
          <w:ilvl w:val="0"/>
          <w:numId w:val="3"/>
        </w:numPr>
        <w:spacing w:after="0" w:line="240" w:lineRule="auto"/>
        <w:jc w:val="both"/>
        <w:rPr>
          <w:lang w:val="en-ID"/>
        </w:rPr>
      </w:pPr>
      <w:r w:rsidRPr="00240CE2">
        <w:rPr>
          <w:b/>
          <w:bCs/>
          <w:lang w:val="en-ID"/>
        </w:rPr>
        <w:t>Basic (2 pts)</w:t>
      </w:r>
    </w:p>
    <w:p w14:paraId="54BC1821" w14:textId="77777777" w:rsidR="00240CE2" w:rsidRPr="00240CE2" w:rsidRDefault="00240CE2" w:rsidP="00240CE2">
      <w:pPr>
        <w:numPr>
          <w:ilvl w:val="1"/>
          <w:numId w:val="3"/>
        </w:numPr>
        <w:spacing w:after="0" w:line="240" w:lineRule="auto"/>
        <w:jc w:val="both"/>
        <w:rPr>
          <w:lang w:val="en-ID"/>
        </w:rPr>
      </w:pPr>
      <w:r w:rsidRPr="00240CE2">
        <w:rPr>
          <w:lang w:val="en-ID"/>
        </w:rPr>
        <w:t>Membuat folder MLProject.</w:t>
      </w:r>
    </w:p>
    <w:p w14:paraId="4EF69EE0" w14:textId="77777777" w:rsidR="00240CE2" w:rsidRPr="00240CE2" w:rsidRDefault="00240CE2" w:rsidP="00240CE2">
      <w:pPr>
        <w:numPr>
          <w:ilvl w:val="1"/>
          <w:numId w:val="3"/>
        </w:numPr>
        <w:spacing w:after="0" w:line="240" w:lineRule="auto"/>
        <w:jc w:val="both"/>
        <w:rPr>
          <w:lang w:val="en-ID"/>
        </w:rPr>
      </w:pPr>
      <w:r w:rsidRPr="00240CE2">
        <w:rPr>
          <w:lang w:val="en-ID"/>
        </w:rPr>
        <w:t>Membuat Worflow CI yang dapat membuat model machine learning ketika trigger terpantik.</w:t>
      </w:r>
    </w:p>
    <w:p w14:paraId="6639DF00" w14:textId="77777777" w:rsidR="00240CE2" w:rsidRPr="00240CE2" w:rsidRDefault="00240CE2" w:rsidP="00240CE2">
      <w:pPr>
        <w:numPr>
          <w:ilvl w:val="0"/>
          <w:numId w:val="3"/>
        </w:numPr>
        <w:spacing w:after="0" w:line="240" w:lineRule="auto"/>
        <w:jc w:val="both"/>
        <w:rPr>
          <w:lang w:val="en-ID"/>
        </w:rPr>
      </w:pPr>
      <w:r w:rsidRPr="00240CE2">
        <w:rPr>
          <w:b/>
          <w:bCs/>
          <w:lang w:val="en-ID"/>
        </w:rPr>
        <w:t>Skilled (3 pts)</w:t>
      </w:r>
    </w:p>
    <w:p w14:paraId="552CE4DB" w14:textId="77777777" w:rsidR="00240CE2" w:rsidRPr="00240CE2" w:rsidRDefault="00240CE2" w:rsidP="00240CE2">
      <w:pPr>
        <w:numPr>
          <w:ilvl w:val="1"/>
          <w:numId w:val="3"/>
        </w:numPr>
        <w:spacing w:after="0" w:line="240" w:lineRule="auto"/>
        <w:jc w:val="both"/>
        <w:rPr>
          <w:lang w:val="en-ID"/>
        </w:rPr>
      </w:pPr>
      <w:r w:rsidRPr="00240CE2">
        <w:rPr>
          <w:lang w:val="en-ID"/>
        </w:rPr>
        <w:t>Membuat workflow CI dan menyimpan artefak ke suatu repositori (GitHub yang sama atau Google Drive).</w:t>
      </w:r>
    </w:p>
    <w:p w14:paraId="365487F1" w14:textId="77777777" w:rsidR="00240CE2" w:rsidRPr="00240CE2" w:rsidRDefault="00240CE2" w:rsidP="00240CE2">
      <w:pPr>
        <w:numPr>
          <w:ilvl w:val="0"/>
          <w:numId w:val="3"/>
        </w:numPr>
        <w:spacing w:after="0" w:line="240" w:lineRule="auto"/>
        <w:jc w:val="both"/>
        <w:rPr>
          <w:lang w:val="en-ID"/>
        </w:rPr>
      </w:pPr>
      <w:r w:rsidRPr="00240CE2">
        <w:rPr>
          <w:b/>
          <w:bCs/>
          <w:lang w:val="en-ID"/>
        </w:rPr>
        <w:t>Advance (4 pts)</w:t>
      </w:r>
    </w:p>
    <w:p w14:paraId="63EFEEFB" w14:textId="77777777" w:rsidR="00240CE2" w:rsidRPr="00240CE2" w:rsidRDefault="00240CE2" w:rsidP="00240CE2">
      <w:pPr>
        <w:numPr>
          <w:ilvl w:val="1"/>
          <w:numId w:val="3"/>
        </w:numPr>
        <w:spacing w:after="0" w:line="240" w:lineRule="auto"/>
        <w:jc w:val="both"/>
        <w:rPr>
          <w:lang w:val="en-ID"/>
        </w:rPr>
      </w:pPr>
      <w:r w:rsidRPr="00240CE2">
        <w:rPr>
          <w:lang w:val="en-ID"/>
        </w:rPr>
        <w:t>Membuat workflow CI dan menyimpan artefak ke suatu repositori (GitHub yang sama atau Google Drive) serta membuat Docker Images ke Docker Hub menggunakan fungsi mlflow build-docker.</w:t>
      </w:r>
    </w:p>
    <w:p w14:paraId="06B00980" w14:textId="77777777" w:rsidR="00240CE2" w:rsidRPr="00240CE2" w:rsidRDefault="00240CE2" w:rsidP="00240CE2">
      <w:pPr>
        <w:spacing w:after="0" w:line="240" w:lineRule="auto"/>
        <w:jc w:val="both"/>
        <w:rPr>
          <w:lang w:val="en-ID"/>
        </w:rPr>
      </w:pPr>
    </w:p>
    <w:p w14:paraId="2A691FB6" w14:textId="77777777" w:rsidR="00240CE2" w:rsidRPr="00240CE2" w:rsidRDefault="00240CE2" w:rsidP="00240CE2">
      <w:pPr>
        <w:spacing w:after="0" w:line="240" w:lineRule="auto"/>
        <w:jc w:val="both"/>
        <w:rPr>
          <w:b/>
          <w:bCs/>
          <w:lang w:val="en-ID"/>
        </w:rPr>
      </w:pPr>
      <w:r w:rsidRPr="00240CE2">
        <w:rPr>
          <w:b/>
          <w:bCs/>
          <w:lang w:val="en-ID"/>
        </w:rPr>
        <w:t>Kriteria 4: Membuat Sistem Monitoring dan Logging</w:t>
      </w:r>
    </w:p>
    <w:p w14:paraId="1DF2430A" w14:textId="77777777" w:rsidR="00240CE2" w:rsidRPr="00240CE2" w:rsidRDefault="00240CE2" w:rsidP="00240CE2">
      <w:pPr>
        <w:spacing w:after="0" w:line="240" w:lineRule="auto"/>
        <w:jc w:val="both"/>
        <w:rPr>
          <w:lang w:val="en-ID"/>
        </w:rPr>
      </w:pPr>
      <w:r w:rsidRPr="00240CE2">
        <w:rPr>
          <w:lang w:val="en-ID"/>
        </w:rPr>
        <w:t>Monitoring dan Logging merupakan tahapan yang tidak bisa berdiri sendiri karena membutuhkan artefak yang dihasilkan oleh kriteria tiga. Nantinya, Anda hanya akan mengumpulkan tangkapan layar mengenai skill yang diampu dengan struktur seperti berikut ini.</w:t>
      </w:r>
    </w:p>
    <w:p w14:paraId="720299C4" w14:textId="77777777" w:rsidR="00240CE2" w:rsidRPr="00240CE2" w:rsidRDefault="00240CE2" w:rsidP="00240CE2">
      <w:pPr>
        <w:spacing w:after="0" w:line="240" w:lineRule="auto"/>
        <w:jc w:val="both"/>
        <w:rPr>
          <w:lang w:val="en-ID"/>
        </w:rPr>
      </w:pPr>
      <w:r w:rsidRPr="00240CE2">
        <w:rPr>
          <w:lang w:val="en-ID"/>
        </w:rPr>
        <w:t>Monitoring dan Logging</w:t>
      </w:r>
    </w:p>
    <w:p w14:paraId="68D1EAD0"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1.bukti_serving</w:t>
      </w:r>
    </w:p>
    <w:p w14:paraId="582A1C15"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2.prometheus.yml</w:t>
      </w:r>
    </w:p>
    <w:p w14:paraId="62842865"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3.prometheus_exporter.py</w:t>
      </w:r>
    </w:p>
    <w:p w14:paraId="030E9192"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4.bukti monitoring Prometheus (folder)</w:t>
      </w:r>
    </w:p>
    <w:p w14:paraId="60F35093" w14:textId="77777777" w:rsidR="00240CE2" w:rsidRPr="00240CE2" w:rsidRDefault="00240CE2" w:rsidP="00240CE2">
      <w:pPr>
        <w:spacing w:after="0" w:line="240" w:lineRule="auto"/>
        <w:jc w:val="both"/>
        <w:rPr>
          <w:lang w:val="en-ID"/>
        </w:rPr>
      </w:pPr>
      <w:r w:rsidRPr="00240CE2">
        <w:rPr>
          <w:lang w:val="en-ID"/>
        </w:rPr>
        <w:t>    └── 1.monitoring_&lt;metriks&gt;</w:t>
      </w:r>
    </w:p>
    <w:p w14:paraId="7166FCA1" w14:textId="77777777" w:rsidR="00240CE2" w:rsidRPr="00240CE2" w:rsidRDefault="00240CE2" w:rsidP="00240CE2">
      <w:pPr>
        <w:spacing w:after="0" w:line="240" w:lineRule="auto"/>
        <w:jc w:val="both"/>
        <w:rPr>
          <w:lang w:val="en-ID"/>
        </w:rPr>
      </w:pPr>
      <w:r w:rsidRPr="00240CE2">
        <w:rPr>
          <w:lang w:val="en-ID"/>
        </w:rPr>
        <w:t>    └── 2.monitoring_&lt;metriks&gt;</w:t>
      </w:r>
    </w:p>
    <w:p w14:paraId="16F6AC8B" w14:textId="77777777" w:rsidR="00240CE2" w:rsidRPr="00240CE2" w:rsidRDefault="00240CE2" w:rsidP="00240CE2">
      <w:pPr>
        <w:spacing w:after="0" w:line="240" w:lineRule="auto"/>
        <w:jc w:val="both"/>
        <w:rPr>
          <w:lang w:val="en-ID"/>
        </w:rPr>
      </w:pPr>
      <w:r w:rsidRPr="00240CE2">
        <w:rPr>
          <w:lang w:val="en-ID"/>
        </w:rPr>
        <w:t>    └── dst (sesuaikan dengan poin yang diraih)</w:t>
      </w:r>
    </w:p>
    <w:p w14:paraId="1046144F"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5.bukti monitoring Grafana (folder)</w:t>
      </w:r>
    </w:p>
    <w:p w14:paraId="6B85DCEF" w14:textId="77777777" w:rsidR="00240CE2" w:rsidRPr="00240CE2" w:rsidRDefault="00240CE2" w:rsidP="00240CE2">
      <w:pPr>
        <w:spacing w:after="0" w:line="240" w:lineRule="auto"/>
        <w:jc w:val="both"/>
        <w:rPr>
          <w:lang w:val="en-ID"/>
        </w:rPr>
      </w:pPr>
      <w:r w:rsidRPr="00240CE2">
        <w:rPr>
          <w:lang w:val="en-ID"/>
        </w:rPr>
        <w:t>    └── 1.monitoring_&lt;metriks&gt;</w:t>
      </w:r>
    </w:p>
    <w:p w14:paraId="0979AC8C" w14:textId="77777777" w:rsidR="00240CE2" w:rsidRPr="00240CE2" w:rsidRDefault="00240CE2" w:rsidP="00240CE2">
      <w:pPr>
        <w:spacing w:after="0" w:line="240" w:lineRule="auto"/>
        <w:jc w:val="both"/>
        <w:rPr>
          <w:lang w:val="en-ID"/>
        </w:rPr>
      </w:pPr>
      <w:r w:rsidRPr="00240CE2">
        <w:rPr>
          <w:lang w:val="en-ID"/>
        </w:rPr>
        <w:t>    └── 2.monitoring_&lt;metriks&gt;</w:t>
      </w:r>
    </w:p>
    <w:p w14:paraId="1BDD23BE" w14:textId="77777777" w:rsidR="00240CE2" w:rsidRPr="00240CE2" w:rsidRDefault="00240CE2" w:rsidP="00240CE2">
      <w:pPr>
        <w:spacing w:after="0" w:line="240" w:lineRule="auto"/>
        <w:jc w:val="both"/>
        <w:rPr>
          <w:lang w:val="en-ID"/>
        </w:rPr>
      </w:pPr>
      <w:r w:rsidRPr="00240CE2">
        <w:rPr>
          <w:lang w:val="en-ID"/>
        </w:rPr>
        <w:t>    └── dst (sesuaikan dengan poin yang diraih)</w:t>
      </w:r>
    </w:p>
    <w:p w14:paraId="0DB1024C"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6.bukti alerting Grafana (folder)</w:t>
      </w:r>
    </w:p>
    <w:p w14:paraId="5AB1E205" w14:textId="77777777" w:rsidR="00240CE2" w:rsidRPr="00240CE2" w:rsidRDefault="00240CE2" w:rsidP="00240CE2">
      <w:pPr>
        <w:spacing w:after="0" w:line="240" w:lineRule="auto"/>
        <w:jc w:val="both"/>
        <w:rPr>
          <w:lang w:val="en-ID"/>
        </w:rPr>
      </w:pPr>
      <w:r w:rsidRPr="00240CE2">
        <w:rPr>
          <w:lang w:val="en-ID"/>
        </w:rPr>
        <w:t>    └── 1.rules_&lt;metriks&gt;</w:t>
      </w:r>
    </w:p>
    <w:p w14:paraId="7538AD6F" w14:textId="77777777" w:rsidR="00240CE2" w:rsidRPr="00240CE2" w:rsidRDefault="00240CE2" w:rsidP="00240CE2">
      <w:pPr>
        <w:spacing w:after="0" w:line="240" w:lineRule="auto"/>
        <w:jc w:val="both"/>
        <w:rPr>
          <w:lang w:val="en-ID"/>
        </w:rPr>
      </w:pPr>
      <w:r w:rsidRPr="00240CE2">
        <w:rPr>
          <w:lang w:val="en-ID"/>
        </w:rPr>
        <w:t>    └── 2.notifikasi_&lt;metriks&gt;</w:t>
      </w:r>
    </w:p>
    <w:p w14:paraId="1A627071" w14:textId="77777777" w:rsidR="00240CE2" w:rsidRPr="00240CE2" w:rsidRDefault="00240CE2" w:rsidP="00240CE2">
      <w:pPr>
        <w:spacing w:after="0" w:line="240" w:lineRule="auto"/>
        <w:jc w:val="both"/>
        <w:rPr>
          <w:lang w:val="en-ID"/>
        </w:rPr>
      </w:pPr>
      <w:r w:rsidRPr="00240CE2">
        <w:rPr>
          <w:lang w:val="en-ID"/>
        </w:rPr>
        <w:t>    └── 3.rules_&lt;metriks&gt;</w:t>
      </w:r>
    </w:p>
    <w:p w14:paraId="4D804EEE" w14:textId="77777777" w:rsidR="00240CE2" w:rsidRPr="00240CE2" w:rsidRDefault="00240CE2" w:rsidP="00240CE2">
      <w:pPr>
        <w:spacing w:after="0" w:line="240" w:lineRule="auto"/>
        <w:jc w:val="both"/>
        <w:rPr>
          <w:lang w:val="en-ID"/>
        </w:rPr>
      </w:pPr>
      <w:r w:rsidRPr="00240CE2">
        <w:rPr>
          <w:lang w:val="en-ID"/>
        </w:rPr>
        <w:t>    └── 4.notifikasi_&lt;metriks&gt;</w:t>
      </w:r>
    </w:p>
    <w:p w14:paraId="4E60DCEC" w14:textId="77777777" w:rsidR="00240CE2" w:rsidRPr="00240CE2" w:rsidRDefault="00240CE2" w:rsidP="00240CE2">
      <w:pPr>
        <w:spacing w:after="0" w:line="240" w:lineRule="auto"/>
        <w:jc w:val="both"/>
        <w:rPr>
          <w:lang w:val="en-ID"/>
        </w:rPr>
      </w:pPr>
      <w:r w:rsidRPr="00240CE2">
        <w:rPr>
          <w:lang w:val="en-ID"/>
        </w:rPr>
        <w:t>    └── dst (sesuaikan dengan poin yang diraih)</w:t>
      </w:r>
    </w:p>
    <w:p w14:paraId="7508291D"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7.inference.py</w:t>
      </w:r>
    </w:p>
    <w:p w14:paraId="551E4681" w14:textId="77777777" w:rsidR="00240CE2" w:rsidRPr="00240CE2" w:rsidRDefault="00240CE2" w:rsidP="00240CE2">
      <w:pPr>
        <w:spacing w:after="0" w:line="240" w:lineRule="auto"/>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folder/file tambahan</w:t>
      </w:r>
    </w:p>
    <w:p w14:paraId="05839E34" w14:textId="77777777" w:rsidR="00240CE2" w:rsidRPr="00240CE2" w:rsidRDefault="00240CE2" w:rsidP="00240CE2">
      <w:pPr>
        <w:spacing w:after="0" w:line="240" w:lineRule="auto"/>
        <w:jc w:val="both"/>
        <w:rPr>
          <w:lang w:val="en-ID"/>
        </w:rPr>
      </w:pPr>
      <w:r w:rsidRPr="00240CE2">
        <w:rPr>
          <w:b/>
          <w:bCs/>
          <w:lang w:val="en-ID"/>
        </w:rPr>
        <w:t>Penting</w:t>
      </w:r>
      <w:r w:rsidRPr="00240CE2">
        <w:rPr>
          <w:lang w:val="en-ID"/>
        </w:rPr>
        <w:t>, pastikan untuk membuat dashboard dengan nama </w:t>
      </w:r>
      <w:r w:rsidRPr="00240CE2">
        <w:rPr>
          <w:b/>
          <w:bCs/>
          <w:lang w:val="en-ID"/>
        </w:rPr>
        <w:t>username akun Dicoding</w:t>
      </w:r>
      <w:r w:rsidRPr="00240CE2">
        <w:rPr>
          <w:lang w:val="en-ID"/>
        </w:rPr>
        <w:t> sehingga tangkapan layar yang Anda kirimkan akan berisikan kredensial.</w:t>
      </w:r>
    </w:p>
    <w:p w14:paraId="2558F47A" w14:textId="77777777" w:rsidR="00240CE2" w:rsidRPr="00240CE2" w:rsidRDefault="00240CE2" w:rsidP="00240CE2">
      <w:pPr>
        <w:spacing w:after="0" w:line="240" w:lineRule="auto"/>
        <w:jc w:val="both"/>
        <w:rPr>
          <w:lang w:val="en-ID"/>
        </w:rPr>
      </w:pPr>
      <w:r w:rsidRPr="00240CE2">
        <w:rPr>
          <w:lang w:val="en-ID"/>
        </w:rPr>
        <w:t>Berikut adalah penilaian lengkap untuk kriteria 4:</w:t>
      </w:r>
    </w:p>
    <w:p w14:paraId="60A7C003" w14:textId="77777777" w:rsidR="00240CE2" w:rsidRPr="00240CE2" w:rsidRDefault="00240CE2" w:rsidP="00240CE2">
      <w:pPr>
        <w:numPr>
          <w:ilvl w:val="0"/>
          <w:numId w:val="4"/>
        </w:numPr>
        <w:spacing w:after="0" w:line="240" w:lineRule="auto"/>
        <w:jc w:val="both"/>
        <w:rPr>
          <w:lang w:val="en-ID"/>
        </w:rPr>
      </w:pPr>
      <w:r w:rsidRPr="00240CE2">
        <w:rPr>
          <w:lang w:val="en-ID"/>
        </w:rPr>
        <w:t>Reject (0 pts)</w:t>
      </w:r>
    </w:p>
    <w:p w14:paraId="1E7E2F2C" w14:textId="77777777" w:rsidR="00240CE2" w:rsidRPr="00240CE2" w:rsidRDefault="00240CE2" w:rsidP="00240CE2">
      <w:pPr>
        <w:numPr>
          <w:ilvl w:val="1"/>
          <w:numId w:val="4"/>
        </w:numPr>
        <w:spacing w:after="0" w:line="240" w:lineRule="auto"/>
        <w:jc w:val="both"/>
        <w:rPr>
          <w:lang w:val="en-ID"/>
        </w:rPr>
      </w:pPr>
      <w:r w:rsidRPr="00240CE2">
        <w:rPr>
          <w:lang w:val="en-ID"/>
        </w:rPr>
        <w:t>Tidak melakukan serving model pada environment local.</w:t>
      </w:r>
    </w:p>
    <w:p w14:paraId="69E47D07" w14:textId="77777777" w:rsidR="00240CE2" w:rsidRPr="00240CE2" w:rsidRDefault="00240CE2" w:rsidP="00240CE2">
      <w:pPr>
        <w:numPr>
          <w:ilvl w:val="1"/>
          <w:numId w:val="4"/>
        </w:numPr>
        <w:spacing w:after="0" w:line="240" w:lineRule="auto"/>
        <w:jc w:val="both"/>
        <w:rPr>
          <w:lang w:val="en-ID"/>
        </w:rPr>
      </w:pPr>
      <w:r w:rsidRPr="00240CE2">
        <w:rPr>
          <w:lang w:val="en-ID"/>
        </w:rPr>
        <w:t>Tidak melakukan monitoring performa sistem machine learning menggunakan Prometheus</w:t>
      </w:r>
    </w:p>
    <w:p w14:paraId="7D9D71C5" w14:textId="77777777" w:rsidR="00240CE2" w:rsidRPr="00240CE2" w:rsidRDefault="00240CE2" w:rsidP="00240CE2">
      <w:pPr>
        <w:numPr>
          <w:ilvl w:val="1"/>
          <w:numId w:val="4"/>
        </w:numPr>
        <w:spacing w:after="0" w:line="240" w:lineRule="auto"/>
        <w:jc w:val="both"/>
        <w:rPr>
          <w:lang w:val="en-ID"/>
        </w:rPr>
      </w:pPr>
      <w:r w:rsidRPr="00240CE2">
        <w:rPr>
          <w:lang w:val="en-ID"/>
        </w:rPr>
        <w:lastRenderedPageBreak/>
        <w:t>Tidak menggunakan Grafana sebagai tools visualisasi dan alerting sistem machine learning</w:t>
      </w:r>
    </w:p>
    <w:p w14:paraId="1C2298EA" w14:textId="77777777" w:rsidR="00240CE2" w:rsidRPr="00240CE2" w:rsidRDefault="00240CE2" w:rsidP="00240CE2">
      <w:pPr>
        <w:numPr>
          <w:ilvl w:val="0"/>
          <w:numId w:val="4"/>
        </w:numPr>
        <w:spacing w:after="0" w:line="240" w:lineRule="auto"/>
        <w:jc w:val="both"/>
        <w:rPr>
          <w:lang w:val="en-ID"/>
        </w:rPr>
      </w:pPr>
      <w:r w:rsidRPr="00240CE2">
        <w:rPr>
          <w:lang w:val="en-ID"/>
        </w:rPr>
        <w:t>Basic (2 pts)</w:t>
      </w:r>
    </w:p>
    <w:p w14:paraId="765116B5" w14:textId="77777777" w:rsidR="00240CE2" w:rsidRPr="00240CE2" w:rsidRDefault="00240CE2" w:rsidP="00240CE2">
      <w:pPr>
        <w:numPr>
          <w:ilvl w:val="1"/>
          <w:numId w:val="4"/>
        </w:numPr>
        <w:spacing w:after="0" w:line="240" w:lineRule="auto"/>
        <w:jc w:val="both"/>
        <w:rPr>
          <w:lang w:val="en-ID"/>
        </w:rPr>
      </w:pPr>
      <w:r w:rsidRPr="00240CE2">
        <w:rPr>
          <w:lang w:val="en-ID"/>
        </w:rPr>
        <w:t>Melakukan serving model baik itu melalui artefak yang sudah dibuat atau pull Images (jika menerapkan kriteria CI untuk melakukan push ke Docker Hub)</w:t>
      </w:r>
    </w:p>
    <w:p w14:paraId="1FE10575" w14:textId="77777777" w:rsidR="00240CE2" w:rsidRPr="00240CE2" w:rsidRDefault="00240CE2" w:rsidP="00240CE2">
      <w:pPr>
        <w:numPr>
          <w:ilvl w:val="2"/>
          <w:numId w:val="4"/>
        </w:numPr>
        <w:spacing w:after="0" w:line="240" w:lineRule="auto"/>
        <w:jc w:val="both"/>
        <w:rPr>
          <w:lang w:val="en-ID"/>
        </w:rPr>
      </w:pPr>
      <w:r w:rsidRPr="00240CE2">
        <w:rPr>
          <w:lang w:val="en-ID"/>
        </w:rPr>
        <w:t>Bisa melalui mlflow model serve, mlflow deployments, atau pull images jika memenuhi kriteria 3 advanced.</w:t>
      </w:r>
    </w:p>
    <w:p w14:paraId="169B1BF8" w14:textId="77777777" w:rsidR="00240CE2" w:rsidRPr="00240CE2" w:rsidRDefault="00240CE2" w:rsidP="00240CE2">
      <w:pPr>
        <w:numPr>
          <w:ilvl w:val="1"/>
          <w:numId w:val="4"/>
        </w:numPr>
        <w:spacing w:after="0" w:line="240" w:lineRule="auto"/>
        <w:jc w:val="both"/>
        <w:rPr>
          <w:lang w:val="en-ID"/>
        </w:rPr>
      </w:pPr>
      <w:r w:rsidRPr="00240CE2">
        <w:rPr>
          <w:lang w:val="en-ID"/>
        </w:rPr>
        <w:t>Melakukan monitoring menggunakan Prometheus minimal dengan tiga metriks yang berbeda.</w:t>
      </w:r>
    </w:p>
    <w:p w14:paraId="578CB0FD" w14:textId="77777777" w:rsidR="00240CE2" w:rsidRPr="00240CE2" w:rsidRDefault="00240CE2" w:rsidP="00240CE2">
      <w:pPr>
        <w:numPr>
          <w:ilvl w:val="1"/>
          <w:numId w:val="4"/>
        </w:numPr>
        <w:spacing w:after="0" w:line="240" w:lineRule="auto"/>
        <w:jc w:val="both"/>
        <w:rPr>
          <w:lang w:val="en-ID"/>
        </w:rPr>
      </w:pPr>
      <w:r w:rsidRPr="00240CE2">
        <w:rPr>
          <w:lang w:val="en-ID"/>
        </w:rPr>
        <w:t>Melakukan monitoring menggunakan Grafana dengan metriks yang sama dengan Prometheus.</w:t>
      </w:r>
    </w:p>
    <w:p w14:paraId="4B6EC715" w14:textId="77777777" w:rsidR="00240CE2" w:rsidRPr="00240CE2" w:rsidRDefault="00240CE2" w:rsidP="00240CE2">
      <w:pPr>
        <w:numPr>
          <w:ilvl w:val="0"/>
          <w:numId w:val="4"/>
        </w:numPr>
        <w:spacing w:after="0" w:line="240" w:lineRule="auto"/>
        <w:jc w:val="both"/>
        <w:rPr>
          <w:lang w:val="en-ID"/>
        </w:rPr>
      </w:pPr>
      <w:r w:rsidRPr="00240CE2">
        <w:rPr>
          <w:lang w:val="en-ID"/>
        </w:rPr>
        <w:t>Skilled (3 pts)</w:t>
      </w:r>
    </w:p>
    <w:p w14:paraId="73D83D0E" w14:textId="77777777" w:rsidR="00240CE2" w:rsidRPr="00240CE2" w:rsidRDefault="00240CE2" w:rsidP="00240CE2">
      <w:pPr>
        <w:numPr>
          <w:ilvl w:val="1"/>
          <w:numId w:val="4"/>
        </w:numPr>
        <w:spacing w:after="0" w:line="240" w:lineRule="auto"/>
        <w:jc w:val="both"/>
        <w:rPr>
          <w:lang w:val="en-ID"/>
        </w:rPr>
      </w:pPr>
      <w:r w:rsidRPr="00240CE2">
        <w:rPr>
          <w:lang w:val="en-ID"/>
        </w:rPr>
        <w:t>Melakukan monitoring menggunakan Grafana dengan minimal 5 metriks yang berbeda.</w:t>
      </w:r>
    </w:p>
    <w:p w14:paraId="49AB266A" w14:textId="77777777" w:rsidR="00240CE2" w:rsidRPr="00240CE2" w:rsidRDefault="00240CE2" w:rsidP="00240CE2">
      <w:pPr>
        <w:numPr>
          <w:ilvl w:val="1"/>
          <w:numId w:val="4"/>
        </w:numPr>
        <w:spacing w:after="0" w:line="240" w:lineRule="auto"/>
        <w:jc w:val="both"/>
        <w:rPr>
          <w:lang w:val="en-ID"/>
        </w:rPr>
      </w:pPr>
      <w:r w:rsidRPr="00240CE2">
        <w:rPr>
          <w:lang w:val="en-ID"/>
        </w:rPr>
        <w:t>Membuat satu alerting menggunakan Grafana.</w:t>
      </w:r>
    </w:p>
    <w:p w14:paraId="45ED92BD" w14:textId="77777777" w:rsidR="00240CE2" w:rsidRPr="00240CE2" w:rsidRDefault="00240CE2" w:rsidP="00240CE2">
      <w:pPr>
        <w:numPr>
          <w:ilvl w:val="0"/>
          <w:numId w:val="4"/>
        </w:numPr>
        <w:spacing w:after="0" w:line="240" w:lineRule="auto"/>
        <w:jc w:val="both"/>
        <w:rPr>
          <w:lang w:val="en-ID"/>
        </w:rPr>
      </w:pPr>
      <w:r w:rsidRPr="00240CE2">
        <w:rPr>
          <w:lang w:val="en-ID"/>
        </w:rPr>
        <w:t>Advance (4 pts)</w:t>
      </w:r>
    </w:p>
    <w:p w14:paraId="46233B85" w14:textId="77777777" w:rsidR="00240CE2" w:rsidRPr="00240CE2" w:rsidRDefault="00240CE2" w:rsidP="00240CE2">
      <w:pPr>
        <w:numPr>
          <w:ilvl w:val="1"/>
          <w:numId w:val="4"/>
        </w:numPr>
        <w:spacing w:after="0" w:line="240" w:lineRule="auto"/>
        <w:jc w:val="both"/>
        <w:rPr>
          <w:lang w:val="en-ID"/>
        </w:rPr>
      </w:pPr>
      <w:r w:rsidRPr="00240CE2">
        <w:rPr>
          <w:lang w:val="en-ID"/>
        </w:rPr>
        <w:t>Melakukan monitoring menggunakan Grafana dengan minimal 10 metriks yang berbeda.</w:t>
      </w:r>
    </w:p>
    <w:p w14:paraId="50AF3582" w14:textId="77777777" w:rsidR="00240CE2" w:rsidRPr="00240CE2" w:rsidRDefault="00240CE2" w:rsidP="00240CE2">
      <w:pPr>
        <w:numPr>
          <w:ilvl w:val="1"/>
          <w:numId w:val="4"/>
        </w:numPr>
        <w:spacing w:after="0" w:line="240" w:lineRule="auto"/>
        <w:jc w:val="both"/>
        <w:rPr>
          <w:lang w:val="en-ID"/>
        </w:rPr>
      </w:pPr>
      <w:r w:rsidRPr="00240CE2">
        <w:rPr>
          <w:lang w:val="en-ID"/>
        </w:rPr>
        <w:t>Membuat tiga alerting menggunakan Grafana.</w:t>
      </w:r>
    </w:p>
    <w:p w14:paraId="6C5FEFEE" w14:textId="77777777" w:rsidR="00D440BA" w:rsidRDefault="00D440BA" w:rsidP="00240CE2">
      <w:pPr>
        <w:spacing w:after="0" w:line="240" w:lineRule="auto"/>
        <w:jc w:val="both"/>
      </w:pPr>
    </w:p>
    <w:p w14:paraId="17535F10" w14:textId="7472B084" w:rsidR="00240CE2" w:rsidRDefault="00240CE2">
      <w:r>
        <w:br w:type="page"/>
      </w:r>
    </w:p>
    <w:p w14:paraId="35F14D17" w14:textId="77777777" w:rsidR="00240CE2" w:rsidRPr="00240CE2" w:rsidRDefault="00240CE2" w:rsidP="00240CE2">
      <w:pPr>
        <w:spacing w:after="0" w:line="240" w:lineRule="auto"/>
        <w:jc w:val="both"/>
        <w:rPr>
          <w:b/>
          <w:bCs/>
          <w:lang w:val="en-ID"/>
        </w:rPr>
      </w:pPr>
      <w:r w:rsidRPr="00240CE2">
        <w:rPr>
          <w:b/>
          <w:bCs/>
          <w:lang w:val="en-ID"/>
        </w:rPr>
        <w:lastRenderedPageBreak/>
        <w:t>Perhitungan Nilai</w:t>
      </w:r>
    </w:p>
    <w:p w14:paraId="05274B91" w14:textId="77777777" w:rsidR="00240CE2" w:rsidRPr="00240CE2" w:rsidRDefault="00240CE2" w:rsidP="00240CE2">
      <w:pPr>
        <w:spacing w:after="0" w:line="240" w:lineRule="auto"/>
        <w:jc w:val="both"/>
        <w:rPr>
          <w:lang w:val="en-ID"/>
        </w:rPr>
      </w:pPr>
      <w:r w:rsidRPr="00240CE2">
        <w:rPr>
          <w:lang w:val="en-ID"/>
        </w:rPr>
        <w:t>Nilai akhir yang Anda dapatkan diperoleh melalui perhitungan formula berikut.</w:t>
      </w:r>
    </w:p>
    <w:p w14:paraId="4F8AB5D8" w14:textId="74408BBB" w:rsidR="00240CE2" w:rsidRPr="00240CE2" w:rsidRDefault="00240CE2" w:rsidP="00240CE2">
      <w:pPr>
        <w:spacing w:after="0" w:line="240" w:lineRule="auto"/>
        <w:jc w:val="both"/>
        <w:rPr>
          <w:lang w:val="en-ID"/>
        </w:rPr>
      </w:pPr>
      <w:r w:rsidRPr="00240CE2">
        <w:rPr>
          <w:lang w:val="en-ID"/>
        </w:rPr>
        <w:drawing>
          <wp:inline distT="0" distB="0" distL="0" distR="0" wp14:anchorId="2529215A" wp14:editId="7A7E6595">
            <wp:extent cx="3306475" cy="663786"/>
            <wp:effectExtent l="0" t="0" r="8255" b="3175"/>
            <wp:docPr id="813454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0900" cy="666682"/>
                    </a:xfrm>
                    <a:prstGeom prst="rect">
                      <a:avLst/>
                    </a:prstGeom>
                    <a:noFill/>
                    <a:ln>
                      <a:noFill/>
                    </a:ln>
                  </pic:spPr>
                </pic:pic>
              </a:graphicData>
            </a:graphic>
          </wp:inline>
        </w:drawing>
      </w:r>
    </w:p>
    <w:tbl>
      <w:tblPr>
        <w:tblW w:w="9773" w:type="dxa"/>
        <w:tblCellMar>
          <w:top w:w="15" w:type="dxa"/>
          <w:left w:w="15" w:type="dxa"/>
          <w:bottom w:w="15" w:type="dxa"/>
          <w:right w:w="15" w:type="dxa"/>
        </w:tblCellMar>
        <w:tblLook w:val="04A0" w:firstRow="1" w:lastRow="0" w:firstColumn="1" w:lastColumn="0" w:noHBand="0" w:noVBand="1"/>
      </w:tblPr>
      <w:tblGrid>
        <w:gridCol w:w="9773"/>
      </w:tblGrid>
      <w:tr w:rsidR="00240CE2" w:rsidRPr="00240CE2" w14:paraId="44E26CE2" w14:textId="77777777" w:rsidTr="00240CE2">
        <w:tc>
          <w:tcPr>
            <w:tcW w:w="9773" w:type="dxa"/>
            <w:tcBorders>
              <w:top w:val="single" w:sz="6" w:space="0" w:color="DDDDDD"/>
              <w:left w:val="single" w:sz="6" w:space="0" w:color="DDDDDD"/>
              <w:bottom w:val="single" w:sz="6" w:space="0" w:color="DDDDDD"/>
              <w:right w:val="single" w:sz="6" w:space="0" w:color="DDDDDD"/>
            </w:tcBorders>
            <w:hideMark/>
          </w:tcPr>
          <w:p w14:paraId="176EF3D7" w14:textId="77777777" w:rsidR="00240CE2" w:rsidRPr="00240CE2" w:rsidRDefault="00240CE2" w:rsidP="00240CE2">
            <w:pPr>
              <w:spacing w:after="0" w:line="240" w:lineRule="auto"/>
              <w:jc w:val="both"/>
              <w:rPr>
                <w:lang w:val="en-ID"/>
              </w:rPr>
            </w:pPr>
            <w:r w:rsidRPr="00240CE2">
              <w:rPr>
                <w:b/>
                <w:bCs/>
                <w:lang w:val="en-ID"/>
              </w:rPr>
              <w:t>Catatan:</w:t>
            </w:r>
          </w:p>
          <w:p w14:paraId="168D46D1" w14:textId="77777777" w:rsidR="00240CE2" w:rsidRPr="00240CE2" w:rsidRDefault="00240CE2" w:rsidP="00240CE2">
            <w:pPr>
              <w:spacing w:after="0" w:line="240" w:lineRule="auto"/>
              <w:jc w:val="both"/>
              <w:rPr>
                <w:lang w:val="en-ID"/>
              </w:rPr>
            </w:pPr>
            <w:r w:rsidRPr="00240CE2">
              <w:rPr>
                <w:lang w:val="en-ID"/>
              </w:rPr>
              <w:t>Perhitungan nilai akhir di atas digunakan apabila setiap kriteria mendapatkan nilai 2 pts atau tidak ada kriteria yang ditolak.</w:t>
            </w:r>
          </w:p>
        </w:tc>
      </w:tr>
    </w:tbl>
    <w:p w14:paraId="3D77F357" w14:textId="77777777" w:rsidR="00240CE2" w:rsidRPr="00240CE2" w:rsidRDefault="00240CE2" w:rsidP="00240CE2">
      <w:pPr>
        <w:spacing w:after="0" w:line="240" w:lineRule="auto"/>
        <w:jc w:val="both"/>
        <w:rPr>
          <w:lang w:val="en-ID"/>
        </w:rPr>
      </w:pPr>
    </w:p>
    <w:p w14:paraId="3DBF3742" w14:textId="77777777" w:rsidR="00240CE2" w:rsidRPr="00240CE2" w:rsidRDefault="00240CE2" w:rsidP="00240CE2">
      <w:pPr>
        <w:spacing w:after="0" w:line="240" w:lineRule="auto"/>
        <w:jc w:val="both"/>
        <w:rPr>
          <w:b/>
          <w:bCs/>
          <w:lang w:val="en-ID"/>
        </w:rPr>
      </w:pPr>
      <w:r w:rsidRPr="00240CE2">
        <w:rPr>
          <w:b/>
          <w:bCs/>
          <w:lang w:val="en-ID"/>
        </w:rPr>
        <w:t>Tabel Penilaian</w:t>
      </w:r>
    </w:p>
    <w:p w14:paraId="6BB7B2F8" w14:textId="77777777" w:rsidR="00240CE2" w:rsidRPr="00240CE2" w:rsidRDefault="00240CE2" w:rsidP="00240CE2">
      <w:pPr>
        <w:spacing w:after="0" w:line="240" w:lineRule="auto"/>
        <w:jc w:val="both"/>
        <w:rPr>
          <w:lang w:val="en-ID"/>
        </w:rPr>
      </w:pPr>
      <w:r w:rsidRPr="00240CE2">
        <w:rPr>
          <w:lang w:val="en-ID"/>
        </w:rPr>
        <w:t>Adapun untuk penilaian submission dapat dilihat pada tabel berikut.</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152"/>
        <w:gridCol w:w="1567"/>
        <w:gridCol w:w="1525"/>
        <w:gridCol w:w="1700"/>
        <w:gridCol w:w="1419"/>
        <w:gridCol w:w="2410"/>
      </w:tblGrid>
      <w:tr w:rsidR="00240CE2" w:rsidRPr="00240CE2" w14:paraId="6C01B27F" w14:textId="77777777" w:rsidTr="00240CE2">
        <w:trPr>
          <w:gridAfter w:val="1"/>
          <w:wAfter w:w="2410" w:type="dxa"/>
        </w:trPr>
        <w:tc>
          <w:tcPr>
            <w:tcW w:w="7363" w:type="dxa"/>
            <w:gridSpan w:val="5"/>
            <w:tcBorders>
              <w:top w:val="single" w:sz="6" w:space="0" w:color="DDDDDD"/>
              <w:left w:val="single" w:sz="6" w:space="0" w:color="DDDDDD"/>
              <w:bottom w:val="single" w:sz="6" w:space="0" w:color="DDDDDD"/>
              <w:right w:val="single" w:sz="6" w:space="0" w:color="DDDDDD"/>
            </w:tcBorders>
            <w:shd w:val="clear" w:color="auto" w:fill="FFFFFF"/>
            <w:hideMark/>
          </w:tcPr>
          <w:p w14:paraId="0159C5B0" w14:textId="77777777" w:rsidR="00240CE2" w:rsidRPr="00240CE2" w:rsidRDefault="00240CE2" w:rsidP="00240CE2">
            <w:pPr>
              <w:spacing w:after="0" w:line="240" w:lineRule="auto"/>
              <w:jc w:val="both"/>
              <w:rPr>
                <w:lang w:val="en-ID"/>
              </w:rPr>
            </w:pPr>
            <w:r w:rsidRPr="00240CE2">
              <w:rPr>
                <w:b/>
                <w:bCs/>
                <w:lang w:val="en-ID"/>
              </w:rPr>
              <w:t>Ketentuan Penilaian</w:t>
            </w:r>
          </w:p>
        </w:tc>
      </w:tr>
      <w:tr w:rsidR="00240CE2" w:rsidRPr="00240CE2" w14:paraId="13D69D3D"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1829AFDF" w14:textId="77777777" w:rsidR="00240CE2" w:rsidRPr="00240CE2" w:rsidRDefault="00240CE2" w:rsidP="00240CE2">
            <w:pPr>
              <w:spacing w:after="0" w:line="240" w:lineRule="auto"/>
              <w:jc w:val="both"/>
              <w:rPr>
                <w:lang w:val="en-ID"/>
              </w:rPr>
            </w:pPr>
            <w:r w:rsidRPr="00240CE2">
              <w:rPr>
                <w:b/>
                <w:bCs/>
                <w:lang w:val="en-ID"/>
              </w:rPr>
              <w:t>Nilai Akhir</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124CB516" w14:textId="77777777" w:rsidR="00240CE2" w:rsidRPr="00240CE2" w:rsidRDefault="00240CE2" w:rsidP="00240CE2">
            <w:pPr>
              <w:spacing w:after="0" w:line="240" w:lineRule="auto"/>
              <w:jc w:val="both"/>
              <w:rPr>
                <w:lang w:val="en-ID"/>
              </w:rPr>
            </w:pPr>
            <w:r w:rsidRPr="00240CE2">
              <w:rPr>
                <w:b/>
                <w:bCs/>
                <w:lang w:val="en-ID"/>
              </w:rPr>
              <w:t>Nilai Dicoding</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23CBD3E0" w14:textId="77777777" w:rsidR="00240CE2" w:rsidRPr="00240CE2" w:rsidRDefault="00240CE2" w:rsidP="00240CE2">
            <w:pPr>
              <w:spacing w:after="0" w:line="240" w:lineRule="auto"/>
              <w:jc w:val="both"/>
              <w:rPr>
                <w:lang w:val="en-ID"/>
              </w:rPr>
            </w:pPr>
            <w:r w:rsidRPr="00240CE2">
              <w:rPr>
                <w:b/>
                <w:bCs/>
                <w:lang w:val="en-ID"/>
              </w:rPr>
              <w:t>Nilai Huruf</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5D8C0BC5" w14:textId="77777777" w:rsidR="00240CE2" w:rsidRPr="00240CE2" w:rsidRDefault="00240CE2" w:rsidP="00240CE2">
            <w:pPr>
              <w:spacing w:after="0" w:line="240" w:lineRule="auto"/>
              <w:jc w:val="both"/>
              <w:rPr>
                <w:lang w:val="en-ID"/>
              </w:rPr>
            </w:pPr>
            <w:r w:rsidRPr="00240CE2">
              <w:rPr>
                <w:b/>
                <w:bCs/>
                <w:lang w:val="en-ID"/>
              </w:rPr>
              <w:t>Level of Mastery</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60AC64C6" w14:textId="77777777" w:rsidR="00240CE2" w:rsidRPr="00240CE2" w:rsidRDefault="00240CE2" w:rsidP="00240CE2">
            <w:pPr>
              <w:spacing w:after="0" w:line="240" w:lineRule="auto"/>
              <w:jc w:val="both"/>
              <w:rPr>
                <w:lang w:val="en-ID"/>
              </w:rPr>
            </w:pPr>
            <w:r w:rsidRPr="00240CE2">
              <w:rPr>
                <w:b/>
                <w:bCs/>
                <w:lang w:val="en-ID"/>
              </w:rPr>
              <w:t>Makna Nilai</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50A2E276" w14:textId="77777777" w:rsidR="00240CE2" w:rsidRPr="00240CE2" w:rsidRDefault="00240CE2" w:rsidP="00240CE2">
            <w:pPr>
              <w:spacing w:after="0" w:line="240" w:lineRule="auto"/>
              <w:jc w:val="both"/>
              <w:rPr>
                <w:lang w:val="en-ID"/>
              </w:rPr>
            </w:pPr>
            <w:r w:rsidRPr="00240CE2">
              <w:rPr>
                <w:b/>
                <w:bCs/>
                <w:lang w:val="en-ID"/>
              </w:rPr>
              <w:t>Keterangan</w:t>
            </w:r>
          </w:p>
        </w:tc>
      </w:tr>
      <w:tr w:rsidR="00240CE2" w:rsidRPr="00240CE2" w14:paraId="26CBF1BD"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2B5AF4DE" w14:textId="77777777" w:rsidR="00240CE2" w:rsidRPr="00240CE2" w:rsidRDefault="00240CE2" w:rsidP="00240CE2">
            <w:pPr>
              <w:spacing w:after="0" w:line="240" w:lineRule="auto"/>
              <w:jc w:val="both"/>
              <w:rPr>
                <w:lang w:val="en-ID"/>
              </w:rPr>
            </w:pPr>
            <w:r w:rsidRPr="00240CE2">
              <w:rPr>
                <w:lang w:val="en-ID"/>
              </w:rPr>
              <w:t>&lt;1</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5B70BBF8" w14:textId="77777777" w:rsidR="00240CE2" w:rsidRPr="00240CE2" w:rsidRDefault="00240CE2" w:rsidP="00240CE2">
            <w:pPr>
              <w:spacing w:after="0" w:line="240" w:lineRule="auto"/>
              <w:jc w:val="both"/>
              <w:rPr>
                <w:lang w:val="en-ID"/>
              </w:rPr>
            </w:pPr>
            <w:r w:rsidRPr="00240CE2">
              <w:rPr>
                <w:lang w:val="en-ID"/>
              </w:rPr>
              <w:t>Rejected</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0EE7F256" w14:textId="77777777" w:rsidR="00240CE2" w:rsidRPr="00240CE2" w:rsidRDefault="00240CE2" w:rsidP="00240CE2">
            <w:pPr>
              <w:spacing w:after="0" w:line="240" w:lineRule="auto"/>
              <w:jc w:val="both"/>
              <w:rPr>
                <w:lang w:val="en-ID"/>
              </w:rPr>
            </w:pPr>
            <w:r w:rsidRPr="00240CE2">
              <w:rPr>
                <w:lang w:val="en-ID"/>
              </w:rPr>
              <w:t>E</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73488D87" w14:textId="77777777" w:rsidR="00240CE2" w:rsidRPr="00240CE2" w:rsidRDefault="00240CE2" w:rsidP="00240CE2">
            <w:pPr>
              <w:spacing w:after="0" w:line="240" w:lineRule="auto"/>
              <w:jc w:val="both"/>
              <w:rPr>
                <w:lang w:val="en-ID"/>
              </w:rPr>
            </w:pPr>
            <w:r w:rsidRPr="00240CE2">
              <w:rPr>
                <w:lang w:val="en-ID"/>
              </w:rPr>
              <w:t>-</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416A6E67" w14:textId="77777777" w:rsidR="00240CE2" w:rsidRPr="00240CE2" w:rsidRDefault="00240CE2" w:rsidP="00240CE2">
            <w:pPr>
              <w:spacing w:after="0" w:line="240" w:lineRule="auto"/>
              <w:jc w:val="both"/>
              <w:rPr>
                <w:lang w:val="en-ID"/>
              </w:rPr>
            </w:pPr>
            <w:r w:rsidRPr="00240CE2">
              <w:rPr>
                <w:lang w:val="en-ID"/>
              </w:rPr>
              <w:t>Tidak Lulus</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2B1A30B9" w14:textId="77777777" w:rsidR="00240CE2" w:rsidRPr="00240CE2" w:rsidRDefault="00240CE2" w:rsidP="00240CE2">
            <w:pPr>
              <w:spacing w:after="0" w:line="240" w:lineRule="auto"/>
              <w:jc w:val="both"/>
              <w:rPr>
                <w:lang w:val="en-ID"/>
              </w:rPr>
            </w:pPr>
            <w:r w:rsidRPr="00240CE2">
              <w:rPr>
                <w:lang w:val="en-ID"/>
              </w:rPr>
              <w:t>Anda sudah mencoba, tetapi belum memenuhi kompetensi minimal.</w:t>
            </w:r>
          </w:p>
        </w:tc>
      </w:tr>
      <w:tr w:rsidR="00240CE2" w:rsidRPr="00240CE2" w14:paraId="41BCA6C3"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7905B2E7" w14:textId="77777777" w:rsidR="00240CE2" w:rsidRPr="00240CE2" w:rsidRDefault="00240CE2" w:rsidP="00240CE2">
            <w:pPr>
              <w:spacing w:after="0" w:line="240" w:lineRule="auto"/>
              <w:jc w:val="both"/>
              <w:rPr>
                <w:lang w:val="en-ID"/>
              </w:rPr>
            </w:pPr>
            <w:r w:rsidRPr="00240CE2">
              <w:rPr>
                <w:lang w:val="en-ID"/>
              </w:rPr>
              <w:t>1 — &lt;2</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6AAD408D" w14:textId="77777777" w:rsidR="00240CE2" w:rsidRPr="00240CE2" w:rsidRDefault="00240CE2" w:rsidP="00240CE2">
            <w:pPr>
              <w:spacing w:after="0" w:line="240" w:lineRule="auto"/>
              <w:jc w:val="both"/>
              <w:rPr>
                <w:lang w:val="en-ID"/>
              </w:rPr>
            </w:pPr>
            <w:r w:rsidRPr="00240CE2">
              <w:rPr>
                <w:lang w:val="en-ID"/>
              </w:rPr>
              <w:t>Bintang 2</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13924C26" w14:textId="77777777" w:rsidR="00240CE2" w:rsidRPr="00240CE2" w:rsidRDefault="00240CE2" w:rsidP="00240CE2">
            <w:pPr>
              <w:spacing w:after="0" w:line="240" w:lineRule="auto"/>
              <w:jc w:val="both"/>
              <w:rPr>
                <w:lang w:val="en-ID"/>
              </w:rPr>
            </w:pPr>
            <w:r w:rsidRPr="00240CE2">
              <w:rPr>
                <w:lang w:val="en-ID"/>
              </w:rPr>
              <w:t>D</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6E8008FF" w14:textId="77777777" w:rsidR="00240CE2" w:rsidRPr="00240CE2" w:rsidRDefault="00240CE2" w:rsidP="00240CE2">
            <w:pPr>
              <w:spacing w:after="0" w:line="240" w:lineRule="auto"/>
              <w:jc w:val="both"/>
              <w:rPr>
                <w:lang w:val="en-ID"/>
              </w:rPr>
            </w:pPr>
            <w:r w:rsidRPr="00240CE2">
              <w:rPr>
                <w:lang w:val="en-ID"/>
              </w:rPr>
              <w:t>Below Basic</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40E60B82" w14:textId="77777777" w:rsidR="00240CE2" w:rsidRPr="00240CE2" w:rsidRDefault="00240CE2" w:rsidP="00240CE2">
            <w:pPr>
              <w:spacing w:after="0" w:line="240" w:lineRule="auto"/>
              <w:jc w:val="both"/>
              <w:rPr>
                <w:lang w:val="en-ID"/>
              </w:rPr>
            </w:pPr>
            <w:r w:rsidRPr="00240CE2">
              <w:rPr>
                <w:lang w:val="en-ID"/>
              </w:rPr>
              <w:t>Kurang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54545138" w14:textId="77777777" w:rsidR="00240CE2" w:rsidRPr="00240CE2" w:rsidRDefault="00240CE2" w:rsidP="00240CE2">
            <w:pPr>
              <w:spacing w:after="0" w:line="240" w:lineRule="auto"/>
              <w:jc w:val="both"/>
              <w:rPr>
                <w:lang w:val="en-ID"/>
              </w:rPr>
            </w:pPr>
            <w:r w:rsidRPr="00240CE2">
              <w:rPr>
                <w:lang w:val="en-ID"/>
              </w:rPr>
              <w:t>Anda sudah memenuhi semua kompetensi minimal, tetapi terdapat area yang masih bisa ditingkatkan.</w:t>
            </w:r>
          </w:p>
        </w:tc>
      </w:tr>
      <w:tr w:rsidR="00240CE2" w:rsidRPr="00240CE2" w14:paraId="59AEDDBD"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7D56635F" w14:textId="77777777" w:rsidR="00240CE2" w:rsidRPr="00240CE2" w:rsidRDefault="00240CE2" w:rsidP="00240CE2">
            <w:pPr>
              <w:spacing w:after="0" w:line="240" w:lineRule="auto"/>
              <w:jc w:val="both"/>
              <w:rPr>
                <w:lang w:val="en-ID"/>
              </w:rPr>
            </w:pPr>
            <w:r w:rsidRPr="00240CE2">
              <w:rPr>
                <w:lang w:val="en-ID"/>
              </w:rPr>
              <w:t>2 — &lt;3</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762F4039" w14:textId="77777777" w:rsidR="00240CE2" w:rsidRPr="00240CE2" w:rsidRDefault="00240CE2" w:rsidP="00240CE2">
            <w:pPr>
              <w:spacing w:after="0" w:line="240" w:lineRule="auto"/>
              <w:jc w:val="both"/>
              <w:rPr>
                <w:lang w:val="en-ID"/>
              </w:rPr>
            </w:pPr>
            <w:r w:rsidRPr="00240CE2">
              <w:rPr>
                <w:lang w:val="en-ID"/>
              </w:rPr>
              <w:t>Bintang 3</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0DBFCFB5" w14:textId="77777777" w:rsidR="00240CE2" w:rsidRPr="00240CE2" w:rsidRDefault="00240CE2" w:rsidP="00240CE2">
            <w:pPr>
              <w:spacing w:after="0" w:line="240" w:lineRule="auto"/>
              <w:jc w:val="both"/>
              <w:rPr>
                <w:lang w:val="en-ID"/>
              </w:rPr>
            </w:pPr>
            <w:r w:rsidRPr="00240CE2">
              <w:rPr>
                <w:lang w:val="en-ID"/>
              </w:rPr>
              <w:t>C</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1290161E" w14:textId="77777777" w:rsidR="00240CE2" w:rsidRPr="00240CE2" w:rsidRDefault="00240CE2" w:rsidP="00240CE2">
            <w:pPr>
              <w:spacing w:after="0" w:line="240" w:lineRule="auto"/>
              <w:jc w:val="both"/>
              <w:rPr>
                <w:lang w:val="en-ID"/>
              </w:rPr>
            </w:pPr>
            <w:r w:rsidRPr="00240CE2">
              <w:rPr>
                <w:lang w:val="en-ID"/>
              </w:rPr>
              <w:t>Basic</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3CAD3BB0" w14:textId="77777777" w:rsidR="00240CE2" w:rsidRPr="00240CE2" w:rsidRDefault="00240CE2" w:rsidP="00240CE2">
            <w:pPr>
              <w:spacing w:after="0" w:line="240" w:lineRule="auto"/>
              <w:jc w:val="both"/>
              <w:rPr>
                <w:lang w:val="en-ID"/>
              </w:rPr>
            </w:pPr>
            <w:r w:rsidRPr="00240CE2">
              <w:rPr>
                <w:lang w:val="en-ID"/>
              </w:rPr>
              <w:t>Cukup</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5CD7B104" w14:textId="77777777" w:rsidR="00240CE2" w:rsidRPr="00240CE2" w:rsidRDefault="00240CE2" w:rsidP="00240CE2">
            <w:pPr>
              <w:spacing w:after="0" w:line="240" w:lineRule="auto"/>
              <w:jc w:val="both"/>
              <w:rPr>
                <w:lang w:val="en-ID"/>
              </w:rPr>
            </w:pPr>
            <w:r w:rsidRPr="00240CE2">
              <w:rPr>
                <w:lang w:val="en-ID"/>
              </w:rPr>
              <w:t>Anda sudah memenuhi semua kompetensi minimal dari </w:t>
            </w:r>
            <w:r w:rsidRPr="00240CE2">
              <w:rPr>
                <w:i/>
                <w:iCs/>
                <w:lang w:val="en-ID"/>
              </w:rPr>
              <w:t>learning objective</w:t>
            </w:r>
            <w:r w:rsidRPr="00240CE2">
              <w:rPr>
                <w:lang w:val="en-ID"/>
              </w:rPr>
              <w:t>.</w:t>
            </w:r>
          </w:p>
        </w:tc>
      </w:tr>
      <w:tr w:rsidR="00240CE2" w:rsidRPr="00240CE2" w14:paraId="0979DF8B"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247D7C18" w14:textId="77777777" w:rsidR="00240CE2" w:rsidRPr="00240CE2" w:rsidRDefault="00240CE2" w:rsidP="00240CE2">
            <w:pPr>
              <w:spacing w:after="0" w:line="240" w:lineRule="auto"/>
              <w:jc w:val="both"/>
              <w:rPr>
                <w:lang w:val="en-ID"/>
              </w:rPr>
            </w:pPr>
            <w:r w:rsidRPr="00240CE2">
              <w:rPr>
                <w:lang w:val="en-ID"/>
              </w:rPr>
              <w:t>3 — &lt;4</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7D0E75CA" w14:textId="77777777" w:rsidR="00240CE2" w:rsidRPr="00240CE2" w:rsidRDefault="00240CE2" w:rsidP="00240CE2">
            <w:pPr>
              <w:spacing w:after="0" w:line="240" w:lineRule="auto"/>
              <w:jc w:val="both"/>
              <w:rPr>
                <w:lang w:val="en-ID"/>
              </w:rPr>
            </w:pPr>
            <w:r w:rsidRPr="00240CE2">
              <w:rPr>
                <w:lang w:val="en-ID"/>
              </w:rPr>
              <w:t>Bintang 4</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2EC9B4C1" w14:textId="77777777" w:rsidR="00240CE2" w:rsidRPr="00240CE2" w:rsidRDefault="00240CE2" w:rsidP="00240CE2">
            <w:pPr>
              <w:spacing w:after="0" w:line="240" w:lineRule="auto"/>
              <w:jc w:val="both"/>
              <w:rPr>
                <w:lang w:val="en-ID"/>
              </w:rPr>
            </w:pPr>
            <w:r w:rsidRPr="00240CE2">
              <w:rPr>
                <w:lang w:val="en-ID"/>
              </w:rPr>
              <w:t>B</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0B281906" w14:textId="77777777" w:rsidR="00240CE2" w:rsidRPr="00240CE2" w:rsidRDefault="00240CE2" w:rsidP="00240CE2">
            <w:pPr>
              <w:spacing w:after="0" w:line="240" w:lineRule="auto"/>
              <w:jc w:val="both"/>
              <w:rPr>
                <w:lang w:val="en-ID"/>
              </w:rPr>
            </w:pPr>
            <w:r w:rsidRPr="00240CE2">
              <w:rPr>
                <w:lang w:val="en-ID"/>
              </w:rPr>
              <w:t>Skilled</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1C54A48B" w14:textId="77777777" w:rsidR="00240CE2" w:rsidRPr="00240CE2" w:rsidRDefault="00240CE2" w:rsidP="00240CE2">
            <w:pPr>
              <w:spacing w:after="0" w:line="240" w:lineRule="auto"/>
              <w:jc w:val="both"/>
              <w:rPr>
                <w:lang w:val="en-ID"/>
              </w:rPr>
            </w:pPr>
            <w:r w:rsidRPr="00240CE2">
              <w:rPr>
                <w:lang w:val="en-ID"/>
              </w:rPr>
              <w:t>Mahir</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76392629" w14:textId="77777777" w:rsidR="00240CE2" w:rsidRPr="00240CE2" w:rsidRDefault="00240CE2" w:rsidP="00240CE2">
            <w:pPr>
              <w:spacing w:after="0" w:line="240" w:lineRule="auto"/>
              <w:jc w:val="both"/>
              <w:rPr>
                <w:lang w:val="en-ID"/>
              </w:rPr>
            </w:pPr>
            <w:r w:rsidRPr="00240CE2">
              <w:rPr>
                <w:lang w:val="en-ID"/>
              </w:rPr>
              <w:t>Anda sudah memenuhi semua kompetensi dengan baik atau mahir.</w:t>
            </w:r>
          </w:p>
        </w:tc>
      </w:tr>
      <w:tr w:rsidR="00240CE2" w:rsidRPr="00240CE2" w14:paraId="3FA6E8B5" w14:textId="77777777" w:rsidTr="00240CE2">
        <w:tc>
          <w:tcPr>
            <w:tcW w:w="1152" w:type="dxa"/>
            <w:tcBorders>
              <w:top w:val="single" w:sz="6" w:space="0" w:color="DDDDDD"/>
              <w:left w:val="single" w:sz="6" w:space="0" w:color="DDDDDD"/>
              <w:bottom w:val="single" w:sz="6" w:space="0" w:color="DDDDDD"/>
              <w:right w:val="single" w:sz="6" w:space="0" w:color="DDDDDD"/>
            </w:tcBorders>
            <w:shd w:val="clear" w:color="auto" w:fill="FFFFFF"/>
            <w:hideMark/>
          </w:tcPr>
          <w:p w14:paraId="238199A9" w14:textId="77777777" w:rsidR="00240CE2" w:rsidRPr="00240CE2" w:rsidRDefault="00240CE2" w:rsidP="00240CE2">
            <w:pPr>
              <w:spacing w:after="0" w:line="240" w:lineRule="auto"/>
              <w:jc w:val="both"/>
              <w:rPr>
                <w:lang w:val="en-ID"/>
              </w:rPr>
            </w:pPr>
            <w:r w:rsidRPr="00240CE2">
              <w:rPr>
                <w:lang w:val="en-ID"/>
              </w:rPr>
              <w:t>4</w:t>
            </w:r>
          </w:p>
        </w:tc>
        <w:tc>
          <w:tcPr>
            <w:tcW w:w="1567" w:type="dxa"/>
            <w:tcBorders>
              <w:top w:val="single" w:sz="6" w:space="0" w:color="DDDDDD"/>
              <w:left w:val="single" w:sz="6" w:space="0" w:color="DDDDDD"/>
              <w:bottom w:val="single" w:sz="6" w:space="0" w:color="DDDDDD"/>
              <w:right w:val="single" w:sz="6" w:space="0" w:color="DDDDDD"/>
            </w:tcBorders>
            <w:shd w:val="clear" w:color="auto" w:fill="FFFFFF"/>
            <w:hideMark/>
          </w:tcPr>
          <w:p w14:paraId="3DF0AAC8" w14:textId="77777777" w:rsidR="00240CE2" w:rsidRPr="00240CE2" w:rsidRDefault="00240CE2" w:rsidP="00240CE2">
            <w:pPr>
              <w:spacing w:after="0" w:line="240" w:lineRule="auto"/>
              <w:jc w:val="both"/>
              <w:rPr>
                <w:lang w:val="en-ID"/>
              </w:rPr>
            </w:pPr>
            <w:r w:rsidRPr="00240CE2">
              <w:rPr>
                <w:lang w:val="en-ID"/>
              </w:rPr>
              <w:t>Bintang 5</w:t>
            </w:r>
          </w:p>
        </w:tc>
        <w:tc>
          <w:tcPr>
            <w:tcW w:w="1525" w:type="dxa"/>
            <w:tcBorders>
              <w:top w:val="single" w:sz="6" w:space="0" w:color="DDDDDD"/>
              <w:left w:val="single" w:sz="6" w:space="0" w:color="DDDDDD"/>
              <w:bottom w:val="single" w:sz="6" w:space="0" w:color="DDDDDD"/>
              <w:right w:val="single" w:sz="6" w:space="0" w:color="DDDDDD"/>
            </w:tcBorders>
            <w:shd w:val="clear" w:color="auto" w:fill="FFFFFF"/>
            <w:hideMark/>
          </w:tcPr>
          <w:p w14:paraId="54D491F2" w14:textId="77777777" w:rsidR="00240CE2" w:rsidRPr="00240CE2" w:rsidRDefault="00240CE2" w:rsidP="00240CE2">
            <w:pPr>
              <w:spacing w:after="0" w:line="240" w:lineRule="auto"/>
              <w:jc w:val="both"/>
              <w:rPr>
                <w:lang w:val="en-ID"/>
              </w:rPr>
            </w:pPr>
            <w:r w:rsidRPr="00240CE2">
              <w:rPr>
                <w:lang w:val="en-ID"/>
              </w:rPr>
              <w:t>A</w:t>
            </w:r>
          </w:p>
        </w:tc>
        <w:tc>
          <w:tcPr>
            <w:tcW w:w="1700" w:type="dxa"/>
            <w:tcBorders>
              <w:top w:val="single" w:sz="6" w:space="0" w:color="DDDDDD"/>
              <w:left w:val="single" w:sz="6" w:space="0" w:color="DDDDDD"/>
              <w:bottom w:val="single" w:sz="6" w:space="0" w:color="DDDDDD"/>
              <w:right w:val="single" w:sz="6" w:space="0" w:color="DDDDDD"/>
            </w:tcBorders>
            <w:shd w:val="clear" w:color="auto" w:fill="FFFFFF"/>
            <w:hideMark/>
          </w:tcPr>
          <w:p w14:paraId="79EFE234" w14:textId="77777777" w:rsidR="00240CE2" w:rsidRPr="00240CE2" w:rsidRDefault="00240CE2" w:rsidP="00240CE2">
            <w:pPr>
              <w:spacing w:after="0" w:line="240" w:lineRule="auto"/>
              <w:jc w:val="both"/>
              <w:rPr>
                <w:lang w:val="en-ID"/>
              </w:rPr>
            </w:pPr>
            <w:r w:rsidRPr="00240CE2">
              <w:rPr>
                <w:lang w:val="en-ID"/>
              </w:rPr>
              <w:t>Advanced</w:t>
            </w:r>
          </w:p>
        </w:tc>
        <w:tc>
          <w:tcPr>
            <w:tcW w:w="1419" w:type="dxa"/>
            <w:tcBorders>
              <w:top w:val="single" w:sz="6" w:space="0" w:color="DDDDDD"/>
              <w:left w:val="single" w:sz="6" w:space="0" w:color="DDDDDD"/>
              <w:bottom w:val="single" w:sz="6" w:space="0" w:color="DDDDDD"/>
              <w:right w:val="single" w:sz="6" w:space="0" w:color="DDDDDD"/>
            </w:tcBorders>
            <w:shd w:val="clear" w:color="auto" w:fill="FFFFFF"/>
            <w:hideMark/>
          </w:tcPr>
          <w:p w14:paraId="02C5D74F" w14:textId="77777777" w:rsidR="00240CE2" w:rsidRPr="00240CE2" w:rsidRDefault="00240CE2" w:rsidP="00240CE2">
            <w:pPr>
              <w:spacing w:after="0" w:line="240" w:lineRule="auto"/>
              <w:jc w:val="both"/>
              <w:rPr>
                <w:lang w:val="en-ID"/>
              </w:rPr>
            </w:pPr>
            <w:r w:rsidRPr="00240CE2">
              <w:rPr>
                <w:lang w:val="en-ID"/>
              </w:rPr>
              <w:t>Tingkat Lanjut</w:t>
            </w:r>
          </w:p>
        </w:tc>
        <w:tc>
          <w:tcPr>
            <w:tcW w:w="2410" w:type="dxa"/>
            <w:tcBorders>
              <w:top w:val="single" w:sz="6" w:space="0" w:color="DDDDDD"/>
              <w:left w:val="single" w:sz="6" w:space="0" w:color="DDDDDD"/>
              <w:bottom w:val="single" w:sz="6" w:space="0" w:color="DDDDDD"/>
              <w:right w:val="single" w:sz="6" w:space="0" w:color="DDDDDD"/>
            </w:tcBorders>
            <w:shd w:val="clear" w:color="auto" w:fill="FFFFFF"/>
            <w:hideMark/>
          </w:tcPr>
          <w:p w14:paraId="7AE1B342" w14:textId="77777777" w:rsidR="00240CE2" w:rsidRPr="00240CE2" w:rsidRDefault="00240CE2" w:rsidP="00240CE2">
            <w:pPr>
              <w:spacing w:after="0" w:line="240" w:lineRule="auto"/>
              <w:jc w:val="both"/>
              <w:rPr>
                <w:lang w:val="en-ID"/>
              </w:rPr>
            </w:pPr>
            <w:r w:rsidRPr="00240CE2">
              <w:rPr>
                <w:lang w:val="en-ID"/>
              </w:rPr>
              <w:t>Anda sudah memenuhi semua kompetensi dengan sangat baik atau tingkat lanjut.</w:t>
            </w:r>
          </w:p>
        </w:tc>
      </w:tr>
    </w:tbl>
    <w:p w14:paraId="6EEAB1A2" w14:textId="40093A94" w:rsidR="00240CE2" w:rsidRDefault="00240CE2" w:rsidP="00240CE2">
      <w:pPr>
        <w:spacing w:after="0" w:line="240" w:lineRule="auto"/>
        <w:jc w:val="both"/>
      </w:pPr>
    </w:p>
    <w:p w14:paraId="3D190B25" w14:textId="77777777" w:rsidR="00240CE2" w:rsidRDefault="00240CE2">
      <w:r>
        <w:br w:type="page"/>
      </w:r>
    </w:p>
    <w:p w14:paraId="2768FED5" w14:textId="77777777" w:rsidR="00240CE2" w:rsidRPr="00240CE2" w:rsidRDefault="00240CE2" w:rsidP="00240CE2">
      <w:pPr>
        <w:numPr>
          <w:ilvl w:val="0"/>
          <w:numId w:val="5"/>
        </w:numPr>
        <w:spacing w:after="0" w:line="240" w:lineRule="auto"/>
        <w:jc w:val="both"/>
        <w:rPr>
          <w:lang w:val="en-ID"/>
        </w:rPr>
      </w:pPr>
      <w:r w:rsidRPr="00240CE2">
        <w:rPr>
          <w:lang w:val="en-ID"/>
        </w:rPr>
        <w:lastRenderedPageBreak/>
        <w:t>Anda disarankan menggunakan environment berikut untuk menunjang submission:</w:t>
      </w:r>
    </w:p>
    <w:p w14:paraId="0204F20C" w14:textId="77777777" w:rsidR="00240CE2" w:rsidRPr="00240CE2" w:rsidRDefault="00240CE2" w:rsidP="00240CE2">
      <w:pPr>
        <w:numPr>
          <w:ilvl w:val="1"/>
          <w:numId w:val="5"/>
        </w:numPr>
        <w:spacing w:after="0" w:line="240" w:lineRule="auto"/>
        <w:jc w:val="both"/>
        <w:rPr>
          <w:lang w:val="en-ID"/>
        </w:rPr>
      </w:pPr>
      <w:r w:rsidRPr="00240CE2">
        <w:rPr>
          <w:lang w:val="en-ID"/>
        </w:rPr>
        <w:t>Python 3.12.7</w:t>
      </w:r>
    </w:p>
    <w:p w14:paraId="12C66079" w14:textId="77777777" w:rsidR="00240CE2" w:rsidRPr="00240CE2" w:rsidRDefault="00240CE2" w:rsidP="00240CE2">
      <w:pPr>
        <w:numPr>
          <w:ilvl w:val="2"/>
          <w:numId w:val="5"/>
        </w:numPr>
        <w:spacing w:after="0" w:line="240" w:lineRule="auto"/>
        <w:jc w:val="both"/>
        <w:rPr>
          <w:lang w:val="en-ID"/>
        </w:rPr>
      </w:pPr>
      <w:r w:rsidRPr="00240CE2">
        <w:rPr>
          <w:lang w:val="en-ID"/>
        </w:rPr>
        <w:t>mlflow==2.19.0</w:t>
      </w:r>
    </w:p>
    <w:p w14:paraId="5F6FB895" w14:textId="77777777" w:rsidR="00240CE2" w:rsidRPr="00240CE2" w:rsidRDefault="00240CE2" w:rsidP="00240CE2">
      <w:pPr>
        <w:numPr>
          <w:ilvl w:val="0"/>
          <w:numId w:val="5"/>
        </w:numPr>
        <w:spacing w:after="0" w:line="240" w:lineRule="auto"/>
        <w:jc w:val="both"/>
        <w:rPr>
          <w:lang w:val="en-ID"/>
        </w:rPr>
      </w:pPr>
      <w:r w:rsidRPr="00240CE2">
        <w:rPr>
          <w:lang w:val="en-ID"/>
        </w:rPr>
        <w:t>Jika Anda menggunakan data unstructured dan menggunakan framework TensorFlow, silakan sesuaikan beberapa tahapan, tetapi tetap mengacu ke masing-masing objektif kriteria.</w:t>
      </w:r>
    </w:p>
    <w:p w14:paraId="5C090691" w14:textId="77777777" w:rsidR="00240CE2" w:rsidRPr="00240CE2" w:rsidRDefault="00240CE2" w:rsidP="00240CE2">
      <w:pPr>
        <w:numPr>
          <w:ilvl w:val="0"/>
          <w:numId w:val="5"/>
        </w:numPr>
        <w:spacing w:after="0" w:line="240" w:lineRule="auto"/>
        <w:jc w:val="both"/>
        <w:rPr>
          <w:lang w:val="en-ID"/>
        </w:rPr>
      </w:pPr>
      <w:r w:rsidRPr="00240CE2">
        <w:rPr>
          <w:lang w:val="en-ID"/>
        </w:rPr>
        <w:t>Format pengiriman submission.</w:t>
      </w:r>
    </w:p>
    <w:p w14:paraId="614DCBBB" w14:textId="77777777" w:rsidR="00240CE2" w:rsidRPr="00240CE2" w:rsidRDefault="00240CE2" w:rsidP="00240CE2">
      <w:pPr>
        <w:spacing w:after="0" w:line="240" w:lineRule="auto"/>
        <w:ind w:left="720"/>
        <w:jc w:val="both"/>
        <w:rPr>
          <w:lang w:val="en-ID"/>
        </w:rPr>
      </w:pPr>
      <w:r w:rsidRPr="00240CE2">
        <w:rPr>
          <w:lang w:val="en-ID"/>
        </w:rPr>
        <w:t>SMSML_Nama-siswa</w:t>
      </w:r>
    </w:p>
    <w:p w14:paraId="008DA3B9" w14:textId="77777777" w:rsidR="00240CE2" w:rsidRPr="00240CE2" w:rsidRDefault="00240CE2" w:rsidP="00240CE2">
      <w:pPr>
        <w:spacing w:after="0" w:line="240" w:lineRule="auto"/>
        <w:ind w:left="720"/>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Eksperimen_SML_Nama-siswa.txt</w:t>
      </w:r>
    </w:p>
    <w:p w14:paraId="54CE9B11" w14:textId="77777777" w:rsidR="00240CE2" w:rsidRPr="00240CE2" w:rsidRDefault="00240CE2" w:rsidP="00240CE2">
      <w:pPr>
        <w:spacing w:after="0" w:line="240" w:lineRule="auto"/>
        <w:ind w:left="720"/>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Membangun_model</w:t>
      </w:r>
    </w:p>
    <w:p w14:paraId="151FB11F"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modelling.py</w:t>
      </w:r>
    </w:p>
    <w:p w14:paraId="7BDABE50"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modelling_tuning.py (skilled/advanced)</w:t>
      </w:r>
    </w:p>
    <w:p w14:paraId="11C3EAEB"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namadataset_preprocessing (bisa berupa file atau folder)</w:t>
      </w:r>
    </w:p>
    <w:p w14:paraId="2417E38F"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screenshoot_dashboard.jpg</w:t>
      </w:r>
    </w:p>
    <w:p w14:paraId="4381A28A"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screenshoot_artifak.jpg</w:t>
      </w:r>
    </w:p>
    <w:p w14:paraId="5F456DCF"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requirements.txt</w:t>
      </w:r>
    </w:p>
    <w:p w14:paraId="05928AB3"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DagsHub.txt (berisikan tautan DagsHub jika menerapkan advanced)</w:t>
      </w:r>
    </w:p>
    <w:p w14:paraId="61DFA91A" w14:textId="77777777" w:rsidR="00240CE2" w:rsidRPr="00240CE2" w:rsidRDefault="00240CE2" w:rsidP="00240CE2">
      <w:pPr>
        <w:spacing w:after="0" w:line="240" w:lineRule="auto"/>
        <w:ind w:left="720"/>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Workflow-CI.txt</w:t>
      </w:r>
    </w:p>
    <w:p w14:paraId="5C672D80" w14:textId="77777777" w:rsidR="00240CE2" w:rsidRPr="00240CE2" w:rsidRDefault="00240CE2" w:rsidP="00240CE2">
      <w:pPr>
        <w:spacing w:after="0" w:line="240" w:lineRule="auto"/>
        <w:ind w:left="720"/>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Monitoring dan Logging</w:t>
      </w:r>
    </w:p>
    <w:p w14:paraId="7D496648"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1.bukti_serving</w:t>
      </w:r>
    </w:p>
    <w:p w14:paraId="03E5CFBF"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2.prometheus.yml</w:t>
      </w:r>
    </w:p>
    <w:p w14:paraId="225F81F8"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3.prometheus_exporter.py</w:t>
      </w:r>
    </w:p>
    <w:p w14:paraId="4509C7AF"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4.bukti monitoring Prometheus (folder)</w:t>
      </w:r>
    </w:p>
    <w:p w14:paraId="233E4E15" w14:textId="77777777" w:rsidR="00240CE2" w:rsidRPr="00240CE2" w:rsidRDefault="00240CE2" w:rsidP="00240CE2">
      <w:pPr>
        <w:spacing w:after="0" w:line="240" w:lineRule="auto"/>
        <w:ind w:left="720"/>
        <w:jc w:val="both"/>
        <w:rPr>
          <w:lang w:val="en-ID"/>
        </w:rPr>
      </w:pPr>
      <w:r w:rsidRPr="00240CE2">
        <w:rPr>
          <w:lang w:val="en-ID"/>
        </w:rPr>
        <w:t>        └── 1.monitoring_&lt;metriks&gt;</w:t>
      </w:r>
    </w:p>
    <w:p w14:paraId="28463660" w14:textId="77777777" w:rsidR="00240CE2" w:rsidRPr="00240CE2" w:rsidRDefault="00240CE2" w:rsidP="00240CE2">
      <w:pPr>
        <w:spacing w:after="0" w:line="240" w:lineRule="auto"/>
        <w:ind w:left="720"/>
        <w:jc w:val="both"/>
        <w:rPr>
          <w:lang w:val="en-ID"/>
        </w:rPr>
      </w:pPr>
      <w:r w:rsidRPr="00240CE2">
        <w:rPr>
          <w:lang w:val="en-ID"/>
        </w:rPr>
        <w:t>        └── 2.monitoring_&lt;metriks&gt;</w:t>
      </w:r>
    </w:p>
    <w:p w14:paraId="28A0C3F0" w14:textId="77777777" w:rsidR="00240CE2" w:rsidRPr="00240CE2" w:rsidRDefault="00240CE2" w:rsidP="00240CE2">
      <w:pPr>
        <w:spacing w:after="0" w:line="240" w:lineRule="auto"/>
        <w:ind w:left="720"/>
        <w:jc w:val="both"/>
        <w:rPr>
          <w:lang w:val="en-ID"/>
        </w:rPr>
      </w:pPr>
      <w:r w:rsidRPr="00240CE2">
        <w:rPr>
          <w:lang w:val="en-ID"/>
        </w:rPr>
        <w:t>        └── dst (sesuaikan dengan poin yang diraih)</w:t>
      </w:r>
    </w:p>
    <w:p w14:paraId="3A899778"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5.bukti monitoring Grafana (folder)</w:t>
      </w:r>
    </w:p>
    <w:p w14:paraId="4B84A2CC" w14:textId="77777777" w:rsidR="00240CE2" w:rsidRPr="00240CE2" w:rsidRDefault="00240CE2" w:rsidP="00240CE2">
      <w:pPr>
        <w:spacing w:after="0" w:line="240" w:lineRule="auto"/>
        <w:ind w:left="720"/>
        <w:jc w:val="both"/>
        <w:rPr>
          <w:lang w:val="en-ID"/>
        </w:rPr>
      </w:pPr>
      <w:r w:rsidRPr="00240CE2">
        <w:rPr>
          <w:lang w:val="en-ID"/>
        </w:rPr>
        <w:t>        └── 1.monitoring_&lt;metriks&gt;</w:t>
      </w:r>
    </w:p>
    <w:p w14:paraId="3A663B89" w14:textId="77777777" w:rsidR="00240CE2" w:rsidRPr="00240CE2" w:rsidRDefault="00240CE2" w:rsidP="00240CE2">
      <w:pPr>
        <w:spacing w:after="0" w:line="240" w:lineRule="auto"/>
        <w:ind w:left="720"/>
        <w:jc w:val="both"/>
        <w:rPr>
          <w:lang w:val="en-ID"/>
        </w:rPr>
      </w:pPr>
      <w:r w:rsidRPr="00240CE2">
        <w:rPr>
          <w:lang w:val="en-ID"/>
        </w:rPr>
        <w:t>        └── 2.monitoring_&lt;metriks&gt;</w:t>
      </w:r>
    </w:p>
    <w:p w14:paraId="7F06BEEC" w14:textId="77777777" w:rsidR="00240CE2" w:rsidRPr="00240CE2" w:rsidRDefault="00240CE2" w:rsidP="00240CE2">
      <w:pPr>
        <w:spacing w:after="0" w:line="240" w:lineRule="auto"/>
        <w:ind w:left="720"/>
        <w:jc w:val="both"/>
        <w:rPr>
          <w:lang w:val="en-ID"/>
        </w:rPr>
      </w:pPr>
      <w:r w:rsidRPr="00240CE2">
        <w:rPr>
          <w:lang w:val="en-ID"/>
        </w:rPr>
        <w:t>        └── dst (sesuaikan dengan poin yang diraih)</w:t>
      </w:r>
    </w:p>
    <w:p w14:paraId="40D760DD"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6.bukti alerting Grafana (folder)</w:t>
      </w:r>
    </w:p>
    <w:p w14:paraId="21ABE550" w14:textId="77777777" w:rsidR="00240CE2" w:rsidRPr="00240CE2" w:rsidRDefault="00240CE2" w:rsidP="00240CE2">
      <w:pPr>
        <w:spacing w:after="0" w:line="240" w:lineRule="auto"/>
        <w:ind w:left="720"/>
        <w:jc w:val="both"/>
        <w:rPr>
          <w:lang w:val="en-ID"/>
        </w:rPr>
      </w:pPr>
      <w:r w:rsidRPr="00240CE2">
        <w:rPr>
          <w:lang w:val="en-ID"/>
        </w:rPr>
        <w:t>        └── 1.rules_&lt;metriks&gt;</w:t>
      </w:r>
    </w:p>
    <w:p w14:paraId="5A88FE89" w14:textId="77777777" w:rsidR="00240CE2" w:rsidRPr="00240CE2" w:rsidRDefault="00240CE2" w:rsidP="00240CE2">
      <w:pPr>
        <w:spacing w:after="0" w:line="240" w:lineRule="auto"/>
        <w:ind w:left="720"/>
        <w:jc w:val="both"/>
        <w:rPr>
          <w:lang w:val="en-ID"/>
        </w:rPr>
      </w:pPr>
      <w:r w:rsidRPr="00240CE2">
        <w:rPr>
          <w:lang w:val="en-ID"/>
        </w:rPr>
        <w:t>        └── 2.notifikasi_&lt;metriks&gt;</w:t>
      </w:r>
    </w:p>
    <w:p w14:paraId="5499AAC1" w14:textId="77777777" w:rsidR="00240CE2" w:rsidRPr="00240CE2" w:rsidRDefault="00240CE2" w:rsidP="00240CE2">
      <w:pPr>
        <w:spacing w:after="0" w:line="240" w:lineRule="auto"/>
        <w:ind w:left="720"/>
        <w:jc w:val="both"/>
        <w:rPr>
          <w:lang w:val="en-ID"/>
        </w:rPr>
      </w:pPr>
      <w:r w:rsidRPr="00240CE2">
        <w:rPr>
          <w:lang w:val="en-ID"/>
        </w:rPr>
        <w:t>        └── 3.rules_&lt;metriks&gt;</w:t>
      </w:r>
    </w:p>
    <w:p w14:paraId="263897EA" w14:textId="77777777" w:rsidR="00240CE2" w:rsidRPr="00240CE2" w:rsidRDefault="00240CE2" w:rsidP="00240CE2">
      <w:pPr>
        <w:spacing w:after="0" w:line="240" w:lineRule="auto"/>
        <w:ind w:left="720"/>
        <w:jc w:val="both"/>
        <w:rPr>
          <w:lang w:val="en-ID"/>
        </w:rPr>
      </w:pPr>
      <w:r w:rsidRPr="00240CE2">
        <w:rPr>
          <w:lang w:val="en-ID"/>
        </w:rPr>
        <w:t>        └── 4.notifikasi_&lt;metriks&gt;</w:t>
      </w:r>
    </w:p>
    <w:p w14:paraId="6428B1C4" w14:textId="77777777" w:rsidR="00240CE2" w:rsidRPr="00240CE2" w:rsidRDefault="00240CE2" w:rsidP="00240CE2">
      <w:pPr>
        <w:spacing w:after="0" w:line="240" w:lineRule="auto"/>
        <w:ind w:left="720"/>
        <w:jc w:val="both"/>
        <w:rPr>
          <w:lang w:val="en-ID"/>
        </w:rPr>
      </w:pPr>
      <w:r w:rsidRPr="00240CE2">
        <w:rPr>
          <w:lang w:val="en-ID"/>
        </w:rPr>
        <w:t>        └── dst (sesuaikan dengan poin yang diraih)</w:t>
      </w:r>
    </w:p>
    <w:p w14:paraId="08388A2B" w14:textId="77777777" w:rsidR="00240CE2" w:rsidRPr="00240CE2" w:rsidRDefault="00240CE2" w:rsidP="00240CE2">
      <w:pPr>
        <w:spacing w:after="0" w:line="240" w:lineRule="auto"/>
        <w:ind w:left="720"/>
        <w:jc w:val="both"/>
        <w:rPr>
          <w:lang w:val="en-ID"/>
        </w:rPr>
      </w:pPr>
      <w:r w:rsidRPr="00240CE2">
        <w:rPr>
          <w:lang w:val="en-ID"/>
        </w:rPr>
        <w:t xml:space="preserve">    </w:t>
      </w: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7.Inference.py</w:t>
      </w:r>
    </w:p>
    <w:p w14:paraId="7C193E8D" w14:textId="64D44C7E" w:rsidR="00240CE2" w:rsidRPr="00240CE2" w:rsidRDefault="00240CE2" w:rsidP="00240CE2">
      <w:pPr>
        <w:spacing w:after="0" w:line="240" w:lineRule="auto"/>
        <w:ind w:left="720"/>
        <w:jc w:val="both"/>
        <w:rPr>
          <w:lang w:val="en-ID"/>
        </w:rPr>
      </w:pPr>
      <w:r w:rsidRPr="00240CE2">
        <w:rPr>
          <w:rFonts w:ascii="MS Gothic" w:eastAsia="MS Gothic" w:hAnsi="MS Gothic" w:cs="MS Gothic" w:hint="eastAsia"/>
          <w:lang w:val="en-ID"/>
        </w:rPr>
        <w:t>├</w:t>
      </w:r>
      <w:r w:rsidRPr="00240CE2">
        <w:rPr>
          <w:rFonts w:ascii="Calibri" w:hAnsi="Calibri" w:cs="Calibri"/>
          <w:lang w:val="en-ID"/>
        </w:rPr>
        <w:t>──</w:t>
      </w:r>
      <w:r w:rsidRPr="00240CE2">
        <w:rPr>
          <w:lang w:val="en-ID"/>
        </w:rPr>
        <w:t xml:space="preserve"> folder/file tambahan</w:t>
      </w:r>
    </w:p>
    <w:p w14:paraId="6F81AA7F" w14:textId="77777777" w:rsidR="00240CE2" w:rsidRPr="00240CE2" w:rsidRDefault="00240CE2" w:rsidP="00240CE2">
      <w:pPr>
        <w:numPr>
          <w:ilvl w:val="1"/>
          <w:numId w:val="5"/>
        </w:numPr>
        <w:spacing w:after="0" w:line="240" w:lineRule="auto"/>
        <w:jc w:val="both"/>
        <w:rPr>
          <w:lang w:val="en-ID"/>
        </w:rPr>
      </w:pPr>
      <w:r w:rsidRPr="00240CE2">
        <w:rPr>
          <w:b/>
          <w:bCs/>
          <w:lang w:val="en-ID"/>
        </w:rPr>
        <w:t>Catatan</w:t>
      </w:r>
    </w:p>
    <w:p w14:paraId="5C76ACF7" w14:textId="77777777" w:rsidR="00240CE2" w:rsidRPr="00240CE2" w:rsidRDefault="00240CE2" w:rsidP="00240CE2">
      <w:pPr>
        <w:numPr>
          <w:ilvl w:val="2"/>
          <w:numId w:val="5"/>
        </w:numPr>
        <w:spacing w:after="0" w:line="240" w:lineRule="auto"/>
        <w:jc w:val="both"/>
        <w:rPr>
          <w:lang w:val="en-ID"/>
        </w:rPr>
      </w:pPr>
      <w:r w:rsidRPr="00240CE2">
        <w:rPr>
          <w:lang w:val="en-ID"/>
        </w:rPr>
        <w:t>Eksperimen_SML_Nama-siswa.txt berisikan tautan ke repository GitHub kriteria pertama dengan format seperti yang sudah disampaikan pada halaman kriteria 1.</w:t>
      </w:r>
    </w:p>
    <w:p w14:paraId="4FD6700C" w14:textId="77777777" w:rsidR="00240CE2" w:rsidRPr="00240CE2" w:rsidRDefault="00240CE2" w:rsidP="00240CE2">
      <w:pPr>
        <w:numPr>
          <w:ilvl w:val="2"/>
          <w:numId w:val="5"/>
        </w:numPr>
        <w:spacing w:after="0" w:line="240" w:lineRule="auto"/>
        <w:jc w:val="both"/>
        <w:rPr>
          <w:lang w:val="en-ID"/>
        </w:rPr>
      </w:pPr>
      <w:r w:rsidRPr="00240CE2">
        <w:rPr>
          <w:lang w:val="en-ID"/>
        </w:rPr>
        <w:t>Workflow-CI.txt berisikan tautan ke repository GitHub kriteria ketiga dengan format seperti yang sudah disampaikan pada halaman kriteria 3.</w:t>
      </w:r>
    </w:p>
    <w:p w14:paraId="709560E9" w14:textId="77777777" w:rsidR="00240CE2" w:rsidRPr="00240CE2" w:rsidRDefault="00240CE2" w:rsidP="00240CE2">
      <w:pPr>
        <w:numPr>
          <w:ilvl w:val="2"/>
          <w:numId w:val="5"/>
        </w:numPr>
        <w:spacing w:after="0" w:line="240" w:lineRule="auto"/>
        <w:jc w:val="both"/>
        <w:rPr>
          <w:lang w:val="en-ID"/>
        </w:rPr>
      </w:pPr>
      <w:r w:rsidRPr="00240CE2">
        <w:rPr>
          <w:b/>
          <w:bCs/>
          <w:lang w:val="en-ID"/>
        </w:rPr>
        <w:t>Pastikan Anda mengatur visibilitas public pada kedua repository tersebut.</w:t>
      </w:r>
    </w:p>
    <w:p w14:paraId="2DB3C1B5" w14:textId="77777777" w:rsidR="00240CE2" w:rsidRPr="00240CE2" w:rsidRDefault="00240CE2" w:rsidP="00240CE2">
      <w:pPr>
        <w:numPr>
          <w:ilvl w:val="0"/>
          <w:numId w:val="5"/>
        </w:numPr>
        <w:spacing w:after="0" w:line="240" w:lineRule="auto"/>
        <w:jc w:val="both"/>
        <w:rPr>
          <w:lang w:val="en-ID"/>
        </w:rPr>
      </w:pPr>
      <w:r w:rsidRPr="00240CE2">
        <w:rPr>
          <w:lang w:val="en-ID"/>
        </w:rPr>
        <w:t>Kriteria 1</w:t>
      </w:r>
    </w:p>
    <w:p w14:paraId="641B085B" w14:textId="77777777" w:rsidR="00240CE2" w:rsidRPr="00240CE2" w:rsidRDefault="00240CE2" w:rsidP="00240CE2">
      <w:pPr>
        <w:numPr>
          <w:ilvl w:val="1"/>
          <w:numId w:val="5"/>
        </w:numPr>
        <w:spacing w:after="0" w:line="240" w:lineRule="auto"/>
        <w:jc w:val="both"/>
        <w:rPr>
          <w:lang w:val="en-ID"/>
        </w:rPr>
      </w:pPr>
      <w:r w:rsidRPr="00240CE2">
        <w:rPr>
          <w:lang w:val="en-ID"/>
        </w:rPr>
        <w:t>Silakan Anda buat sebuah repository GitHub dengan visibilitas </w:t>
      </w:r>
      <w:r w:rsidRPr="00240CE2">
        <w:rPr>
          <w:b/>
          <w:bCs/>
          <w:lang w:val="en-ID"/>
        </w:rPr>
        <w:t>Public</w:t>
      </w:r>
      <w:r w:rsidRPr="00240CE2">
        <w:rPr>
          <w:lang w:val="en-ID"/>
        </w:rPr>
        <w:t> agar bisa diperiksa oleh tim reviewer</w:t>
      </w:r>
    </w:p>
    <w:p w14:paraId="7C1C6F76" w14:textId="77777777" w:rsidR="00240CE2" w:rsidRPr="00240CE2" w:rsidRDefault="00240CE2" w:rsidP="00240CE2">
      <w:pPr>
        <w:numPr>
          <w:ilvl w:val="1"/>
          <w:numId w:val="5"/>
        </w:numPr>
        <w:spacing w:after="0" w:line="240" w:lineRule="auto"/>
        <w:jc w:val="both"/>
        <w:rPr>
          <w:lang w:val="en-ID"/>
        </w:rPr>
      </w:pPr>
      <w:r w:rsidRPr="00240CE2">
        <w:rPr>
          <w:lang w:val="en-ID"/>
        </w:rPr>
        <w:t>Pastikan Anda mengerjakan dan menjalankan seluruh tahapan tanpa ada error pada seluruh cell. </w:t>
      </w:r>
    </w:p>
    <w:p w14:paraId="69ECEAFD" w14:textId="77777777" w:rsidR="00240CE2" w:rsidRPr="00240CE2" w:rsidRDefault="00240CE2" w:rsidP="00240CE2">
      <w:pPr>
        <w:numPr>
          <w:ilvl w:val="1"/>
          <w:numId w:val="5"/>
        </w:numPr>
        <w:spacing w:after="0" w:line="240" w:lineRule="auto"/>
        <w:jc w:val="both"/>
        <w:rPr>
          <w:lang w:val="en-ID"/>
        </w:rPr>
      </w:pPr>
      <w:r w:rsidRPr="00240CE2">
        <w:rPr>
          <w:lang w:val="en-ID"/>
        </w:rPr>
        <w:lastRenderedPageBreak/>
        <w:t>Jika Anda menerapkan </w:t>
      </w:r>
      <w:r w:rsidRPr="00240CE2">
        <w:rPr>
          <w:b/>
          <w:bCs/>
          <w:lang w:val="en-ID"/>
        </w:rPr>
        <w:t>skilled</w:t>
      </w:r>
      <w:r w:rsidRPr="00240CE2">
        <w:rPr>
          <w:lang w:val="en-ID"/>
        </w:rPr>
        <w:t>, silakan buat satu buah file .py berdasarkan workflow preprocessing yang dilakukan pada tahap eksperimen.</w:t>
      </w:r>
    </w:p>
    <w:p w14:paraId="40FFE61E" w14:textId="1E06D5E1" w:rsidR="00240CE2" w:rsidRPr="00240CE2" w:rsidRDefault="00240CE2" w:rsidP="00240CE2">
      <w:pPr>
        <w:numPr>
          <w:ilvl w:val="1"/>
          <w:numId w:val="5"/>
        </w:numPr>
        <w:spacing w:after="0" w:line="240" w:lineRule="auto"/>
        <w:jc w:val="both"/>
        <w:rPr>
          <w:lang w:val="en-ID"/>
        </w:rPr>
      </w:pPr>
      <w:r w:rsidRPr="00240CE2">
        <w:rPr>
          <w:lang w:val="en-ID"/>
        </w:rPr>
        <w:t>Jika Anda menerapkan </w:t>
      </w:r>
      <w:r w:rsidRPr="00240CE2">
        <w:rPr>
          <w:b/>
          <w:bCs/>
          <w:lang w:val="en-ID"/>
        </w:rPr>
        <w:t>Advance</w:t>
      </w:r>
      <w:r w:rsidRPr="00240CE2">
        <w:rPr>
          <w:lang w:val="en-ID"/>
        </w:rPr>
        <w:t>, silakan buat workflow yang sudah dijalankan dan minimal satu kali berhasil tanpa menghasilkan error.</w:t>
      </w:r>
      <w:r w:rsidRPr="00240CE2">
        <w:rPr>
          <w:lang w:val="en-ID"/>
        </w:rPr>
        <w:br/>
      </w:r>
      <w:r w:rsidRPr="00240CE2">
        <w:rPr>
          <w:lang w:val="en-ID"/>
        </w:rPr>
        <w:drawing>
          <wp:inline distT="0" distB="0" distL="0" distR="0" wp14:anchorId="2DA0A05B" wp14:editId="75E815C9">
            <wp:extent cx="4792980" cy="528320"/>
            <wp:effectExtent l="0" t="0" r="7620" b="5080"/>
            <wp:docPr id="7231606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631" cy="533462"/>
                    </a:xfrm>
                    <a:prstGeom prst="rect">
                      <a:avLst/>
                    </a:prstGeom>
                    <a:noFill/>
                    <a:ln>
                      <a:noFill/>
                    </a:ln>
                  </pic:spPr>
                </pic:pic>
              </a:graphicData>
            </a:graphic>
          </wp:inline>
        </w:drawing>
      </w:r>
    </w:p>
    <w:p w14:paraId="342BF08E" w14:textId="77777777" w:rsidR="00240CE2" w:rsidRPr="00240CE2" w:rsidRDefault="00240CE2" w:rsidP="00240CE2">
      <w:pPr>
        <w:numPr>
          <w:ilvl w:val="0"/>
          <w:numId w:val="5"/>
        </w:numPr>
        <w:spacing w:after="0" w:line="240" w:lineRule="auto"/>
        <w:jc w:val="both"/>
        <w:rPr>
          <w:lang w:val="en-ID"/>
        </w:rPr>
      </w:pPr>
      <w:r w:rsidRPr="00240CE2">
        <w:rPr>
          <w:lang w:val="en-ID"/>
        </w:rPr>
        <w:t>Kriteria 2</w:t>
      </w:r>
    </w:p>
    <w:p w14:paraId="14B84165" w14:textId="5EFEA501" w:rsidR="00240CE2" w:rsidRPr="00240CE2" w:rsidRDefault="00240CE2" w:rsidP="00240CE2">
      <w:pPr>
        <w:numPr>
          <w:ilvl w:val="1"/>
          <w:numId w:val="5"/>
        </w:numPr>
        <w:spacing w:after="0" w:line="240" w:lineRule="auto"/>
        <w:jc w:val="both"/>
        <w:rPr>
          <w:lang w:val="en-ID"/>
        </w:rPr>
      </w:pPr>
      <w:r w:rsidRPr="00240CE2">
        <w:rPr>
          <w:lang w:val="en-ID"/>
        </w:rPr>
        <w:t>Pastikan Anda menyimpan seluruh artefak pada MLflow Tracking UI dengan alamat </w:t>
      </w:r>
      <w:r w:rsidRPr="00240CE2">
        <w:rPr>
          <w:i/>
          <w:iCs/>
          <w:lang w:val="en-ID"/>
        </w:rPr>
        <w:t>localhost</w:t>
      </w:r>
      <w:r w:rsidRPr="00240CE2">
        <w:rPr>
          <w:lang w:val="en-ID"/>
        </w:rPr>
        <w:t> atau 127.0.0.1.</w:t>
      </w:r>
      <w:r w:rsidRPr="00240CE2">
        <w:rPr>
          <w:lang w:val="en-ID"/>
        </w:rPr>
        <w:br/>
      </w:r>
      <w:r w:rsidRPr="00240CE2">
        <w:rPr>
          <w:lang w:val="en-ID"/>
        </w:rPr>
        <w:drawing>
          <wp:inline distT="0" distB="0" distL="0" distR="0" wp14:anchorId="06349D47" wp14:editId="4D2D540F">
            <wp:extent cx="4792980" cy="1074420"/>
            <wp:effectExtent l="0" t="0" r="7620" b="0"/>
            <wp:docPr id="135329319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1074420"/>
                    </a:xfrm>
                    <a:prstGeom prst="rect">
                      <a:avLst/>
                    </a:prstGeom>
                    <a:noFill/>
                    <a:ln>
                      <a:noFill/>
                    </a:ln>
                  </pic:spPr>
                </pic:pic>
              </a:graphicData>
            </a:graphic>
          </wp:inline>
        </w:drawing>
      </w:r>
    </w:p>
    <w:p w14:paraId="7BB16FF1" w14:textId="3CE20047" w:rsidR="00240CE2" w:rsidRPr="00240CE2" w:rsidRDefault="00240CE2" w:rsidP="00240CE2">
      <w:pPr>
        <w:numPr>
          <w:ilvl w:val="1"/>
          <w:numId w:val="5"/>
        </w:numPr>
        <w:spacing w:after="0" w:line="240" w:lineRule="auto"/>
        <w:jc w:val="both"/>
        <w:rPr>
          <w:lang w:val="en-ID"/>
        </w:rPr>
      </w:pPr>
      <w:r w:rsidRPr="00240CE2">
        <w:rPr>
          <w:lang w:val="en-ID"/>
        </w:rPr>
        <w:t>Jika menerapkan </w:t>
      </w:r>
      <w:r w:rsidRPr="00240CE2">
        <w:rPr>
          <w:b/>
          <w:bCs/>
          <w:lang w:val="en-ID"/>
        </w:rPr>
        <w:t>skilled</w:t>
      </w:r>
      <w:r w:rsidRPr="00240CE2">
        <w:rPr>
          <w:lang w:val="en-ID"/>
        </w:rPr>
        <w:t>, pastikan Anda membuat file modelling_tuning.py dan melakukan logging model yang menghasilkan struktur seperti berikut.</w:t>
      </w:r>
      <w:r w:rsidRPr="00240CE2">
        <w:rPr>
          <w:lang w:val="en-ID"/>
        </w:rPr>
        <w:br/>
      </w:r>
      <w:r w:rsidRPr="00240CE2">
        <w:rPr>
          <w:lang w:val="en-ID"/>
        </w:rPr>
        <w:drawing>
          <wp:inline distT="0" distB="0" distL="0" distR="0" wp14:anchorId="2B825495" wp14:editId="0ACB860B">
            <wp:extent cx="4145280" cy="2430780"/>
            <wp:effectExtent l="0" t="0" r="7620" b="7620"/>
            <wp:docPr id="17680310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2430780"/>
                    </a:xfrm>
                    <a:prstGeom prst="rect">
                      <a:avLst/>
                    </a:prstGeom>
                    <a:noFill/>
                    <a:ln>
                      <a:noFill/>
                    </a:ln>
                  </pic:spPr>
                </pic:pic>
              </a:graphicData>
            </a:graphic>
          </wp:inline>
        </w:drawing>
      </w:r>
    </w:p>
    <w:p w14:paraId="61206FDA" w14:textId="453E1406" w:rsidR="00240CE2" w:rsidRPr="00240CE2" w:rsidRDefault="00240CE2" w:rsidP="00240CE2">
      <w:pPr>
        <w:numPr>
          <w:ilvl w:val="1"/>
          <w:numId w:val="5"/>
        </w:numPr>
        <w:spacing w:after="0" w:line="240" w:lineRule="auto"/>
        <w:jc w:val="both"/>
        <w:rPr>
          <w:lang w:val="en-ID"/>
        </w:rPr>
      </w:pPr>
      <w:r w:rsidRPr="00240CE2">
        <w:rPr>
          <w:lang w:val="en-ID"/>
        </w:rPr>
        <w:t>Jika menerapkan </w:t>
      </w:r>
      <w:r w:rsidRPr="00240CE2">
        <w:rPr>
          <w:b/>
          <w:bCs/>
          <w:lang w:val="en-ID"/>
        </w:rPr>
        <w:t>advanced</w:t>
      </w:r>
      <w:r w:rsidRPr="00240CE2">
        <w:rPr>
          <w:lang w:val="en-ID"/>
        </w:rPr>
        <w:t>, pastikan Anda menambahkan minimal dua artefak selain pada tahapan </w:t>
      </w:r>
      <w:r w:rsidRPr="00240CE2">
        <w:rPr>
          <w:b/>
          <w:bCs/>
          <w:lang w:val="en-ID"/>
        </w:rPr>
        <w:t>skilled</w:t>
      </w:r>
      <w:r w:rsidRPr="00240CE2">
        <w:rPr>
          <w:lang w:val="en-ID"/>
        </w:rPr>
        <w:t>. Selain itu, Anda harus menyimpan file artefak MLflow ke DagsHub agar dapat diakses secara online.</w:t>
      </w:r>
      <w:r w:rsidRPr="00240CE2">
        <w:rPr>
          <w:lang w:val="en-ID"/>
        </w:rPr>
        <w:br/>
      </w:r>
      <w:r w:rsidRPr="00240CE2">
        <w:rPr>
          <w:lang w:val="en-ID"/>
        </w:rPr>
        <w:drawing>
          <wp:inline distT="0" distB="0" distL="0" distR="0" wp14:anchorId="41F39CEA" wp14:editId="40118093">
            <wp:extent cx="4842933" cy="1974215"/>
            <wp:effectExtent l="0" t="0" r="0" b="6985"/>
            <wp:docPr id="5511533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6186" cy="1975541"/>
                    </a:xfrm>
                    <a:prstGeom prst="rect">
                      <a:avLst/>
                    </a:prstGeom>
                    <a:noFill/>
                    <a:ln>
                      <a:noFill/>
                    </a:ln>
                  </pic:spPr>
                </pic:pic>
              </a:graphicData>
            </a:graphic>
          </wp:inline>
        </w:drawing>
      </w:r>
      <w:r w:rsidRPr="00240CE2">
        <w:rPr>
          <w:lang w:val="en-ID"/>
        </w:rPr>
        <w:br/>
        <w:t>Sebagai contoh, Anda dapat menggunakan kode berikut agar dapat menyimpan artefak pelatihan ke DagsHub.</w:t>
      </w:r>
    </w:p>
    <w:p w14:paraId="346FEF6A" w14:textId="77777777" w:rsidR="00240CE2" w:rsidRPr="00240CE2" w:rsidRDefault="00240CE2" w:rsidP="00240CE2">
      <w:pPr>
        <w:spacing w:after="0" w:line="240" w:lineRule="auto"/>
        <w:ind w:left="2160"/>
        <w:jc w:val="both"/>
        <w:rPr>
          <w:rFonts w:ascii="Courier New" w:hAnsi="Courier New" w:cs="Courier New"/>
          <w:lang w:val="en-ID"/>
        </w:rPr>
      </w:pPr>
      <w:r w:rsidRPr="00240CE2">
        <w:rPr>
          <w:rFonts w:ascii="Courier New" w:hAnsi="Courier New" w:cs="Courier New"/>
          <w:lang w:val="en-ID"/>
        </w:rPr>
        <w:t>import dagshub</w:t>
      </w:r>
    </w:p>
    <w:p w14:paraId="45407A97" w14:textId="77777777" w:rsidR="00240CE2" w:rsidRPr="00240CE2" w:rsidRDefault="00240CE2" w:rsidP="00240CE2">
      <w:pPr>
        <w:spacing w:after="0" w:line="240" w:lineRule="auto"/>
        <w:ind w:left="2160"/>
        <w:jc w:val="both"/>
        <w:rPr>
          <w:rFonts w:ascii="Courier New" w:hAnsi="Courier New" w:cs="Courier New"/>
          <w:lang w:val="en-ID"/>
        </w:rPr>
      </w:pPr>
      <w:r w:rsidRPr="00240CE2">
        <w:rPr>
          <w:rFonts w:ascii="Courier New" w:hAnsi="Courier New" w:cs="Courier New"/>
          <w:lang w:val="en-ID"/>
        </w:rPr>
        <w:t>import mlflow</w:t>
      </w:r>
    </w:p>
    <w:p w14:paraId="55ABDED3" w14:textId="77777777" w:rsidR="00240CE2" w:rsidRPr="00240CE2" w:rsidRDefault="00240CE2" w:rsidP="00240CE2">
      <w:pPr>
        <w:spacing w:after="0" w:line="240" w:lineRule="auto"/>
        <w:ind w:left="2160"/>
        <w:jc w:val="both"/>
        <w:rPr>
          <w:rFonts w:ascii="Courier New" w:hAnsi="Courier New" w:cs="Courier New"/>
          <w:lang w:val="en-ID"/>
        </w:rPr>
      </w:pPr>
    </w:p>
    <w:p w14:paraId="3D903B0A" w14:textId="77777777" w:rsidR="00240CE2" w:rsidRPr="00240CE2" w:rsidRDefault="00240CE2" w:rsidP="00240CE2">
      <w:pPr>
        <w:spacing w:after="0" w:line="240" w:lineRule="auto"/>
        <w:ind w:left="2160"/>
        <w:jc w:val="both"/>
        <w:rPr>
          <w:rFonts w:ascii="Courier New" w:hAnsi="Courier New" w:cs="Courier New"/>
          <w:lang w:val="en-ID"/>
        </w:rPr>
      </w:pPr>
      <w:r w:rsidRPr="00240CE2">
        <w:rPr>
          <w:rFonts w:ascii="Courier New" w:hAnsi="Courier New" w:cs="Courier New"/>
          <w:lang w:val="en-ID"/>
        </w:rPr>
        <w:t>dagshub.init(repo_owner=’&lt;nama_owner&gt;', repo_name='&lt;nama_repo&gt;', mlflow=True)</w:t>
      </w:r>
    </w:p>
    <w:p w14:paraId="6135C82C" w14:textId="77777777" w:rsidR="00240CE2" w:rsidRPr="00240CE2" w:rsidRDefault="00240CE2" w:rsidP="00240CE2">
      <w:pPr>
        <w:spacing w:after="0" w:line="240" w:lineRule="auto"/>
        <w:ind w:left="2160"/>
        <w:jc w:val="both"/>
        <w:rPr>
          <w:rFonts w:ascii="Courier New" w:hAnsi="Courier New" w:cs="Courier New"/>
          <w:lang w:val="en-ID"/>
        </w:rPr>
      </w:pPr>
    </w:p>
    <w:p w14:paraId="674D1C25" w14:textId="77777777" w:rsidR="00240CE2" w:rsidRPr="00240CE2" w:rsidRDefault="00240CE2" w:rsidP="00240CE2">
      <w:pPr>
        <w:spacing w:after="0" w:line="240" w:lineRule="auto"/>
        <w:ind w:left="2160"/>
        <w:jc w:val="both"/>
        <w:rPr>
          <w:lang w:val="en-ID"/>
        </w:rPr>
      </w:pPr>
      <w:r w:rsidRPr="00240CE2">
        <w:rPr>
          <w:rFonts w:ascii="Courier New" w:hAnsi="Courier New" w:cs="Courier New"/>
          <w:lang w:val="en-ID"/>
        </w:rPr>
        <w:t>with mlflow.start_run():</w:t>
      </w:r>
    </w:p>
    <w:p w14:paraId="143DA151" w14:textId="7118D7E9" w:rsidR="00240CE2" w:rsidRPr="00240CE2" w:rsidRDefault="00240CE2" w:rsidP="00240CE2">
      <w:pPr>
        <w:spacing w:after="0" w:line="240" w:lineRule="auto"/>
        <w:jc w:val="both"/>
        <w:rPr>
          <w:rFonts w:ascii="Courier New" w:hAnsi="Courier New" w:cs="Courier New"/>
          <w:lang w:val="en-ID"/>
        </w:rPr>
      </w:pPr>
      <w:r w:rsidRPr="00240CE2">
        <w:rPr>
          <w:lang w:val="en-ID"/>
        </w:rPr>
        <w:t> </w:t>
      </w:r>
      <w:r>
        <w:rPr>
          <w:lang w:val="en-ID"/>
        </w:rPr>
        <w:tab/>
      </w:r>
      <w:r>
        <w:rPr>
          <w:lang w:val="en-ID"/>
        </w:rPr>
        <w:tab/>
      </w:r>
      <w:r>
        <w:rPr>
          <w:lang w:val="en-ID"/>
        </w:rPr>
        <w:tab/>
      </w:r>
      <w:r>
        <w:rPr>
          <w:lang w:val="en-ID"/>
        </w:rPr>
        <w:tab/>
      </w:r>
      <w:r w:rsidRPr="00240CE2">
        <w:rPr>
          <w:rFonts w:ascii="Courier New" w:hAnsi="Courier New" w:cs="Courier New"/>
          <w:lang w:val="en-ID"/>
        </w:rPr>
        <w:t xml:space="preserve"> # Your training code here...</w:t>
      </w:r>
    </w:p>
    <w:p w14:paraId="1B626D28" w14:textId="77777777" w:rsidR="00240CE2" w:rsidRPr="00240CE2" w:rsidRDefault="00240CE2" w:rsidP="00240CE2">
      <w:pPr>
        <w:spacing w:after="0" w:line="240" w:lineRule="auto"/>
        <w:ind w:left="1440"/>
        <w:jc w:val="both"/>
        <w:rPr>
          <w:lang w:val="en-ID"/>
        </w:rPr>
      </w:pPr>
      <w:r w:rsidRPr="00240CE2">
        <w:rPr>
          <w:lang w:val="en-ID"/>
        </w:rPr>
        <w:t>Jika Anda belum memasukkan kredensial apa pun, silakan </w:t>
      </w:r>
      <w:r w:rsidRPr="00240CE2">
        <w:rPr>
          <w:i/>
          <w:iCs/>
          <w:lang w:val="en-ID"/>
        </w:rPr>
        <w:t>login</w:t>
      </w:r>
      <w:r w:rsidRPr="00240CE2">
        <w:rPr>
          <w:lang w:val="en-ID"/>
        </w:rPr>
        <w:t> terlebih dahulu dengan mengikuti dokumentasi </w:t>
      </w:r>
      <w:hyperlink r:id="rId11" w:tgtFrame="_blank" w:history="1">
        <w:r w:rsidRPr="00240CE2">
          <w:rPr>
            <w:rStyle w:val="Hyperlink"/>
            <w:lang w:val="en-ID"/>
          </w:rPr>
          <w:t>DagsHub</w:t>
        </w:r>
      </w:hyperlink>
      <w:r w:rsidRPr="00240CE2">
        <w:rPr>
          <w:lang w:val="en-ID"/>
        </w:rPr>
        <w:t>.</w:t>
      </w:r>
    </w:p>
    <w:p w14:paraId="2A024B02" w14:textId="77777777" w:rsidR="00240CE2" w:rsidRPr="00240CE2" w:rsidRDefault="00240CE2" w:rsidP="00240CE2">
      <w:pPr>
        <w:numPr>
          <w:ilvl w:val="0"/>
          <w:numId w:val="5"/>
        </w:numPr>
        <w:spacing w:after="0" w:line="240" w:lineRule="auto"/>
        <w:jc w:val="both"/>
        <w:rPr>
          <w:lang w:val="en-ID"/>
        </w:rPr>
      </w:pPr>
      <w:r w:rsidRPr="00240CE2">
        <w:rPr>
          <w:lang w:val="en-ID"/>
        </w:rPr>
        <w:t>Kriteria 3</w:t>
      </w:r>
    </w:p>
    <w:p w14:paraId="35045D66" w14:textId="77777777" w:rsidR="00240CE2" w:rsidRPr="00240CE2" w:rsidRDefault="00240CE2" w:rsidP="00240CE2">
      <w:pPr>
        <w:numPr>
          <w:ilvl w:val="1"/>
          <w:numId w:val="5"/>
        </w:numPr>
        <w:spacing w:after="0" w:line="240" w:lineRule="auto"/>
        <w:jc w:val="both"/>
        <w:rPr>
          <w:lang w:val="en-ID"/>
        </w:rPr>
      </w:pPr>
      <w:r w:rsidRPr="00240CE2">
        <w:rPr>
          <w:lang w:val="en-ID"/>
        </w:rPr>
        <w:t>Silakan Anda buat sebuah repository GitHub dengan visibilitas </w:t>
      </w:r>
      <w:r w:rsidRPr="00240CE2">
        <w:rPr>
          <w:b/>
          <w:bCs/>
          <w:lang w:val="en-ID"/>
        </w:rPr>
        <w:t>Public</w:t>
      </w:r>
      <w:r w:rsidRPr="00240CE2">
        <w:rPr>
          <w:lang w:val="en-ID"/>
        </w:rPr>
        <w:t> agar bisa diperiksa oleh tim reviewer.</w:t>
      </w:r>
    </w:p>
    <w:p w14:paraId="037FEB73" w14:textId="77777777" w:rsidR="00240CE2" w:rsidRPr="00240CE2" w:rsidRDefault="00240CE2" w:rsidP="00240CE2">
      <w:pPr>
        <w:numPr>
          <w:ilvl w:val="1"/>
          <w:numId w:val="5"/>
        </w:numPr>
        <w:spacing w:after="0" w:line="240" w:lineRule="auto"/>
        <w:jc w:val="both"/>
        <w:rPr>
          <w:lang w:val="en-ID"/>
        </w:rPr>
      </w:pPr>
      <w:r w:rsidRPr="00240CE2">
        <w:rPr>
          <w:lang w:val="en-ID"/>
        </w:rPr>
        <w:t>Pastikan Anda membuat workflow dari nol agar dapat memastikan semuanya berjalan dengan baik.</w:t>
      </w:r>
    </w:p>
    <w:p w14:paraId="5D7842A3" w14:textId="77777777" w:rsidR="00240CE2" w:rsidRPr="00240CE2" w:rsidRDefault="00240CE2" w:rsidP="00240CE2">
      <w:pPr>
        <w:numPr>
          <w:ilvl w:val="1"/>
          <w:numId w:val="5"/>
        </w:numPr>
        <w:spacing w:after="0" w:line="240" w:lineRule="auto"/>
        <w:jc w:val="both"/>
        <w:rPr>
          <w:lang w:val="en-ID"/>
        </w:rPr>
      </w:pPr>
      <w:r w:rsidRPr="00240CE2">
        <w:rPr>
          <w:lang w:val="en-ID"/>
        </w:rPr>
        <w:t>Jangan lupa untuk memasukkan </w:t>
      </w:r>
      <w:r w:rsidRPr="00240CE2">
        <w:rPr>
          <w:i/>
          <w:iCs/>
          <w:lang w:val="en-ID"/>
        </w:rPr>
        <w:t>secrets</w:t>
      </w:r>
      <w:r w:rsidRPr="00240CE2">
        <w:rPr>
          <w:lang w:val="en-ID"/>
        </w:rPr>
        <w:t> agar informasi akun tidak disalahgunakan orang lain.</w:t>
      </w:r>
    </w:p>
    <w:p w14:paraId="69A15954" w14:textId="1083EA9E" w:rsidR="00240CE2" w:rsidRPr="00240CE2" w:rsidRDefault="00240CE2" w:rsidP="00240CE2">
      <w:pPr>
        <w:numPr>
          <w:ilvl w:val="1"/>
          <w:numId w:val="5"/>
        </w:numPr>
        <w:spacing w:after="0" w:line="240" w:lineRule="auto"/>
        <w:jc w:val="both"/>
        <w:rPr>
          <w:lang w:val="en-ID"/>
        </w:rPr>
      </w:pPr>
      <w:r w:rsidRPr="00240CE2">
        <w:rPr>
          <w:lang w:val="en-ID"/>
        </w:rPr>
        <w:t>Jika Anda menerapkan </w:t>
      </w:r>
      <w:r w:rsidRPr="00240CE2">
        <w:rPr>
          <w:b/>
          <w:bCs/>
          <w:lang w:val="en-ID"/>
        </w:rPr>
        <w:t>basic</w:t>
      </w:r>
      <w:r w:rsidRPr="00240CE2">
        <w:rPr>
          <w:lang w:val="en-ID"/>
        </w:rPr>
        <w:t>, pastikan workflow CI yang dibuat memuat tahapan berikut.</w:t>
      </w:r>
      <w:r w:rsidRPr="00240CE2">
        <w:rPr>
          <w:lang w:val="en-ID"/>
        </w:rPr>
        <w:br/>
      </w:r>
      <w:r w:rsidRPr="00240CE2">
        <w:rPr>
          <w:lang w:val="en-ID"/>
        </w:rPr>
        <w:drawing>
          <wp:inline distT="0" distB="0" distL="0" distR="0" wp14:anchorId="39D78D1B" wp14:editId="0A5A7205">
            <wp:extent cx="1496907" cy="1659836"/>
            <wp:effectExtent l="0" t="0" r="8255" b="0"/>
            <wp:docPr id="16838384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0744" cy="1664090"/>
                    </a:xfrm>
                    <a:prstGeom prst="rect">
                      <a:avLst/>
                    </a:prstGeom>
                    <a:noFill/>
                    <a:ln>
                      <a:noFill/>
                    </a:ln>
                  </pic:spPr>
                </pic:pic>
              </a:graphicData>
            </a:graphic>
          </wp:inline>
        </w:drawing>
      </w:r>
    </w:p>
    <w:p w14:paraId="6DECDDDB" w14:textId="7EEB63B9" w:rsidR="00240CE2" w:rsidRPr="00240CE2" w:rsidRDefault="00240CE2" w:rsidP="00240CE2">
      <w:pPr>
        <w:numPr>
          <w:ilvl w:val="1"/>
          <w:numId w:val="5"/>
        </w:numPr>
        <w:spacing w:after="0" w:line="240" w:lineRule="auto"/>
        <w:jc w:val="both"/>
        <w:rPr>
          <w:lang w:val="en-ID"/>
        </w:rPr>
      </w:pPr>
      <w:r w:rsidRPr="00240CE2">
        <w:rPr>
          <w:lang w:val="en-ID"/>
        </w:rPr>
        <w:t>Jika Anda menerapkan  </w:t>
      </w:r>
      <w:r w:rsidRPr="00240CE2">
        <w:rPr>
          <w:b/>
          <w:bCs/>
          <w:lang w:val="en-ID"/>
        </w:rPr>
        <w:t>skilled</w:t>
      </w:r>
      <w:r w:rsidRPr="00240CE2">
        <w:rPr>
          <w:lang w:val="en-ID"/>
        </w:rPr>
        <w:t>, pastikan workflow CI yang dibuat memuat tahapan berikut.</w:t>
      </w:r>
      <w:r w:rsidRPr="00240CE2">
        <w:rPr>
          <w:lang w:val="en-ID"/>
        </w:rPr>
        <w:br/>
      </w:r>
      <w:r w:rsidRPr="00240CE2">
        <w:rPr>
          <w:lang w:val="en-ID"/>
        </w:rPr>
        <w:drawing>
          <wp:inline distT="0" distB="0" distL="0" distR="0" wp14:anchorId="1D4D2552" wp14:editId="0E234652">
            <wp:extent cx="2021045" cy="3860800"/>
            <wp:effectExtent l="0" t="0" r="0" b="6350"/>
            <wp:docPr id="20218895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2335" cy="3863265"/>
                    </a:xfrm>
                    <a:prstGeom prst="rect">
                      <a:avLst/>
                    </a:prstGeom>
                    <a:noFill/>
                    <a:ln>
                      <a:noFill/>
                    </a:ln>
                  </pic:spPr>
                </pic:pic>
              </a:graphicData>
            </a:graphic>
          </wp:inline>
        </w:drawing>
      </w:r>
      <w:r w:rsidRPr="00240CE2">
        <w:rPr>
          <w:lang w:val="en-ID"/>
        </w:rPr>
        <w:br/>
      </w:r>
      <w:r w:rsidRPr="00240CE2">
        <w:rPr>
          <w:lang w:val="en-ID"/>
        </w:rPr>
        <w:lastRenderedPageBreak/>
        <w:t>Silakan sesuaikan tahapan “Upload to Google Drive” dengan metode penyimpanan yang Anda pilih seperti “Upload to GitHub” atau “Upload to GitHub LFS”</w:t>
      </w:r>
    </w:p>
    <w:p w14:paraId="3307FB71" w14:textId="242A0565" w:rsidR="00240CE2" w:rsidRPr="00240CE2" w:rsidRDefault="00240CE2" w:rsidP="00240CE2">
      <w:pPr>
        <w:numPr>
          <w:ilvl w:val="1"/>
          <w:numId w:val="5"/>
        </w:numPr>
        <w:spacing w:after="0" w:line="240" w:lineRule="auto"/>
        <w:jc w:val="both"/>
        <w:rPr>
          <w:lang w:val="en-ID"/>
        </w:rPr>
      </w:pPr>
      <w:r w:rsidRPr="00240CE2">
        <w:rPr>
          <w:lang w:val="en-ID"/>
        </w:rPr>
        <w:t>Jika Anda menerapkan </w:t>
      </w:r>
      <w:r w:rsidRPr="00240CE2">
        <w:rPr>
          <w:b/>
          <w:bCs/>
          <w:lang w:val="en-ID"/>
        </w:rPr>
        <w:t>advanced</w:t>
      </w:r>
      <w:r w:rsidRPr="00240CE2">
        <w:rPr>
          <w:lang w:val="en-ID"/>
        </w:rPr>
        <w:t>, pastikan workflow CI yang dibuat memuat tahapan berikut.</w:t>
      </w:r>
      <w:r w:rsidRPr="00240CE2">
        <w:rPr>
          <w:lang w:val="en-ID"/>
        </w:rPr>
        <w:br/>
      </w:r>
      <w:r w:rsidRPr="00240CE2">
        <w:rPr>
          <w:lang w:val="en-ID"/>
        </w:rPr>
        <w:drawing>
          <wp:inline distT="0" distB="0" distL="0" distR="0" wp14:anchorId="339D6C78" wp14:editId="1C2074B5">
            <wp:extent cx="2819400" cy="6217920"/>
            <wp:effectExtent l="0" t="0" r="0" b="0"/>
            <wp:docPr id="2333546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6217920"/>
                    </a:xfrm>
                    <a:prstGeom prst="rect">
                      <a:avLst/>
                    </a:prstGeom>
                    <a:noFill/>
                    <a:ln>
                      <a:noFill/>
                    </a:ln>
                  </pic:spPr>
                </pic:pic>
              </a:graphicData>
            </a:graphic>
          </wp:inline>
        </w:drawing>
      </w:r>
      <w:r w:rsidRPr="00240CE2">
        <w:rPr>
          <w:lang w:val="en-ID"/>
        </w:rPr>
        <w:br/>
        <w:t>Silakan sesuaikan tahapan “Upload to Google Drive” dengan metode penyimpanan yang Anda pilih seperti “Upload to GitHub” atau “Upload to GitHub LFS”</w:t>
      </w:r>
    </w:p>
    <w:p w14:paraId="5445F2A5" w14:textId="77777777" w:rsidR="00240CE2" w:rsidRPr="00240CE2" w:rsidRDefault="00240CE2" w:rsidP="00240CE2">
      <w:pPr>
        <w:numPr>
          <w:ilvl w:val="0"/>
          <w:numId w:val="5"/>
        </w:numPr>
        <w:spacing w:after="0" w:line="240" w:lineRule="auto"/>
        <w:jc w:val="both"/>
        <w:rPr>
          <w:lang w:val="en-ID"/>
        </w:rPr>
      </w:pPr>
      <w:r w:rsidRPr="00240CE2">
        <w:rPr>
          <w:lang w:val="en-ID"/>
        </w:rPr>
        <w:t>Kriteria 4</w:t>
      </w:r>
    </w:p>
    <w:p w14:paraId="1A7A808E" w14:textId="40DA0380" w:rsidR="00240CE2" w:rsidRPr="00240CE2" w:rsidRDefault="00240CE2" w:rsidP="00240CE2">
      <w:pPr>
        <w:numPr>
          <w:ilvl w:val="1"/>
          <w:numId w:val="5"/>
        </w:numPr>
        <w:spacing w:after="0" w:line="240" w:lineRule="auto"/>
        <w:jc w:val="both"/>
        <w:rPr>
          <w:lang w:val="en-ID"/>
        </w:rPr>
      </w:pPr>
      <w:r w:rsidRPr="00240CE2">
        <w:rPr>
          <w:lang w:val="en-ID"/>
        </w:rPr>
        <w:lastRenderedPageBreak/>
        <w:t>Pastikan tangkapan layar yang Anda kirim memiliki nama dashboard yang berisikan username akun Dicoding Anda seperti berikut.</w:t>
      </w:r>
      <w:r w:rsidRPr="00240CE2">
        <w:rPr>
          <w:lang w:val="en-ID"/>
        </w:rPr>
        <w:br/>
      </w:r>
      <w:r w:rsidRPr="00240CE2">
        <w:rPr>
          <w:lang w:val="en-ID"/>
        </w:rPr>
        <w:drawing>
          <wp:inline distT="0" distB="0" distL="0" distR="0" wp14:anchorId="3956FB7B" wp14:editId="60FC09D1">
            <wp:extent cx="4958080" cy="2888615"/>
            <wp:effectExtent l="0" t="0" r="0" b="6985"/>
            <wp:docPr id="2086150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9299" cy="2889325"/>
                    </a:xfrm>
                    <a:prstGeom prst="rect">
                      <a:avLst/>
                    </a:prstGeom>
                    <a:noFill/>
                    <a:ln>
                      <a:noFill/>
                    </a:ln>
                  </pic:spPr>
                </pic:pic>
              </a:graphicData>
            </a:graphic>
          </wp:inline>
        </w:drawing>
      </w:r>
    </w:p>
    <w:p w14:paraId="68A28E8A" w14:textId="1D28AA91" w:rsidR="00240CE2" w:rsidRPr="00240CE2" w:rsidRDefault="00240CE2" w:rsidP="00240CE2">
      <w:pPr>
        <w:numPr>
          <w:ilvl w:val="1"/>
          <w:numId w:val="5"/>
        </w:numPr>
        <w:spacing w:after="0" w:line="240" w:lineRule="auto"/>
        <w:jc w:val="both"/>
        <w:rPr>
          <w:lang w:val="en-ID"/>
        </w:rPr>
      </w:pPr>
      <w:r w:rsidRPr="00240CE2">
        <w:rPr>
          <w:lang w:val="en-ID"/>
        </w:rPr>
        <w:t>Jika menerapkan </w:t>
      </w:r>
      <w:r w:rsidRPr="00240CE2">
        <w:rPr>
          <w:b/>
          <w:bCs/>
          <w:lang w:val="en-ID"/>
        </w:rPr>
        <w:t>basic</w:t>
      </w:r>
      <w:r w:rsidRPr="00240CE2">
        <w:rPr>
          <w:lang w:val="en-ID"/>
        </w:rPr>
        <w:t>, silakan lakukan serving model baik itu menggunakan MLflow serve, membuat API menggunakan framework, dan lain sebagainya. Namun, pastikan Anda menyertakan bukti serving seperti berikut ini.</w:t>
      </w:r>
      <w:r w:rsidRPr="00240CE2">
        <w:rPr>
          <w:lang w:val="en-ID"/>
        </w:rPr>
        <w:br/>
      </w:r>
      <w:r w:rsidRPr="00240CE2">
        <w:rPr>
          <w:lang w:val="en-ID"/>
        </w:rPr>
        <w:drawing>
          <wp:inline distT="0" distB="0" distL="0" distR="0" wp14:anchorId="58FA66E3" wp14:editId="177AE6FC">
            <wp:extent cx="4991947" cy="2018030"/>
            <wp:effectExtent l="0" t="0" r="0" b="1270"/>
            <wp:docPr id="7227560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5852" cy="2019609"/>
                    </a:xfrm>
                    <a:prstGeom prst="rect">
                      <a:avLst/>
                    </a:prstGeom>
                    <a:noFill/>
                    <a:ln>
                      <a:noFill/>
                    </a:ln>
                  </pic:spPr>
                </pic:pic>
              </a:graphicData>
            </a:graphic>
          </wp:inline>
        </w:drawing>
      </w:r>
      <w:r w:rsidRPr="00240CE2">
        <w:rPr>
          <w:lang w:val="en-ID"/>
        </w:rPr>
        <w:br/>
        <w:t>Atau ketika menggunakan Docker Images bisa seperti berikut.</w:t>
      </w:r>
      <w:r w:rsidRPr="00240CE2">
        <w:rPr>
          <w:lang w:val="en-ID"/>
        </w:rPr>
        <w:drawing>
          <wp:inline distT="0" distB="0" distL="0" distR="0" wp14:anchorId="1949FE11" wp14:editId="6F7C8804">
            <wp:extent cx="4991735" cy="181950"/>
            <wp:effectExtent l="0" t="0" r="0" b="8890"/>
            <wp:docPr id="3347653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7037" cy="194172"/>
                    </a:xfrm>
                    <a:prstGeom prst="rect">
                      <a:avLst/>
                    </a:prstGeom>
                    <a:noFill/>
                    <a:ln>
                      <a:noFill/>
                    </a:ln>
                  </pic:spPr>
                </pic:pic>
              </a:graphicData>
            </a:graphic>
          </wp:inline>
        </w:drawing>
      </w:r>
    </w:p>
    <w:p w14:paraId="3F4344DC" w14:textId="23627A16" w:rsidR="00240CE2" w:rsidRPr="00240CE2" w:rsidRDefault="00240CE2" w:rsidP="00240CE2">
      <w:pPr>
        <w:numPr>
          <w:ilvl w:val="2"/>
          <w:numId w:val="5"/>
        </w:numPr>
        <w:spacing w:after="0" w:line="240" w:lineRule="auto"/>
        <w:jc w:val="both"/>
        <w:rPr>
          <w:lang w:val="en-ID"/>
        </w:rPr>
      </w:pPr>
      <w:r w:rsidRPr="00240CE2">
        <w:rPr>
          <w:lang w:val="en-ID"/>
        </w:rPr>
        <w:t>Anda harus menyertakan bukti Prometheus sudah berjalan dengan membuat minimal tiga buah metriks monitoring seperti berikut ini.</w:t>
      </w:r>
      <w:r w:rsidRPr="00240CE2">
        <w:rPr>
          <w:lang w:val="en-ID"/>
        </w:rPr>
        <w:br/>
      </w:r>
      <w:r w:rsidRPr="00240CE2">
        <w:rPr>
          <w:lang w:val="en-ID"/>
        </w:rPr>
        <w:drawing>
          <wp:inline distT="0" distB="0" distL="0" distR="0" wp14:anchorId="46A47F5C" wp14:editId="4B35F172">
            <wp:extent cx="4789353" cy="2248757"/>
            <wp:effectExtent l="0" t="0" r="0" b="0"/>
            <wp:docPr id="18013291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6936" cy="2252317"/>
                    </a:xfrm>
                    <a:prstGeom prst="rect">
                      <a:avLst/>
                    </a:prstGeom>
                    <a:noFill/>
                    <a:ln>
                      <a:noFill/>
                    </a:ln>
                  </pic:spPr>
                </pic:pic>
              </a:graphicData>
            </a:graphic>
          </wp:inline>
        </w:drawing>
      </w:r>
    </w:p>
    <w:p w14:paraId="12B58803" w14:textId="77777777" w:rsidR="00240CE2" w:rsidRPr="00240CE2" w:rsidRDefault="00240CE2" w:rsidP="00240CE2">
      <w:pPr>
        <w:numPr>
          <w:ilvl w:val="2"/>
          <w:numId w:val="5"/>
        </w:numPr>
        <w:spacing w:after="0" w:line="240" w:lineRule="auto"/>
        <w:jc w:val="both"/>
        <w:rPr>
          <w:lang w:val="en-ID"/>
        </w:rPr>
      </w:pPr>
      <w:r w:rsidRPr="00240CE2">
        <w:rPr>
          <w:lang w:val="en-ID"/>
        </w:rPr>
        <w:lastRenderedPageBreak/>
        <w:t>Selanjutnya silakan konversi metriks yang sudah Anda buat menggunakan Prometheus ke Grafana agar visualisasinya lebih baik.</w:t>
      </w:r>
    </w:p>
    <w:p w14:paraId="592F97A1" w14:textId="77777777" w:rsidR="00240CE2" w:rsidRPr="00240CE2" w:rsidRDefault="00240CE2" w:rsidP="00240CE2">
      <w:pPr>
        <w:numPr>
          <w:ilvl w:val="1"/>
          <w:numId w:val="5"/>
        </w:numPr>
        <w:spacing w:after="0" w:line="240" w:lineRule="auto"/>
        <w:jc w:val="both"/>
        <w:rPr>
          <w:lang w:val="en-ID"/>
        </w:rPr>
      </w:pPr>
      <w:r w:rsidRPr="00240CE2">
        <w:rPr>
          <w:lang w:val="en-ID"/>
        </w:rPr>
        <w:t>Jika menerapkan Alerting, silakan sisipkan dua file seperti berikut ini.</w:t>
      </w:r>
    </w:p>
    <w:p w14:paraId="11D8F2B4" w14:textId="4B23AE7B" w:rsidR="00240CE2" w:rsidRPr="00240CE2" w:rsidRDefault="00240CE2" w:rsidP="00240CE2">
      <w:pPr>
        <w:numPr>
          <w:ilvl w:val="2"/>
          <w:numId w:val="5"/>
        </w:numPr>
        <w:spacing w:after="0" w:line="240" w:lineRule="auto"/>
        <w:jc w:val="both"/>
        <w:rPr>
          <w:lang w:val="en-ID"/>
        </w:rPr>
      </w:pPr>
      <w:r w:rsidRPr="00240CE2">
        <w:rPr>
          <w:b/>
          <w:bCs/>
          <w:lang w:val="en-ID"/>
        </w:rPr>
        <w:t>Bukti rules yang dibuat</w:t>
      </w:r>
      <w:r w:rsidRPr="00240CE2">
        <w:rPr>
          <w:lang w:val="en-ID"/>
        </w:rPr>
        <w:br/>
      </w:r>
      <w:r w:rsidRPr="00240CE2">
        <w:rPr>
          <w:lang w:val="en-ID"/>
        </w:rPr>
        <w:drawing>
          <wp:inline distT="0" distB="0" distL="0" distR="0" wp14:anchorId="2FB6B434" wp14:editId="0FC279C6">
            <wp:extent cx="4443809" cy="2952037"/>
            <wp:effectExtent l="0" t="0" r="0" b="1270"/>
            <wp:docPr id="1919316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542" cy="2961160"/>
                    </a:xfrm>
                    <a:prstGeom prst="rect">
                      <a:avLst/>
                    </a:prstGeom>
                    <a:noFill/>
                    <a:ln>
                      <a:noFill/>
                    </a:ln>
                  </pic:spPr>
                </pic:pic>
              </a:graphicData>
            </a:graphic>
          </wp:inline>
        </w:drawing>
      </w:r>
    </w:p>
    <w:p w14:paraId="4AE3967E" w14:textId="1BD3218C" w:rsidR="00240CE2" w:rsidRPr="00240CE2" w:rsidRDefault="00240CE2" w:rsidP="00240CE2">
      <w:pPr>
        <w:numPr>
          <w:ilvl w:val="2"/>
          <w:numId w:val="5"/>
        </w:numPr>
        <w:spacing w:after="0" w:line="240" w:lineRule="auto"/>
        <w:jc w:val="both"/>
        <w:rPr>
          <w:lang w:val="en-ID"/>
        </w:rPr>
      </w:pPr>
      <w:r w:rsidRPr="00240CE2">
        <w:rPr>
          <w:b/>
          <w:bCs/>
          <w:lang w:val="en-ID"/>
        </w:rPr>
        <w:t>Bukti notifikasi</w:t>
      </w:r>
      <w:r w:rsidRPr="00240CE2">
        <w:rPr>
          <w:lang w:val="en-ID"/>
        </w:rPr>
        <w:br/>
      </w:r>
      <w:r w:rsidRPr="00240CE2">
        <w:rPr>
          <w:lang w:val="en-ID"/>
        </w:rPr>
        <w:drawing>
          <wp:inline distT="0" distB="0" distL="0" distR="0" wp14:anchorId="0F2C092F" wp14:editId="1A83BEA8">
            <wp:extent cx="3786420" cy="3522134"/>
            <wp:effectExtent l="0" t="0" r="5080" b="2540"/>
            <wp:docPr id="16937059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350" cy="3535092"/>
                    </a:xfrm>
                    <a:prstGeom prst="rect">
                      <a:avLst/>
                    </a:prstGeom>
                    <a:noFill/>
                    <a:ln>
                      <a:noFill/>
                    </a:ln>
                  </pic:spPr>
                </pic:pic>
              </a:graphicData>
            </a:graphic>
          </wp:inline>
        </w:drawing>
      </w:r>
    </w:p>
    <w:p w14:paraId="0865AF78" w14:textId="77777777" w:rsidR="00240CE2" w:rsidRDefault="00240CE2" w:rsidP="00240CE2">
      <w:pPr>
        <w:spacing w:after="0" w:line="240" w:lineRule="auto"/>
        <w:jc w:val="both"/>
      </w:pPr>
    </w:p>
    <w:sectPr w:rsidR="00240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56156"/>
    <w:multiLevelType w:val="multilevel"/>
    <w:tmpl w:val="BC4A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D3F88"/>
    <w:multiLevelType w:val="hybridMultilevel"/>
    <w:tmpl w:val="1CB235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EA22D96"/>
    <w:multiLevelType w:val="multilevel"/>
    <w:tmpl w:val="449C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F4C92"/>
    <w:multiLevelType w:val="multilevel"/>
    <w:tmpl w:val="7FA4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304E2"/>
    <w:multiLevelType w:val="multilevel"/>
    <w:tmpl w:val="1FCC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92D3D"/>
    <w:multiLevelType w:val="multilevel"/>
    <w:tmpl w:val="63FE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40725">
    <w:abstractNumId w:val="3"/>
  </w:num>
  <w:num w:numId="2" w16cid:durableId="694386189">
    <w:abstractNumId w:val="2"/>
  </w:num>
  <w:num w:numId="3" w16cid:durableId="357050965">
    <w:abstractNumId w:val="0"/>
  </w:num>
  <w:num w:numId="4" w16cid:durableId="1281181483">
    <w:abstractNumId w:val="4"/>
  </w:num>
  <w:num w:numId="5" w16cid:durableId="507790251">
    <w:abstractNumId w:val="5"/>
  </w:num>
  <w:num w:numId="6" w16cid:durableId="109590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E2"/>
    <w:rsid w:val="00240CE2"/>
    <w:rsid w:val="005A034F"/>
    <w:rsid w:val="007E21B5"/>
    <w:rsid w:val="00803521"/>
    <w:rsid w:val="00886447"/>
    <w:rsid w:val="00D440BA"/>
    <w:rsid w:val="00E91D54"/>
    <w:rsid w:val="00F1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784C"/>
  <w15:chartTrackingRefBased/>
  <w15:docId w15:val="{C91D13D5-FDE3-42B8-834D-16958651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240C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C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C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C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C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E2"/>
    <w:rPr>
      <w:rFonts w:asciiTheme="majorHAnsi" w:eastAsiaTheme="majorEastAsia" w:hAnsiTheme="majorHAnsi" w:cstheme="majorBidi"/>
      <w:noProof/>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240CE2"/>
    <w:rPr>
      <w:rFonts w:asciiTheme="majorHAnsi" w:eastAsiaTheme="majorEastAsia" w:hAnsiTheme="majorHAnsi" w:cstheme="majorBidi"/>
      <w:noProof/>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240CE2"/>
    <w:rPr>
      <w:rFonts w:eastAsiaTheme="majorEastAsia" w:cstheme="majorBidi"/>
      <w:noProof/>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240CE2"/>
    <w:rPr>
      <w:rFonts w:eastAsiaTheme="majorEastAsia"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240CE2"/>
    <w:rPr>
      <w:rFonts w:eastAsiaTheme="majorEastAsia"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240CE2"/>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240CE2"/>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240CE2"/>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240CE2"/>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240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CE2"/>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240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CE2"/>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240CE2"/>
    <w:pPr>
      <w:spacing w:before="160"/>
      <w:jc w:val="center"/>
    </w:pPr>
    <w:rPr>
      <w:i/>
      <w:iCs/>
      <w:color w:val="404040" w:themeColor="text1" w:themeTint="BF"/>
    </w:rPr>
  </w:style>
  <w:style w:type="character" w:customStyle="1" w:styleId="QuoteChar">
    <w:name w:val="Quote Char"/>
    <w:basedOn w:val="DefaultParagraphFont"/>
    <w:link w:val="Quote"/>
    <w:uiPriority w:val="29"/>
    <w:rsid w:val="00240CE2"/>
    <w:rPr>
      <w:i/>
      <w:iCs/>
      <w:noProof/>
      <w:color w:val="404040" w:themeColor="text1" w:themeTint="BF"/>
      <w:lang w:val="id-ID"/>
    </w:rPr>
  </w:style>
  <w:style w:type="paragraph" w:styleId="ListParagraph">
    <w:name w:val="List Paragraph"/>
    <w:basedOn w:val="Normal"/>
    <w:uiPriority w:val="34"/>
    <w:qFormat/>
    <w:rsid w:val="00240CE2"/>
    <w:pPr>
      <w:ind w:left="720"/>
      <w:contextualSpacing/>
    </w:pPr>
  </w:style>
  <w:style w:type="character" w:styleId="IntenseEmphasis">
    <w:name w:val="Intense Emphasis"/>
    <w:basedOn w:val="DefaultParagraphFont"/>
    <w:uiPriority w:val="21"/>
    <w:qFormat/>
    <w:rsid w:val="00240CE2"/>
    <w:rPr>
      <w:i/>
      <w:iCs/>
      <w:color w:val="2F5496" w:themeColor="accent1" w:themeShade="BF"/>
    </w:rPr>
  </w:style>
  <w:style w:type="paragraph" w:styleId="IntenseQuote">
    <w:name w:val="Intense Quote"/>
    <w:basedOn w:val="Normal"/>
    <w:next w:val="Normal"/>
    <w:link w:val="IntenseQuoteChar"/>
    <w:uiPriority w:val="30"/>
    <w:qFormat/>
    <w:rsid w:val="00240C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CE2"/>
    <w:rPr>
      <w:i/>
      <w:iCs/>
      <w:noProof/>
      <w:color w:val="2F5496" w:themeColor="accent1" w:themeShade="BF"/>
      <w:lang w:val="id-ID"/>
    </w:rPr>
  </w:style>
  <w:style w:type="character" w:styleId="IntenseReference">
    <w:name w:val="Intense Reference"/>
    <w:basedOn w:val="DefaultParagraphFont"/>
    <w:uiPriority w:val="32"/>
    <w:qFormat/>
    <w:rsid w:val="00240CE2"/>
    <w:rPr>
      <w:b/>
      <w:bCs/>
      <w:smallCaps/>
      <w:color w:val="2F5496" w:themeColor="accent1" w:themeShade="BF"/>
      <w:spacing w:val="5"/>
    </w:rPr>
  </w:style>
  <w:style w:type="character" w:styleId="Hyperlink">
    <w:name w:val="Hyperlink"/>
    <w:basedOn w:val="DefaultParagraphFont"/>
    <w:uiPriority w:val="99"/>
    <w:unhideWhenUsed/>
    <w:rsid w:val="00240CE2"/>
    <w:rPr>
      <w:color w:val="0563C1" w:themeColor="hyperlink"/>
      <w:u w:val="single"/>
    </w:rPr>
  </w:style>
  <w:style w:type="character" w:styleId="UnresolvedMention">
    <w:name w:val="Unresolved Mention"/>
    <w:basedOn w:val="DefaultParagraphFont"/>
    <w:uiPriority w:val="99"/>
    <w:semiHidden/>
    <w:unhideWhenUsed/>
    <w:rsid w:val="00240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9618">
      <w:bodyDiv w:val="1"/>
      <w:marLeft w:val="0"/>
      <w:marRight w:val="0"/>
      <w:marTop w:val="0"/>
      <w:marBottom w:val="0"/>
      <w:divBdr>
        <w:top w:val="none" w:sz="0" w:space="0" w:color="auto"/>
        <w:left w:val="none" w:sz="0" w:space="0" w:color="auto"/>
        <w:bottom w:val="none" w:sz="0" w:space="0" w:color="auto"/>
        <w:right w:val="none" w:sz="0" w:space="0" w:color="auto"/>
      </w:divBdr>
    </w:div>
    <w:div w:id="851915407">
      <w:bodyDiv w:val="1"/>
      <w:marLeft w:val="0"/>
      <w:marRight w:val="0"/>
      <w:marTop w:val="0"/>
      <w:marBottom w:val="0"/>
      <w:divBdr>
        <w:top w:val="none" w:sz="0" w:space="0" w:color="auto"/>
        <w:left w:val="none" w:sz="0" w:space="0" w:color="auto"/>
        <w:bottom w:val="none" w:sz="0" w:space="0" w:color="auto"/>
        <w:right w:val="none" w:sz="0" w:space="0" w:color="auto"/>
      </w:divBdr>
    </w:div>
    <w:div w:id="950286881">
      <w:bodyDiv w:val="1"/>
      <w:marLeft w:val="0"/>
      <w:marRight w:val="0"/>
      <w:marTop w:val="0"/>
      <w:marBottom w:val="0"/>
      <w:divBdr>
        <w:top w:val="none" w:sz="0" w:space="0" w:color="auto"/>
        <w:left w:val="none" w:sz="0" w:space="0" w:color="auto"/>
        <w:bottom w:val="none" w:sz="0" w:space="0" w:color="auto"/>
        <w:right w:val="none" w:sz="0" w:space="0" w:color="auto"/>
      </w:divBdr>
    </w:div>
    <w:div w:id="1042096316">
      <w:bodyDiv w:val="1"/>
      <w:marLeft w:val="0"/>
      <w:marRight w:val="0"/>
      <w:marTop w:val="0"/>
      <w:marBottom w:val="0"/>
      <w:divBdr>
        <w:top w:val="none" w:sz="0" w:space="0" w:color="auto"/>
        <w:left w:val="none" w:sz="0" w:space="0" w:color="auto"/>
        <w:bottom w:val="none" w:sz="0" w:space="0" w:color="auto"/>
        <w:right w:val="none" w:sz="0" w:space="0" w:color="auto"/>
      </w:divBdr>
    </w:div>
    <w:div w:id="1317496804">
      <w:bodyDiv w:val="1"/>
      <w:marLeft w:val="0"/>
      <w:marRight w:val="0"/>
      <w:marTop w:val="0"/>
      <w:marBottom w:val="0"/>
      <w:divBdr>
        <w:top w:val="none" w:sz="0" w:space="0" w:color="auto"/>
        <w:left w:val="none" w:sz="0" w:space="0" w:color="auto"/>
        <w:bottom w:val="none" w:sz="0" w:space="0" w:color="auto"/>
        <w:right w:val="none" w:sz="0" w:space="0" w:color="auto"/>
      </w:divBdr>
    </w:div>
    <w:div w:id="199822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gshub.com/docs/integration_guide/mlflow_tracking/" TargetMode="External"/><Relationship Id="rId5" Type="http://schemas.openxmlformats.org/officeDocument/2006/relationships/hyperlink" Target="https://colab.research.google.com/drive/1vSTQWWgGqPGBGHvv8lbeGdoa5N92D_UC?usp=sharing"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Wahyu Nurcahyani Fajarwati</dc:creator>
  <cp:keywords/>
  <dc:description/>
  <cp:lastModifiedBy>Rizki Wahyu Nurcahyani Fajarwati</cp:lastModifiedBy>
  <cp:revision>1</cp:revision>
  <dcterms:created xsi:type="dcterms:W3CDTF">2025-06-09T03:59:00Z</dcterms:created>
  <dcterms:modified xsi:type="dcterms:W3CDTF">2025-06-09T04:05:00Z</dcterms:modified>
</cp:coreProperties>
</file>