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3FC1" w14:textId="7A6DCC5C" w:rsidR="008C6DB5" w:rsidRDefault="0045531F">
      <w:r>
        <w:t xml:space="preserve">Hasil </w:t>
      </w:r>
      <w:r w:rsidR="009B0D24">
        <w:t>Lembar Pengesahan</w:t>
      </w:r>
    </w:p>
    <w:sectPr w:rsidR="008C6DB5" w:rsidSect="001C369D">
      <w:type w:val="continuous"/>
      <w:pgSz w:w="12240" w:h="15840"/>
      <w:pgMar w:top="1240" w:right="720" w:bottom="274" w:left="1700" w:header="76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1F"/>
    <w:rsid w:val="00061EED"/>
    <w:rsid w:val="000F3B4F"/>
    <w:rsid w:val="001C369D"/>
    <w:rsid w:val="00225C95"/>
    <w:rsid w:val="002442A6"/>
    <w:rsid w:val="0045531F"/>
    <w:rsid w:val="008C6DB5"/>
    <w:rsid w:val="009B0D24"/>
    <w:rsid w:val="009C4B0E"/>
    <w:rsid w:val="00CC18AD"/>
    <w:rsid w:val="00CD16E4"/>
    <w:rsid w:val="00D31DD2"/>
    <w:rsid w:val="00D50F49"/>
    <w:rsid w:val="00D87D5C"/>
    <w:rsid w:val="00E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AF56"/>
  <w15:chartTrackingRefBased/>
  <w15:docId w15:val="{79AF70FE-88B9-4112-B41B-DE80D9E3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3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3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3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3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3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3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3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3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3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3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Fauzan Erdianto</dc:creator>
  <cp:keywords/>
  <dc:description/>
  <cp:lastModifiedBy>Rizqi Fauzan Erdianto</cp:lastModifiedBy>
  <cp:revision>2</cp:revision>
  <dcterms:created xsi:type="dcterms:W3CDTF">2024-05-18T20:05:00Z</dcterms:created>
  <dcterms:modified xsi:type="dcterms:W3CDTF">2024-05-18T20:05:00Z</dcterms:modified>
</cp:coreProperties>
</file>