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788B1" w14:textId="45063F73" w:rsidR="00F32DD5" w:rsidRPr="00124938" w:rsidRDefault="00124938" w:rsidP="0012493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493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SURAT PENGUNDURAN DIRI</w:t>
      </w:r>
    </w:p>
    <w:p w14:paraId="39B7ACCC" w14:textId="77777777" w:rsidR="00124938" w:rsidRPr="00124938" w:rsidRDefault="00124938" w:rsidP="0012493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76AA0E" w14:textId="7084BE12" w:rsidR="00F32DD5" w:rsidRPr="00124938" w:rsidRDefault="00F32DD5" w:rsidP="00824BE1">
      <w:pPr>
        <w:ind w:left="5760"/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>Hal</w:t>
      </w:r>
      <w:r w:rsidRPr="00124938">
        <w:rPr>
          <w:rFonts w:ascii="Times New Roman" w:hAnsi="Times New Roman" w:cs="Times New Roman"/>
          <w:sz w:val="24"/>
          <w:szCs w:val="24"/>
        </w:rPr>
        <w:tab/>
      </w:r>
      <w:r w:rsidRPr="00124938">
        <w:rPr>
          <w:rFonts w:ascii="Times New Roman" w:hAnsi="Times New Roman" w:cs="Times New Roman"/>
          <w:sz w:val="24"/>
          <w:szCs w:val="24"/>
        </w:rPr>
        <w:tab/>
        <w:t>: Pengunduran Diri</w:t>
      </w:r>
    </w:p>
    <w:p w14:paraId="6AB43937" w14:textId="0F4317E6" w:rsidR="00F32DD5" w:rsidRPr="00124938" w:rsidRDefault="00F32DD5" w:rsidP="00824BE1">
      <w:pPr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>Lampiran</w:t>
      </w:r>
      <w:r w:rsidRPr="00124938">
        <w:rPr>
          <w:rFonts w:ascii="Times New Roman" w:hAnsi="Times New Roman" w:cs="Times New Roman"/>
          <w:sz w:val="24"/>
          <w:szCs w:val="24"/>
        </w:rPr>
        <w:tab/>
        <w:t>: 1 Halaman</w:t>
      </w:r>
    </w:p>
    <w:p w14:paraId="39163F07" w14:textId="77777777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</w:p>
    <w:p w14:paraId="40B0B5FB" w14:textId="03D543A9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 xml:space="preserve">Kepada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Yth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>,</w:t>
      </w:r>
    </w:p>
    <w:p w14:paraId="181DBAA2" w14:textId="3BEB7635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 xml:space="preserve">HRD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Hawai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Group</w:t>
      </w:r>
    </w:p>
    <w:p w14:paraId="72E63916" w14:textId="77777777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</w:p>
    <w:p w14:paraId="1161CA04" w14:textId="5B882DBD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>Dengan Hormat,</w:t>
      </w:r>
    </w:p>
    <w:p w14:paraId="11F1D7F5" w14:textId="7D7C69FA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>Yang bertanda tangan di bawah ini:</w:t>
      </w:r>
    </w:p>
    <w:p w14:paraId="3134E472" w14:textId="2DFCDA0B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ab/>
        <w:t>Nama</w:t>
      </w:r>
      <w:r w:rsidRPr="00124938">
        <w:rPr>
          <w:rFonts w:ascii="Times New Roman" w:hAnsi="Times New Roman" w:cs="Times New Roman"/>
          <w:sz w:val="24"/>
          <w:szCs w:val="24"/>
        </w:rPr>
        <w:tab/>
        <w:t xml:space="preserve">: Rendy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Aprilyanto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Saputra</w:t>
      </w:r>
    </w:p>
    <w:p w14:paraId="1022E208" w14:textId="10A86CCA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ab/>
        <w:t>Alamat</w:t>
      </w:r>
      <w:r w:rsidRPr="00124938">
        <w:rPr>
          <w:rFonts w:ascii="Times New Roman" w:hAnsi="Times New Roman" w:cs="Times New Roman"/>
          <w:sz w:val="24"/>
          <w:szCs w:val="24"/>
        </w:rPr>
        <w:tab/>
        <w:t>: Jl. Ikan Tombro No. 36</w:t>
      </w:r>
    </w:p>
    <w:p w14:paraId="59C976A5" w14:textId="52A41B73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ab/>
        <w:t>Jabatan</w:t>
      </w:r>
      <w:r w:rsidRPr="0012493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Lobby</w:t>
      </w:r>
      <w:proofErr w:type="spellEnd"/>
    </w:p>
    <w:p w14:paraId="1DEF5C71" w14:textId="77777777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</w:p>
    <w:p w14:paraId="5DA7EEA3" w14:textId="11F26335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 xml:space="preserve">Dengan ini bermaksud untuk mengajukan surat pengunduran diri dari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Hawai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Group Malang yang mana saat ini masih bekerja di posisi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Staff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Lobby</w:t>
      </w:r>
      <w:proofErr w:type="spellEnd"/>
    </w:p>
    <w:p w14:paraId="69250994" w14:textId="77777777" w:rsidR="00F32DD5" w:rsidRPr="00124938" w:rsidRDefault="00F32DD5">
      <w:pPr>
        <w:rPr>
          <w:rFonts w:ascii="Times New Roman" w:hAnsi="Times New Roman" w:cs="Times New Roman"/>
          <w:sz w:val="24"/>
          <w:szCs w:val="24"/>
        </w:rPr>
      </w:pPr>
    </w:p>
    <w:p w14:paraId="037B1B77" w14:textId="691B53CF" w:rsidR="00124938" w:rsidRPr="00124938" w:rsidRDefault="00F32DD5" w:rsidP="00124938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 xml:space="preserve">Saya sangat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berterimakasih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kepada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Haw</w:t>
      </w:r>
      <w:r w:rsidR="00794747">
        <w:rPr>
          <w:rFonts w:ascii="Times New Roman" w:hAnsi="Times New Roman" w:cs="Times New Roman"/>
          <w:sz w:val="24"/>
          <w:szCs w:val="24"/>
        </w:rPr>
        <w:t>a</w:t>
      </w:r>
      <w:r w:rsidRPr="0012493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Group Malang yang telah memberikan saya kesempatan untuk bisa bekerja dan </w:t>
      </w:r>
      <w:r w:rsidR="00124938" w:rsidRPr="00124938">
        <w:rPr>
          <w:rFonts w:ascii="Times New Roman" w:hAnsi="Times New Roman" w:cs="Times New Roman"/>
          <w:sz w:val="24"/>
          <w:szCs w:val="24"/>
        </w:rPr>
        <w:t xml:space="preserve">berkembang di perusahaan ini. Saya pribadi mohon maaf apabila ada kesalahan yang di tidak sengaja saat bekerja </w:t>
      </w:r>
    </w:p>
    <w:p w14:paraId="7461EED1" w14:textId="77777777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</w:p>
    <w:p w14:paraId="4BD22441" w14:textId="6B245E81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 xml:space="preserve">Demikian surat pengunduran diri ini saya buat, atas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perhatiaannya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saya ucapkan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terimakasih</w:t>
      </w:r>
      <w:proofErr w:type="spellEnd"/>
    </w:p>
    <w:p w14:paraId="7786C0EB" w14:textId="77777777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</w:p>
    <w:p w14:paraId="00ED0128" w14:textId="77777777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</w:p>
    <w:p w14:paraId="671101F7" w14:textId="57FA1992" w:rsidR="00124938" w:rsidRPr="00124938" w:rsidRDefault="00124938" w:rsidP="00124938">
      <w:pPr>
        <w:ind w:left="6480" w:firstLine="720"/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>Hormat Saya,</w:t>
      </w:r>
      <w:r w:rsidRPr="00124938">
        <w:rPr>
          <w:rFonts w:ascii="Times New Roman" w:hAnsi="Times New Roman" w:cs="Times New Roman"/>
          <w:sz w:val="24"/>
          <w:szCs w:val="24"/>
        </w:rPr>
        <w:tab/>
      </w:r>
      <w:r w:rsidRPr="00124938">
        <w:rPr>
          <w:rFonts w:ascii="Times New Roman" w:hAnsi="Times New Roman" w:cs="Times New Roman"/>
          <w:sz w:val="24"/>
          <w:szCs w:val="24"/>
        </w:rPr>
        <w:tab/>
      </w:r>
    </w:p>
    <w:p w14:paraId="211B4B8D" w14:textId="77777777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</w:p>
    <w:p w14:paraId="7DE174E8" w14:textId="77777777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</w:p>
    <w:p w14:paraId="18A1EA14" w14:textId="77777777" w:rsidR="00124938" w:rsidRPr="00124938" w:rsidRDefault="00124938" w:rsidP="00124938">
      <w:pPr>
        <w:rPr>
          <w:rFonts w:ascii="Times New Roman" w:hAnsi="Times New Roman" w:cs="Times New Roman"/>
          <w:sz w:val="24"/>
          <w:szCs w:val="24"/>
        </w:rPr>
      </w:pPr>
    </w:p>
    <w:p w14:paraId="3B81EAD1" w14:textId="310AAB74" w:rsidR="00124938" w:rsidRPr="00124938" w:rsidRDefault="00124938" w:rsidP="00124938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 w:rsidRPr="00124938">
        <w:rPr>
          <w:rFonts w:ascii="Times New Roman" w:hAnsi="Times New Roman" w:cs="Times New Roman"/>
          <w:sz w:val="24"/>
          <w:szCs w:val="24"/>
        </w:rPr>
        <w:t xml:space="preserve">   Rendy </w:t>
      </w:r>
      <w:proofErr w:type="spellStart"/>
      <w:r w:rsidRPr="00124938">
        <w:rPr>
          <w:rFonts w:ascii="Times New Roman" w:hAnsi="Times New Roman" w:cs="Times New Roman"/>
          <w:sz w:val="24"/>
          <w:szCs w:val="24"/>
        </w:rPr>
        <w:t>Aprilyanto</w:t>
      </w:r>
      <w:proofErr w:type="spellEnd"/>
      <w:r w:rsidRPr="00124938">
        <w:rPr>
          <w:rFonts w:ascii="Times New Roman" w:hAnsi="Times New Roman" w:cs="Times New Roman"/>
          <w:sz w:val="24"/>
          <w:szCs w:val="24"/>
        </w:rPr>
        <w:t xml:space="preserve"> Saputra</w:t>
      </w:r>
    </w:p>
    <w:sectPr w:rsidR="00124938" w:rsidRPr="00124938" w:rsidSect="00AA7097">
      <w:type w:val="continuous"/>
      <w:pgSz w:w="11906" w:h="16838" w:code="9"/>
      <w:pgMar w:top="1240" w:right="720" w:bottom="274" w:left="1700" w:header="763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D5"/>
    <w:rsid w:val="00061EED"/>
    <w:rsid w:val="000F3B4F"/>
    <w:rsid w:val="00124938"/>
    <w:rsid w:val="001C369D"/>
    <w:rsid w:val="00794747"/>
    <w:rsid w:val="00824BE1"/>
    <w:rsid w:val="008C6DB5"/>
    <w:rsid w:val="009C4B0E"/>
    <w:rsid w:val="00AA7097"/>
    <w:rsid w:val="00CC18AD"/>
    <w:rsid w:val="00CD16E4"/>
    <w:rsid w:val="00D31DD2"/>
    <w:rsid w:val="00D50F49"/>
    <w:rsid w:val="00D87D5C"/>
    <w:rsid w:val="00E720E2"/>
    <w:rsid w:val="00F3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1959B"/>
  <w15:chartTrackingRefBased/>
  <w15:docId w15:val="{115CC228-4433-4EDF-86E1-24755DCF9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D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2D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D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2D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2D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2D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2D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2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2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2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2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2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2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2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2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2D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2D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2D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2DD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Fauzan Erdianto</dc:creator>
  <cp:keywords/>
  <dc:description/>
  <cp:lastModifiedBy>Rizqi Fauzan Erdianto</cp:lastModifiedBy>
  <cp:revision>3</cp:revision>
  <dcterms:created xsi:type="dcterms:W3CDTF">2024-04-15T12:55:00Z</dcterms:created>
  <dcterms:modified xsi:type="dcterms:W3CDTF">2024-04-15T13:19:00Z</dcterms:modified>
</cp:coreProperties>
</file>