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B43F" w14:textId="6C43D51B" w:rsidR="008C6DB5" w:rsidRDefault="00D8122C">
      <w:r>
        <w:t>Template A</w:t>
      </w:r>
    </w:p>
    <w:sectPr w:rsidR="008C6DB5" w:rsidSect="001C369D">
      <w:type w:val="continuous"/>
      <w:pgSz w:w="12240" w:h="15840"/>
      <w:pgMar w:top="1240" w:right="720" w:bottom="274" w:left="1700" w:header="763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2C"/>
    <w:rsid w:val="00061EED"/>
    <w:rsid w:val="000E3680"/>
    <w:rsid w:val="000F3B4F"/>
    <w:rsid w:val="001C369D"/>
    <w:rsid w:val="008C6DB5"/>
    <w:rsid w:val="009C4B0E"/>
    <w:rsid w:val="00CC18AD"/>
    <w:rsid w:val="00CD16E4"/>
    <w:rsid w:val="00D31DD2"/>
    <w:rsid w:val="00D50F49"/>
    <w:rsid w:val="00D8122C"/>
    <w:rsid w:val="00D87D5C"/>
    <w:rsid w:val="00E7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2882"/>
  <w15:chartTrackingRefBased/>
  <w15:docId w15:val="{BD586B46-1AC9-4269-848B-6E23941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22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22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22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2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22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22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22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22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22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22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22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Fauzan Erdianto</dc:creator>
  <cp:keywords/>
  <dc:description/>
  <cp:lastModifiedBy>Rizqi Fauzan Erdianto</cp:lastModifiedBy>
  <cp:revision>1</cp:revision>
  <dcterms:created xsi:type="dcterms:W3CDTF">2024-05-18T18:30:00Z</dcterms:created>
  <dcterms:modified xsi:type="dcterms:W3CDTF">2024-05-18T18:31:00Z</dcterms:modified>
</cp:coreProperties>
</file>