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Prerequisite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PC/Laptop yang sudah terinstall Anaconda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https://www.anaconda.com/products/distribution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https://docs.anaconda.com/anaconda/install/windows/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Menginstal beberapa library seperti 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Opencv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https://pypi.org/project/opencv-python/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Flask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https://pypi.org/project/Flask/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Tensorflow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https://www.tensorflow.org/install/pip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Detecto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https://pypi.org/project/detecto/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Download IP Webcam untuk android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https://play.google.com/store/apps/details?id=com.pas.webcam&amp;hl=id&amp;gl=US&amp;pli=1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34"/>
          <w:szCs w:val="34"/>
        </w:rPr>
      </w:pP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Prosedur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Buka aplikasi IP Webcam, lihat IPnya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7588" cy="199845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998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Download package aplikasi di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https://drive.google.com/file/d/1ZHsTVyo0oVEG-i9raGnxzGHOSQxzUYlF/view?usp=share_link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Extract .zip, kemudian buka visual studio code, copy kan ip dari IP Webcam dan tambahkan “/video” (Line 40)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53050" cy="990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Klik save</w:t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95788" cy="236340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363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Susun smartphone, laptop, lampu, dan biji coklat sebagaimana gambar berikut : 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8963" cy="2342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Run </w:t>
      </w:r>
      <w:r w:rsidDel="00000000" w:rsidR="00000000" w:rsidRPr="00000000">
        <w:rPr>
          <w:sz w:val="24"/>
          <w:szCs w:val="24"/>
          <w:rtl w:val="0"/>
        </w:rPr>
        <w:t xml:space="preserve">app.py</w:t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5975" cy="16287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Setelah itu di bagian bawah (terminal) akan muncul keterangan seperti ini : </w:t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7350" cy="1143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Masukan alamat IP “http://…” di browser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Pilih unggah gambar atau ambil gambar, klik </w:t>
      </w:r>
      <w:r w:rsidDel="00000000" w:rsidR="00000000" w:rsidRPr="00000000">
        <w:rPr>
          <w:b w:val="1"/>
          <w:sz w:val="24"/>
          <w:szCs w:val="24"/>
          <w:rtl w:val="0"/>
        </w:rPr>
        <w:t xml:space="preserve">detect</w:t>
      </w:r>
      <w:r w:rsidDel="00000000" w:rsidR="00000000" w:rsidRPr="00000000">
        <w:rPr>
          <w:sz w:val="24"/>
          <w:szCs w:val="24"/>
          <w:rtl w:val="0"/>
        </w:rPr>
        <w:t xml:space="preserve">, hasilnya adalah sebagai berikut</w:t>
      </w:r>
    </w:p>
    <w:p w:rsidR="00000000" w:rsidDel="00000000" w:rsidP="00000000" w:rsidRDefault="00000000" w:rsidRPr="00000000" w14:paraId="00000028">
      <w:pPr>
        <w:spacing w:line="360" w:lineRule="auto"/>
        <w:ind w:left="90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9050" distT="19050" distL="19050" distR="19050">
            <wp:extent cx="4427030" cy="2054209"/>
            <wp:effectExtent b="9525" l="9525" r="9525" t="9525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030" cy="2054209"/>
                    </a:xfrm>
                    <a:prstGeom prst="rect"/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90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9050" distT="19050" distL="19050" distR="19050">
            <wp:extent cx="4484180" cy="2106718"/>
            <wp:effectExtent b="9525" l="9525" r="9525" t="9525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180" cy="2106718"/>
                    </a:xfrm>
                    <a:prstGeom prst="rect"/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pypi.org/project/detecto/" TargetMode="External"/><Relationship Id="rId10" Type="http://schemas.openxmlformats.org/officeDocument/2006/relationships/hyperlink" Target="https://www.tensorflow.org/install/pip" TargetMode="External"/><Relationship Id="rId21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hyperlink" Target="https://play.google.com/store/apps/details?id=com.pas.webcam&amp;hl=id&amp;gl=US&amp;pli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pi.org/project/Flask/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drive.google.com/file/d/1ZHsTVyo0oVEG-i9raGnxzGHOSQxzUYlF/view?usp=share_link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www.anaconda.com/products/distribution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docs.anaconda.com/anaconda/install/windows/" TargetMode="External"/><Relationship Id="rId8" Type="http://schemas.openxmlformats.org/officeDocument/2006/relationships/hyperlink" Target="https://pypi.org/project/opencv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