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jpeg"/>
  <Default Extension="png" ContentType="image/png"/>
  <Default Extension="tiff" ContentType="image/tiff"/>
  <Default Extension="rels" ContentType="application/vnd.openxmlformats-package.relationships+xml"/>
  <Default Extension="xml" ContentType="application/xml"/>
  <Default Extension="ttf" ContentType="application/x-font-ttf"/>
  <Default Extension="otf" ContentType="application/x-font-ttf"/>
  <Default Extension="eot" ContentType="application/x-font-tt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
<Relationship Id="rId1" Type="http://schemas.openxmlformats.org/officeDocument/2006/relationships/officeDocument" Target="word/document.xml"/> 
<Relationship Id="rId2" Type="http://schemas.openxmlformats.org/officeDocument/2006/relationships/extended-properties" Target="docProps/app.xml"/>
<Relationship Id="rId3" Type="http://schemas.openxmlformats.org/package/2006/relationships/metadata/core-properties" Target="docProps/core.xml"/>
</Relationships> 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>
  <w:body>
    <w:tbl>
      <w:tblPr>
        <w:tblLayout w:type="fixed"/>
      </w:tblPr>
      <w:tblGrid>
        <w:gridCol w:w="400"/>
        <w:gridCol w:w="20"/>
        <w:gridCol w:w="80"/>
        <w:gridCol w:w="2000"/>
        <w:gridCol w:w="40"/>
        <w:gridCol w:w="60"/>
        <w:gridCol w:w="40"/>
        <w:gridCol w:w="1860"/>
        <w:gridCol w:w="540"/>
        <w:gridCol w:w="40"/>
        <w:gridCol w:w="60"/>
        <w:gridCol w:w="40"/>
        <w:gridCol w:w="1600"/>
        <w:gridCol w:w="40"/>
        <w:gridCol w:w="60"/>
        <w:gridCol w:w="60"/>
        <w:gridCol w:w="2000"/>
        <w:gridCol w:w="60"/>
        <w:gridCol w:w="60"/>
        <w:gridCol w:w="40"/>
        <w:gridCol w:w="1800"/>
        <w:gridCol w:w="40"/>
        <w:gridCol w:w="60"/>
        <w:gridCol w:w="40"/>
        <w:gridCol w:w="2000"/>
        <w:gridCol w:w="40"/>
        <w:gridCol w:w="60"/>
        <w:gridCol w:w="40"/>
        <w:gridCol w:w="4320"/>
        <w:gridCol w:w="1120"/>
        <w:gridCol w:w="60"/>
        <w:gridCol w:w="60"/>
        <w:gridCol w:w="40"/>
        <w:gridCol w:w="2700"/>
        <w:gridCol w:w="120"/>
        <w:gridCol w:w="400"/>
      </w:tblGrid>
      <w:tr>
        <w:trPr>
          <w:trHeight w:hRule="exact" w:val="400"/>
        </w:trPr>
        <w:tc>
          <w:tcPr>
     </w:tcPr>
          <w:p>
            <w:pPr>
              <w:pStyle w:val="EMPTY_CELL_STYLE"/>
            </w:pPr>
            <w:bookmarkStart w:id="0" w:name="JR_PAGE_ANCHOR_0_1"/>
            <w:bookmarkEnd w:id="0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Arial Black" w:hAnsi="Arial Black" w:eastAsia="Arial Black" w:cs="Arial Black"/>
                <w:color w:val="FEFEFE"/>
                <w:sz w:val="76"/>
                <w:b w:val="true"/>
              </w:rPr>
              <w:t xml:space="preserve">LAPORAN BLACKLIST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Arial" w:hAnsi="Arial" w:eastAsia="Arial" w:cs="Arial"/>
                <w:color w:val="FEFEFE"/>
                <w:sz w:val="32"/>
              </w:rPr>
              <w:t xml:space="preserve">Kelurahan Tulus Rejo, Lowokwaru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Arial" w:hAnsi="Arial" w:eastAsia="Arial" w:cs="Arial"/>
                <w:color w:val="FEFEFE"/>
                <w:sz w:val="32"/>
              </w:rPr>
              <w:t xml:space="preserve">Kota Malang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7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Lohit Devanagari" w:hAnsi="Lohit Devanagari" w:eastAsia="Lohit Devanagari" w:cs="Lohit Devanagari"/>
                <w:color w:val="FEFEFE"/>
                <w:sz w:val="24"/>
              </w:rPr>
              <w:t xml:space="preserve">ID TERSANGKA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Lohit Devanagari" w:hAnsi="Lohit Devanagari" w:eastAsia="Lohit Devanagari" w:cs="Lohit Devanagari"/>
                <w:color w:val="FEFEFE"/>
                <w:sz w:val="24"/>
              </w:rPr>
              <w:t xml:space="preserve">KASUS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Lohit Devanagari" w:hAnsi="Lohit Devanagari" w:eastAsia="Lohit Devanagari" w:cs="Lohit Devanagari"/>
                <w:color w:val="FEFEFE"/>
                <w:sz w:val="24"/>
              </w:rPr>
              <w:t xml:space="preserve">NAMA TERSANGKA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Lohit Devanagari" w:hAnsi="Lohit Devanagari" w:eastAsia="Lohit Devanagari" w:cs="Lohit Devanagari"/>
                <w:color w:val="FEFEFE"/>
                <w:sz w:val="24"/>
              </w:rPr>
              <w:t xml:space="preserve">AGAMA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Lohit Devanagari" w:hAnsi="Lohit Devanagari" w:eastAsia="Lohit Devanagari" w:cs="Lohit Devanagari"/>
                <w:color w:val="FEFEFE"/>
                <w:sz w:val="24"/>
              </w:rPr>
              <w:t xml:space="preserve">TANGGAL LAHIR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Lohit Devanagari" w:hAnsi="Lohit Devanagari" w:eastAsia="Lohit Devanagari" w:cs="Lohit Devanagari"/>
                <w:color w:val="FEFEFE"/>
                <w:sz w:val="24"/>
              </w:rPr>
              <w:t xml:space="preserve">JENIS KELAMIN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Lohit Devanagari" w:hAnsi="Lohit Devanagari" w:eastAsia="Lohit Devanagari" w:cs="Lohit Devanagari"/>
                <w:color w:val="FEFEFE"/>
                <w:sz w:val="24"/>
              </w:rPr>
              <w:t xml:space="preserve">NO TELP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Lohit Devanagari" w:hAnsi="Lohit Devanagari" w:eastAsia="Lohit Devanagari" w:cs="Lohit Devanagari"/>
                <w:color w:val="FEFEFE"/>
                <w:sz w:val="24"/>
              </w:rPr>
              <w:t xml:space="preserve">ALAMAT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Lohit Devanagari" w:hAnsi="Lohit Devanagari" w:eastAsia="Lohit Devanagari" w:cs="Lohit Devanagari"/>
                <w:color w:val="FEFEFE"/>
                <w:sz w:val="24"/>
              </w:rPr>
              <w:t xml:space="preserve">11221122112211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Lohit Devanagari" w:hAnsi="Lohit Devanagari" w:eastAsia="Lohit Devanagari" w:cs="Lohit Devanagari"/>
                <w:color w:val="FEFEFE"/>
                <w:sz w:val="24"/>
              </w:rPr>
              <w:t xml:space="preserve">Farrel Akbar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Lohit Devanagari" w:hAnsi="Lohit Devanagari" w:eastAsia="Lohit Devanagari" w:cs="Lohit Devanagari"/>
                <w:color w:val="FEFEFE"/>
                <w:sz w:val="24"/>
              </w:rPr>
              <w:t xml:space="preserve">Islam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Lohit Devanagari" w:hAnsi="Lohit Devanagari" w:eastAsia="Lohit Devanagari" w:cs="Lohit Devanagari"/>
                <w:color w:val="FEFEFE"/>
                <w:sz w:val="24"/>
              </w:rPr>
              <w:t xml:space="preserve">09 December 1998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Lohit Devanagari" w:hAnsi="Lohit Devanagari" w:eastAsia="Lohit Devanagari" w:cs="Lohit Devanagari"/>
                <w:color w:val="FEFEFE"/>
                <w:sz w:val="24"/>
              </w:rPr>
              <w:t xml:space="preserve">Pria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Lohit Devanagari" w:hAnsi="Lohit Devanagari" w:eastAsia="Lohit Devanagari" w:cs="Lohit Devanagari"/>
                <w:color w:val="FEFEFE"/>
                <w:sz w:val="24"/>
              </w:rPr>
              <w:t xml:space="preserve">089773637263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Lohit Devanagari" w:hAnsi="Lohit Devanagari" w:eastAsia="Lohit Devanagari" w:cs="Lohit Devanagari"/>
                <w:color w:val="FEFEFE"/>
                <w:sz w:val="24"/>
              </w:rPr>
              <w:t xml:space="preserve">Jl. Tidar, No.21, Sukun, Malang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Lohit Devanagari" w:hAnsi="Lohit Devanagari" w:eastAsia="Lohit Devanagari" w:cs="Lohit Devanagari"/>
                <w:color w:val="FEFEFE"/>
                <w:sz w:val="24"/>
              </w:rPr>
              <w:t xml:space="preserve">Narkoba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Lohit Devanagari" w:hAnsi="Lohit Devanagari" w:eastAsia="Lohit Devanagari" w:cs="Lohit Devanagari"/>
                <w:color w:val="FEFEFE"/>
                <w:sz w:val="24"/>
              </w:rPr>
              <w:t xml:space="preserve">32113211321132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Lohit Devanagari" w:hAnsi="Lohit Devanagari" w:eastAsia="Lohit Devanagari" w:cs="Lohit Devanagari"/>
                <w:color w:val="FEFEFE"/>
                <w:sz w:val="24"/>
              </w:rPr>
              <w:t xml:space="preserve">Bang Toyyib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Lohit Devanagari" w:hAnsi="Lohit Devanagari" w:eastAsia="Lohit Devanagari" w:cs="Lohit Devanagari"/>
                <w:color w:val="FEFEFE"/>
                <w:sz w:val="24"/>
              </w:rPr>
              <w:t xml:space="preserve">Islam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Lohit Devanagari" w:hAnsi="Lohit Devanagari" w:eastAsia="Lohit Devanagari" w:cs="Lohit Devanagari"/>
                <w:color w:val="FEFEFE"/>
                <w:sz w:val="24"/>
              </w:rPr>
              <w:t xml:space="preserve">13 July 1994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Lohit Devanagari" w:hAnsi="Lohit Devanagari" w:eastAsia="Lohit Devanagari" w:cs="Lohit Devanagari"/>
                <w:color w:val="FEFEFE"/>
                <w:sz w:val="24"/>
              </w:rPr>
              <w:t xml:space="preserve">Pria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Lohit Devanagari" w:hAnsi="Lohit Devanagari" w:eastAsia="Lohit Devanagari" w:cs="Lohit Devanagari"/>
                <w:color w:val="FEFEFE"/>
                <w:sz w:val="24"/>
              </w:rPr>
              <w:t xml:space="preserve">085883728372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Lohit Devanagari" w:hAnsi="Lohit Devanagari" w:eastAsia="Lohit Devanagari" w:cs="Lohit Devanagari"/>
                <w:color w:val="FEFEFE"/>
                <w:sz w:val="24"/>
              </w:rPr>
              <w:t xml:space="preserve">Jl. Sudimoro, No.32, Sukun, Malang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Lohit Devanagari" w:hAnsi="Lohit Devanagari" w:eastAsia="Lohit Devanagari" w:cs="Lohit Devanagari"/>
                <w:color w:val="FEFEFE"/>
                <w:sz w:val="24"/>
              </w:rPr>
              <w:t xml:space="preserve">Pembunuhan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sectPr>
      <w:pgSz w:w="22000" w:h="8000" w:orient="landscape"/>
      <w:pgMar w:top="0" w:right="0" w:bottom="0" w:left="0" w:header="0" w:footer="0" w:gutter="0"/>
      <w:docGrid w:linePitch="360"/>
    </w:sectPr>
  </w:body>
</w:document>
</file>

<file path=word/settings.xml><?xml version="1.0" encoding="utf-8"?>
<w:settings xmlns:w="http://schemas.openxmlformats.org/wordprocessingml/2006/main">
  <w:defaultTabStop w:val="8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>
      <w:pPr>
        <w:spacing w:line="240"/>
      </w:pPr>
    </w:pPrDefault>
  </w:docDefaults>
  <w:style w:type="paragraph" w:styleId="EMPTY_CELL_STYLE">
    <w:name w:val="EMPTY_CELL_STYLE"/>
    <w:qFormat/>
    <w:pPr>
      <w:ind/>
    </w:pPr>
    <w:rPr>
      <w:sz w:val="1"/>
    </w:rPr>
  </w:style>
</w:styles>
</file>

<file path=word/_rels/document.xml.rels><?xml version="1.0" encoding="UTF-8"?>
<Relationships xmlns="http://schemas.openxmlformats.org/package/2006/relationships">
 <Relationship Id="rId1" Type="http://schemas.openxmlformats.org/officeDocument/2006/relationships/styles" Target="styles.xml"/>
 <Relationship Id="rId2" Type="http://schemas.openxmlformats.org/officeDocument/2006/relationships/settings" Target="settings.xml"/>
</Relationships>

</file>