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ttf" ContentType="application/x-font-ttf"/>
  <Default Extension="otf" ContentType="application/x-font-ttf"/>
  <Default Extension="eot" ContentType="application/x-font-tt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20"/>
        <w:gridCol w:w="80"/>
        <w:gridCol w:w="2000"/>
        <w:gridCol w:w="40"/>
        <w:gridCol w:w="60"/>
        <w:gridCol w:w="40"/>
        <w:gridCol w:w="760"/>
        <w:gridCol w:w="1840"/>
        <w:gridCol w:w="60"/>
        <w:gridCol w:w="60"/>
        <w:gridCol w:w="40"/>
        <w:gridCol w:w="2600"/>
        <w:gridCol w:w="40"/>
        <w:gridCol w:w="60"/>
        <w:gridCol w:w="40"/>
        <w:gridCol w:w="5260"/>
        <w:gridCol w:w="2840"/>
        <w:gridCol w:w="160"/>
        <w:gridCol w:w="20"/>
        <w:gridCol w:w="38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 Black" w:hAnsi="Arial Black" w:eastAsia="Arial Black" w:cs="Arial Black"/>
                <w:color w:val="FEFEFE"/>
                <w:sz w:val="76"/>
                <w:b w:val="true"/>
              </w:rPr>
              <w:t xml:space="preserve">LAPORAN KOMPLEKS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FEFEFE"/>
                <w:sz w:val="32"/>
              </w:rPr>
              <w:t xml:space="preserve">Kelurahan Tulus Rejo, Lowokwaru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FEFEFE"/>
                <w:sz w:val="32"/>
              </w:rPr>
              <w:t xml:space="preserve">Kota Malang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ID KOMPLEKS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NAMA KETUA RT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NAMA SATPAM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ALAMAT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KM0001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Samsul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Bagus Pramono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Jl. Cengger Ayam Barat, Blok 3B, Lowokwaru, Malang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KM0002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Samsul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Junaedi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Jl. Cengger Ayam Timur, Blok 4C, Lowokwaru, Malang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KM0003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Samsul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Slamet Riyadi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Jl. Cengger Ayam Timur, Blok 4B, Lowokwaru, Malang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KM0006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Suci Utami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Galar Hasanah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Jl. Bantaran, Blok 5D, Lowokwaru, Malang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20"/>
        <w:gridCol w:w="80"/>
        <w:gridCol w:w="2000"/>
        <w:gridCol w:w="40"/>
        <w:gridCol w:w="60"/>
        <w:gridCol w:w="40"/>
        <w:gridCol w:w="2600"/>
        <w:gridCol w:w="60"/>
        <w:gridCol w:w="60"/>
        <w:gridCol w:w="40"/>
        <w:gridCol w:w="2600"/>
        <w:gridCol w:w="40"/>
        <w:gridCol w:w="60"/>
        <w:gridCol w:w="40"/>
        <w:gridCol w:w="8100"/>
        <w:gridCol w:w="180"/>
        <w:gridCol w:w="380"/>
      </w:tblGrid>
      <w:tr>
        <w:trPr>
          <w:trHeight w:hRule="exact" w:val="52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ID KOMPLEKS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NAMA KETUA RT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NAMA SATPAM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ALAMAT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KM0007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Yono Wacana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Kasiyah Salahudin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Jl. Bantaran, Blok 6A, Lowokwaru, Malang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KM0004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Samuel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Moh. Khoirudin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Jl. Cengger Ayam Dalam, Blok 5F, Lowokwaru, Malang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KM0005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Samuel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Darmono Susanto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Jl. Bantaran, Blok 5C, Lowokwaru, Malang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00" w:h="80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