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FBAD" w14:textId="7603238C" w:rsidR="00D50B5D" w:rsidRPr="00786315" w:rsidRDefault="00786315" w:rsidP="00786315">
      <w:pPr>
        <w:pStyle w:val="Heading2"/>
        <w:rPr>
          <w:b/>
          <w:bCs/>
          <w:lang w:val="en-US"/>
        </w:rPr>
      </w:pPr>
      <w:r w:rsidRPr="00786315">
        <w:rPr>
          <w:b/>
          <w:bCs/>
          <w:lang w:val="en-US"/>
        </w:rPr>
        <w:t xml:space="preserve">4.7 </w:t>
      </w:r>
      <w:proofErr w:type="spellStart"/>
      <w:r w:rsidRPr="00786315">
        <w:rPr>
          <w:b/>
          <w:bCs/>
          <w:lang w:val="en-US"/>
        </w:rPr>
        <w:t>Pengujian</w:t>
      </w:r>
      <w:proofErr w:type="spellEnd"/>
      <w:r w:rsidRPr="00786315">
        <w:rPr>
          <w:b/>
          <w:bCs/>
          <w:lang w:val="en-US"/>
        </w:rPr>
        <w:t xml:space="preserve"> </w:t>
      </w:r>
      <w:proofErr w:type="spellStart"/>
      <w:r w:rsidRPr="00786315">
        <w:rPr>
          <w:b/>
          <w:bCs/>
          <w:lang w:val="en-US"/>
        </w:rPr>
        <w:t>Sistem</w:t>
      </w:r>
      <w:proofErr w:type="spellEnd"/>
      <w:r w:rsidRPr="00786315">
        <w:rPr>
          <w:b/>
          <w:bCs/>
          <w:lang w:val="en-US"/>
        </w:rPr>
        <w:t xml:space="preserve"> </w:t>
      </w:r>
    </w:p>
    <w:p w14:paraId="5DA56147" w14:textId="61AD5E33" w:rsidR="00BC0506" w:rsidRDefault="00786315" w:rsidP="00BC0506">
      <w:pPr>
        <w:rPr>
          <w:rFonts w:cs="Times New Roman"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ab/>
      </w:r>
      <w:proofErr w:type="spellStart"/>
      <w:r>
        <w:rPr>
          <w:rFonts w:cs="Times New Roman"/>
          <w:szCs w:val="24"/>
          <w:lang w:val="en-US"/>
        </w:rPr>
        <w:t>Pengujian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sistem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pada </w:t>
      </w:r>
      <w:proofErr w:type="spellStart"/>
      <w:r>
        <w:rPr>
          <w:rFonts w:cs="Times New Roman"/>
          <w:szCs w:val="24"/>
          <w:lang w:val="en-US"/>
        </w:rPr>
        <w:t>tahap</w:t>
      </w:r>
      <w:proofErr w:type="spellEnd"/>
      <w:r>
        <w:rPr>
          <w:rFonts w:cs="Times New Roman"/>
          <w:szCs w:val="24"/>
          <w:lang w:val="en-US"/>
        </w:rPr>
        <w:t xml:space="preserve"> ini </w:t>
      </w:r>
      <w:proofErr w:type="spellStart"/>
      <w:r>
        <w:rPr>
          <w:rFonts w:cs="Times New Roman"/>
          <w:szCs w:val="24"/>
          <w:lang w:val="en-US"/>
        </w:rPr>
        <w:t>yaitu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pengujian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iCs/>
          <w:szCs w:val="24"/>
          <w:lang w:val="en-US"/>
        </w:rPr>
        <w:t>black box testing</w:t>
      </w:r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Pengujian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dilakukan</w:t>
      </w:r>
      <w:proofErr w:type="spellEnd"/>
      <w:r>
        <w:rPr>
          <w:rFonts w:cs="Times New Roman"/>
          <w:szCs w:val="24"/>
          <w:lang w:val="en-US"/>
        </w:rPr>
        <w:t xml:space="preserve"> oleh </w:t>
      </w:r>
      <w:proofErr w:type="spellStart"/>
      <w:r>
        <w:rPr>
          <w:rFonts w:cs="Times New Roman"/>
          <w:szCs w:val="24"/>
          <w:lang w:val="en-US"/>
        </w:rPr>
        <w:t>informatika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yaitu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S.Kom</w:t>
      </w:r>
      <w:proofErr w:type="spellEnd"/>
      <w:proofErr w:type="gramEnd"/>
      <w:r>
        <w:rPr>
          <w:rFonts w:cs="Times New Roman"/>
          <w:szCs w:val="24"/>
          <w:lang w:val="en-US"/>
        </w:rPr>
        <w:t>.</w:t>
      </w:r>
    </w:p>
    <w:p w14:paraId="5303C3C3" w14:textId="5279E5A2" w:rsidR="00BC0506" w:rsidRDefault="00BC0506" w:rsidP="00BC0506">
      <w:pPr>
        <w:rPr>
          <w:rFonts w:cs="Times New Roman"/>
          <w:szCs w:val="24"/>
          <w:lang w:val="en-US"/>
        </w:rPr>
      </w:pPr>
    </w:p>
    <w:p w14:paraId="296B50DE" w14:textId="334AAF32" w:rsidR="00BC0506" w:rsidRDefault="00BC0506" w:rsidP="00BC0506">
      <w:pPr>
        <w:pStyle w:val="Heading3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4.7.1 </w:t>
      </w:r>
      <w:proofErr w:type="spellStart"/>
      <w:r>
        <w:rPr>
          <w:b/>
          <w:bCs/>
          <w:lang w:val="en-US"/>
        </w:rPr>
        <w:t>Rencana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Pengujian</w:t>
      </w:r>
      <w:proofErr w:type="spellEnd"/>
    </w:p>
    <w:p w14:paraId="532FEE00" w14:textId="277522CF" w:rsidR="00BC0506" w:rsidRDefault="00BC0506" w:rsidP="00BC05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176D6DC" w14:textId="77777777" w:rsidR="00BC0506" w:rsidRDefault="00BC0506" w:rsidP="00BC05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Berangrea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5"/>
        <w:gridCol w:w="2880"/>
        <w:gridCol w:w="3147"/>
        <w:gridCol w:w="2523"/>
      </w:tblGrid>
      <w:tr w:rsidR="00BC0506" w14:paraId="55ABA379" w14:textId="77777777" w:rsidTr="00394067">
        <w:trPr>
          <w:trHeight w:val="620"/>
        </w:trPr>
        <w:tc>
          <w:tcPr>
            <w:tcW w:w="985" w:type="dxa"/>
          </w:tcPr>
          <w:p w14:paraId="5DEE1B9B" w14:textId="5842DD3B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880" w:type="dxa"/>
          </w:tcPr>
          <w:p w14:paraId="12A5EC11" w14:textId="1BDDEFB0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47" w:type="dxa"/>
          </w:tcPr>
          <w:p w14:paraId="025E0B17" w14:textId="754A6996" w:rsidR="00BC0506" w:rsidRDefault="00BC0506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Skenario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Pengujian</w:t>
            </w:r>
            <w:proofErr w:type="spellEnd"/>
          </w:p>
        </w:tc>
        <w:tc>
          <w:tcPr>
            <w:tcW w:w="2523" w:type="dxa"/>
          </w:tcPr>
          <w:p w14:paraId="6CDC2CB2" w14:textId="288F6174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Hasil Yang </w:t>
            </w:r>
            <w:proofErr w:type="spellStart"/>
            <w:r>
              <w:rPr>
                <w:lang w:val="en-US"/>
              </w:rPr>
              <w:t>Diharapkan</w:t>
            </w:r>
            <w:proofErr w:type="spellEnd"/>
          </w:p>
        </w:tc>
      </w:tr>
      <w:tr w:rsidR="00BC0506" w14:paraId="784DC78B" w14:textId="77777777" w:rsidTr="00394067">
        <w:tc>
          <w:tcPr>
            <w:tcW w:w="985" w:type="dxa"/>
          </w:tcPr>
          <w:p w14:paraId="34AB3EA3" w14:textId="1F9A5BFC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80" w:type="dxa"/>
          </w:tcPr>
          <w:p w14:paraId="288EB959" w14:textId="45110E6E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147" w:type="dxa"/>
          </w:tcPr>
          <w:p w14:paraId="066965C6" w14:textId="4D924B4E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  <w:tc>
          <w:tcPr>
            <w:tcW w:w="2523" w:type="dxa"/>
          </w:tcPr>
          <w:p w14:paraId="147219A0" w14:textId="72538877" w:rsidR="00BC0506" w:rsidRDefault="00BC0506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Masuk ke dashboard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admin</w:t>
            </w:r>
          </w:p>
        </w:tc>
      </w:tr>
      <w:tr w:rsidR="00394067" w14:paraId="614B7566" w14:textId="77777777" w:rsidTr="00394067">
        <w:tc>
          <w:tcPr>
            <w:tcW w:w="985" w:type="dxa"/>
            <w:vMerge w:val="restart"/>
          </w:tcPr>
          <w:p w14:paraId="642E1130" w14:textId="77777777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5AED1715" w14:textId="5656459D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880" w:type="dxa"/>
            <w:vMerge w:val="restart"/>
          </w:tcPr>
          <w:p w14:paraId="549B5692" w14:textId="2EA8902D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</w:p>
        </w:tc>
        <w:tc>
          <w:tcPr>
            <w:tcW w:w="3147" w:type="dxa"/>
          </w:tcPr>
          <w:p w14:paraId="665505FD" w14:textId="1879ED81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</w:p>
        </w:tc>
        <w:tc>
          <w:tcPr>
            <w:tcW w:w="2523" w:type="dxa"/>
          </w:tcPr>
          <w:p w14:paraId="66D3AAC7" w14:textId="74734798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</w:p>
        </w:tc>
      </w:tr>
      <w:tr w:rsidR="00394067" w14:paraId="40ED3C68" w14:textId="77777777" w:rsidTr="00394067">
        <w:tc>
          <w:tcPr>
            <w:tcW w:w="985" w:type="dxa"/>
            <w:vMerge/>
          </w:tcPr>
          <w:p w14:paraId="26E3B37B" w14:textId="72A5F828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  <w:vMerge/>
          </w:tcPr>
          <w:p w14:paraId="08693EF8" w14:textId="2D28D0D1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48A155EF" w14:textId="5359A1BF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</w:p>
        </w:tc>
        <w:tc>
          <w:tcPr>
            <w:tcW w:w="2523" w:type="dxa"/>
          </w:tcPr>
          <w:p w14:paraId="706A813F" w14:textId="60455BAE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</w:p>
        </w:tc>
      </w:tr>
      <w:tr w:rsidR="00394067" w14:paraId="71634DBE" w14:textId="77777777" w:rsidTr="00394067">
        <w:tc>
          <w:tcPr>
            <w:tcW w:w="985" w:type="dxa"/>
            <w:vMerge/>
          </w:tcPr>
          <w:p w14:paraId="6833389F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  <w:vMerge/>
          </w:tcPr>
          <w:p w14:paraId="1010199C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54B33416" w14:textId="307B6986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</w:p>
        </w:tc>
        <w:tc>
          <w:tcPr>
            <w:tcW w:w="2523" w:type="dxa"/>
          </w:tcPr>
          <w:p w14:paraId="79E21597" w14:textId="3809FA87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Penduduk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</w:p>
        </w:tc>
      </w:tr>
      <w:tr w:rsidR="00394067" w14:paraId="1838CD9D" w14:textId="77777777" w:rsidTr="00394067">
        <w:tc>
          <w:tcPr>
            <w:tcW w:w="985" w:type="dxa"/>
            <w:vMerge w:val="restart"/>
          </w:tcPr>
          <w:p w14:paraId="09AA7706" w14:textId="761CF59A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80" w:type="dxa"/>
            <w:vMerge w:val="restart"/>
          </w:tcPr>
          <w:p w14:paraId="6BA4E48A" w14:textId="0CD94F1B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3147" w:type="dxa"/>
          </w:tcPr>
          <w:p w14:paraId="2FE0674A" w14:textId="67C91F81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523" w:type="dxa"/>
          </w:tcPr>
          <w:p w14:paraId="4EE73DC0" w14:textId="2E369A0D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</w:p>
        </w:tc>
      </w:tr>
      <w:tr w:rsidR="00394067" w14:paraId="1DA20FAE" w14:textId="77777777" w:rsidTr="00394067">
        <w:tc>
          <w:tcPr>
            <w:tcW w:w="985" w:type="dxa"/>
            <w:vMerge/>
          </w:tcPr>
          <w:p w14:paraId="5634B1DD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  <w:vMerge/>
          </w:tcPr>
          <w:p w14:paraId="3E983D1B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716D1C22" w14:textId="74E10591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523" w:type="dxa"/>
          </w:tcPr>
          <w:p w14:paraId="01DD30B4" w14:textId="744DB617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</w:p>
        </w:tc>
      </w:tr>
      <w:tr w:rsidR="00394067" w14:paraId="04BDE540" w14:textId="77777777" w:rsidTr="00394067">
        <w:tc>
          <w:tcPr>
            <w:tcW w:w="985" w:type="dxa"/>
            <w:vMerge/>
          </w:tcPr>
          <w:p w14:paraId="6D405915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  <w:vMerge/>
          </w:tcPr>
          <w:p w14:paraId="58A6676C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02DA908D" w14:textId="21BC31FF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523" w:type="dxa"/>
          </w:tcPr>
          <w:p w14:paraId="15E81D6F" w14:textId="107B8DCF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</w:p>
        </w:tc>
      </w:tr>
      <w:tr w:rsidR="00394067" w14:paraId="4EE89AA2" w14:textId="77777777" w:rsidTr="00394067">
        <w:tc>
          <w:tcPr>
            <w:tcW w:w="985" w:type="dxa"/>
            <w:vMerge w:val="restart"/>
          </w:tcPr>
          <w:p w14:paraId="036E01D0" w14:textId="74E05314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80" w:type="dxa"/>
            <w:vMerge w:val="restart"/>
          </w:tcPr>
          <w:p w14:paraId="2E483D17" w14:textId="76DB2783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>Data Lembaga</w:t>
            </w:r>
          </w:p>
        </w:tc>
        <w:tc>
          <w:tcPr>
            <w:tcW w:w="3147" w:type="dxa"/>
          </w:tcPr>
          <w:p w14:paraId="245C5B7F" w14:textId="72DB35C6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 Lembaga</w:t>
            </w:r>
          </w:p>
        </w:tc>
        <w:tc>
          <w:tcPr>
            <w:tcW w:w="2523" w:type="dxa"/>
          </w:tcPr>
          <w:p w14:paraId="062EDD33" w14:textId="474D17B8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Lembaga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</w:p>
        </w:tc>
      </w:tr>
      <w:tr w:rsidR="00394067" w14:paraId="66AF87E2" w14:textId="77777777" w:rsidTr="00394067">
        <w:tc>
          <w:tcPr>
            <w:tcW w:w="985" w:type="dxa"/>
            <w:vMerge/>
          </w:tcPr>
          <w:p w14:paraId="4C812007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  <w:vMerge/>
          </w:tcPr>
          <w:p w14:paraId="10B68AF5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45FD8762" w14:textId="1560614F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Data Lembaga</w:t>
            </w:r>
          </w:p>
        </w:tc>
        <w:tc>
          <w:tcPr>
            <w:tcW w:w="2523" w:type="dxa"/>
          </w:tcPr>
          <w:p w14:paraId="2A3FA527" w14:textId="04E08996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Lembaga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</w:p>
        </w:tc>
      </w:tr>
      <w:tr w:rsidR="00394067" w14:paraId="44B3239E" w14:textId="77777777" w:rsidTr="00394067">
        <w:tc>
          <w:tcPr>
            <w:tcW w:w="985" w:type="dxa"/>
            <w:vMerge/>
          </w:tcPr>
          <w:p w14:paraId="76FCC436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  <w:vMerge/>
          </w:tcPr>
          <w:p w14:paraId="5A004706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57B19150" w14:textId="36B5DA3E" w:rsidR="00394067" w:rsidRDefault="00394067" w:rsidP="00BC05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Data Lembaga</w:t>
            </w:r>
          </w:p>
        </w:tc>
        <w:tc>
          <w:tcPr>
            <w:tcW w:w="2523" w:type="dxa"/>
          </w:tcPr>
          <w:p w14:paraId="522085A0" w14:textId="3D512152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 xml:space="preserve">Data Lembaga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</w:p>
        </w:tc>
      </w:tr>
      <w:tr w:rsidR="00394067" w14:paraId="460BDD6E" w14:textId="77777777" w:rsidTr="00394067">
        <w:tc>
          <w:tcPr>
            <w:tcW w:w="985" w:type="dxa"/>
          </w:tcPr>
          <w:p w14:paraId="276A2BBB" w14:textId="647727B3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80" w:type="dxa"/>
          </w:tcPr>
          <w:p w14:paraId="2F1C7BC7" w14:textId="3EC7152F" w:rsidR="00394067" w:rsidRDefault="00394067" w:rsidP="00BC0506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47" w:type="dxa"/>
          </w:tcPr>
          <w:p w14:paraId="72C548C6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1585B8B6" w14:textId="77777777" w:rsidR="00394067" w:rsidRDefault="00394067" w:rsidP="00BC0506">
            <w:pPr>
              <w:rPr>
                <w:lang w:val="en-US"/>
              </w:rPr>
            </w:pPr>
          </w:p>
        </w:tc>
      </w:tr>
      <w:tr w:rsidR="00394067" w14:paraId="20ABA9AF" w14:textId="77777777" w:rsidTr="00394067">
        <w:tc>
          <w:tcPr>
            <w:tcW w:w="985" w:type="dxa"/>
          </w:tcPr>
          <w:p w14:paraId="503AB175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76B6AFF0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5988939B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6793803E" w14:textId="77777777" w:rsidR="00394067" w:rsidRDefault="00394067" w:rsidP="00BC0506">
            <w:pPr>
              <w:rPr>
                <w:lang w:val="en-US"/>
              </w:rPr>
            </w:pPr>
          </w:p>
        </w:tc>
      </w:tr>
      <w:tr w:rsidR="00394067" w14:paraId="1189F976" w14:textId="77777777" w:rsidTr="00394067">
        <w:tc>
          <w:tcPr>
            <w:tcW w:w="985" w:type="dxa"/>
          </w:tcPr>
          <w:p w14:paraId="74996C46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3CDBA122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50C157D0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2452A4D3" w14:textId="77777777" w:rsidR="00394067" w:rsidRDefault="00394067" w:rsidP="00BC0506">
            <w:pPr>
              <w:rPr>
                <w:lang w:val="en-US"/>
              </w:rPr>
            </w:pPr>
          </w:p>
        </w:tc>
      </w:tr>
      <w:tr w:rsidR="00394067" w14:paraId="0FCA1576" w14:textId="77777777" w:rsidTr="00394067">
        <w:tc>
          <w:tcPr>
            <w:tcW w:w="985" w:type="dxa"/>
          </w:tcPr>
          <w:p w14:paraId="7533F04B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64965193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75C456A1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083C63B7" w14:textId="77777777" w:rsidR="00394067" w:rsidRDefault="00394067" w:rsidP="00BC0506">
            <w:pPr>
              <w:rPr>
                <w:lang w:val="en-US"/>
              </w:rPr>
            </w:pPr>
          </w:p>
        </w:tc>
      </w:tr>
      <w:tr w:rsidR="00394067" w14:paraId="0BD7E7B2" w14:textId="77777777" w:rsidTr="00394067">
        <w:tc>
          <w:tcPr>
            <w:tcW w:w="985" w:type="dxa"/>
          </w:tcPr>
          <w:p w14:paraId="56A60943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3ABE2E6D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3147" w:type="dxa"/>
          </w:tcPr>
          <w:p w14:paraId="2D07D255" w14:textId="77777777" w:rsidR="00394067" w:rsidRDefault="00394067" w:rsidP="00BC0506">
            <w:pPr>
              <w:rPr>
                <w:lang w:val="en-US"/>
              </w:rPr>
            </w:pPr>
          </w:p>
        </w:tc>
        <w:tc>
          <w:tcPr>
            <w:tcW w:w="2523" w:type="dxa"/>
          </w:tcPr>
          <w:p w14:paraId="201CCC57" w14:textId="77777777" w:rsidR="00394067" w:rsidRDefault="00394067" w:rsidP="00BC0506">
            <w:pPr>
              <w:rPr>
                <w:lang w:val="en-US"/>
              </w:rPr>
            </w:pPr>
          </w:p>
        </w:tc>
      </w:tr>
    </w:tbl>
    <w:p w14:paraId="53C51825" w14:textId="19F25A17" w:rsidR="00BC0506" w:rsidRPr="00BC0506" w:rsidRDefault="00BC0506" w:rsidP="00BC0506">
      <w:pPr>
        <w:rPr>
          <w:lang w:val="en-US"/>
        </w:rPr>
      </w:pPr>
      <w:r>
        <w:rPr>
          <w:lang w:val="en-US"/>
        </w:rPr>
        <w:t xml:space="preserve"> </w:t>
      </w:r>
    </w:p>
    <w:p w14:paraId="31A52EFD" w14:textId="29086CF0" w:rsidR="00786315" w:rsidRDefault="00786315">
      <w:pPr>
        <w:rPr>
          <w:rFonts w:cs="Times New Roman"/>
          <w:szCs w:val="24"/>
          <w:lang w:val="en-US"/>
        </w:rPr>
      </w:pPr>
    </w:p>
    <w:p w14:paraId="43480289" w14:textId="77777777" w:rsidR="00786315" w:rsidRPr="00786315" w:rsidRDefault="00786315">
      <w:pPr>
        <w:rPr>
          <w:rFonts w:cs="Times New Roman"/>
          <w:szCs w:val="24"/>
          <w:lang w:val="en-US"/>
        </w:rPr>
      </w:pPr>
    </w:p>
    <w:sectPr w:rsidR="00786315" w:rsidRPr="00786315" w:rsidSect="00AF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15"/>
    <w:rsid w:val="00394067"/>
    <w:rsid w:val="005645DB"/>
    <w:rsid w:val="00615B0C"/>
    <w:rsid w:val="00786315"/>
    <w:rsid w:val="00AF2C45"/>
    <w:rsid w:val="00BC0506"/>
    <w:rsid w:val="00D50B5D"/>
    <w:rsid w:val="00E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5EA"/>
  <w15:chartTrackingRefBased/>
  <w15:docId w15:val="{46762F7A-4B76-4D06-810D-C7AAEF3C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0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5DB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50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D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315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506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BC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fajar anggara</dc:creator>
  <cp:keywords/>
  <dc:description/>
  <cp:lastModifiedBy>osama fajar anggara</cp:lastModifiedBy>
  <cp:revision>1</cp:revision>
  <dcterms:created xsi:type="dcterms:W3CDTF">2023-01-16T07:24:00Z</dcterms:created>
  <dcterms:modified xsi:type="dcterms:W3CDTF">2023-01-16T08:20:00Z</dcterms:modified>
</cp:coreProperties>
</file>