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00E5" w14:textId="3AAC4A01" w:rsidR="00D260C3" w:rsidRDefault="00D260C3">
      <w:r>
        <w:t xml:space="preserve">Hi, I’m </w:t>
      </w:r>
      <w:proofErr w:type="spellStart"/>
      <w:r>
        <w:t>Adit</w:t>
      </w:r>
      <w:proofErr w:type="spellEnd"/>
      <w:r>
        <w:t xml:space="preserve">! I was graduated as a Bachelor of Science in Physics from </w:t>
      </w:r>
      <w:proofErr w:type="spellStart"/>
      <w:r>
        <w:t>Universitas</w:t>
      </w:r>
      <w:proofErr w:type="spellEnd"/>
      <w:r>
        <w:t xml:space="preserve"> Indonesia. Currently, I’m taking master’s degree in Geophysical Engineering at Bandung Institute of Technology, with specialization in Petroleum Geophysics. I have strong interest in rock physics analysis in carbonate environment.</w:t>
      </w:r>
      <w:r w:rsidR="003B77BF">
        <w:t xml:space="preserve"> One of my ongoing development is </w:t>
      </w:r>
      <w:proofErr w:type="spellStart"/>
      <w:r w:rsidR="003B77BF">
        <w:t>ClastiPy</w:t>
      </w:r>
      <w:proofErr w:type="spellEnd"/>
      <w:r w:rsidR="003B77BF">
        <w:t>, a rock physics software to calculate effective medium elasticity using python.</w:t>
      </w:r>
    </w:p>
    <w:sectPr w:rsidR="00D2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3"/>
    <w:rsid w:val="003B77BF"/>
    <w:rsid w:val="00D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7DA6A"/>
  <w15:chartTrackingRefBased/>
  <w15:docId w15:val="{C087586C-FD19-4295-A37B-73DDA1E6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Adityo Prastama</dc:creator>
  <cp:keywords/>
  <dc:description/>
  <cp:lastModifiedBy>Rizky Adityo Prastama</cp:lastModifiedBy>
  <cp:revision>1</cp:revision>
  <dcterms:created xsi:type="dcterms:W3CDTF">2020-08-03T11:57:00Z</dcterms:created>
  <dcterms:modified xsi:type="dcterms:W3CDTF">2020-08-03T17:34:00Z</dcterms:modified>
</cp:coreProperties>
</file>