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039DDB" w14:textId="1E563FCB" w:rsidR="001A4C7A" w:rsidRPr="00223191" w:rsidRDefault="001A4C7A" w:rsidP="00223191">
      <w:pPr>
        <w:pStyle w:val="Heading1"/>
      </w:pPr>
      <w:bookmarkStart w:id="0" w:name="_Toc107870408"/>
      <w:r>
        <w:t>BAB 5</w:t>
      </w:r>
      <w:r w:rsidR="00081CDA">
        <w:br/>
      </w:r>
      <w:r>
        <w:t xml:space="preserve">TINJAUAN ISLAM TERHADAP </w:t>
      </w:r>
      <w:r w:rsidR="00B85DBD">
        <w:t xml:space="preserve">PENGEMBANGAN </w:t>
      </w:r>
      <w:r w:rsidR="00D9022E" w:rsidRPr="00D9022E">
        <w:t>SISTEM INFORMASI SKRIPSI FAKULTAS TEKNOLOGI INFORMASI UNIVERSITAS YARSI</w:t>
      </w:r>
      <w:bookmarkEnd w:id="0"/>
    </w:p>
    <w:p w14:paraId="1FCBB5E6" w14:textId="191756AF" w:rsidR="001A4C7A" w:rsidRDefault="001A4C7A" w:rsidP="006576A3">
      <w:pPr>
        <w:pStyle w:val="Heading2"/>
      </w:pPr>
      <w:bookmarkStart w:id="1" w:name="_Toc107870409"/>
      <w:r>
        <w:t xml:space="preserve">5.1 </w:t>
      </w:r>
      <w:r w:rsidR="00B82B97">
        <w:t>Pengembangan Sistem</w:t>
      </w:r>
      <w:r w:rsidR="007426B6">
        <w:t xml:space="preserve"> Informasi</w:t>
      </w:r>
      <w:r w:rsidR="000200A2">
        <w:t xml:space="preserve"> </w:t>
      </w:r>
      <w:r w:rsidR="005248AE">
        <w:t>Dalam Pandangan Islam</w:t>
      </w:r>
      <w:bookmarkEnd w:id="1"/>
    </w:p>
    <w:p w14:paraId="0F9617BD" w14:textId="6747E0A7" w:rsidR="00ED4C35" w:rsidRDefault="009D3529" w:rsidP="00ED4C35">
      <w:pPr>
        <w:widowControl w:val="0"/>
        <w:autoSpaceDE w:val="0"/>
        <w:autoSpaceDN w:val="0"/>
        <w:adjustRightInd w:val="0"/>
        <w:spacing w:after="120"/>
        <w:jc w:val="both"/>
        <w:rPr>
          <w:bCs/>
          <w:szCs w:val="24"/>
        </w:rPr>
      </w:pPr>
      <w:r>
        <w:rPr>
          <w:bCs/>
          <w:szCs w:val="24"/>
        </w:rPr>
        <w:t xml:space="preserve">Sistem merupakan sekumpulan komponen yang saling </w:t>
      </w:r>
      <w:r w:rsidR="001D7EAC">
        <w:rPr>
          <w:bCs/>
          <w:szCs w:val="24"/>
        </w:rPr>
        <w:t xml:space="preserve">terhubung satu sama lain </w:t>
      </w:r>
      <w:r w:rsidR="00405A57">
        <w:rPr>
          <w:bCs/>
          <w:szCs w:val="24"/>
        </w:rPr>
        <w:t>dan</w:t>
      </w:r>
      <w:r w:rsidR="003F7D93">
        <w:rPr>
          <w:bCs/>
          <w:szCs w:val="24"/>
        </w:rPr>
        <w:t xml:space="preserve"> berfungsi untuk menyelesaikan </w:t>
      </w:r>
      <w:r w:rsidR="00BB0EAC">
        <w:rPr>
          <w:bCs/>
          <w:szCs w:val="24"/>
        </w:rPr>
        <w:t>suatu tuga</w:t>
      </w:r>
      <w:r w:rsidR="00273AD3">
        <w:rPr>
          <w:bCs/>
          <w:szCs w:val="24"/>
        </w:rPr>
        <w:t>s</w:t>
      </w:r>
      <w:r w:rsidR="00ED4C35">
        <w:rPr>
          <w:bCs/>
          <w:szCs w:val="24"/>
        </w:rPr>
        <w:t>.</w:t>
      </w:r>
      <w:r w:rsidR="00BB0EAC">
        <w:rPr>
          <w:bCs/>
          <w:szCs w:val="24"/>
        </w:rPr>
        <w:t xml:space="preserve"> </w:t>
      </w:r>
      <w:r w:rsidR="00F64131">
        <w:rPr>
          <w:bCs/>
          <w:szCs w:val="24"/>
        </w:rPr>
        <w:t xml:space="preserve">Pengembangan </w:t>
      </w:r>
      <w:r w:rsidR="00817C2F">
        <w:rPr>
          <w:bCs/>
          <w:szCs w:val="24"/>
        </w:rPr>
        <w:t xml:space="preserve">dapat </w:t>
      </w:r>
      <w:r w:rsidR="00573BE8">
        <w:rPr>
          <w:bCs/>
          <w:szCs w:val="24"/>
        </w:rPr>
        <w:t>diartikan sebagai</w:t>
      </w:r>
      <w:r w:rsidR="00817C2F">
        <w:rPr>
          <w:bCs/>
          <w:szCs w:val="24"/>
        </w:rPr>
        <w:t xml:space="preserve"> perubahan atau pe</w:t>
      </w:r>
      <w:r w:rsidR="00E12DE2">
        <w:rPr>
          <w:bCs/>
          <w:szCs w:val="24"/>
        </w:rPr>
        <w:t>m</w:t>
      </w:r>
      <w:r w:rsidR="00817C2F">
        <w:rPr>
          <w:bCs/>
          <w:szCs w:val="24"/>
        </w:rPr>
        <w:t>baruan</w:t>
      </w:r>
      <w:r w:rsidR="00876619">
        <w:rPr>
          <w:bCs/>
          <w:szCs w:val="24"/>
        </w:rPr>
        <w:t xml:space="preserve"> menuju sesua</w:t>
      </w:r>
      <w:r w:rsidR="000E201E">
        <w:rPr>
          <w:bCs/>
          <w:szCs w:val="24"/>
        </w:rPr>
        <w:t>t</w:t>
      </w:r>
      <w:r w:rsidR="00876619">
        <w:rPr>
          <w:bCs/>
          <w:szCs w:val="24"/>
        </w:rPr>
        <w:t xml:space="preserve">u yang lebih baik. </w:t>
      </w:r>
      <w:r w:rsidR="00055321">
        <w:rPr>
          <w:bCs/>
          <w:szCs w:val="24"/>
        </w:rPr>
        <w:t xml:space="preserve">Pengembangan sistem </w:t>
      </w:r>
      <w:r w:rsidR="00F42630">
        <w:rPr>
          <w:bCs/>
          <w:szCs w:val="24"/>
        </w:rPr>
        <w:t xml:space="preserve">merupakan sebuah </w:t>
      </w:r>
      <w:r w:rsidR="00464B13">
        <w:rPr>
          <w:bCs/>
          <w:szCs w:val="24"/>
        </w:rPr>
        <w:t>perubahan yang</w:t>
      </w:r>
      <w:r w:rsidR="00075ADA">
        <w:rPr>
          <w:bCs/>
          <w:szCs w:val="24"/>
        </w:rPr>
        <w:t xml:space="preserve"> </w:t>
      </w:r>
      <w:r w:rsidR="00120BE6">
        <w:rPr>
          <w:bCs/>
          <w:szCs w:val="24"/>
        </w:rPr>
        <w:t xml:space="preserve">memberikan kebaruan kepada suatu sistem baik secara menyeluruh maupun sebagian </w:t>
      </w:r>
      <w:r w:rsidR="00120BE6">
        <w:rPr>
          <w:bCs/>
          <w:szCs w:val="24"/>
        </w:rPr>
        <w:fldChar w:fldCharType="begin" w:fldLock="1"/>
      </w:r>
      <w:r w:rsidR="00A45B78">
        <w:rPr>
          <w:bCs/>
          <w:szCs w:val="24"/>
        </w:rPr>
        <w:instrText>ADDIN CSL_CITATION {"citationItems":[{"id":"ITEM-1","itemData":{"author":[{"dropping-particle":"","family":"Yuniaz","given":"Resri Ambarizki","non-dropping-particle":"","parse-names":false,"suffix":""}],"id":"ITEM-1","issued":{"date-parts":[["2017"]]},"title":"PENGEMBANGAN SISTEM SKRIPSI (TheSIS) FTI UNIVERSITAS YARSI BERBASIS WEB SERTA TINJAUANNYA MENURUT AGAMA ISLAM","type":"article-journal"},"uris":["http://www.mendeley.com/documents/?uuid=ab918bf3-9ca4-4806-83c5-48e6df952d34"]}],"mendeley":{"formattedCitation":"(Yuniaz, 2017)","plainTextFormattedCitation":"(Yuniaz, 2017)","previouslyFormattedCitation":"(Yuniaz, 2017)"},"properties":{"noteIndex":0},"schema":"https://github.com/citation-style-language/schema/raw/master/csl-citation.json"}</w:instrText>
      </w:r>
      <w:r w:rsidR="00120BE6">
        <w:rPr>
          <w:bCs/>
          <w:szCs w:val="24"/>
        </w:rPr>
        <w:fldChar w:fldCharType="separate"/>
      </w:r>
      <w:r w:rsidR="00120BE6" w:rsidRPr="00120BE6">
        <w:rPr>
          <w:bCs/>
          <w:noProof/>
          <w:szCs w:val="24"/>
        </w:rPr>
        <w:t>(Yuniaz, 2017)</w:t>
      </w:r>
      <w:r w:rsidR="00120BE6">
        <w:rPr>
          <w:bCs/>
          <w:szCs w:val="24"/>
        </w:rPr>
        <w:fldChar w:fldCharType="end"/>
      </w:r>
      <w:r w:rsidR="00120BE6">
        <w:rPr>
          <w:bCs/>
          <w:szCs w:val="24"/>
        </w:rPr>
        <w:t>.</w:t>
      </w:r>
    </w:p>
    <w:p w14:paraId="2F7E617F" w14:textId="2218F4CC" w:rsidR="00120BE6" w:rsidRDefault="0049542E" w:rsidP="00ED4C35">
      <w:pPr>
        <w:widowControl w:val="0"/>
        <w:autoSpaceDE w:val="0"/>
        <w:autoSpaceDN w:val="0"/>
        <w:adjustRightInd w:val="0"/>
        <w:spacing w:after="120"/>
        <w:jc w:val="both"/>
        <w:rPr>
          <w:bCs/>
          <w:szCs w:val="24"/>
        </w:rPr>
      </w:pPr>
      <w:r>
        <w:rPr>
          <w:bCs/>
          <w:szCs w:val="24"/>
        </w:rPr>
        <w:t xml:space="preserve">Sistem perlu dikembangkan apabila terdapat kesalahan atau </w:t>
      </w:r>
      <w:r w:rsidR="00F2749F">
        <w:rPr>
          <w:bCs/>
          <w:szCs w:val="24"/>
        </w:rPr>
        <w:t>kekurangan</w:t>
      </w:r>
      <w:r w:rsidR="00655036">
        <w:rPr>
          <w:bCs/>
          <w:szCs w:val="24"/>
        </w:rPr>
        <w:t xml:space="preserve"> di dalamnya. </w:t>
      </w:r>
      <w:r w:rsidR="00DF22AC">
        <w:rPr>
          <w:bCs/>
          <w:szCs w:val="24"/>
        </w:rPr>
        <w:t>Namun, kesalahan dan kekurangan</w:t>
      </w:r>
      <w:r w:rsidR="00CC525A">
        <w:rPr>
          <w:bCs/>
          <w:szCs w:val="24"/>
        </w:rPr>
        <w:t xml:space="preserve"> tersebut</w:t>
      </w:r>
      <w:r w:rsidR="00DF22AC">
        <w:rPr>
          <w:bCs/>
          <w:szCs w:val="24"/>
        </w:rPr>
        <w:t xml:space="preserve"> tidak selalu terlihat dengan jelas. </w:t>
      </w:r>
      <w:r w:rsidR="007318ED">
        <w:rPr>
          <w:bCs/>
          <w:szCs w:val="24"/>
        </w:rPr>
        <w:t xml:space="preserve">Terkadang dibutuhkan penelusuran mendalam untuk mengetahui kesalahan dan kekurangan yang terdapat pada sistem. </w:t>
      </w:r>
      <w:r w:rsidR="007F4121">
        <w:rPr>
          <w:bCs/>
          <w:szCs w:val="24"/>
        </w:rPr>
        <w:t>Penelusuran tersebut perlu dilakukan secara teliti dan cermat.</w:t>
      </w:r>
    </w:p>
    <w:p w14:paraId="3273EC6F" w14:textId="4E22C413" w:rsidR="000C2F63" w:rsidRDefault="003C1991" w:rsidP="00ED4C35">
      <w:pPr>
        <w:widowControl w:val="0"/>
        <w:autoSpaceDE w:val="0"/>
        <w:autoSpaceDN w:val="0"/>
        <w:adjustRightInd w:val="0"/>
        <w:spacing w:after="120"/>
        <w:jc w:val="both"/>
        <w:rPr>
          <w:bCs/>
          <w:szCs w:val="24"/>
        </w:rPr>
      </w:pPr>
      <w:r>
        <w:rPr>
          <w:bCs/>
          <w:szCs w:val="24"/>
        </w:rPr>
        <w:t xml:space="preserve">Selain itu, pengembangan sistem juga perlu dilakukan secara teliti dan tidak tergesa-gesa. </w:t>
      </w:r>
      <w:r w:rsidR="00771894">
        <w:rPr>
          <w:bCs/>
          <w:szCs w:val="24"/>
        </w:rPr>
        <w:t xml:space="preserve">Pengembangan sistem yang dilakukan tergesa-gesa dan tidak teliti dapat menyebabkan munculnya </w:t>
      </w:r>
      <w:r w:rsidR="009F432B">
        <w:rPr>
          <w:bCs/>
          <w:szCs w:val="24"/>
        </w:rPr>
        <w:t xml:space="preserve">permasalahan baru. </w:t>
      </w:r>
      <w:r w:rsidR="00DF0DF4">
        <w:rPr>
          <w:bCs/>
          <w:szCs w:val="24"/>
        </w:rPr>
        <w:t xml:space="preserve">Oleh karena itu, penting bagi pengembang untuk bertindak secara teliti </w:t>
      </w:r>
      <w:r w:rsidR="00642D88">
        <w:rPr>
          <w:bCs/>
          <w:szCs w:val="24"/>
        </w:rPr>
        <w:t>dan tidak tergesa-gesa</w:t>
      </w:r>
      <w:r w:rsidR="000F309B">
        <w:rPr>
          <w:bCs/>
          <w:szCs w:val="24"/>
        </w:rPr>
        <w:t>.</w:t>
      </w:r>
    </w:p>
    <w:p w14:paraId="26C8EED6" w14:textId="7EFE391D" w:rsidR="004E7077" w:rsidRDefault="009311BF" w:rsidP="00ED4C35">
      <w:pPr>
        <w:widowControl w:val="0"/>
        <w:autoSpaceDE w:val="0"/>
        <w:autoSpaceDN w:val="0"/>
        <w:adjustRightInd w:val="0"/>
        <w:spacing w:after="120"/>
        <w:jc w:val="both"/>
        <w:rPr>
          <w:bCs/>
          <w:szCs w:val="24"/>
        </w:rPr>
      </w:pPr>
      <w:r>
        <w:rPr>
          <w:bCs/>
          <w:szCs w:val="24"/>
        </w:rPr>
        <w:t xml:space="preserve">Allah </w:t>
      </w:r>
      <w:r w:rsidR="000A5ACC">
        <w:rPr>
          <w:bCs/>
          <w:szCs w:val="24"/>
        </w:rPr>
        <w:t>tidak meny</w:t>
      </w:r>
      <w:r w:rsidR="000A6752">
        <w:rPr>
          <w:bCs/>
          <w:szCs w:val="24"/>
        </w:rPr>
        <w:t>ukai manusia yang bertindak</w:t>
      </w:r>
      <w:r w:rsidR="00315B94">
        <w:rPr>
          <w:bCs/>
          <w:szCs w:val="24"/>
        </w:rPr>
        <w:t xml:space="preserve"> tergesa-gesa</w:t>
      </w:r>
      <w:r w:rsidR="000A6752">
        <w:rPr>
          <w:bCs/>
          <w:szCs w:val="24"/>
        </w:rPr>
        <w:t xml:space="preserve"> </w:t>
      </w:r>
      <w:r w:rsidR="00C43D38">
        <w:rPr>
          <w:bCs/>
          <w:szCs w:val="24"/>
        </w:rPr>
        <w:t>seperti yang</w:t>
      </w:r>
      <w:r w:rsidR="008A4ABF">
        <w:rPr>
          <w:bCs/>
          <w:szCs w:val="24"/>
        </w:rPr>
        <w:t xml:space="preserve"> telah </w:t>
      </w:r>
      <w:r w:rsidR="00C43D38">
        <w:rPr>
          <w:bCs/>
          <w:szCs w:val="24"/>
        </w:rPr>
        <w:t>dijelaskan</w:t>
      </w:r>
      <w:r w:rsidR="008A4ABF">
        <w:rPr>
          <w:bCs/>
          <w:szCs w:val="24"/>
        </w:rPr>
        <w:t xml:space="preserve"> pada Surat </w:t>
      </w:r>
      <w:r w:rsidR="004A5DF2">
        <w:rPr>
          <w:bCs/>
          <w:szCs w:val="24"/>
        </w:rPr>
        <w:t>Al-Anbiya</w:t>
      </w:r>
      <w:r w:rsidR="006B49BC">
        <w:rPr>
          <w:bCs/>
          <w:szCs w:val="24"/>
        </w:rPr>
        <w:t xml:space="preserve"> </w:t>
      </w:r>
      <w:r w:rsidR="004A5DF2">
        <w:rPr>
          <w:bCs/>
          <w:szCs w:val="24"/>
        </w:rPr>
        <w:t>:</w:t>
      </w:r>
    </w:p>
    <w:p w14:paraId="3BE31282" w14:textId="0A24BB16" w:rsidR="00016894" w:rsidRPr="00016894" w:rsidRDefault="00016894" w:rsidP="00016894">
      <w:pPr>
        <w:widowControl w:val="0"/>
        <w:autoSpaceDE w:val="0"/>
        <w:autoSpaceDN w:val="0"/>
        <w:bidi/>
        <w:adjustRightInd w:val="0"/>
        <w:spacing w:after="120"/>
        <w:jc w:val="both"/>
        <w:rPr>
          <w:rFonts w:cs="LPMQ Isep Misbah"/>
          <w:bCs/>
          <w:szCs w:val="32"/>
        </w:rPr>
      </w:pPr>
      <w:r>
        <w:rPr>
          <w:rFonts w:cs="LPMQ Isep Misbah"/>
          <w:bCs/>
          <w:szCs w:val="32"/>
          <w:rtl/>
        </w:rPr>
        <w:t>خُلِقَ الْاِنْسَانُ مِنْ عَجَلٍۗ سَاُورِيْكُمْ اٰيٰتِيْ فَلَا تَسْتَعْجِلُوْنِ ٣٧</w:t>
      </w:r>
    </w:p>
    <w:p w14:paraId="7C5DD643" w14:textId="6E53EED2" w:rsidR="00C1113D" w:rsidRDefault="00377003" w:rsidP="007426B6">
      <w:pPr>
        <w:widowControl w:val="0"/>
        <w:autoSpaceDE w:val="0"/>
        <w:autoSpaceDN w:val="0"/>
        <w:adjustRightInd w:val="0"/>
        <w:spacing w:after="120" w:line="240" w:lineRule="auto"/>
        <w:jc w:val="both"/>
        <w:rPr>
          <w:bCs/>
          <w:szCs w:val="28"/>
        </w:rPr>
      </w:pPr>
      <w:r>
        <w:rPr>
          <w:bCs/>
          <w:szCs w:val="28"/>
        </w:rPr>
        <w:t xml:space="preserve">Artinya: </w:t>
      </w:r>
      <w:r w:rsidRPr="00E061A2">
        <w:rPr>
          <w:bCs/>
          <w:i/>
          <w:iCs/>
          <w:szCs w:val="28"/>
        </w:rPr>
        <w:t>“Manusia diciptakan (bersifat) tergesa-gesa. Kelak Aku akan memperlihatkan kepadamu (azab yang menjadi) tanda-tanda (kekuasaan)- Ku. Maka, janganlah kamu meminta Aku menyegerakannya</w:t>
      </w:r>
      <w:r w:rsidR="00F6220B" w:rsidRPr="00E061A2">
        <w:rPr>
          <w:bCs/>
          <w:i/>
          <w:iCs/>
          <w:szCs w:val="28"/>
        </w:rPr>
        <w:t>”</w:t>
      </w:r>
      <w:r w:rsidRPr="00E061A2">
        <w:rPr>
          <w:bCs/>
          <w:i/>
          <w:iCs/>
          <w:szCs w:val="28"/>
        </w:rPr>
        <w:t>.</w:t>
      </w:r>
      <w:r w:rsidR="00F6220B">
        <w:rPr>
          <w:bCs/>
          <w:szCs w:val="28"/>
        </w:rPr>
        <w:t xml:space="preserve"> (QS. Al-Anbiya [21] : 37</w:t>
      </w:r>
      <w:r w:rsidR="00DB14A3">
        <w:rPr>
          <w:bCs/>
          <w:szCs w:val="28"/>
        </w:rPr>
        <w:t>)</w:t>
      </w:r>
      <w:r w:rsidR="006D16CB">
        <w:rPr>
          <w:bCs/>
          <w:szCs w:val="28"/>
        </w:rPr>
        <w:t>.</w:t>
      </w:r>
    </w:p>
    <w:p w14:paraId="594B1996" w14:textId="0C44FD00" w:rsidR="00CB119A" w:rsidRDefault="00746AB4" w:rsidP="00C1113D">
      <w:pPr>
        <w:widowControl w:val="0"/>
        <w:autoSpaceDE w:val="0"/>
        <w:autoSpaceDN w:val="0"/>
        <w:adjustRightInd w:val="0"/>
        <w:spacing w:after="120"/>
        <w:jc w:val="both"/>
        <w:rPr>
          <w:bCs/>
          <w:szCs w:val="28"/>
        </w:rPr>
      </w:pPr>
      <w:r>
        <w:rPr>
          <w:bCs/>
          <w:szCs w:val="28"/>
        </w:rPr>
        <w:t>Proses p</w:t>
      </w:r>
      <w:r w:rsidR="003D3CC8">
        <w:rPr>
          <w:bCs/>
          <w:szCs w:val="28"/>
        </w:rPr>
        <w:t>engembanga</w:t>
      </w:r>
      <w:r w:rsidR="00F05C03">
        <w:rPr>
          <w:bCs/>
          <w:szCs w:val="28"/>
        </w:rPr>
        <w:t>n</w:t>
      </w:r>
      <w:r w:rsidR="003D3CC8">
        <w:rPr>
          <w:bCs/>
          <w:szCs w:val="28"/>
        </w:rPr>
        <w:t xml:space="preserve"> sistem yang baik umumnya memiliki jadwa</w:t>
      </w:r>
      <w:r w:rsidR="00F05C03">
        <w:rPr>
          <w:bCs/>
          <w:szCs w:val="28"/>
        </w:rPr>
        <w:t>l.</w:t>
      </w:r>
      <w:r>
        <w:rPr>
          <w:bCs/>
          <w:szCs w:val="28"/>
        </w:rPr>
        <w:t xml:space="preserve"> Jadwal dibuat dengan tujuan agar</w:t>
      </w:r>
      <w:r w:rsidR="00EA6ACE">
        <w:rPr>
          <w:bCs/>
          <w:szCs w:val="28"/>
        </w:rPr>
        <w:t xml:space="preserve"> durasi pengembangan sistem dapat terkendali.</w:t>
      </w:r>
      <w:r w:rsidR="00DC75E5">
        <w:rPr>
          <w:bCs/>
          <w:szCs w:val="28"/>
        </w:rPr>
        <w:t xml:space="preserve"> Pengembang </w:t>
      </w:r>
      <w:r w:rsidR="006D40A7">
        <w:rPr>
          <w:bCs/>
          <w:szCs w:val="28"/>
        </w:rPr>
        <w:t xml:space="preserve">harus secara disiplin mengikut jadwal yang telah dibuat agar </w:t>
      </w:r>
      <w:r w:rsidR="00BB2BD6">
        <w:rPr>
          <w:bCs/>
          <w:szCs w:val="28"/>
        </w:rPr>
        <w:t xml:space="preserve">sistem dapat </w:t>
      </w:r>
      <w:r w:rsidR="00995C9E">
        <w:rPr>
          <w:bCs/>
          <w:szCs w:val="28"/>
        </w:rPr>
        <w:t>di</w:t>
      </w:r>
      <w:r w:rsidR="00BB2BD6">
        <w:rPr>
          <w:bCs/>
          <w:szCs w:val="28"/>
        </w:rPr>
        <w:t>selesai</w:t>
      </w:r>
      <w:r w:rsidR="00995C9E">
        <w:rPr>
          <w:bCs/>
          <w:szCs w:val="28"/>
        </w:rPr>
        <w:t>kan</w:t>
      </w:r>
      <w:r w:rsidR="00BB2BD6">
        <w:rPr>
          <w:bCs/>
          <w:szCs w:val="28"/>
        </w:rPr>
        <w:t xml:space="preserve"> </w:t>
      </w:r>
      <w:r w:rsidR="00995C9E">
        <w:rPr>
          <w:bCs/>
          <w:szCs w:val="28"/>
        </w:rPr>
        <w:t>tepat waktu.</w:t>
      </w:r>
      <w:r w:rsidR="00EA6ACE">
        <w:rPr>
          <w:bCs/>
          <w:szCs w:val="28"/>
        </w:rPr>
        <w:t xml:space="preserve"> </w:t>
      </w:r>
    </w:p>
    <w:p w14:paraId="4DAA90B6" w14:textId="60B479FA" w:rsidR="00912DE0" w:rsidRDefault="00912DE0" w:rsidP="00C1113D">
      <w:pPr>
        <w:widowControl w:val="0"/>
        <w:autoSpaceDE w:val="0"/>
        <w:autoSpaceDN w:val="0"/>
        <w:adjustRightInd w:val="0"/>
        <w:spacing w:after="120"/>
        <w:jc w:val="both"/>
        <w:rPr>
          <w:bCs/>
          <w:szCs w:val="28"/>
        </w:rPr>
      </w:pPr>
      <w:r>
        <w:rPr>
          <w:bCs/>
          <w:szCs w:val="28"/>
        </w:rPr>
        <w:t xml:space="preserve">Kedisplinan juga merupakan sifat yang harus dimiliki oleh pengembang. </w:t>
      </w:r>
      <w:r w:rsidR="00E42F69">
        <w:rPr>
          <w:bCs/>
          <w:szCs w:val="28"/>
        </w:rPr>
        <w:t xml:space="preserve">Pengembang yang tidak disiplin </w:t>
      </w:r>
      <w:r w:rsidR="000B75C5">
        <w:rPr>
          <w:bCs/>
          <w:szCs w:val="28"/>
        </w:rPr>
        <w:t xml:space="preserve">terhadap waktu </w:t>
      </w:r>
      <w:r w:rsidR="00E42F69">
        <w:rPr>
          <w:bCs/>
          <w:szCs w:val="28"/>
        </w:rPr>
        <w:t xml:space="preserve">dapat membawa dampak buruk </w:t>
      </w:r>
      <w:r w:rsidR="00E67241">
        <w:rPr>
          <w:bCs/>
          <w:szCs w:val="28"/>
        </w:rPr>
        <w:t xml:space="preserve">bagi </w:t>
      </w:r>
      <w:r w:rsidR="00E20CFA">
        <w:rPr>
          <w:bCs/>
          <w:szCs w:val="28"/>
        </w:rPr>
        <w:t xml:space="preserve">sistem yang dikembangkan. </w:t>
      </w:r>
      <w:r w:rsidR="00496747">
        <w:rPr>
          <w:bCs/>
          <w:szCs w:val="28"/>
        </w:rPr>
        <w:t xml:space="preserve">Allah </w:t>
      </w:r>
      <w:r w:rsidR="00D56576">
        <w:rPr>
          <w:bCs/>
          <w:szCs w:val="28"/>
        </w:rPr>
        <w:t xml:space="preserve">memerintahkan </w:t>
      </w:r>
      <w:r w:rsidR="00C83AEE">
        <w:rPr>
          <w:bCs/>
          <w:szCs w:val="28"/>
        </w:rPr>
        <w:t>umatnya untuk disiplin terhadap waktu</w:t>
      </w:r>
      <w:r w:rsidR="00F81E20">
        <w:rPr>
          <w:bCs/>
          <w:szCs w:val="28"/>
        </w:rPr>
        <w:t xml:space="preserve">, seperti </w:t>
      </w:r>
      <w:r w:rsidR="00F81E20">
        <w:rPr>
          <w:bCs/>
          <w:szCs w:val="28"/>
        </w:rPr>
        <w:lastRenderedPageBreak/>
        <w:t xml:space="preserve">yang dijelaskan pada surat </w:t>
      </w:r>
      <w:r w:rsidR="0098204D">
        <w:rPr>
          <w:bCs/>
          <w:szCs w:val="28"/>
        </w:rPr>
        <w:t>A</w:t>
      </w:r>
      <w:r w:rsidR="00D364A1">
        <w:rPr>
          <w:bCs/>
          <w:szCs w:val="28"/>
        </w:rPr>
        <w:t>l</w:t>
      </w:r>
      <w:r w:rsidR="00F97A2F">
        <w:rPr>
          <w:bCs/>
          <w:szCs w:val="28"/>
        </w:rPr>
        <w:t>-</w:t>
      </w:r>
      <w:r w:rsidR="0098204D">
        <w:rPr>
          <w:bCs/>
          <w:szCs w:val="28"/>
        </w:rPr>
        <w:t>A</w:t>
      </w:r>
      <w:r w:rsidR="00F97A2F">
        <w:rPr>
          <w:bCs/>
          <w:szCs w:val="28"/>
        </w:rPr>
        <w:t>shr:</w:t>
      </w:r>
    </w:p>
    <w:p w14:paraId="6C5D445B" w14:textId="213A547A" w:rsidR="00016894" w:rsidRDefault="00404D41" w:rsidP="00404D41">
      <w:pPr>
        <w:widowControl w:val="0"/>
        <w:autoSpaceDE w:val="0"/>
        <w:autoSpaceDN w:val="0"/>
        <w:bidi/>
        <w:adjustRightInd w:val="0"/>
        <w:spacing w:after="120"/>
        <w:jc w:val="both"/>
        <w:rPr>
          <w:rFonts w:cs="LPMQ Isep Misbah"/>
          <w:bCs/>
          <w:szCs w:val="32"/>
          <w:rtl/>
        </w:rPr>
      </w:pPr>
      <w:r>
        <w:rPr>
          <w:rFonts w:cs="LPMQ Isep Misbah"/>
          <w:bCs/>
          <w:szCs w:val="32"/>
          <w:rtl/>
        </w:rPr>
        <w:t xml:space="preserve">وَالْعَصْرِۙ ١ اِنَّ الْاِنْسَانَ لَفِيْ خُسْرٍۙ ٢ اِلَّا الَّذِيْنَ اٰمَنُوْا وَعَمِلُوا الصّٰلِحٰتِ وَتَوَاصَوْا بِالْحَقِّ </w:t>
      </w:r>
      <w:r>
        <w:rPr>
          <w:rFonts w:cs="LPMQ Isep Misbah" w:hint="cs"/>
          <w:bCs/>
          <w:szCs w:val="32"/>
          <w:rtl/>
        </w:rPr>
        <w:t>ەۙ</w:t>
      </w:r>
      <w:r>
        <w:rPr>
          <w:rFonts w:cs="LPMQ Isep Misbah"/>
          <w:bCs/>
          <w:szCs w:val="32"/>
          <w:rtl/>
        </w:rPr>
        <w:t xml:space="preserve"> وَتَوَاصَوْا بِالصَّبْرِ ࣖ ٣</w:t>
      </w:r>
    </w:p>
    <w:p w14:paraId="58E06FB9" w14:textId="3D726AAD" w:rsidR="007A1F9D" w:rsidRDefault="006C2347" w:rsidP="006F775E">
      <w:pPr>
        <w:widowControl w:val="0"/>
        <w:autoSpaceDE w:val="0"/>
        <w:autoSpaceDN w:val="0"/>
        <w:adjustRightInd w:val="0"/>
        <w:spacing w:after="120" w:line="240" w:lineRule="auto"/>
        <w:jc w:val="both"/>
        <w:rPr>
          <w:bCs/>
          <w:szCs w:val="28"/>
        </w:rPr>
      </w:pPr>
      <w:r>
        <w:rPr>
          <w:bCs/>
          <w:szCs w:val="28"/>
        </w:rPr>
        <w:t xml:space="preserve">Artinya: </w:t>
      </w:r>
      <w:r w:rsidRPr="004E6594">
        <w:rPr>
          <w:bCs/>
          <w:i/>
          <w:iCs/>
          <w:szCs w:val="28"/>
        </w:rPr>
        <w:t>“Demi masa,</w:t>
      </w:r>
      <w:r w:rsidR="00DD1D54">
        <w:rPr>
          <w:bCs/>
          <w:i/>
          <w:iCs/>
          <w:szCs w:val="28"/>
        </w:rPr>
        <w:t xml:space="preserve"> </w:t>
      </w:r>
      <w:r w:rsidR="004F48BE" w:rsidRPr="004E6594">
        <w:rPr>
          <w:bCs/>
          <w:i/>
          <w:iCs/>
          <w:szCs w:val="28"/>
        </w:rPr>
        <w:t>sesungguhnya manusia benar-benar berada dalam kerugian</w:t>
      </w:r>
      <w:r w:rsidR="00DD1D54">
        <w:rPr>
          <w:bCs/>
          <w:i/>
          <w:iCs/>
          <w:szCs w:val="28"/>
        </w:rPr>
        <w:t xml:space="preserve">, </w:t>
      </w:r>
      <w:r w:rsidR="004F48BE" w:rsidRPr="004E6594">
        <w:rPr>
          <w:bCs/>
          <w:i/>
          <w:iCs/>
          <w:szCs w:val="28"/>
        </w:rPr>
        <w:t>kecuali orang-orang yang beriman dan beramal saleh serta saling menasihati untuk kebenaran dan kesabaran”</w:t>
      </w:r>
      <w:r w:rsidR="004E6594">
        <w:rPr>
          <w:bCs/>
          <w:szCs w:val="28"/>
        </w:rPr>
        <w:t>.</w:t>
      </w:r>
      <w:r>
        <w:rPr>
          <w:bCs/>
          <w:szCs w:val="28"/>
        </w:rPr>
        <w:t xml:space="preserve"> (QS. </w:t>
      </w:r>
      <w:r w:rsidR="004E6594">
        <w:rPr>
          <w:bCs/>
          <w:szCs w:val="28"/>
        </w:rPr>
        <w:t>Al-Ashr</w:t>
      </w:r>
      <w:r>
        <w:rPr>
          <w:bCs/>
          <w:szCs w:val="28"/>
        </w:rPr>
        <w:t xml:space="preserve"> [</w:t>
      </w:r>
      <w:r w:rsidR="004E6594">
        <w:rPr>
          <w:bCs/>
          <w:szCs w:val="28"/>
        </w:rPr>
        <w:t>10</w:t>
      </w:r>
      <w:r>
        <w:rPr>
          <w:bCs/>
          <w:szCs w:val="28"/>
        </w:rPr>
        <w:t>3] : 1-</w:t>
      </w:r>
      <w:r w:rsidR="004E6594">
        <w:rPr>
          <w:bCs/>
          <w:szCs w:val="28"/>
        </w:rPr>
        <w:t>3</w:t>
      </w:r>
      <w:r>
        <w:rPr>
          <w:bCs/>
          <w:szCs w:val="28"/>
        </w:rPr>
        <w:t>)</w:t>
      </w:r>
      <w:r w:rsidR="002F38C5">
        <w:rPr>
          <w:bCs/>
          <w:szCs w:val="28"/>
        </w:rPr>
        <w:t>.</w:t>
      </w:r>
    </w:p>
    <w:p w14:paraId="69735619" w14:textId="37028B23" w:rsidR="00502A1F" w:rsidRDefault="00E70608" w:rsidP="00E72487">
      <w:pPr>
        <w:widowControl w:val="0"/>
        <w:autoSpaceDE w:val="0"/>
        <w:autoSpaceDN w:val="0"/>
        <w:adjustRightInd w:val="0"/>
        <w:spacing w:after="120"/>
        <w:jc w:val="both"/>
        <w:rPr>
          <w:bCs/>
          <w:szCs w:val="28"/>
        </w:rPr>
      </w:pPr>
      <w:r>
        <w:rPr>
          <w:bCs/>
          <w:szCs w:val="28"/>
        </w:rPr>
        <w:t xml:space="preserve">Ketika sedang mengembangkan sistem informasi, pasti akan muncul permasalahan baik itu masalah kecil maupun besar. </w:t>
      </w:r>
      <w:r w:rsidR="003D7E2A">
        <w:rPr>
          <w:bCs/>
          <w:szCs w:val="28"/>
        </w:rPr>
        <w:t xml:space="preserve">Pengembang harus menyikapi masalah tersebut dengan bersabar. </w:t>
      </w:r>
      <w:r w:rsidR="00F7196B">
        <w:rPr>
          <w:bCs/>
          <w:szCs w:val="28"/>
        </w:rPr>
        <w:t xml:space="preserve">Sabar dapat diartikan sebagai tindakan menahan </w:t>
      </w:r>
      <w:r w:rsidR="00264AE0">
        <w:rPr>
          <w:bCs/>
          <w:szCs w:val="28"/>
        </w:rPr>
        <w:t xml:space="preserve">diri dan menguatkan hati </w:t>
      </w:r>
      <w:r w:rsidR="009140DE">
        <w:rPr>
          <w:bCs/>
          <w:szCs w:val="28"/>
        </w:rPr>
        <w:t xml:space="preserve">dalam menghadapi suatu masalah dalam jangka waktu tertentu </w:t>
      </w:r>
      <w:r w:rsidR="00E72487">
        <w:rPr>
          <w:bCs/>
          <w:szCs w:val="28"/>
        </w:rPr>
        <w:t xml:space="preserve">dalam rangka mencapai suatu tujuan </w:t>
      </w:r>
      <w:r w:rsidR="00D7272C">
        <w:rPr>
          <w:bCs/>
          <w:szCs w:val="28"/>
        </w:rPr>
        <w:fldChar w:fldCharType="begin" w:fldLock="1"/>
      </w:r>
      <w:r w:rsidR="00892782">
        <w:rPr>
          <w:bCs/>
          <w:szCs w:val="28"/>
        </w:rPr>
        <w:instrText>ADDIN CSL_CITATION {"citationItems":[{"id":"ITEM-1","itemData":{"DOI":"10.53627/jam.v4i2.3225","ISSN":"2406-775X","abstract":"advances in science and technology are like two sides of the coin, it could be a disaster, while humans are not ready and hasn't been able to go with the flow of such changes. Inability to adjust to these changes can give rise to tension or stress on him. The teachings of Islam with universal, covering all the dimensions of human life, including problems of human material or mental (psychic). Patient in facing changes the massif became a strategic point to develop human capacity to explore change the world. Education patience recorded in Q. S al-Baqarah verse 45, 153, 294 and ali-Imran, verse 125, 186, 200. On the other hand the patience had the function as a solution of the problem, people who implement the problematic nature of the patient will feel easy through obedience to God and his Messenger. Wait as the system of psychological defense mechanism to cope with the dynamic test faced by man as God's Caliphs on Earth. Patient in the Western perspective is known for its patient and patience, and have some other equivalent variants, among them; 1) self-control; 2) Resiliensi; Perseverence. 3); 4) Acceptence","author":[{"dropping-particle":"","family":"Yusuf","given":"M","non-dropping-particle":"","parse-names":false,"suffix":""}],"container-title":"AL-MURABBI: Jurnal Studi Kependidikan dan Keislaman","id":"ITEM-1","issue":"2","issued":{"date-parts":[["2017"]]},"page":"233-245","title":"Sabar dalam Perspektif Islam dan Barat","type":"article-journal","volume":"4"},"uris":["http://www.mendeley.com/documents/?uuid=fbd8c092-9084-4ce4-80d8-84daa7b0d438"]}],"mendeley":{"formattedCitation":"(Yusuf, 2017)","plainTextFormattedCitation":"(Yusuf, 2017)","previouslyFormattedCitation":"(Yusuf, 2017)"},"properties":{"noteIndex":0},"schema":"https://github.com/citation-style-language/schema/raw/master/csl-citation.json"}</w:instrText>
      </w:r>
      <w:r w:rsidR="00D7272C">
        <w:rPr>
          <w:bCs/>
          <w:szCs w:val="28"/>
        </w:rPr>
        <w:fldChar w:fldCharType="separate"/>
      </w:r>
      <w:r w:rsidR="00D7272C" w:rsidRPr="00D7272C">
        <w:rPr>
          <w:bCs/>
          <w:noProof/>
          <w:szCs w:val="28"/>
        </w:rPr>
        <w:t>(Yusuf, 2017)</w:t>
      </w:r>
      <w:r w:rsidR="00D7272C">
        <w:rPr>
          <w:bCs/>
          <w:szCs w:val="28"/>
        </w:rPr>
        <w:fldChar w:fldCharType="end"/>
      </w:r>
      <w:r w:rsidR="00E72487">
        <w:rPr>
          <w:bCs/>
          <w:szCs w:val="28"/>
        </w:rPr>
        <w:t>.</w:t>
      </w:r>
      <w:r w:rsidR="00DB5FA6">
        <w:rPr>
          <w:bCs/>
          <w:szCs w:val="28"/>
        </w:rPr>
        <w:t xml:space="preserve"> </w:t>
      </w:r>
      <w:r w:rsidR="00032504">
        <w:rPr>
          <w:bCs/>
          <w:szCs w:val="28"/>
        </w:rPr>
        <w:t xml:space="preserve">Allah </w:t>
      </w:r>
      <w:r w:rsidR="00D95BE5">
        <w:rPr>
          <w:bCs/>
          <w:szCs w:val="28"/>
        </w:rPr>
        <w:t>men</w:t>
      </w:r>
      <w:r w:rsidR="00E83677">
        <w:rPr>
          <w:bCs/>
          <w:szCs w:val="28"/>
        </w:rPr>
        <w:t>yukai u</w:t>
      </w:r>
      <w:r w:rsidR="00CC3F6F">
        <w:rPr>
          <w:bCs/>
          <w:szCs w:val="28"/>
        </w:rPr>
        <w:t>mat-Nya yang bersikap sabar, seperti yang telah dijelaskan pada surat Ali Imran:</w:t>
      </w:r>
    </w:p>
    <w:p w14:paraId="5AB78402" w14:textId="7582BA1D" w:rsidR="00CC3F6F" w:rsidRDefault="00F42A46" w:rsidP="00F42A46">
      <w:pPr>
        <w:widowControl w:val="0"/>
        <w:autoSpaceDE w:val="0"/>
        <w:autoSpaceDN w:val="0"/>
        <w:bidi/>
        <w:adjustRightInd w:val="0"/>
        <w:spacing w:after="120"/>
        <w:jc w:val="both"/>
        <w:rPr>
          <w:rFonts w:cs="LPMQ Isep Misbah"/>
          <w:bCs/>
          <w:szCs w:val="32"/>
          <w:rtl/>
        </w:rPr>
      </w:pPr>
      <w:r>
        <w:rPr>
          <w:rFonts w:cs="LPMQ Isep Misbah"/>
          <w:bCs/>
          <w:szCs w:val="32"/>
          <w:rtl/>
        </w:rPr>
        <w:t>وَكَاَيِّنْ مِّنْ نَّبِيٍّ قٰتَلَۙ مَعَهٗ رِبِّيُّوْنَ كَثِيْرٌۚ فَمَا وَهَنُوْا لِمَآ اَصَابَهُمْ فِيْ سَبِيْلِ اللّٰهِ وَمَا ضَعُفُوْا وَمَا اسْتَكَانُوْا ۗ وَاللّٰهُ يُحِبُّ الصّٰبِرِيْنَ ١٤٦</w:t>
      </w:r>
    </w:p>
    <w:p w14:paraId="19EAB4BA" w14:textId="15F0B8F1" w:rsidR="00F42A46" w:rsidRDefault="00F42A46" w:rsidP="00D62468">
      <w:pPr>
        <w:widowControl w:val="0"/>
        <w:autoSpaceDE w:val="0"/>
        <w:autoSpaceDN w:val="0"/>
        <w:adjustRightInd w:val="0"/>
        <w:spacing w:after="120" w:line="240" w:lineRule="auto"/>
        <w:jc w:val="both"/>
        <w:rPr>
          <w:bCs/>
          <w:szCs w:val="32"/>
        </w:rPr>
      </w:pPr>
      <w:r>
        <w:rPr>
          <w:bCs/>
          <w:szCs w:val="32"/>
        </w:rPr>
        <w:t xml:space="preserve">Artinya: </w:t>
      </w:r>
      <w:r w:rsidRPr="00971305">
        <w:rPr>
          <w:bCs/>
          <w:i/>
          <w:iCs/>
          <w:szCs w:val="32"/>
        </w:rPr>
        <w:t>“Betapa banyak nabi yang berperang didampingi sejumlah besar dari pengikut(-nya) yang bertakwa. Mereka tidak (menjadi) lemah karena bencana yang menimpanya di jalan Allah, tidak patah semangat, dan tidak (pula) menyerah (kepada musuh). Allah mencintai orang-orang yang sabar”</w:t>
      </w:r>
      <w:r>
        <w:rPr>
          <w:bCs/>
          <w:szCs w:val="32"/>
        </w:rPr>
        <w:t xml:space="preserve">. </w:t>
      </w:r>
      <w:r>
        <w:rPr>
          <w:bCs/>
          <w:szCs w:val="28"/>
        </w:rPr>
        <w:t>(QS. Ali Imran [3] : 146).</w:t>
      </w:r>
      <w:r>
        <w:rPr>
          <w:bCs/>
          <w:szCs w:val="32"/>
        </w:rPr>
        <w:t xml:space="preserve"> </w:t>
      </w:r>
    </w:p>
    <w:p w14:paraId="6E589008" w14:textId="7DE99B38" w:rsidR="00F42A46" w:rsidRDefault="001F3C83" w:rsidP="00F42A46">
      <w:pPr>
        <w:widowControl w:val="0"/>
        <w:autoSpaceDE w:val="0"/>
        <w:autoSpaceDN w:val="0"/>
        <w:adjustRightInd w:val="0"/>
        <w:spacing w:after="120"/>
        <w:jc w:val="both"/>
        <w:rPr>
          <w:bCs/>
          <w:szCs w:val="32"/>
        </w:rPr>
      </w:pPr>
      <w:r>
        <w:rPr>
          <w:bCs/>
          <w:szCs w:val="32"/>
        </w:rPr>
        <w:t xml:space="preserve">Sifat terakhir yang harus dimiliki </w:t>
      </w:r>
      <w:r w:rsidR="00B55649">
        <w:rPr>
          <w:bCs/>
          <w:szCs w:val="32"/>
        </w:rPr>
        <w:t xml:space="preserve">semua orang termasuk pengembang adalah sifat bertanggung jawab. </w:t>
      </w:r>
      <w:r w:rsidR="00A75A90">
        <w:rPr>
          <w:bCs/>
          <w:szCs w:val="32"/>
        </w:rPr>
        <w:t>Menur</w:t>
      </w:r>
      <w:r w:rsidR="007C1D37">
        <w:rPr>
          <w:bCs/>
          <w:szCs w:val="32"/>
        </w:rPr>
        <w:t xml:space="preserve">ut Kamus Besar Bahasa Indonesia, tanggung jawab adalah </w:t>
      </w:r>
      <w:r w:rsidR="00B45BB6">
        <w:rPr>
          <w:bCs/>
          <w:szCs w:val="32"/>
        </w:rPr>
        <w:t xml:space="preserve">keadaan wajib </w:t>
      </w:r>
      <w:r w:rsidR="00435F95">
        <w:rPr>
          <w:bCs/>
          <w:szCs w:val="32"/>
        </w:rPr>
        <w:t xml:space="preserve">untuk menanggung segala sesuatunya. Oleh karena itu, bertanggung jawab dapat diartikan sebagai </w:t>
      </w:r>
      <w:r w:rsidR="00C4288B">
        <w:rPr>
          <w:bCs/>
          <w:szCs w:val="32"/>
        </w:rPr>
        <w:t xml:space="preserve">sikap untuk menanggung </w:t>
      </w:r>
      <w:r w:rsidR="002352D2">
        <w:rPr>
          <w:bCs/>
          <w:szCs w:val="32"/>
        </w:rPr>
        <w:t>beban yang telah di</w:t>
      </w:r>
      <w:r w:rsidR="00AF43E8">
        <w:rPr>
          <w:bCs/>
          <w:szCs w:val="32"/>
        </w:rPr>
        <w:t xml:space="preserve">berikan. </w:t>
      </w:r>
      <w:r w:rsidR="00A91B57">
        <w:rPr>
          <w:bCs/>
          <w:szCs w:val="32"/>
        </w:rPr>
        <w:t>Pengembang telah dibebankan tugas untuk me</w:t>
      </w:r>
      <w:r w:rsidR="00760CB3">
        <w:rPr>
          <w:bCs/>
          <w:szCs w:val="32"/>
        </w:rPr>
        <w:t xml:space="preserve">mberikan kebaruan dalam sistem dan </w:t>
      </w:r>
      <w:r w:rsidR="00AA3A53">
        <w:rPr>
          <w:bCs/>
          <w:szCs w:val="32"/>
        </w:rPr>
        <w:t xml:space="preserve">pengembang harus bertanggung jawab terhadap setiap kebaruan yang dibuat. </w:t>
      </w:r>
      <w:r w:rsidR="00080EDF">
        <w:rPr>
          <w:bCs/>
          <w:szCs w:val="32"/>
        </w:rPr>
        <w:t xml:space="preserve">Allah telah menegaskan </w:t>
      </w:r>
      <w:r w:rsidR="002A0EF1">
        <w:rPr>
          <w:bCs/>
          <w:szCs w:val="32"/>
        </w:rPr>
        <w:t xml:space="preserve">hal tersebut pada surat Al-Muddatsir: </w:t>
      </w:r>
    </w:p>
    <w:p w14:paraId="05F4B26D" w14:textId="66D7AD6F" w:rsidR="00F91182" w:rsidRDefault="00F91182" w:rsidP="00F91182">
      <w:pPr>
        <w:widowControl w:val="0"/>
        <w:autoSpaceDE w:val="0"/>
        <w:autoSpaceDN w:val="0"/>
        <w:bidi/>
        <w:adjustRightInd w:val="0"/>
        <w:spacing w:after="120"/>
        <w:jc w:val="both"/>
        <w:rPr>
          <w:rFonts w:cs="LPMQ Isep Misbah"/>
          <w:bCs/>
          <w:szCs w:val="32"/>
          <w:rtl/>
        </w:rPr>
      </w:pPr>
      <w:r>
        <w:rPr>
          <w:rFonts w:cs="LPMQ Isep Misbah"/>
          <w:bCs/>
          <w:szCs w:val="32"/>
          <w:rtl/>
        </w:rPr>
        <w:t>كُلُّ نَفْسٍۢ بِمَا كَسَبَتْ رَهِيْنَةٌۙ ٣٨ اِلَّآ اَصْحٰبَ الْيَمِيْنِ ۛ ٣٩</w:t>
      </w:r>
    </w:p>
    <w:p w14:paraId="1F139870" w14:textId="77F7F45F" w:rsidR="00F42A46" w:rsidRPr="00F42A46" w:rsidRDefault="00F91182" w:rsidP="004814CB">
      <w:pPr>
        <w:widowControl w:val="0"/>
        <w:autoSpaceDE w:val="0"/>
        <w:autoSpaceDN w:val="0"/>
        <w:adjustRightInd w:val="0"/>
        <w:spacing w:after="120" w:line="240" w:lineRule="auto"/>
        <w:jc w:val="both"/>
        <w:rPr>
          <w:bCs/>
          <w:szCs w:val="32"/>
        </w:rPr>
      </w:pPr>
      <w:r>
        <w:rPr>
          <w:bCs/>
          <w:szCs w:val="32"/>
        </w:rPr>
        <w:lastRenderedPageBreak/>
        <w:t xml:space="preserve">Artinya: </w:t>
      </w:r>
      <w:r w:rsidRPr="00971305">
        <w:rPr>
          <w:bCs/>
          <w:i/>
          <w:iCs/>
          <w:szCs w:val="32"/>
        </w:rPr>
        <w:t>“Setiap orang bertanggung jawab atas apa yang telah ia lakukan, kecuali golongan kanan”</w:t>
      </w:r>
      <w:r>
        <w:rPr>
          <w:bCs/>
          <w:szCs w:val="32"/>
        </w:rPr>
        <w:t xml:space="preserve">. </w:t>
      </w:r>
      <w:r w:rsidR="00854717">
        <w:rPr>
          <w:bCs/>
          <w:szCs w:val="28"/>
        </w:rPr>
        <w:t>(QS. Al-Muddatsir [74] : 38-39).</w:t>
      </w:r>
    </w:p>
    <w:p w14:paraId="5F887359" w14:textId="462CC58F" w:rsidR="001A4C7A" w:rsidRDefault="001A4C7A" w:rsidP="00D60593">
      <w:pPr>
        <w:pStyle w:val="Heading2"/>
      </w:pPr>
      <w:bookmarkStart w:id="2" w:name="_Toc107870410"/>
      <w:r>
        <w:t xml:space="preserve">5.2 </w:t>
      </w:r>
      <w:r w:rsidR="001C166C">
        <w:t>Sistem Informasi Dalam Pandangan Islam</w:t>
      </w:r>
      <w:bookmarkEnd w:id="2"/>
    </w:p>
    <w:p w14:paraId="185CFCBD" w14:textId="04B52FBD" w:rsidR="005120FC" w:rsidRDefault="00273AD3" w:rsidP="002D5EB9">
      <w:pPr>
        <w:widowControl w:val="0"/>
        <w:autoSpaceDE w:val="0"/>
        <w:autoSpaceDN w:val="0"/>
        <w:adjustRightInd w:val="0"/>
        <w:spacing w:after="120"/>
        <w:jc w:val="both"/>
        <w:rPr>
          <w:bCs/>
          <w:szCs w:val="24"/>
        </w:rPr>
      </w:pPr>
      <w:r w:rsidRPr="00273AD3">
        <w:rPr>
          <w:bCs/>
          <w:szCs w:val="24"/>
        </w:rPr>
        <w:t xml:space="preserve">Sistem informasi adalah sekumpulan komponen yang terintegrasi dan digunakan untuk memperoleh, mengumpulkan, mengolah, menyimpan dan mendistribusikan informasi untuk membantu proses pengambilan keputusan dan pengawasan terhadap organisasi </w:t>
      </w:r>
      <w:r w:rsidR="00A45B78">
        <w:rPr>
          <w:bCs/>
          <w:szCs w:val="24"/>
        </w:rPr>
        <w:fldChar w:fldCharType="begin" w:fldLock="1"/>
      </w:r>
      <w:r w:rsidR="005C6747">
        <w:rPr>
          <w:bCs/>
          <w:szCs w:val="24"/>
        </w:rPr>
        <w:instrText>ADDIN CSL_CITATION {"citationItems":[{"id":"ITEM-1","itemData":{"author":[{"dropping-particle":"","family":"Karubaba","given":"Getreda Gabrilla","non-dropping-particle":"","parse-names":false,"suffix":""},{"dropping-particle":"","family":"Yuliawan","given":"Kristia","non-dropping-particle":"","parse-names":false,"suffix":""}],"container-title":"Computer Science and Informatics Journal","id":"ITEM-1","issue":"2","issued":{"date-parts":[["2018"]]},"page":"1-11","title":"RANCANG BANGUN SISTEM INFORMASI SKRIPSI DARING BERBASIS WEB (STUDI KASUS JURUSAN TEKNIK INFORMATIKA, UNIVERSITAS PAPUA)","type":"article-journal","volume":"1"},"uris":["http://www.mendeley.com/documents/?uuid=0d34834a-1b23-4d19-9819-a9aff00e1a81"]}],"mendeley":{"formattedCitation":"(Karubaba and Yuliawan, 2018)","plainTextFormattedCitation":"(Karubaba and Yuliawan, 2018)","previouslyFormattedCitation":"(Karubaba and Yuliawan, 2018)"},"properties":{"noteIndex":0},"schema":"https://github.com/citation-style-language/schema/raw/master/csl-citation.json"}</w:instrText>
      </w:r>
      <w:r w:rsidR="00A45B78">
        <w:rPr>
          <w:bCs/>
          <w:szCs w:val="24"/>
        </w:rPr>
        <w:fldChar w:fldCharType="separate"/>
      </w:r>
      <w:r w:rsidR="00A45B78" w:rsidRPr="00A45B78">
        <w:rPr>
          <w:bCs/>
          <w:noProof/>
          <w:szCs w:val="24"/>
        </w:rPr>
        <w:t>(Karubaba and Yuliawan, 2018)</w:t>
      </w:r>
      <w:r w:rsidR="00A45B78">
        <w:rPr>
          <w:bCs/>
          <w:szCs w:val="24"/>
        </w:rPr>
        <w:fldChar w:fldCharType="end"/>
      </w:r>
      <w:r>
        <w:rPr>
          <w:bCs/>
          <w:szCs w:val="24"/>
        </w:rPr>
        <w:t xml:space="preserve">. </w:t>
      </w:r>
      <w:r w:rsidR="00A64CCA">
        <w:rPr>
          <w:bCs/>
          <w:szCs w:val="24"/>
        </w:rPr>
        <w:t xml:space="preserve">Sistem informasi dibuat dengan tujuan untuk mempermudah pengguna dalam melihat dan mengelola informasi. </w:t>
      </w:r>
      <w:r w:rsidR="00CC0E03">
        <w:rPr>
          <w:bCs/>
          <w:szCs w:val="24"/>
        </w:rPr>
        <w:t xml:space="preserve">Sebagai seorang muslim, </w:t>
      </w:r>
      <w:r w:rsidR="0081765C">
        <w:rPr>
          <w:bCs/>
          <w:szCs w:val="24"/>
        </w:rPr>
        <w:t xml:space="preserve">memberikan kemudahan kepada orang lain </w:t>
      </w:r>
      <w:r w:rsidR="00FD4BEE">
        <w:rPr>
          <w:bCs/>
          <w:szCs w:val="24"/>
        </w:rPr>
        <w:t>merupakan hal yang dianjurkan.</w:t>
      </w:r>
    </w:p>
    <w:p w14:paraId="431823E5" w14:textId="77777777" w:rsidR="00104F52" w:rsidRDefault="000E5499" w:rsidP="001027B6">
      <w:pPr>
        <w:widowControl w:val="0"/>
        <w:autoSpaceDE w:val="0"/>
        <w:autoSpaceDN w:val="0"/>
        <w:adjustRightInd w:val="0"/>
        <w:spacing w:after="120"/>
        <w:jc w:val="both"/>
        <w:rPr>
          <w:bCs/>
          <w:szCs w:val="24"/>
        </w:rPr>
      </w:pPr>
      <w:r w:rsidRPr="000E5499">
        <w:rPr>
          <w:bCs/>
          <w:szCs w:val="24"/>
        </w:rPr>
        <w:t xml:space="preserve">Dari Abu Hurairah ra, Nabi </w:t>
      </w:r>
      <w:r>
        <w:rPr>
          <w:bCs/>
          <w:szCs w:val="24"/>
        </w:rPr>
        <w:t xml:space="preserve">Muhammad </w:t>
      </w:r>
      <w:r w:rsidRPr="000E5499">
        <w:rPr>
          <w:bCs/>
          <w:szCs w:val="24"/>
        </w:rPr>
        <w:t xml:space="preserve">SAW, bersabda: </w:t>
      </w:r>
    </w:p>
    <w:p w14:paraId="1685B3CA" w14:textId="0F0D04BD" w:rsidR="00104F52" w:rsidRPr="003C3ECD" w:rsidRDefault="004A1C3B" w:rsidP="003C3ECD">
      <w:pPr>
        <w:widowControl w:val="0"/>
        <w:autoSpaceDE w:val="0"/>
        <w:autoSpaceDN w:val="0"/>
        <w:bidi/>
        <w:adjustRightInd w:val="0"/>
        <w:spacing w:after="120"/>
        <w:jc w:val="both"/>
        <w:rPr>
          <w:rFonts w:ascii="LPMQ Isep Misbah" w:hAnsi="LPMQ Isep Misbah" w:cs="LPMQ Isep Misbah"/>
          <w:bCs/>
          <w:sz w:val="32"/>
          <w:szCs w:val="40"/>
        </w:rPr>
      </w:pPr>
      <w:r w:rsidRPr="003C3ECD">
        <w:rPr>
          <w:rFonts w:ascii="LPMQ Isep Misbah" w:hAnsi="LPMQ Isep Misbah" w:cs="LPMQ Isep Misbah"/>
          <w:bCs/>
          <w:sz w:val="32"/>
          <w:szCs w:val="40"/>
        </w:rPr>
        <w:t>مَنْ نَفَّسَ عَنْ مُؤْمِنٍ كُرْبَةً مِنْ كُرَابِ الدُّنْياَ نَفْسَ اللهُ عَنْهُ كُرْبَةً مِنْ كُرَابِ يَوْمِ اْلقِيَامَةِ وَمَنْ يَسَّرَ عَلَى مُعْسِرٍ يَسَّرَ اللهُ عَلَيْهِ فِى الدُّنْيَا وَالْاَخِرَةِ وَمَنْ سَتَرَ مُسْلِمًا سَتَرَهُ اللهُ فِى الدُّنْيَا وَالْاَخِرَةِ وَاللهُ فِى عَوْنِ الْعَبْدِ مَا كَانَ اْلعَبْدُ فِى عَوْنِ اَخِيهِ. رَوَاهُ مُسْلِمٌ عَنْ اَبِى هُرَيْرَةَ</w:t>
      </w:r>
    </w:p>
    <w:p w14:paraId="50E7C98C" w14:textId="1BE2CEA2" w:rsidR="001027B6" w:rsidRDefault="008E6F7F" w:rsidP="006D16CB">
      <w:pPr>
        <w:widowControl w:val="0"/>
        <w:autoSpaceDE w:val="0"/>
        <w:autoSpaceDN w:val="0"/>
        <w:adjustRightInd w:val="0"/>
        <w:spacing w:after="120" w:line="240" w:lineRule="auto"/>
        <w:jc w:val="both"/>
        <w:rPr>
          <w:bCs/>
          <w:szCs w:val="24"/>
        </w:rPr>
      </w:pPr>
      <w:r>
        <w:rPr>
          <w:bCs/>
          <w:szCs w:val="24"/>
        </w:rPr>
        <w:t xml:space="preserve">Artinya: </w:t>
      </w:r>
      <w:r w:rsidR="000E5499" w:rsidRPr="00971305">
        <w:rPr>
          <w:bCs/>
          <w:i/>
          <w:iCs/>
          <w:szCs w:val="24"/>
        </w:rPr>
        <w:t>“Barangsiapa yang melepaskan satu kesusahan seorang mukmin, pasti Allah akan melepaskan darinya satu kesusahan pada hari kiamat. Barang siapa yang menjadikan mudah urusan orang lain, pasti Allah akan memudahkannya di dunia dan di akhirat. Barang siapa yang menutupi aib seorang muslim, pasti Allah akan menutupi aibnya di dunia dan di akhirat. Allah senantiasa menolong hamba Nya selama hamba Nya itu suka menolong saudaranya”</w:t>
      </w:r>
      <w:r w:rsidR="000E5499" w:rsidRPr="000E5499">
        <w:rPr>
          <w:bCs/>
          <w:szCs w:val="24"/>
        </w:rPr>
        <w:t>. (HR</w:t>
      </w:r>
      <w:r w:rsidR="009D41B9">
        <w:rPr>
          <w:bCs/>
          <w:szCs w:val="24"/>
        </w:rPr>
        <w:t>.</w:t>
      </w:r>
      <w:r w:rsidR="000E5499" w:rsidRPr="000E5499">
        <w:rPr>
          <w:bCs/>
          <w:szCs w:val="24"/>
        </w:rPr>
        <w:t xml:space="preserve"> Muslim).</w:t>
      </w:r>
    </w:p>
    <w:p w14:paraId="4D870C0E" w14:textId="50E64C01" w:rsidR="00915A63" w:rsidRDefault="00284CED" w:rsidP="00ED4C35">
      <w:pPr>
        <w:widowControl w:val="0"/>
        <w:autoSpaceDE w:val="0"/>
        <w:autoSpaceDN w:val="0"/>
        <w:adjustRightInd w:val="0"/>
        <w:spacing w:after="120"/>
        <w:jc w:val="both"/>
        <w:rPr>
          <w:bCs/>
          <w:szCs w:val="24"/>
        </w:rPr>
      </w:pPr>
      <w:r>
        <w:rPr>
          <w:bCs/>
          <w:szCs w:val="24"/>
        </w:rPr>
        <w:t>Tujuan utama dari sistem informasi adalah mengelola dan menampilkan informasi. Info</w:t>
      </w:r>
      <w:r w:rsidR="00975F96">
        <w:rPr>
          <w:bCs/>
          <w:szCs w:val="24"/>
        </w:rPr>
        <w:t xml:space="preserve">rmasi </w:t>
      </w:r>
      <w:r w:rsidR="000E0D79">
        <w:rPr>
          <w:bCs/>
          <w:szCs w:val="24"/>
        </w:rPr>
        <w:t>yang ditampilkan harus berupa fakta</w:t>
      </w:r>
      <w:r w:rsidR="00476C30">
        <w:rPr>
          <w:bCs/>
          <w:szCs w:val="24"/>
        </w:rPr>
        <w:t xml:space="preserve"> </w:t>
      </w:r>
      <w:r w:rsidR="00AF14E7">
        <w:rPr>
          <w:bCs/>
          <w:szCs w:val="24"/>
        </w:rPr>
        <w:t>yang dapat dipertanggungjawabkan.</w:t>
      </w:r>
      <w:r w:rsidR="00D25B8A">
        <w:rPr>
          <w:bCs/>
          <w:szCs w:val="24"/>
        </w:rPr>
        <w:t xml:space="preserve"> </w:t>
      </w:r>
      <w:r w:rsidR="001B4504">
        <w:rPr>
          <w:bCs/>
          <w:szCs w:val="24"/>
        </w:rPr>
        <w:t xml:space="preserve">Informasi harus bersifat transparan dan tidak ada fakta yang disembunyikan. </w:t>
      </w:r>
      <w:r w:rsidR="003153F1">
        <w:rPr>
          <w:bCs/>
          <w:szCs w:val="24"/>
        </w:rPr>
        <w:t>Menyembunyikan fakta dapat membawa dampak buruk yang</w:t>
      </w:r>
      <w:r w:rsidR="009426B4">
        <w:rPr>
          <w:bCs/>
          <w:szCs w:val="24"/>
        </w:rPr>
        <w:t xml:space="preserve"> merugikan orang lain. </w:t>
      </w:r>
    </w:p>
    <w:p w14:paraId="46B93482" w14:textId="50B9FB5A" w:rsidR="00DE3F09" w:rsidRDefault="009426B4" w:rsidP="00ED4C35">
      <w:pPr>
        <w:widowControl w:val="0"/>
        <w:autoSpaceDE w:val="0"/>
        <w:autoSpaceDN w:val="0"/>
        <w:adjustRightInd w:val="0"/>
        <w:spacing w:after="120"/>
        <w:jc w:val="both"/>
        <w:rPr>
          <w:bCs/>
          <w:szCs w:val="24"/>
        </w:rPr>
      </w:pPr>
      <w:r>
        <w:rPr>
          <w:bCs/>
          <w:szCs w:val="24"/>
        </w:rPr>
        <w:t xml:space="preserve">Allah </w:t>
      </w:r>
      <w:r w:rsidR="00197A63">
        <w:rPr>
          <w:bCs/>
          <w:szCs w:val="24"/>
        </w:rPr>
        <w:t>tidak menyukai</w:t>
      </w:r>
      <w:r w:rsidR="00DE3F09">
        <w:rPr>
          <w:bCs/>
          <w:szCs w:val="24"/>
        </w:rPr>
        <w:t xml:space="preserve"> mereka yang menyembunyikan fakta</w:t>
      </w:r>
      <w:r w:rsidR="002F1DFF">
        <w:rPr>
          <w:bCs/>
          <w:szCs w:val="24"/>
        </w:rPr>
        <w:t xml:space="preserve"> seperti yang dijelaskan</w:t>
      </w:r>
      <w:r w:rsidR="00915A63">
        <w:rPr>
          <w:bCs/>
          <w:szCs w:val="24"/>
        </w:rPr>
        <w:t xml:space="preserve"> pada Surat </w:t>
      </w:r>
      <w:r w:rsidR="00197A63">
        <w:rPr>
          <w:bCs/>
          <w:szCs w:val="24"/>
        </w:rPr>
        <w:t>Al-Baqarah</w:t>
      </w:r>
      <w:r w:rsidR="004D7919">
        <w:rPr>
          <w:bCs/>
          <w:szCs w:val="24"/>
        </w:rPr>
        <w:t xml:space="preserve"> :</w:t>
      </w:r>
    </w:p>
    <w:p w14:paraId="49DFB957" w14:textId="7BA65309" w:rsidR="00947F4D" w:rsidRPr="00947F4D" w:rsidRDefault="00947F4D" w:rsidP="00947F4D">
      <w:pPr>
        <w:widowControl w:val="0"/>
        <w:autoSpaceDE w:val="0"/>
        <w:autoSpaceDN w:val="0"/>
        <w:bidi/>
        <w:adjustRightInd w:val="0"/>
        <w:spacing w:after="120"/>
        <w:jc w:val="both"/>
        <w:rPr>
          <w:rFonts w:cs="LPMQ Isep Misbah"/>
          <w:bCs/>
          <w:szCs w:val="32"/>
        </w:rPr>
      </w:pPr>
      <w:r>
        <w:rPr>
          <w:rFonts w:cs="LPMQ Isep Misbah"/>
          <w:bCs/>
          <w:szCs w:val="32"/>
          <w:rtl/>
        </w:rPr>
        <w:lastRenderedPageBreak/>
        <w:t>اَلَّذِيْنَ اٰتَيْنٰهُمُ الْكِتٰبَ يَعْرِفُوْنَهٗ كَمَا يَعْرِفُوْنَ اَبْنَاۤءَهُمْ ۗ وَاِنَّ فَرِيْقًا مِّنْهُمْ لَيَكْتُمُوْنَ الْحَقَّ وَهُمْ يَعْلَمُوْنَ ١٤٦</w:t>
      </w:r>
    </w:p>
    <w:p w14:paraId="129B7A33" w14:textId="16DC14B5" w:rsidR="004D7919" w:rsidRDefault="00745ECD" w:rsidP="007426B6">
      <w:pPr>
        <w:widowControl w:val="0"/>
        <w:autoSpaceDE w:val="0"/>
        <w:autoSpaceDN w:val="0"/>
        <w:adjustRightInd w:val="0"/>
        <w:spacing w:after="120" w:line="240" w:lineRule="auto"/>
        <w:jc w:val="both"/>
        <w:rPr>
          <w:bCs/>
          <w:szCs w:val="28"/>
        </w:rPr>
      </w:pPr>
      <w:r>
        <w:rPr>
          <w:bCs/>
          <w:szCs w:val="28"/>
        </w:rPr>
        <w:t xml:space="preserve">Artinya: </w:t>
      </w:r>
      <w:r w:rsidRPr="00971305">
        <w:rPr>
          <w:bCs/>
          <w:i/>
          <w:iCs/>
          <w:szCs w:val="28"/>
        </w:rPr>
        <w:t>“</w:t>
      </w:r>
      <w:r w:rsidR="004D7919" w:rsidRPr="00971305">
        <w:rPr>
          <w:bCs/>
          <w:i/>
          <w:iCs/>
          <w:szCs w:val="28"/>
        </w:rPr>
        <w:t>Orang-orang yang telah Kami anugerahi Kitab (Taurat dan Injil) mengenalnya (Nabi Muhammad) seperti mereka mengenal anak-anak mereka sendiri. Sesungguhnya sekelompok dari mereka pasti menyembunyikan kebenaran, sedangkan mereka mengetahui(-nya)</w:t>
      </w:r>
      <w:r w:rsidRPr="00971305">
        <w:rPr>
          <w:bCs/>
          <w:i/>
          <w:iCs/>
          <w:szCs w:val="28"/>
        </w:rPr>
        <w:t>”</w:t>
      </w:r>
      <w:r w:rsidR="004D7919">
        <w:rPr>
          <w:bCs/>
          <w:szCs w:val="28"/>
        </w:rPr>
        <w:t>.</w:t>
      </w:r>
      <w:r>
        <w:rPr>
          <w:bCs/>
          <w:szCs w:val="28"/>
        </w:rPr>
        <w:t xml:space="preserve"> (QS. Al-Baqarah [2] : 146).</w:t>
      </w:r>
    </w:p>
    <w:p w14:paraId="1413291A" w14:textId="55BF0EF1" w:rsidR="00FB0861" w:rsidRDefault="00EF3167" w:rsidP="00437733">
      <w:pPr>
        <w:widowControl w:val="0"/>
        <w:autoSpaceDE w:val="0"/>
        <w:autoSpaceDN w:val="0"/>
        <w:adjustRightInd w:val="0"/>
        <w:spacing w:after="120"/>
        <w:jc w:val="both"/>
        <w:rPr>
          <w:bCs/>
          <w:szCs w:val="28"/>
        </w:rPr>
      </w:pPr>
      <w:r>
        <w:rPr>
          <w:bCs/>
          <w:szCs w:val="28"/>
        </w:rPr>
        <w:t>I</w:t>
      </w:r>
      <w:r w:rsidR="00437733">
        <w:rPr>
          <w:bCs/>
          <w:szCs w:val="28"/>
        </w:rPr>
        <w:t>nformasi</w:t>
      </w:r>
      <w:r w:rsidR="001B603C">
        <w:rPr>
          <w:bCs/>
          <w:szCs w:val="28"/>
        </w:rPr>
        <w:t xml:space="preserve"> menurut pandangan islam </w:t>
      </w:r>
      <w:r>
        <w:rPr>
          <w:bCs/>
          <w:szCs w:val="28"/>
        </w:rPr>
        <w:t xml:space="preserve">haruslah </w:t>
      </w:r>
      <w:r w:rsidR="000726EA">
        <w:rPr>
          <w:bCs/>
          <w:szCs w:val="28"/>
        </w:rPr>
        <w:t xml:space="preserve">tegas dan benar. </w:t>
      </w:r>
      <w:r w:rsidR="00F73608">
        <w:rPr>
          <w:bCs/>
          <w:szCs w:val="28"/>
        </w:rPr>
        <w:t xml:space="preserve">Tegas </w:t>
      </w:r>
      <w:r w:rsidR="009C4708">
        <w:rPr>
          <w:bCs/>
          <w:szCs w:val="28"/>
        </w:rPr>
        <w:t xml:space="preserve">berarti </w:t>
      </w:r>
      <w:r>
        <w:rPr>
          <w:bCs/>
          <w:szCs w:val="28"/>
        </w:rPr>
        <w:t xml:space="preserve">di dalam informasi tersebut tidak tercampur hal </w:t>
      </w:r>
      <w:r w:rsidR="00172677">
        <w:rPr>
          <w:bCs/>
          <w:szCs w:val="28"/>
        </w:rPr>
        <w:t xml:space="preserve">yang </w:t>
      </w:r>
      <w:r w:rsidR="00F471CE" w:rsidRPr="00F471CE">
        <w:rPr>
          <w:bCs/>
          <w:i/>
          <w:iCs/>
          <w:szCs w:val="28"/>
        </w:rPr>
        <w:t>H</w:t>
      </w:r>
      <w:r w:rsidR="00172677" w:rsidRPr="00F471CE">
        <w:rPr>
          <w:bCs/>
          <w:i/>
          <w:iCs/>
          <w:szCs w:val="28"/>
        </w:rPr>
        <w:t>ak</w:t>
      </w:r>
      <w:r w:rsidR="00172677">
        <w:rPr>
          <w:bCs/>
          <w:szCs w:val="28"/>
        </w:rPr>
        <w:t xml:space="preserve"> dengan yang </w:t>
      </w:r>
      <w:r w:rsidR="008A1CDC" w:rsidRPr="00F471CE">
        <w:rPr>
          <w:bCs/>
          <w:i/>
          <w:iCs/>
          <w:szCs w:val="28"/>
        </w:rPr>
        <w:t>B</w:t>
      </w:r>
      <w:r w:rsidR="00172677" w:rsidRPr="00F471CE">
        <w:rPr>
          <w:bCs/>
          <w:i/>
          <w:iCs/>
          <w:szCs w:val="28"/>
        </w:rPr>
        <w:t>atil</w:t>
      </w:r>
      <w:r w:rsidR="00172677">
        <w:rPr>
          <w:bCs/>
          <w:szCs w:val="28"/>
        </w:rPr>
        <w:t xml:space="preserve">. </w:t>
      </w:r>
      <w:r w:rsidR="00571782">
        <w:rPr>
          <w:bCs/>
          <w:szCs w:val="28"/>
        </w:rPr>
        <w:t xml:space="preserve">Allah telah memberikan </w:t>
      </w:r>
      <w:r w:rsidR="005B53B2">
        <w:rPr>
          <w:bCs/>
          <w:szCs w:val="28"/>
        </w:rPr>
        <w:t xml:space="preserve">perintah untuk bersikap tegas dan benar seperti </w:t>
      </w:r>
      <w:r w:rsidR="00526D99">
        <w:rPr>
          <w:bCs/>
          <w:szCs w:val="28"/>
        </w:rPr>
        <w:t xml:space="preserve">yang telah dijelaskan pada surat An-Nahl: </w:t>
      </w:r>
    </w:p>
    <w:p w14:paraId="5B28A214" w14:textId="3797F138" w:rsidR="00526D99" w:rsidRDefault="00273167" w:rsidP="00273167">
      <w:pPr>
        <w:widowControl w:val="0"/>
        <w:autoSpaceDE w:val="0"/>
        <w:autoSpaceDN w:val="0"/>
        <w:bidi/>
        <w:adjustRightInd w:val="0"/>
        <w:spacing w:after="120"/>
        <w:jc w:val="both"/>
        <w:rPr>
          <w:rFonts w:cs="LPMQ Isep Misbah"/>
          <w:bCs/>
          <w:szCs w:val="32"/>
          <w:rtl/>
        </w:rPr>
      </w:pPr>
      <w:r>
        <w:rPr>
          <w:rFonts w:cs="LPMQ Isep Misbah"/>
          <w:bCs/>
          <w:szCs w:val="32"/>
          <w:rtl/>
        </w:rPr>
        <w:t>اُدْعُ اِلٰى سَبِيْلِ رَبِّكَ بِالْحِكْمَةِ وَالْمَوْعِظَةِ الْحَسَنَةِ وَجَادِلْهُمْ بِالَّتِيْ هِيَ اَحْسَنُۗ اِنَّ رَبَّكَ هُوَ اَعْلَمُ بِمَنْ ضَلَّ عَنْ سَبِيْلِهٖ وَهُوَ اَعْلَمُ بِالْمُهْتَدِيْنَ ١٢٥</w:t>
      </w:r>
    </w:p>
    <w:p w14:paraId="6F66B129" w14:textId="12E1B351" w:rsidR="00273167" w:rsidRDefault="00273167" w:rsidP="00273167">
      <w:pPr>
        <w:widowControl w:val="0"/>
        <w:autoSpaceDE w:val="0"/>
        <w:autoSpaceDN w:val="0"/>
        <w:adjustRightInd w:val="0"/>
        <w:spacing w:after="120" w:line="240" w:lineRule="auto"/>
        <w:jc w:val="both"/>
        <w:rPr>
          <w:bCs/>
          <w:szCs w:val="28"/>
        </w:rPr>
      </w:pPr>
      <w:r>
        <w:rPr>
          <w:bCs/>
          <w:szCs w:val="32"/>
        </w:rPr>
        <w:t xml:space="preserve">Artinya: </w:t>
      </w:r>
      <w:r w:rsidRPr="00971305">
        <w:rPr>
          <w:bCs/>
          <w:i/>
          <w:iCs/>
          <w:szCs w:val="32"/>
        </w:rPr>
        <w:t>“Serulah (manusia) ke jalan Tuhanmu dengan hikmah dan pengajaran yang baik serta debatlah mereka dengan cara yang lebih baik. Sesungguhnya Tuhanmu Dialah yang paling tahu siapa yang tersesat dari jalan-Nya dan Dia (pula) yang paling tahu siapa yang mendapat petunjuk”</w:t>
      </w:r>
      <w:r>
        <w:rPr>
          <w:bCs/>
          <w:szCs w:val="32"/>
        </w:rPr>
        <w:t xml:space="preserve">. </w:t>
      </w:r>
      <w:r>
        <w:rPr>
          <w:bCs/>
          <w:szCs w:val="28"/>
        </w:rPr>
        <w:t>(QS. An-Nahl [</w:t>
      </w:r>
      <w:r w:rsidR="006E7F5D">
        <w:rPr>
          <w:bCs/>
          <w:szCs w:val="28"/>
        </w:rPr>
        <w:t>16</w:t>
      </w:r>
      <w:r>
        <w:rPr>
          <w:bCs/>
          <w:szCs w:val="28"/>
        </w:rPr>
        <w:t>] : 1</w:t>
      </w:r>
      <w:r w:rsidR="006E7F5D">
        <w:rPr>
          <w:bCs/>
          <w:szCs w:val="28"/>
        </w:rPr>
        <w:t>25</w:t>
      </w:r>
      <w:r>
        <w:rPr>
          <w:bCs/>
          <w:szCs w:val="28"/>
        </w:rPr>
        <w:t>).</w:t>
      </w:r>
    </w:p>
    <w:p w14:paraId="25B23900" w14:textId="00643FF3" w:rsidR="00892782" w:rsidRDefault="009859BA" w:rsidP="00A65461">
      <w:pPr>
        <w:widowControl w:val="0"/>
        <w:autoSpaceDE w:val="0"/>
        <w:autoSpaceDN w:val="0"/>
        <w:adjustRightInd w:val="0"/>
        <w:spacing w:after="120"/>
        <w:jc w:val="both"/>
        <w:rPr>
          <w:bCs/>
          <w:szCs w:val="32"/>
        </w:rPr>
      </w:pPr>
      <w:r>
        <w:rPr>
          <w:bCs/>
          <w:szCs w:val="32"/>
        </w:rPr>
        <w:t xml:space="preserve">Selain anjuran diatas, ada beberapa unsur yang tidak boleh dimiliki oleh suatu informasi. </w:t>
      </w:r>
      <w:r w:rsidR="00F37C19">
        <w:rPr>
          <w:bCs/>
          <w:szCs w:val="32"/>
        </w:rPr>
        <w:t>Beberapa unsur yang tidak boleh dimiliki o</w:t>
      </w:r>
      <w:r w:rsidR="00F66B33">
        <w:rPr>
          <w:bCs/>
          <w:szCs w:val="32"/>
        </w:rPr>
        <w:t>leh suatu informasi,</w:t>
      </w:r>
      <w:r w:rsidR="00892782">
        <w:rPr>
          <w:bCs/>
          <w:szCs w:val="32"/>
        </w:rPr>
        <w:t xml:space="preserve"> yaitu </w:t>
      </w:r>
      <w:r w:rsidR="00892782">
        <w:rPr>
          <w:bCs/>
          <w:szCs w:val="32"/>
        </w:rPr>
        <w:fldChar w:fldCharType="begin" w:fldLock="1"/>
      </w:r>
      <w:r w:rsidR="00683149">
        <w:rPr>
          <w:bCs/>
          <w:szCs w:val="32"/>
        </w:rPr>
        <w:instrText>ADDIN CSL_CITATION {"citationItems":[{"id":"ITEM-1","itemData":{"DOI":"10.29313/mediator.v7i2.1274","ISSN":"1411-5883","abstract":"Today we faced an increasing number and forms of information delivered from media channels throughout the world. The speed of change and the reach of (tele)communication technology has shaped a new way of communication methods, new audience behavior, which in turn also created a new cultural landscape. In Islamic perspective, information and communication activities were perceived as a way to deliver thoughtful and moral messages to people. The essence of communication lies in the process of expressing message effectively by communications facilities. Communication must be done repeatedly in order to reach intended effects. A communicator, therefore, has to acquire basics of communication method to touch his/her audience. This article points out some basics of Islamic communication which are no different with the principles of general communication.","author":[{"dropping-particle":"","family":"Kahfi","given":"Agus Sofyandi","non-dropping-particle":"","parse-names":false,"suffix":""}],"container-title":"Mediator: Jurnal Komunikasi","id":"ITEM-1","issue":"2","issued":{"date-parts":[["2006"]]},"page":"321-328","title":"Informasi dalam Perspektif Islam","type":"article-journal","volume":"7"},"uris":["http://www.mendeley.com/documents/?uuid=6c1d059e-31ec-4afe-b137-b2e3eefdbd78"]}],"mendeley":{"formattedCitation":"(Kahfi, 2006)","plainTextFormattedCitation":"(Kahfi, 2006)","previouslyFormattedCitation":"(Kahfi, 2006)"},"properties":{"noteIndex":0},"schema":"https://github.com/citation-style-language/schema/raw/master/csl-citation.json"}</w:instrText>
      </w:r>
      <w:r w:rsidR="00892782">
        <w:rPr>
          <w:bCs/>
          <w:szCs w:val="32"/>
        </w:rPr>
        <w:fldChar w:fldCharType="separate"/>
      </w:r>
      <w:r w:rsidR="00892782" w:rsidRPr="00892782">
        <w:rPr>
          <w:bCs/>
          <w:noProof/>
          <w:szCs w:val="32"/>
        </w:rPr>
        <w:t>(Kahfi, 2006)</w:t>
      </w:r>
      <w:r w:rsidR="00892782">
        <w:rPr>
          <w:bCs/>
          <w:szCs w:val="32"/>
        </w:rPr>
        <w:fldChar w:fldCharType="end"/>
      </w:r>
      <w:r w:rsidR="00892782">
        <w:rPr>
          <w:bCs/>
          <w:szCs w:val="32"/>
        </w:rPr>
        <w:t xml:space="preserve">: </w:t>
      </w:r>
    </w:p>
    <w:p w14:paraId="69E702EC" w14:textId="197C2F2A" w:rsidR="0092305C" w:rsidRPr="00297865" w:rsidRDefault="00D21DC4" w:rsidP="00A65461">
      <w:pPr>
        <w:pStyle w:val="ListParagraph"/>
        <w:widowControl w:val="0"/>
        <w:numPr>
          <w:ilvl w:val="0"/>
          <w:numId w:val="28"/>
        </w:numPr>
        <w:autoSpaceDE w:val="0"/>
        <w:autoSpaceDN w:val="0"/>
        <w:adjustRightInd w:val="0"/>
        <w:spacing w:after="120" w:line="360" w:lineRule="auto"/>
        <w:jc w:val="both"/>
        <w:rPr>
          <w:bCs/>
          <w:szCs w:val="32"/>
        </w:rPr>
      </w:pPr>
      <w:r>
        <w:rPr>
          <w:bCs/>
          <w:szCs w:val="32"/>
          <w:lang w:val="en-US"/>
        </w:rPr>
        <w:t xml:space="preserve">Merendahkan harkat </w:t>
      </w:r>
      <w:r w:rsidR="005C37B2">
        <w:rPr>
          <w:bCs/>
          <w:szCs w:val="32"/>
          <w:lang w:val="en-US"/>
        </w:rPr>
        <w:t>martabat</w:t>
      </w:r>
      <w:r w:rsidR="007E3ECE">
        <w:rPr>
          <w:bCs/>
          <w:szCs w:val="32"/>
          <w:lang w:val="en-US"/>
        </w:rPr>
        <w:t xml:space="preserve"> orang lain</w:t>
      </w:r>
    </w:p>
    <w:p w14:paraId="0A9E6480" w14:textId="2028CFA7" w:rsidR="00835DD4" w:rsidRDefault="002C0F0E" w:rsidP="00A65461">
      <w:pPr>
        <w:pStyle w:val="ListParagraph"/>
        <w:widowControl w:val="0"/>
        <w:autoSpaceDE w:val="0"/>
        <w:autoSpaceDN w:val="0"/>
        <w:adjustRightInd w:val="0"/>
        <w:spacing w:after="120" w:line="360" w:lineRule="auto"/>
        <w:jc w:val="both"/>
        <w:rPr>
          <w:bCs/>
          <w:szCs w:val="32"/>
          <w:lang w:val="en-US"/>
        </w:rPr>
      </w:pPr>
      <w:r>
        <w:rPr>
          <w:bCs/>
          <w:szCs w:val="32"/>
          <w:lang w:val="en-US"/>
        </w:rPr>
        <w:t xml:space="preserve">Informasi yang sampaikan haruslah </w:t>
      </w:r>
      <w:r w:rsidR="00352D9D">
        <w:rPr>
          <w:bCs/>
          <w:szCs w:val="32"/>
          <w:lang w:val="en-US"/>
        </w:rPr>
        <w:t>memberikan dampak baik bagi orang yang menerimanya</w:t>
      </w:r>
      <w:r w:rsidR="000308AE">
        <w:rPr>
          <w:bCs/>
          <w:szCs w:val="32"/>
          <w:lang w:val="en-US"/>
        </w:rPr>
        <w:t xml:space="preserve"> dan tidak mengandung unsur yang dapat merendahkan</w:t>
      </w:r>
      <w:r w:rsidR="0054770F">
        <w:rPr>
          <w:bCs/>
          <w:szCs w:val="32"/>
          <w:lang w:val="en-US"/>
        </w:rPr>
        <w:t xml:space="preserve">, </w:t>
      </w:r>
      <w:r w:rsidR="000308AE">
        <w:rPr>
          <w:bCs/>
          <w:szCs w:val="32"/>
          <w:lang w:val="en-US"/>
        </w:rPr>
        <w:t xml:space="preserve">mencela </w:t>
      </w:r>
      <w:r w:rsidR="0054770F">
        <w:rPr>
          <w:bCs/>
          <w:szCs w:val="32"/>
          <w:lang w:val="en-US"/>
        </w:rPr>
        <w:t xml:space="preserve">atau mencemarkan nama baik </w:t>
      </w:r>
      <w:r w:rsidR="000308AE">
        <w:rPr>
          <w:bCs/>
          <w:szCs w:val="32"/>
          <w:lang w:val="en-US"/>
        </w:rPr>
        <w:t>orang lain.</w:t>
      </w:r>
      <w:r w:rsidR="00E370A3">
        <w:rPr>
          <w:bCs/>
          <w:szCs w:val="32"/>
          <w:lang w:val="en-US"/>
        </w:rPr>
        <w:t xml:space="preserve"> </w:t>
      </w:r>
      <w:r w:rsidR="00835DD4">
        <w:rPr>
          <w:bCs/>
          <w:szCs w:val="32"/>
          <w:lang w:val="en-US"/>
        </w:rPr>
        <w:t xml:space="preserve">Allah mengutuk </w:t>
      </w:r>
      <w:r w:rsidR="00151B0A">
        <w:rPr>
          <w:bCs/>
          <w:szCs w:val="32"/>
          <w:lang w:val="en-US"/>
        </w:rPr>
        <w:t>manusia yang merendahka</w:t>
      </w:r>
      <w:r w:rsidR="007D24F2">
        <w:rPr>
          <w:bCs/>
          <w:szCs w:val="32"/>
          <w:lang w:val="en-US"/>
        </w:rPr>
        <w:t>n</w:t>
      </w:r>
      <w:r w:rsidR="00151B0A">
        <w:rPr>
          <w:bCs/>
          <w:szCs w:val="32"/>
          <w:lang w:val="en-US"/>
        </w:rPr>
        <w:t>, mencela, serta mencemarkan nama orang lain</w:t>
      </w:r>
      <w:r w:rsidR="00835DD4">
        <w:rPr>
          <w:bCs/>
          <w:szCs w:val="32"/>
          <w:lang w:val="en-US"/>
        </w:rPr>
        <w:t>, seperti yang telah dijelaskan pada surat Al-Humazah:</w:t>
      </w:r>
    </w:p>
    <w:p w14:paraId="78B93B3E" w14:textId="77777777" w:rsidR="00A811E2" w:rsidRDefault="00A811E2" w:rsidP="00A811E2">
      <w:pPr>
        <w:pStyle w:val="ListParagraph"/>
        <w:widowControl w:val="0"/>
        <w:autoSpaceDE w:val="0"/>
        <w:autoSpaceDN w:val="0"/>
        <w:bidi/>
        <w:adjustRightInd w:val="0"/>
        <w:spacing w:after="120" w:line="360" w:lineRule="auto"/>
        <w:jc w:val="both"/>
        <w:rPr>
          <w:rFonts w:cs="LPMQ Isep Misbah"/>
          <w:bCs/>
          <w:szCs w:val="32"/>
          <w:rtl/>
          <w:lang w:val="en-US"/>
        </w:rPr>
      </w:pPr>
      <w:r>
        <w:rPr>
          <w:rFonts w:cs="LPMQ Isep Misbah"/>
          <w:bCs/>
          <w:szCs w:val="32"/>
          <w:rtl/>
          <w:lang w:val="en-US"/>
        </w:rPr>
        <w:t>وَيْلٌ لِّكُلِّ هُمَزَةٍ لُّمَزَةٍۙ ١</w:t>
      </w:r>
    </w:p>
    <w:p w14:paraId="692C615F" w14:textId="71A465D9" w:rsidR="00297865" w:rsidRDefault="00A811E2" w:rsidP="009854B3">
      <w:pPr>
        <w:pStyle w:val="ListParagraph"/>
        <w:widowControl w:val="0"/>
        <w:autoSpaceDE w:val="0"/>
        <w:autoSpaceDN w:val="0"/>
        <w:adjustRightInd w:val="0"/>
        <w:spacing w:after="120"/>
        <w:jc w:val="both"/>
        <w:rPr>
          <w:bCs/>
          <w:szCs w:val="28"/>
        </w:rPr>
      </w:pPr>
      <w:r>
        <w:rPr>
          <w:bCs/>
          <w:szCs w:val="32"/>
          <w:lang w:val="en-US"/>
        </w:rPr>
        <w:t xml:space="preserve">Artinya: </w:t>
      </w:r>
      <w:r w:rsidRPr="00971305">
        <w:rPr>
          <w:bCs/>
          <w:i/>
          <w:iCs/>
          <w:szCs w:val="32"/>
          <w:lang w:val="en-US"/>
        </w:rPr>
        <w:t>“Celakalah setiap pengumpat lagi pencela”</w:t>
      </w:r>
      <w:r w:rsidR="008A3582">
        <w:rPr>
          <w:bCs/>
          <w:szCs w:val="32"/>
          <w:lang w:val="en-US"/>
        </w:rPr>
        <w:t xml:space="preserve">. </w:t>
      </w:r>
      <w:r w:rsidR="008A3582">
        <w:rPr>
          <w:bCs/>
          <w:szCs w:val="28"/>
        </w:rPr>
        <w:t>(QS. A</w:t>
      </w:r>
      <w:r w:rsidR="008A3582">
        <w:rPr>
          <w:bCs/>
          <w:szCs w:val="28"/>
          <w:lang w:val="en-US"/>
        </w:rPr>
        <w:t>l-Humazah</w:t>
      </w:r>
      <w:r w:rsidR="008A3582">
        <w:rPr>
          <w:bCs/>
          <w:szCs w:val="28"/>
        </w:rPr>
        <w:t xml:space="preserve"> [1</w:t>
      </w:r>
      <w:r w:rsidR="008A3582">
        <w:rPr>
          <w:bCs/>
          <w:szCs w:val="28"/>
          <w:lang w:val="en-US"/>
        </w:rPr>
        <w:t>04</w:t>
      </w:r>
      <w:r w:rsidR="008A3582">
        <w:rPr>
          <w:bCs/>
          <w:szCs w:val="28"/>
        </w:rPr>
        <w:t xml:space="preserve">] : </w:t>
      </w:r>
      <w:r w:rsidR="008A3582">
        <w:rPr>
          <w:bCs/>
          <w:szCs w:val="28"/>
        </w:rPr>
        <w:lastRenderedPageBreak/>
        <w:t>1).</w:t>
      </w:r>
    </w:p>
    <w:p w14:paraId="4AE43908" w14:textId="77777777" w:rsidR="00F3344F" w:rsidRPr="00045032" w:rsidRDefault="00F3344F" w:rsidP="009854B3">
      <w:pPr>
        <w:pStyle w:val="ListParagraph"/>
        <w:widowControl w:val="0"/>
        <w:autoSpaceDE w:val="0"/>
        <w:autoSpaceDN w:val="0"/>
        <w:adjustRightInd w:val="0"/>
        <w:spacing w:after="120"/>
        <w:jc w:val="both"/>
        <w:rPr>
          <w:bCs/>
          <w:szCs w:val="32"/>
          <w:lang w:val="en-US"/>
        </w:rPr>
      </w:pPr>
    </w:p>
    <w:p w14:paraId="436A83C8" w14:textId="58B2EC51" w:rsidR="007E3ECE" w:rsidRPr="007D24F2" w:rsidRDefault="007E3ECE" w:rsidP="00A65461">
      <w:pPr>
        <w:pStyle w:val="ListParagraph"/>
        <w:widowControl w:val="0"/>
        <w:numPr>
          <w:ilvl w:val="0"/>
          <w:numId w:val="28"/>
        </w:numPr>
        <w:autoSpaceDE w:val="0"/>
        <w:autoSpaceDN w:val="0"/>
        <w:adjustRightInd w:val="0"/>
        <w:spacing w:after="120" w:line="360" w:lineRule="auto"/>
        <w:jc w:val="both"/>
        <w:rPr>
          <w:bCs/>
          <w:szCs w:val="32"/>
        </w:rPr>
      </w:pPr>
      <w:r>
        <w:rPr>
          <w:bCs/>
          <w:szCs w:val="32"/>
          <w:lang w:val="en-US"/>
        </w:rPr>
        <w:t>Berburuk sangka</w:t>
      </w:r>
    </w:p>
    <w:p w14:paraId="0FA47692" w14:textId="77777777" w:rsidR="00637F1C" w:rsidRDefault="006D37BC" w:rsidP="007D24F2">
      <w:pPr>
        <w:pStyle w:val="ListParagraph"/>
        <w:widowControl w:val="0"/>
        <w:autoSpaceDE w:val="0"/>
        <w:autoSpaceDN w:val="0"/>
        <w:adjustRightInd w:val="0"/>
        <w:spacing w:after="120" w:line="360" w:lineRule="auto"/>
        <w:jc w:val="both"/>
        <w:rPr>
          <w:bCs/>
          <w:szCs w:val="32"/>
          <w:lang w:val="en-US"/>
        </w:rPr>
      </w:pPr>
      <w:r>
        <w:rPr>
          <w:bCs/>
          <w:szCs w:val="32"/>
          <w:lang w:val="en-US"/>
        </w:rPr>
        <w:t>Informasi yang disampaikan tidak boleh menga</w:t>
      </w:r>
      <w:r w:rsidR="00AD447D">
        <w:rPr>
          <w:bCs/>
          <w:szCs w:val="32"/>
          <w:lang w:val="en-US"/>
        </w:rPr>
        <w:t xml:space="preserve">ndung </w:t>
      </w:r>
      <w:r w:rsidR="00BD0E51">
        <w:rPr>
          <w:bCs/>
          <w:szCs w:val="32"/>
          <w:lang w:val="en-US"/>
        </w:rPr>
        <w:t xml:space="preserve">prasangka buruk yang </w:t>
      </w:r>
      <w:r w:rsidR="00643D85">
        <w:rPr>
          <w:bCs/>
          <w:szCs w:val="32"/>
          <w:lang w:val="en-US"/>
        </w:rPr>
        <w:t xml:space="preserve">kebenarannya belum terbukti. </w:t>
      </w:r>
      <w:r w:rsidR="00D76F7A">
        <w:rPr>
          <w:bCs/>
          <w:szCs w:val="32"/>
          <w:lang w:val="en-US"/>
        </w:rPr>
        <w:t>Informasi harus menerapkan</w:t>
      </w:r>
      <w:r w:rsidR="00643D85">
        <w:rPr>
          <w:bCs/>
          <w:szCs w:val="32"/>
          <w:lang w:val="en-US"/>
        </w:rPr>
        <w:t xml:space="preserve"> </w:t>
      </w:r>
      <w:r w:rsidR="00142598">
        <w:rPr>
          <w:bCs/>
          <w:szCs w:val="32"/>
          <w:lang w:val="en-US"/>
        </w:rPr>
        <w:t xml:space="preserve">azas praduga </w:t>
      </w:r>
      <w:r w:rsidR="00D60A86">
        <w:rPr>
          <w:bCs/>
          <w:szCs w:val="32"/>
          <w:lang w:val="en-US"/>
        </w:rPr>
        <w:t>tak bersalah (husnu</w:t>
      </w:r>
      <w:r w:rsidR="00533112">
        <w:rPr>
          <w:bCs/>
          <w:szCs w:val="32"/>
          <w:lang w:val="en-US"/>
        </w:rPr>
        <w:t xml:space="preserve">zan). </w:t>
      </w:r>
      <w:r w:rsidR="00293F93">
        <w:rPr>
          <w:bCs/>
          <w:szCs w:val="32"/>
          <w:lang w:val="en-US"/>
        </w:rPr>
        <w:t>Allah melarang tindakan berprasan</w:t>
      </w:r>
      <w:r w:rsidR="00637F1C">
        <w:rPr>
          <w:bCs/>
          <w:szCs w:val="32"/>
          <w:lang w:val="en-US"/>
        </w:rPr>
        <w:t>g</w:t>
      </w:r>
      <w:r w:rsidR="00293F93">
        <w:rPr>
          <w:bCs/>
          <w:szCs w:val="32"/>
          <w:lang w:val="en-US"/>
        </w:rPr>
        <w:t>ka</w:t>
      </w:r>
      <w:r w:rsidR="00637F1C">
        <w:rPr>
          <w:bCs/>
          <w:szCs w:val="32"/>
          <w:lang w:val="en-US"/>
        </w:rPr>
        <w:t xml:space="preserve"> buruk, seperti yang dijelaskan pada surat Al-Hujurat: </w:t>
      </w:r>
    </w:p>
    <w:p w14:paraId="49BAA1E9" w14:textId="77777777" w:rsidR="00637F1C" w:rsidRDefault="00637F1C" w:rsidP="00637F1C">
      <w:pPr>
        <w:pStyle w:val="ListParagraph"/>
        <w:widowControl w:val="0"/>
        <w:autoSpaceDE w:val="0"/>
        <w:autoSpaceDN w:val="0"/>
        <w:bidi/>
        <w:adjustRightInd w:val="0"/>
        <w:spacing w:after="120" w:line="360" w:lineRule="auto"/>
        <w:ind w:right="709"/>
        <w:jc w:val="both"/>
        <w:rPr>
          <w:rFonts w:cs="LPMQ Isep Misbah"/>
          <w:bCs/>
          <w:szCs w:val="32"/>
          <w:rtl/>
          <w:lang w:val="en-US"/>
        </w:rPr>
      </w:pPr>
      <w:r>
        <w:rPr>
          <w:rFonts w:cs="LPMQ Isep Misbah"/>
          <w:bCs/>
          <w:szCs w:val="32"/>
          <w:rtl/>
          <w:lang w:val="en-US"/>
        </w:rPr>
        <w:t>يٰٓاَيُّهَا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فَاُولٰۤىِٕكَ هُمُ الظّٰلِمُوْنَ ١١</w:t>
      </w:r>
    </w:p>
    <w:p w14:paraId="6320D789" w14:textId="306CC3D8" w:rsidR="007D24F2" w:rsidRDefault="00637F1C" w:rsidP="009854B3">
      <w:pPr>
        <w:pStyle w:val="ListParagraph"/>
        <w:widowControl w:val="0"/>
        <w:autoSpaceDE w:val="0"/>
        <w:autoSpaceDN w:val="0"/>
        <w:adjustRightInd w:val="0"/>
        <w:spacing w:after="120"/>
        <w:jc w:val="both"/>
        <w:rPr>
          <w:bCs/>
          <w:szCs w:val="28"/>
        </w:rPr>
      </w:pPr>
      <w:r>
        <w:rPr>
          <w:bCs/>
          <w:szCs w:val="32"/>
          <w:lang w:val="en-US"/>
        </w:rPr>
        <w:t xml:space="preserve">Artinya: </w:t>
      </w:r>
      <w:r w:rsidRPr="00971305">
        <w:rPr>
          <w:bCs/>
          <w:i/>
          <w:iCs/>
          <w:szCs w:val="32"/>
          <w:lang w:val="en-US"/>
        </w:rPr>
        <w:t>“Wahai orang-orang yang beriman, janganlah suatu kaum mengolok-olok kaum yang lain (karena) boleh jadi mereka (yang diolok-olokkan itu) lebih baik daripada mereka (yang mengolok-olok) dan jangan pula perempuan-perempuan (mengolok-olok) perempuan lain (karena) boleh jadi perempuan (yang diolok-olok itu) lebih baik daripada perempuan (yang mengolok-olok). Janganlah kamu saling mencela dan saling memanggil dengan julukan yang buruk. Seburuk-buruk panggilan adalah (panggilan) fasik setelah beriman. Siapa yang tidak bertobat, mereka itulah orang-orang zalim”</w:t>
      </w:r>
      <w:r>
        <w:rPr>
          <w:bCs/>
          <w:szCs w:val="32"/>
          <w:lang w:val="en-US"/>
        </w:rPr>
        <w:t xml:space="preserve">. </w:t>
      </w:r>
      <w:r>
        <w:rPr>
          <w:bCs/>
          <w:szCs w:val="28"/>
        </w:rPr>
        <w:t>(QS. A</w:t>
      </w:r>
      <w:r>
        <w:rPr>
          <w:bCs/>
          <w:szCs w:val="28"/>
          <w:lang w:val="en-US"/>
        </w:rPr>
        <w:t>l</w:t>
      </w:r>
      <w:r>
        <w:rPr>
          <w:bCs/>
          <w:szCs w:val="28"/>
        </w:rPr>
        <w:t>-</w:t>
      </w:r>
      <w:r>
        <w:rPr>
          <w:bCs/>
          <w:szCs w:val="28"/>
          <w:lang w:val="en-US"/>
        </w:rPr>
        <w:t>Hujurat</w:t>
      </w:r>
      <w:r>
        <w:rPr>
          <w:bCs/>
          <w:szCs w:val="28"/>
        </w:rPr>
        <w:t xml:space="preserve"> [</w:t>
      </w:r>
      <w:r w:rsidR="009854B3">
        <w:rPr>
          <w:bCs/>
          <w:szCs w:val="28"/>
          <w:lang w:val="en-US"/>
        </w:rPr>
        <w:t>49</w:t>
      </w:r>
      <w:r>
        <w:rPr>
          <w:bCs/>
          <w:szCs w:val="28"/>
        </w:rPr>
        <w:t>] : 1</w:t>
      </w:r>
      <w:r w:rsidR="009854B3">
        <w:rPr>
          <w:bCs/>
          <w:szCs w:val="28"/>
          <w:lang w:val="en-US"/>
        </w:rPr>
        <w:t>1</w:t>
      </w:r>
      <w:r>
        <w:rPr>
          <w:bCs/>
          <w:szCs w:val="28"/>
        </w:rPr>
        <w:t>).</w:t>
      </w:r>
    </w:p>
    <w:p w14:paraId="57A20A70" w14:textId="77777777" w:rsidR="00F3344F" w:rsidRPr="00637F1C" w:rsidRDefault="00F3344F" w:rsidP="009854B3">
      <w:pPr>
        <w:pStyle w:val="ListParagraph"/>
        <w:widowControl w:val="0"/>
        <w:autoSpaceDE w:val="0"/>
        <w:autoSpaceDN w:val="0"/>
        <w:adjustRightInd w:val="0"/>
        <w:spacing w:after="120"/>
        <w:jc w:val="both"/>
        <w:rPr>
          <w:bCs/>
          <w:szCs w:val="32"/>
          <w:lang w:val="en-US"/>
        </w:rPr>
      </w:pPr>
    </w:p>
    <w:p w14:paraId="20448BD9" w14:textId="7DF6E63B" w:rsidR="007E3ECE" w:rsidRPr="00F3344F" w:rsidRDefault="001F4854" w:rsidP="00A65461">
      <w:pPr>
        <w:pStyle w:val="ListParagraph"/>
        <w:widowControl w:val="0"/>
        <w:numPr>
          <w:ilvl w:val="0"/>
          <w:numId w:val="28"/>
        </w:numPr>
        <w:autoSpaceDE w:val="0"/>
        <w:autoSpaceDN w:val="0"/>
        <w:adjustRightInd w:val="0"/>
        <w:spacing w:after="120" w:line="360" w:lineRule="auto"/>
        <w:jc w:val="both"/>
        <w:rPr>
          <w:bCs/>
          <w:szCs w:val="32"/>
        </w:rPr>
      </w:pPr>
      <w:r>
        <w:rPr>
          <w:bCs/>
          <w:szCs w:val="32"/>
          <w:lang w:val="en-US"/>
        </w:rPr>
        <w:t xml:space="preserve">Mengandung </w:t>
      </w:r>
      <w:r w:rsidRPr="001F4854">
        <w:rPr>
          <w:bCs/>
          <w:i/>
          <w:iCs/>
          <w:szCs w:val="32"/>
          <w:lang w:val="en-US"/>
        </w:rPr>
        <w:t>Ghibah</w:t>
      </w:r>
    </w:p>
    <w:p w14:paraId="03EB6A36" w14:textId="1E756722" w:rsidR="00F3344F" w:rsidRDefault="005D519A" w:rsidP="00F3344F">
      <w:pPr>
        <w:pStyle w:val="ListParagraph"/>
        <w:widowControl w:val="0"/>
        <w:autoSpaceDE w:val="0"/>
        <w:autoSpaceDN w:val="0"/>
        <w:adjustRightInd w:val="0"/>
        <w:spacing w:after="120" w:line="360" w:lineRule="auto"/>
        <w:jc w:val="both"/>
        <w:rPr>
          <w:bCs/>
          <w:szCs w:val="32"/>
          <w:lang w:val="en-US"/>
        </w:rPr>
      </w:pPr>
      <w:r w:rsidRPr="005D519A">
        <w:rPr>
          <w:bCs/>
          <w:i/>
          <w:iCs/>
          <w:szCs w:val="32"/>
          <w:lang w:val="en-US"/>
        </w:rPr>
        <w:t>Ghibah</w:t>
      </w:r>
      <w:r>
        <w:rPr>
          <w:bCs/>
          <w:szCs w:val="32"/>
          <w:lang w:val="en-US"/>
        </w:rPr>
        <w:t xml:space="preserve"> atau bergunjing </w:t>
      </w:r>
      <w:r w:rsidR="004230B9">
        <w:rPr>
          <w:bCs/>
          <w:szCs w:val="32"/>
          <w:lang w:val="en-US"/>
        </w:rPr>
        <w:t xml:space="preserve">merupakan </w:t>
      </w:r>
      <w:r w:rsidR="008E5DF0">
        <w:rPr>
          <w:bCs/>
          <w:szCs w:val="32"/>
          <w:lang w:val="en-US"/>
        </w:rPr>
        <w:t xml:space="preserve">tindakan membicarakan keburukan orang lain. </w:t>
      </w:r>
      <w:r w:rsidR="0062356F">
        <w:rPr>
          <w:bCs/>
          <w:szCs w:val="32"/>
          <w:lang w:val="en-US"/>
        </w:rPr>
        <w:t xml:space="preserve">Allah mengambarkan </w:t>
      </w:r>
      <w:r w:rsidR="00D01534">
        <w:rPr>
          <w:bCs/>
          <w:szCs w:val="32"/>
          <w:lang w:val="en-US"/>
        </w:rPr>
        <w:t xml:space="preserve">orang yang bergunjing sebagai orang yang memakan </w:t>
      </w:r>
      <w:r w:rsidR="00C8743E">
        <w:rPr>
          <w:bCs/>
          <w:szCs w:val="32"/>
          <w:lang w:val="en-US"/>
        </w:rPr>
        <w:t xml:space="preserve">daging </w:t>
      </w:r>
      <w:r w:rsidR="00D01534">
        <w:rPr>
          <w:bCs/>
          <w:szCs w:val="32"/>
          <w:lang w:val="en-US"/>
        </w:rPr>
        <w:t>saudaranya sendiri</w:t>
      </w:r>
      <w:r w:rsidR="00C8743E">
        <w:rPr>
          <w:bCs/>
          <w:szCs w:val="32"/>
          <w:lang w:val="en-US"/>
        </w:rPr>
        <w:t xml:space="preserve"> yang sudah mati</w:t>
      </w:r>
      <w:r w:rsidR="00D01534">
        <w:rPr>
          <w:bCs/>
          <w:szCs w:val="32"/>
          <w:lang w:val="en-US"/>
        </w:rPr>
        <w:t>.</w:t>
      </w:r>
      <w:r w:rsidR="00C8743E">
        <w:rPr>
          <w:bCs/>
          <w:szCs w:val="32"/>
          <w:lang w:val="en-US"/>
        </w:rPr>
        <w:t xml:space="preserve"> </w:t>
      </w:r>
      <w:r w:rsidR="00BE5202">
        <w:rPr>
          <w:bCs/>
          <w:szCs w:val="32"/>
          <w:lang w:val="en-US"/>
        </w:rPr>
        <w:t>Allah telah melarang tindakan bergunjing</w:t>
      </w:r>
      <w:r w:rsidR="0089548A">
        <w:rPr>
          <w:bCs/>
          <w:szCs w:val="32"/>
          <w:lang w:val="en-US"/>
        </w:rPr>
        <w:t>, seperti yang telah dijelaskan pada surat Al-Hujurat:</w:t>
      </w:r>
    </w:p>
    <w:p w14:paraId="19023315" w14:textId="09E2439B" w:rsidR="0089548A" w:rsidRDefault="0089548A" w:rsidP="0089548A">
      <w:pPr>
        <w:pStyle w:val="ListParagraph"/>
        <w:widowControl w:val="0"/>
        <w:autoSpaceDE w:val="0"/>
        <w:autoSpaceDN w:val="0"/>
        <w:bidi/>
        <w:adjustRightInd w:val="0"/>
        <w:spacing w:after="120" w:line="360" w:lineRule="auto"/>
        <w:ind w:right="709"/>
        <w:jc w:val="both"/>
        <w:rPr>
          <w:rFonts w:cs="LPMQ Isep Misbah"/>
          <w:bCs/>
          <w:szCs w:val="32"/>
          <w:rtl/>
          <w:lang w:val="en-US"/>
        </w:rPr>
      </w:pPr>
      <w:r>
        <w:rPr>
          <w:rFonts w:cs="LPMQ Isep Misbah"/>
          <w:bCs/>
          <w:szCs w:val="32"/>
          <w:rtl/>
          <w:lang w:val="en-US"/>
        </w:rPr>
        <w:t xml:space="preserve">يٰٓاَيُّهَا الَّذِيْنَ اٰمَنُوا اجْتَنِبُوْا كَثِيْرًا مِّنَ الظَّنِّۖ اِنَّ بَعْضَ الظَّنِّ اِثْمٌ وَّلَا تَجَسَّسُوْا وَلَا يَغْتَبْ بَّعْضُكُمْ بَعْضًاۗ اَيُحِبُّ اَحَدُكُمْ اَنْ يَّأْكُلَ لَحْمَ اَخِيْهِ </w:t>
      </w:r>
      <w:r>
        <w:rPr>
          <w:rFonts w:cs="LPMQ Isep Misbah"/>
          <w:bCs/>
          <w:szCs w:val="32"/>
          <w:rtl/>
          <w:lang w:val="en-US"/>
        </w:rPr>
        <w:lastRenderedPageBreak/>
        <w:t>مَيْتًا فَكَرِهْتُمُوْهُۗ وَاتَّقُوا اللّٰهَ ۗاِنَّ اللّٰهَ تَوَّابٌ رَّحِيْمٌ ١٢</w:t>
      </w:r>
    </w:p>
    <w:p w14:paraId="736CC996" w14:textId="2FCC6974" w:rsidR="00EE0351" w:rsidRDefault="0089548A" w:rsidP="00D73765">
      <w:pPr>
        <w:pStyle w:val="ListParagraph"/>
        <w:widowControl w:val="0"/>
        <w:autoSpaceDE w:val="0"/>
        <w:autoSpaceDN w:val="0"/>
        <w:adjustRightInd w:val="0"/>
        <w:spacing w:after="120"/>
        <w:jc w:val="both"/>
        <w:rPr>
          <w:bCs/>
          <w:szCs w:val="28"/>
        </w:rPr>
      </w:pPr>
      <w:r>
        <w:rPr>
          <w:bCs/>
          <w:szCs w:val="32"/>
          <w:lang w:val="en-US"/>
        </w:rPr>
        <w:t xml:space="preserve">Artinya: </w:t>
      </w:r>
      <w:r w:rsidRPr="00971305">
        <w:rPr>
          <w:bCs/>
          <w:i/>
          <w:iCs/>
          <w:szCs w:val="32"/>
          <w:lang w:val="en-US"/>
        </w:rPr>
        <w:t>“Wahai orang-orang yang beriman, jauhilah banyak prasangka! Sesungguhnya sebagian prasangka itu dosa. Janganlah mencari-cari kesalahan orang lain dan janganlah ada di antara kamu yang menggunjing sebagian yang lain. Apakah ada di antara kamu yang suka memakan daging saudaranya yang sudah mati? Tentu kamu merasa jijik. Bertakwalah kepada Allah! Sesungguhnya Allah Maha Penerima Tobat lagi Maha Penyayang”</w:t>
      </w:r>
      <w:r>
        <w:rPr>
          <w:bCs/>
          <w:szCs w:val="32"/>
          <w:lang w:val="en-US"/>
        </w:rPr>
        <w:t xml:space="preserve">. </w:t>
      </w:r>
      <w:r>
        <w:rPr>
          <w:bCs/>
          <w:szCs w:val="28"/>
        </w:rPr>
        <w:t>(QS. A</w:t>
      </w:r>
      <w:r>
        <w:rPr>
          <w:bCs/>
          <w:szCs w:val="28"/>
          <w:lang w:val="en-US"/>
        </w:rPr>
        <w:t>l</w:t>
      </w:r>
      <w:r>
        <w:rPr>
          <w:bCs/>
          <w:szCs w:val="28"/>
        </w:rPr>
        <w:t>-</w:t>
      </w:r>
      <w:r>
        <w:rPr>
          <w:bCs/>
          <w:szCs w:val="28"/>
          <w:lang w:val="en-US"/>
        </w:rPr>
        <w:t>Hujurat</w:t>
      </w:r>
      <w:r>
        <w:rPr>
          <w:bCs/>
          <w:szCs w:val="28"/>
        </w:rPr>
        <w:t xml:space="preserve"> [</w:t>
      </w:r>
      <w:r>
        <w:rPr>
          <w:bCs/>
          <w:szCs w:val="28"/>
          <w:lang w:val="en-US"/>
        </w:rPr>
        <w:t>49</w:t>
      </w:r>
      <w:r>
        <w:rPr>
          <w:bCs/>
          <w:szCs w:val="28"/>
        </w:rPr>
        <w:t>] : 12).</w:t>
      </w:r>
    </w:p>
    <w:p w14:paraId="4FF64734" w14:textId="77777777" w:rsidR="00D73765" w:rsidRPr="00D73765" w:rsidRDefault="00D73765" w:rsidP="00D73765">
      <w:pPr>
        <w:pStyle w:val="ListParagraph"/>
        <w:widowControl w:val="0"/>
        <w:autoSpaceDE w:val="0"/>
        <w:autoSpaceDN w:val="0"/>
        <w:adjustRightInd w:val="0"/>
        <w:spacing w:after="120"/>
        <w:jc w:val="both"/>
        <w:rPr>
          <w:bCs/>
          <w:szCs w:val="28"/>
        </w:rPr>
      </w:pPr>
    </w:p>
    <w:p w14:paraId="20B3BFD8" w14:textId="58A9D7B2" w:rsidR="00ED1957" w:rsidRPr="00880E78" w:rsidRDefault="00880E78" w:rsidP="00A65461">
      <w:pPr>
        <w:pStyle w:val="ListParagraph"/>
        <w:widowControl w:val="0"/>
        <w:numPr>
          <w:ilvl w:val="0"/>
          <w:numId w:val="28"/>
        </w:numPr>
        <w:autoSpaceDE w:val="0"/>
        <w:autoSpaceDN w:val="0"/>
        <w:adjustRightInd w:val="0"/>
        <w:spacing w:after="120" w:line="360" w:lineRule="auto"/>
        <w:jc w:val="both"/>
        <w:rPr>
          <w:bCs/>
          <w:szCs w:val="32"/>
        </w:rPr>
      </w:pPr>
      <w:r>
        <w:rPr>
          <w:bCs/>
          <w:szCs w:val="32"/>
          <w:lang w:val="en-US"/>
        </w:rPr>
        <w:t>Informasi yang belum jelas kebenarannya</w:t>
      </w:r>
    </w:p>
    <w:p w14:paraId="06C4B6DD" w14:textId="1C8F7FA6" w:rsidR="00880E78" w:rsidRDefault="00D73765" w:rsidP="00880E78">
      <w:pPr>
        <w:pStyle w:val="ListParagraph"/>
        <w:widowControl w:val="0"/>
        <w:autoSpaceDE w:val="0"/>
        <w:autoSpaceDN w:val="0"/>
        <w:adjustRightInd w:val="0"/>
        <w:spacing w:after="120" w:line="360" w:lineRule="auto"/>
        <w:jc w:val="both"/>
        <w:rPr>
          <w:bCs/>
          <w:szCs w:val="32"/>
          <w:lang w:val="en-US"/>
        </w:rPr>
      </w:pPr>
      <w:r>
        <w:rPr>
          <w:bCs/>
          <w:szCs w:val="32"/>
          <w:lang w:val="en-US"/>
        </w:rPr>
        <w:t>Setiap informasi yang disampaikan harus jelas kebenarannya</w:t>
      </w:r>
      <w:r w:rsidR="002D6719">
        <w:rPr>
          <w:bCs/>
          <w:szCs w:val="32"/>
          <w:lang w:val="en-US"/>
        </w:rPr>
        <w:t xml:space="preserve"> agar tidak membawa dampak buruk bagi penerima informasi tersebut. </w:t>
      </w:r>
      <w:r w:rsidR="003D0CCB">
        <w:rPr>
          <w:bCs/>
          <w:szCs w:val="32"/>
          <w:lang w:val="en-US"/>
        </w:rPr>
        <w:t xml:space="preserve">Jika informasi yang diberikan </w:t>
      </w:r>
      <w:r w:rsidR="004E037D">
        <w:rPr>
          <w:bCs/>
          <w:szCs w:val="32"/>
          <w:lang w:val="en-US"/>
        </w:rPr>
        <w:t xml:space="preserve">masih belum jelas kebenarannya maka sebaiknya informasi tersebut tidak disebarluaskan. Allah </w:t>
      </w:r>
      <w:r w:rsidR="004076BB">
        <w:rPr>
          <w:bCs/>
          <w:szCs w:val="32"/>
          <w:lang w:val="en-US"/>
        </w:rPr>
        <w:t>tidak menyukai informasi yang belum jelas kebenarannya</w:t>
      </w:r>
      <w:r w:rsidR="00971305">
        <w:rPr>
          <w:bCs/>
          <w:szCs w:val="32"/>
          <w:lang w:val="en-US"/>
        </w:rPr>
        <w:t>, seperti yang telah dijelaskan pada surat An-Nur:</w:t>
      </w:r>
    </w:p>
    <w:p w14:paraId="4820D01B" w14:textId="7EA586F2" w:rsidR="00971305" w:rsidRDefault="00971305" w:rsidP="00971305">
      <w:pPr>
        <w:pStyle w:val="ListParagraph"/>
        <w:widowControl w:val="0"/>
        <w:autoSpaceDE w:val="0"/>
        <w:autoSpaceDN w:val="0"/>
        <w:bidi/>
        <w:adjustRightInd w:val="0"/>
        <w:spacing w:after="120" w:line="360" w:lineRule="auto"/>
        <w:ind w:right="709"/>
        <w:jc w:val="both"/>
        <w:rPr>
          <w:rFonts w:cs="LPMQ Isep Misbah"/>
          <w:bCs/>
          <w:szCs w:val="32"/>
          <w:rtl/>
          <w:lang w:val="en-US"/>
        </w:rPr>
      </w:pPr>
      <w:r>
        <w:rPr>
          <w:rFonts w:cs="LPMQ Isep Misbah"/>
          <w:bCs/>
          <w:szCs w:val="32"/>
          <w:rtl/>
          <w:lang w:val="en-US"/>
        </w:rPr>
        <w:t>اِذْ تَلَقَّوْنَهٗ بِاَلْسِنَتِكُمْ وَتَقُوْلُوْنَ بِاَفْوَاهِكُمْ مَّا لَيْسَ لَكُمْ بِهٖ عِلْمٌ وَّتَحْسَبُوْنَهٗ هَيِّنًاۙ وَّهُوَ عِنْدَ اللّٰهِ عَظِيْمٌ ۚ ١٥</w:t>
      </w:r>
    </w:p>
    <w:p w14:paraId="12A94548" w14:textId="628CD79D" w:rsidR="00214ACC" w:rsidRPr="00971305" w:rsidRDefault="00971305" w:rsidP="00971305">
      <w:pPr>
        <w:pStyle w:val="ListParagraph"/>
        <w:widowControl w:val="0"/>
        <w:autoSpaceDE w:val="0"/>
        <w:autoSpaceDN w:val="0"/>
        <w:adjustRightInd w:val="0"/>
        <w:spacing w:after="120"/>
        <w:jc w:val="both"/>
        <w:rPr>
          <w:bCs/>
          <w:szCs w:val="32"/>
          <w:lang w:val="en-US"/>
        </w:rPr>
      </w:pPr>
      <w:r>
        <w:rPr>
          <w:bCs/>
          <w:szCs w:val="32"/>
          <w:lang w:val="en-US"/>
        </w:rPr>
        <w:t xml:space="preserve">Artinya: </w:t>
      </w:r>
      <w:r w:rsidRPr="00971305">
        <w:rPr>
          <w:bCs/>
          <w:i/>
          <w:iCs/>
          <w:szCs w:val="32"/>
          <w:lang w:val="en-US"/>
        </w:rPr>
        <w:t>“(Ingatlah) ketika kamu menerima (berita bohong) itu dari mulut ke mulut; kamu mengatakan dengan mulutmu apa yang tidak kamu ketahui sedikit pun; dan kamu menganggapnya remeh, padahal dalam pandangan Allah itu masalah besar”</w:t>
      </w:r>
      <w:r>
        <w:rPr>
          <w:bCs/>
          <w:szCs w:val="32"/>
          <w:lang w:val="en-US"/>
        </w:rPr>
        <w:t xml:space="preserve">. </w:t>
      </w:r>
      <w:r>
        <w:rPr>
          <w:bCs/>
          <w:szCs w:val="28"/>
        </w:rPr>
        <w:t>(QS. An-N</w:t>
      </w:r>
      <w:r>
        <w:rPr>
          <w:bCs/>
          <w:szCs w:val="28"/>
          <w:lang w:val="en-US"/>
        </w:rPr>
        <w:t>ur</w:t>
      </w:r>
      <w:r>
        <w:rPr>
          <w:bCs/>
          <w:szCs w:val="28"/>
        </w:rPr>
        <w:t xml:space="preserve"> [</w:t>
      </w:r>
      <w:r>
        <w:rPr>
          <w:bCs/>
          <w:szCs w:val="28"/>
          <w:lang w:val="en-US"/>
        </w:rPr>
        <w:t>24</w:t>
      </w:r>
      <w:r>
        <w:rPr>
          <w:bCs/>
          <w:szCs w:val="28"/>
        </w:rPr>
        <w:t>] : 15).</w:t>
      </w:r>
    </w:p>
    <w:p w14:paraId="46153C87" w14:textId="76D3F578" w:rsidR="001A4C7A" w:rsidRDefault="001A4C7A" w:rsidP="00D60593">
      <w:pPr>
        <w:pStyle w:val="Heading2"/>
      </w:pPr>
      <w:bookmarkStart w:id="3" w:name="_Toc107870411"/>
      <w:r>
        <w:t xml:space="preserve">5.3 </w:t>
      </w:r>
      <w:r w:rsidR="00B233EF">
        <w:t xml:space="preserve">Pengembangan </w:t>
      </w:r>
      <w:r w:rsidR="001648A8">
        <w:t>Sistem Informasi Skripsi Dalam Pandangan Islam</w:t>
      </w:r>
      <w:bookmarkEnd w:id="3"/>
    </w:p>
    <w:p w14:paraId="45DEF5DA" w14:textId="09EC7E6B" w:rsidR="005C7BDB" w:rsidRDefault="00043382" w:rsidP="005C7BDB">
      <w:pPr>
        <w:widowControl w:val="0"/>
        <w:autoSpaceDE w:val="0"/>
        <w:autoSpaceDN w:val="0"/>
        <w:adjustRightInd w:val="0"/>
        <w:spacing w:after="120"/>
        <w:jc w:val="both"/>
        <w:rPr>
          <w:bCs/>
          <w:szCs w:val="24"/>
        </w:rPr>
      </w:pPr>
      <w:r>
        <w:rPr>
          <w:bCs/>
          <w:szCs w:val="24"/>
        </w:rPr>
        <w:t>Setiap muslim</w:t>
      </w:r>
      <w:r w:rsidR="0050031E">
        <w:rPr>
          <w:bCs/>
          <w:szCs w:val="24"/>
        </w:rPr>
        <w:t xml:space="preserve"> diwajibkan untuk memiliki i</w:t>
      </w:r>
      <w:r w:rsidR="00680F83">
        <w:rPr>
          <w:bCs/>
          <w:szCs w:val="24"/>
        </w:rPr>
        <w:t>lmu dan pengetahuan</w:t>
      </w:r>
      <w:r w:rsidR="005C7BDB">
        <w:rPr>
          <w:bCs/>
          <w:szCs w:val="24"/>
        </w:rPr>
        <w:t>.</w:t>
      </w:r>
      <w:r w:rsidR="00680F83">
        <w:rPr>
          <w:bCs/>
          <w:szCs w:val="24"/>
        </w:rPr>
        <w:t xml:space="preserve"> Ilmu dan pengetahuan dapat diperoleh melalui pendidikan formal maupun informal. </w:t>
      </w:r>
      <w:r w:rsidR="001C24FE">
        <w:rPr>
          <w:bCs/>
          <w:szCs w:val="24"/>
        </w:rPr>
        <w:t>Allah telah menjelaskan keutama</w:t>
      </w:r>
      <w:r w:rsidR="00C3658B">
        <w:rPr>
          <w:bCs/>
          <w:szCs w:val="24"/>
        </w:rPr>
        <w:t xml:space="preserve">an yang diperoleh orang berilmu pada </w:t>
      </w:r>
      <w:r w:rsidR="007B2874">
        <w:rPr>
          <w:bCs/>
          <w:szCs w:val="24"/>
        </w:rPr>
        <w:t>Surat Al-Muja</w:t>
      </w:r>
      <w:r w:rsidR="007D072A">
        <w:rPr>
          <w:bCs/>
          <w:szCs w:val="24"/>
        </w:rPr>
        <w:t>dalah</w:t>
      </w:r>
      <w:r w:rsidR="007B2874">
        <w:rPr>
          <w:bCs/>
          <w:szCs w:val="24"/>
        </w:rPr>
        <w:t xml:space="preserve"> :</w:t>
      </w:r>
    </w:p>
    <w:p w14:paraId="0D37079B" w14:textId="157D12A8" w:rsidR="00C1413B" w:rsidRPr="00C1413B" w:rsidRDefault="00C1413B" w:rsidP="00C1413B">
      <w:pPr>
        <w:widowControl w:val="0"/>
        <w:autoSpaceDE w:val="0"/>
        <w:autoSpaceDN w:val="0"/>
        <w:bidi/>
        <w:adjustRightInd w:val="0"/>
        <w:spacing w:after="120"/>
        <w:jc w:val="both"/>
        <w:rPr>
          <w:rFonts w:cs="LPMQ Isep Misbah"/>
          <w:bCs/>
          <w:szCs w:val="32"/>
        </w:rPr>
      </w:pPr>
      <w:r>
        <w:rPr>
          <w:rFonts w:cs="LPMQ Isep Misbah"/>
          <w:bCs/>
          <w:szCs w:val="32"/>
          <w:rtl/>
        </w:rPr>
        <w:t>يٰٓاَيُّهَا الَّذِيْنَ اٰمَنُوْٓا اِذَا قِيْلَ لَكُمْ تَفَسَّحُوْا فِى الْمَجٰلِسِ فَافْسَحُوْا يَفْسَحِ اللّٰهُ لَكُمْۚ وَاِذَا قِيْلَ انْشُزُوْا فَانْشُزُوْا يَرْفَعِ اللّٰهُ الَّذِيْنَ اٰمَنُوْا مِنْكُمْۙ وَالَّذِيْنَ اُوْتُوا الْعِلْمَ دَرَجٰتٍۗ وَاللّٰهُ بِمَا تَعْمَلُوْنَ خَبِيْرٌ ١١</w:t>
      </w:r>
    </w:p>
    <w:p w14:paraId="7700B555" w14:textId="6890E806" w:rsidR="00516A0F" w:rsidRDefault="00205DCF" w:rsidP="007426B6">
      <w:pPr>
        <w:widowControl w:val="0"/>
        <w:autoSpaceDE w:val="0"/>
        <w:autoSpaceDN w:val="0"/>
        <w:adjustRightInd w:val="0"/>
        <w:spacing w:after="120" w:line="240" w:lineRule="auto"/>
        <w:jc w:val="both"/>
        <w:rPr>
          <w:bCs/>
          <w:szCs w:val="28"/>
        </w:rPr>
      </w:pPr>
      <w:r>
        <w:rPr>
          <w:bCs/>
          <w:szCs w:val="28"/>
        </w:rPr>
        <w:lastRenderedPageBreak/>
        <w:t xml:space="preserve">Artinya: </w:t>
      </w:r>
      <w:r w:rsidR="00F40EA4">
        <w:rPr>
          <w:bCs/>
          <w:szCs w:val="28"/>
        </w:rPr>
        <w:t>“</w:t>
      </w:r>
      <w:r w:rsidR="00516A0F" w:rsidRPr="00F40EA4">
        <w:rPr>
          <w:bCs/>
          <w:i/>
          <w:iCs/>
          <w:szCs w:val="28"/>
        </w:rPr>
        <w:t xml:space="preserve">Wahai orang-orang yang beriman, apabila dikatakan kepadamu </w:t>
      </w:r>
      <w:r w:rsidR="00B87B0E">
        <w:rPr>
          <w:bCs/>
          <w:i/>
          <w:iCs/>
          <w:szCs w:val="28"/>
        </w:rPr>
        <w:t>‘</w:t>
      </w:r>
      <w:r w:rsidR="00516A0F" w:rsidRPr="00F40EA4">
        <w:rPr>
          <w:bCs/>
          <w:i/>
          <w:iCs/>
          <w:szCs w:val="28"/>
        </w:rPr>
        <w:t>Berilah kelapangan di dalam majelis-majelis,</w:t>
      </w:r>
      <w:r w:rsidR="00B87B0E">
        <w:rPr>
          <w:bCs/>
          <w:i/>
          <w:iCs/>
          <w:szCs w:val="28"/>
        </w:rPr>
        <w:t>’</w:t>
      </w:r>
      <w:r w:rsidR="00516A0F" w:rsidRPr="00F40EA4">
        <w:rPr>
          <w:bCs/>
          <w:i/>
          <w:iCs/>
          <w:szCs w:val="28"/>
        </w:rPr>
        <w:t xml:space="preserve"> lapangkanlah, niscaya Allah akan memberi kelapangan untukmu. Apabila dikatakan, </w:t>
      </w:r>
      <w:r w:rsidR="00B87B0E">
        <w:rPr>
          <w:bCs/>
          <w:i/>
          <w:iCs/>
          <w:szCs w:val="28"/>
        </w:rPr>
        <w:t>‘</w:t>
      </w:r>
      <w:r w:rsidR="00516A0F" w:rsidRPr="00F40EA4">
        <w:rPr>
          <w:bCs/>
          <w:i/>
          <w:iCs/>
          <w:szCs w:val="28"/>
        </w:rPr>
        <w:t>Berdirilah,</w:t>
      </w:r>
      <w:r w:rsidR="00B87B0E">
        <w:rPr>
          <w:bCs/>
          <w:i/>
          <w:iCs/>
          <w:szCs w:val="28"/>
        </w:rPr>
        <w:t>’</w:t>
      </w:r>
      <w:r w:rsidR="00516A0F" w:rsidRPr="00F40EA4">
        <w:rPr>
          <w:bCs/>
          <w:i/>
          <w:iCs/>
          <w:szCs w:val="28"/>
        </w:rPr>
        <w:t xml:space="preserve"> (kamu) berdirilah. Allah niscaya akan mengangkat orang-orang yang beriman di antaramu dan orang-orang yang diberi ilmu beberapa derajat. Allah Mahateliti terhadap apa yang kamu kerjakan</w:t>
      </w:r>
      <w:r w:rsidR="00F40EA4">
        <w:rPr>
          <w:bCs/>
          <w:szCs w:val="28"/>
        </w:rPr>
        <w:t>”</w:t>
      </w:r>
      <w:r w:rsidR="00516A0F">
        <w:rPr>
          <w:bCs/>
          <w:szCs w:val="28"/>
        </w:rPr>
        <w:t>.</w:t>
      </w:r>
      <w:r w:rsidR="007D072A">
        <w:rPr>
          <w:bCs/>
          <w:szCs w:val="28"/>
        </w:rPr>
        <w:t xml:space="preserve"> (QS. Al-Mujadalah [58] : </w:t>
      </w:r>
      <w:r w:rsidR="00B65EBE">
        <w:rPr>
          <w:bCs/>
          <w:szCs w:val="28"/>
        </w:rPr>
        <w:t>11).</w:t>
      </w:r>
      <w:r w:rsidR="00516A0F">
        <w:rPr>
          <w:bCs/>
          <w:szCs w:val="28"/>
        </w:rPr>
        <w:t xml:space="preserve"> </w:t>
      </w:r>
    </w:p>
    <w:p w14:paraId="455EE0AF" w14:textId="73CC2741" w:rsidR="00516A0F" w:rsidRDefault="00650FF1" w:rsidP="00516A0F">
      <w:pPr>
        <w:widowControl w:val="0"/>
        <w:autoSpaceDE w:val="0"/>
        <w:autoSpaceDN w:val="0"/>
        <w:adjustRightInd w:val="0"/>
        <w:spacing w:after="120"/>
        <w:jc w:val="both"/>
        <w:rPr>
          <w:bCs/>
          <w:szCs w:val="28"/>
        </w:rPr>
      </w:pPr>
      <w:r>
        <w:rPr>
          <w:bCs/>
          <w:szCs w:val="28"/>
        </w:rPr>
        <w:t>Pendidikan ti</w:t>
      </w:r>
      <w:r w:rsidR="003D518B">
        <w:rPr>
          <w:bCs/>
          <w:szCs w:val="28"/>
        </w:rPr>
        <w:t>nggi</w:t>
      </w:r>
      <w:r>
        <w:rPr>
          <w:bCs/>
          <w:szCs w:val="28"/>
        </w:rPr>
        <w:t xml:space="preserve"> merupakan </w:t>
      </w:r>
      <w:r w:rsidR="00E17BE4">
        <w:rPr>
          <w:bCs/>
          <w:szCs w:val="28"/>
        </w:rPr>
        <w:t xml:space="preserve">salah satu contoh dari pendidikan formal. </w:t>
      </w:r>
      <w:r w:rsidR="000F1FC0">
        <w:rPr>
          <w:bCs/>
          <w:szCs w:val="28"/>
        </w:rPr>
        <w:t>Pada tahap akhir pendidikan ting</w:t>
      </w:r>
      <w:r w:rsidR="00292E86">
        <w:rPr>
          <w:bCs/>
          <w:szCs w:val="28"/>
        </w:rPr>
        <w:t xml:space="preserve">gi, mahasiswa </w:t>
      </w:r>
      <w:r w:rsidR="0016307A">
        <w:rPr>
          <w:bCs/>
          <w:szCs w:val="28"/>
        </w:rPr>
        <w:t>diharuskan</w:t>
      </w:r>
      <w:r w:rsidR="00292E86">
        <w:rPr>
          <w:bCs/>
          <w:szCs w:val="28"/>
        </w:rPr>
        <w:t xml:space="preserve"> untuk m</w:t>
      </w:r>
      <w:r w:rsidR="0016307A">
        <w:rPr>
          <w:bCs/>
          <w:szCs w:val="28"/>
        </w:rPr>
        <w:t xml:space="preserve">elakukan </w:t>
      </w:r>
      <w:r w:rsidR="00292E86">
        <w:rPr>
          <w:bCs/>
          <w:szCs w:val="28"/>
        </w:rPr>
        <w:t xml:space="preserve">penelitian </w:t>
      </w:r>
      <w:r w:rsidR="0016307A">
        <w:rPr>
          <w:bCs/>
          <w:szCs w:val="28"/>
        </w:rPr>
        <w:t xml:space="preserve">sebagai syarat kelulusan. </w:t>
      </w:r>
      <w:r w:rsidR="00C51AD1">
        <w:rPr>
          <w:bCs/>
          <w:szCs w:val="28"/>
        </w:rPr>
        <w:t xml:space="preserve">Permasalahan yang diteliti harus </w:t>
      </w:r>
      <w:r w:rsidR="00482686">
        <w:rPr>
          <w:bCs/>
          <w:szCs w:val="28"/>
        </w:rPr>
        <w:t xml:space="preserve">berkaitan dengan ilmu yang diterima selama menjalani pendidikan. </w:t>
      </w:r>
      <w:r w:rsidR="00CD0726">
        <w:rPr>
          <w:bCs/>
          <w:szCs w:val="28"/>
        </w:rPr>
        <w:t xml:space="preserve">Penelitian </w:t>
      </w:r>
      <w:r w:rsidR="00D16F29">
        <w:rPr>
          <w:bCs/>
          <w:szCs w:val="28"/>
        </w:rPr>
        <w:t>tersebut mengharuskan mahasiswa untuk ber</w:t>
      </w:r>
      <w:r w:rsidR="006235A3">
        <w:rPr>
          <w:bCs/>
          <w:szCs w:val="28"/>
        </w:rPr>
        <w:t>p</w:t>
      </w:r>
      <w:r w:rsidR="00D16F29">
        <w:rPr>
          <w:bCs/>
          <w:szCs w:val="28"/>
        </w:rPr>
        <w:t xml:space="preserve">ikir kritis. </w:t>
      </w:r>
      <w:r w:rsidR="00544957">
        <w:rPr>
          <w:bCs/>
          <w:szCs w:val="28"/>
        </w:rPr>
        <w:t xml:space="preserve">Allah telah memerintahkan </w:t>
      </w:r>
      <w:r w:rsidR="00452BA1">
        <w:rPr>
          <w:bCs/>
          <w:szCs w:val="28"/>
        </w:rPr>
        <w:t>hamba</w:t>
      </w:r>
      <w:r w:rsidR="00230A12">
        <w:rPr>
          <w:bCs/>
          <w:szCs w:val="28"/>
        </w:rPr>
        <w:t>-N</w:t>
      </w:r>
      <w:r w:rsidR="00452BA1">
        <w:rPr>
          <w:bCs/>
          <w:szCs w:val="28"/>
        </w:rPr>
        <w:t>ya untuk berpikir kritis seperti yang dijelaskan pada Surat Ali Imran:</w:t>
      </w:r>
    </w:p>
    <w:p w14:paraId="4183CE3D" w14:textId="0BE098EF" w:rsidR="00516A0F" w:rsidRDefault="00C65187" w:rsidP="00C65187">
      <w:pPr>
        <w:widowControl w:val="0"/>
        <w:autoSpaceDE w:val="0"/>
        <w:autoSpaceDN w:val="0"/>
        <w:bidi/>
        <w:adjustRightInd w:val="0"/>
        <w:spacing w:after="120"/>
        <w:jc w:val="both"/>
        <w:rPr>
          <w:rFonts w:cs="LPMQ Isep Misbah"/>
          <w:bCs/>
          <w:szCs w:val="32"/>
          <w:rtl/>
        </w:rPr>
      </w:pPr>
      <w:r>
        <w:rPr>
          <w:rFonts w:cs="LPMQ Isep Misbah"/>
          <w:bCs/>
          <w:szCs w:val="32"/>
          <w:rtl/>
        </w:rPr>
        <w:t>اِنَّ فِيْ خَلْقِ السَّمٰوٰتِ وَالْاَرْضِ وَاخْتِلَافِ الَّيْلِ وَالنَّهَارِ لَاٰيٰتٍ لِّاُولِى الْاَلْبَابِۙ ١٩٠ الَّذِيْنَ يَذْكُرُوْنَ اللّٰهَ قِيَامًا وَّقُعُوْدًا وَّعَلٰى جُنُوْبِهِمْ وَيَتَفَكَّرُوْنَ فِيْ خَلْقِ السَّمٰوٰتِ وَالْاَرْضِۚ رَبَّنَا مَا خَلَقْتَ هٰذَا بَاطِلًاۚ سُبْحٰنَكَ فَقِنَا عَذَابَ النَّارِ ١٩١</w:t>
      </w:r>
    </w:p>
    <w:p w14:paraId="03160942" w14:textId="7E80F6AD" w:rsidR="008A52B7" w:rsidRDefault="00D23DC7" w:rsidP="00C65187">
      <w:pPr>
        <w:widowControl w:val="0"/>
        <w:autoSpaceDE w:val="0"/>
        <w:autoSpaceDN w:val="0"/>
        <w:adjustRightInd w:val="0"/>
        <w:spacing w:after="120" w:line="240" w:lineRule="auto"/>
        <w:jc w:val="both"/>
        <w:rPr>
          <w:bCs/>
          <w:szCs w:val="28"/>
        </w:rPr>
      </w:pPr>
      <w:r>
        <w:rPr>
          <w:bCs/>
          <w:szCs w:val="28"/>
        </w:rPr>
        <w:t>Artinya: “</w:t>
      </w:r>
      <w:r w:rsidR="008A52B7" w:rsidRPr="003F210B">
        <w:rPr>
          <w:bCs/>
          <w:i/>
          <w:iCs/>
          <w:szCs w:val="28"/>
        </w:rPr>
        <w:t>Sesungguhnya dalam penciptaan langit dan bumi serta pergantian malam dan siang terdapat tanda-tanda (kebesaran Allah) bagi orang yang berakal</w:t>
      </w:r>
      <w:r w:rsidR="00000B39">
        <w:rPr>
          <w:bCs/>
          <w:i/>
          <w:iCs/>
          <w:szCs w:val="28"/>
        </w:rPr>
        <w:t xml:space="preserve">, </w:t>
      </w:r>
      <w:r w:rsidR="008A52B7" w:rsidRPr="003F210B">
        <w:rPr>
          <w:bCs/>
          <w:i/>
          <w:iCs/>
          <w:szCs w:val="28"/>
        </w:rPr>
        <w:t xml:space="preserve">(yaitu) orang-orang yang mengingat Allah sambil berdiri, duduk, atau dalam keadaan berbaring, dan memikirkan tentang penciptaan langit dan bumi (seraya berkata), </w:t>
      </w:r>
      <w:r w:rsidR="00000B39">
        <w:rPr>
          <w:bCs/>
          <w:i/>
          <w:iCs/>
          <w:szCs w:val="28"/>
        </w:rPr>
        <w:t>‘</w:t>
      </w:r>
      <w:r w:rsidR="008A52B7" w:rsidRPr="003F210B">
        <w:rPr>
          <w:bCs/>
          <w:i/>
          <w:iCs/>
          <w:szCs w:val="28"/>
        </w:rPr>
        <w:t>Ya Tuhan kami, tidaklah Engkau menciptakan semua ini sia-sia. Mahasuci Engkau. Lindungilah kami dari azab neraka</w:t>
      </w:r>
      <w:r w:rsidR="00F16B09">
        <w:rPr>
          <w:bCs/>
          <w:i/>
          <w:iCs/>
          <w:szCs w:val="28"/>
        </w:rPr>
        <w:t>’</w:t>
      </w:r>
      <w:r w:rsidR="003F210B">
        <w:rPr>
          <w:bCs/>
          <w:szCs w:val="28"/>
        </w:rPr>
        <w:t>”</w:t>
      </w:r>
      <w:r w:rsidR="008A52B7">
        <w:rPr>
          <w:bCs/>
          <w:szCs w:val="28"/>
        </w:rPr>
        <w:t>.</w:t>
      </w:r>
      <w:r w:rsidR="003F210B">
        <w:rPr>
          <w:bCs/>
          <w:szCs w:val="28"/>
        </w:rPr>
        <w:t xml:space="preserve"> (QS. </w:t>
      </w:r>
      <w:r w:rsidR="00ED37FA">
        <w:rPr>
          <w:bCs/>
          <w:szCs w:val="28"/>
        </w:rPr>
        <w:t>Ali Imran [3] : 190-19</w:t>
      </w:r>
      <w:r w:rsidR="00EB74A4">
        <w:rPr>
          <w:bCs/>
          <w:szCs w:val="28"/>
        </w:rPr>
        <w:t>1</w:t>
      </w:r>
      <w:r w:rsidR="00ED37FA">
        <w:rPr>
          <w:bCs/>
          <w:szCs w:val="28"/>
        </w:rPr>
        <w:t>)</w:t>
      </w:r>
      <w:r w:rsidR="000C1256">
        <w:rPr>
          <w:bCs/>
          <w:szCs w:val="28"/>
        </w:rPr>
        <w:t>.</w:t>
      </w:r>
    </w:p>
    <w:p w14:paraId="7BDDF83A" w14:textId="41F5A659" w:rsidR="005C7BDB" w:rsidRDefault="00C41D25" w:rsidP="005C7BDB">
      <w:pPr>
        <w:widowControl w:val="0"/>
        <w:autoSpaceDE w:val="0"/>
        <w:autoSpaceDN w:val="0"/>
        <w:adjustRightInd w:val="0"/>
        <w:spacing w:after="120"/>
        <w:jc w:val="both"/>
        <w:rPr>
          <w:bCs/>
          <w:szCs w:val="28"/>
        </w:rPr>
      </w:pPr>
      <w:r>
        <w:rPr>
          <w:bCs/>
          <w:szCs w:val="28"/>
        </w:rPr>
        <w:t>Pengembangan s</w:t>
      </w:r>
      <w:r w:rsidR="00533F4B">
        <w:rPr>
          <w:bCs/>
          <w:szCs w:val="28"/>
        </w:rPr>
        <w:t>istem informasi skripsi</w:t>
      </w:r>
      <w:r>
        <w:rPr>
          <w:bCs/>
          <w:szCs w:val="28"/>
        </w:rPr>
        <w:t xml:space="preserve"> menurut tinjuan islam adalah hal yang dianjurkan untuk dilakukan karena dapat memberikan kemudahan bagi </w:t>
      </w:r>
      <w:r w:rsidR="002F01A6">
        <w:rPr>
          <w:bCs/>
          <w:szCs w:val="28"/>
        </w:rPr>
        <w:t>aktor-aktor yang terlibat dalam pelaksanaan terkait skripsi</w:t>
      </w:r>
      <w:r>
        <w:rPr>
          <w:bCs/>
          <w:szCs w:val="28"/>
        </w:rPr>
        <w:t>.</w:t>
      </w:r>
      <w:r w:rsidR="004349E5">
        <w:rPr>
          <w:bCs/>
          <w:szCs w:val="28"/>
        </w:rPr>
        <w:t xml:space="preserve"> Pengembang sistem informasi skripsi harus bersikap teliti dan tidak tergesa-gesa,</w:t>
      </w:r>
      <w:r w:rsidR="00B67915">
        <w:rPr>
          <w:bCs/>
          <w:szCs w:val="28"/>
        </w:rPr>
        <w:t xml:space="preserve"> disiplin terhadap waktu,</w:t>
      </w:r>
      <w:r w:rsidR="004349E5">
        <w:rPr>
          <w:bCs/>
          <w:szCs w:val="28"/>
        </w:rPr>
        <w:t xml:space="preserve"> </w:t>
      </w:r>
      <w:r w:rsidR="00B67915">
        <w:rPr>
          <w:bCs/>
          <w:szCs w:val="28"/>
        </w:rPr>
        <w:t xml:space="preserve">bersabar dalam menghadapi masalah serta bertanggung jawab atas </w:t>
      </w:r>
      <w:r w:rsidR="00420598">
        <w:rPr>
          <w:bCs/>
          <w:szCs w:val="28"/>
        </w:rPr>
        <w:t xml:space="preserve">apa yang telah dibuat. </w:t>
      </w:r>
      <w:r w:rsidR="00597FDD">
        <w:rPr>
          <w:bCs/>
          <w:szCs w:val="28"/>
        </w:rPr>
        <w:t xml:space="preserve">Informasi yang disampaikan </w:t>
      </w:r>
      <w:r w:rsidR="00D133A2">
        <w:rPr>
          <w:bCs/>
          <w:szCs w:val="28"/>
        </w:rPr>
        <w:t xml:space="preserve">harus bersifat transparan dan tidak ada </w:t>
      </w:r>
      <w:r w:rsidR="007601B2">
        <w:rPr>
          <w:bCs/>
          <w:szCs w:val="28"/>
        </w:rPr>
        <w:t xml:space="preserve">fakta yang disembunyikan, </w:t>
      </w:r>
      <w:r w:rsidR="0016647E">
        <w:rPr>
          <w:bCs/>
          <w:szCs w:val="28"/>
        </w:rPr>
        <w:t xml:space="preserve">tegas </w:t>
      </w:r>
      <w:r w:rsidR="0008516F">
        <w:rPr>
          <w:bCs/>
          <w:szCs w:val="28"/>
        </w:rPr>
        <w:t xml:space="preserve">dan tidak mencampurkan antara yang </w:t>
      </w:r>
      <w:r w:rsidR="008A1CDC" w:rsidRPr="008A1CDC">
        <w:rPr>
          <w:bCs/>
          <w:i/>
          <w:iCs/>
          <w:szCs w:val="28"/>
        </w:rPr>
        <w:t>H</w:t>
      </w:r>
      <w:r w:rsidR="0008516F" w:rsidRPr="008A1CDC">
        <w:rPr>
          <w:bCs/>
          <w:i/>
          <w:iCs/>
          <w:szCs w:val="28"/>
        </w:rPr>
        <w:t>ak</w:t>
      </w:r>
      <w:r w:rsidR="0008516F">
        <w:rPr>
          <w:bCs/>
          <w:szCs w:val="28"/>
        </w:rPr>
        <w:t xml:space="preserve"> dengan yang </w:t>
      </w:r>
      <w:r w:rsidR="008A1CDC" w:rsidRPr="008A1CDC">
        <w:rPr>
          <w:bCs/>
          <w:i/>
          <w:iCs/>
          <w:szCs w:val="28"/>
        </w:rPr>
        <w:t>B</w:t>
      </w:r>
      <w:r w:rsidR="0008516F" w:rsidRPr="008A1CDC">
        <w:rPr>
          <w:bCs/>
          <w:i/>
          <w:iCs/>
          <w:szCs w:val="28"/>
        </w:rPr>
        <w:t>atil</w:t>
      </w:r>
      <w:r w:rsidR="0008516F">
        <w:rPr>
          <w:bCs/>
          <w:szCs w:val="28"/>
        </w:rPr>
        <w:t xml:space="preserve">, </w:t>
      </w:r>
      <w:r w:rsidR="005C37B2">
        <w:rPr>
          <w:bCs/>
          <w:szCs w:val="28"/>
        </w:rPr>
        <w:t xml:space="preserve">tidak merendahkan harkat martabat orang lain, tidak </w:t>
      </w:r>
      <w:r w:rsidR="00FC76D3">
        <w:rPr>
          <w:bCs/>
          <w:szCs w:val="28"/>
        </w:rPr>
        <w:t xml:space="preserve">berisi prasangka buruk, tidak mengadung </w:t>
      </w:r>
      <w:r w:rsidR="00FC76D3" w:rsidRPr="00005CF4">
        <w:rPr>
          <w:bCs/>
          <w:i/>
          <w:iCs/>
          <w:szCs w:val="28"/>
        </w:rPr>
        <w:t>Ghibah</w:t>
      </w:r>
      <w:r w:rsidR="00FC76D3">
        <w:rPr>
          <w:bCs/>
          <w:szCs w:val="28"/>
        </w:rPr>
        <w:t xml:space="preserve"> s</w:t>
      </w:r>
      <w:r w:rsidR="008618B0">
        <w:rPr>
          <w:bCs/>
          <w:szCs w:val="28"/>
        </w:rPr>
        <w:t>erta jelas kebenarannya.</w:t>
      </w:r>
    </w:p>
    <w:p w14:paraId="6D7E4050" w14:textId="77777777" w:rsidR="00EB6E9A" w:rsidRPr="00812C9E" w:rsidRDefault="00EB6E9A" w:rsidP="005C7BDB">
      <w:pPr>
        <w:widowControl w:val="0"/>
        <w:autoSpaceDE w:val="0"/>
        <w:autoSpaceDN w:val="0"/>
        <w:adjustRightInd w:val="0"/>
        <w:spacing w:after="120"/>
        <w:jc w:val="both"/>
        <w:rPr>
          <w:bCs/>
          <w:szCs w:val="28"/>
        </w:rPr>
      </w:pPr>
    </w:p>
    <w:p w14:paraId="41B816ED" w14:textId="77777777" w:rsidR="001A4C7A" w:rsidRDefault="001A4C7A" w:rsidP="005B7CEA">
      <w:pPr>
        <w:widowControl w:val="0"/>
        <w:autoSpaceDE w:val="0"/>
        <w:autoSpaceDN w:val="0"/>
        <w:adjustRightInd w:val="0"/>
        <w:spacing w:after="120"/>
        <w:jc w:val="center"/>
        <w:rPr>
          <w:b/>
          <w:szCs w:val="24"/>
        </w:rPr>
        <w:sectPr w:rsidR="001A4C7A" w:rsidSect="00482B53">
          <w:headerReference w:type="default" r:id="rId8"/>
          <w:footerReference w:type="default" r:id="rId9"/>
          <w:footerReference w:type="first" r:id="rId10"/>
          <w:pgSz w:w="11907" w:h="16839" w:code="9"/>
          <w:pgMar w:top="1418" w:right="1418" w:bottom="1418" w:left="1985" w:header="720" w:footer="720" w:gutter="0"/>
          <w:cols w:space="720"/>
          <w:titlePg/>
          <w:docGrid w:linePitch="360"/>
        </w:sectPr>
      </w:pPr>
    </w:p>
    <w:p w14:paraId="151E5A73" w14:textId="69E0E358" w:rsidR="001A4C7A" w:rsidRPr="001A4C7A" w:rsidRDefault="005B7CEA" w:rsidP="00223191">
      <w:pPr>
        <w:pStyle w:val="Heading1"/>
      </w:pPr>
      <w:bookmarkStart w:id="4" w:name="_Toc107870412"/>
      <w:r>
        <w:lastRenderedPageBreak/>
        <w:t>BAB 6</w:t>
      </w:r>
      <w:r w:rsidR="001A4C7A">
        <w:br/>
      </w:r>
      <w:r>
        <w:t>PENUTUP</w:t>
      </w:r>
      <w:bookmarkEnd w:id="4"/>
    </w:p>
    <w:p w14:paraId="270C3EBB" w14:textId="3ECBF76E" w:rsidR="005C7BDB" w:rsidRDefault="001A4C7A" w:rsidP="003E3438">
      <w:pPr>
        <w:pStyle w:val="Heading2"/>
      </w:pPr>
      <w:bookmarkStart w:id="5" w:name="_Toc107870413"/>
      <w:r>
        <w:t xml:space="preserve">6.1 </w:t>
      </w:r>
      <w:r w:rsidR="002A161A">
        <w:t>Kesimpulan</w:t>
      </w:r>
      <w:bookmarkEnd w:id="5"/>
    </w:p>
    <w:p w14:paraId="31E0075C" w14:textId="0A2E18A3" w:rsidR="00F56A38" w:rsidRDefault="008E7915" w:rsidP="00A4047B">
      <w:pPr>
        <w:jc w:val="both"/>
      </w:pPr>
      <w:r>
        <w:t>Berdasarkan pembahasan pada bab sebelumnya, dapat disimpulkan sebagai berikut:</w:t>
      </w:r>
    </w:p>
    <w:p w14:paraId="2573E0B6" w14:textId="45C9EF6C" w:rsidR="008E7915" w:rsidRPr="00F56A38" w:rsidRDefault="00A4047B" w:rsidP="00A4047B">
      <w:pPr>
        <w:pStyle w:val="ListParagraph"/>
        <w:numPr>
          <w:ilvl w:val="1"/>
          <w:numId w:val="24"/>
        </w:numPr>
        <w:spacing w:line="360" w:lineRule="auto"/>
        <w:ind w:left="709"/>
        <w:jc w:val="both"/>
      </w:pPr>
      <w:r w:rsidRPr="00A4047B">
        <w:rPr>
          <w:bCs/>
          <w:szCs w:val="28"/>
        </w:rPr>
        <w:t xml:space="preserve">Pengembangan sistem informasi skripsi menurut tinjuan islam adalah hal yang dianjurkan untuk dilakukan karena dapat memberikan kemudahan bagi aktor-aktor yang terlibat dalam pelaksanaan terkait skripsi. Pengembang sistem informasi skripsi harus bersikap teliti dan tidak tergesa-gesa, disiplin terhadap waktu, bersabar dalam menghadapi masalah serta bertanggung jawab atas apa yang telah dibuat. Informasi yang disampaikan harus bersifat transparan dan tidak ada fakta yang disembunyikan, tegas dan tidak mencampurkan antara yang </w:t>
      </w:r>
      <w:r w:rsidR="000C6E11" w:rsidRPr="000C6E11">
        <w:rPr>
          <w:bCs/>
          <w:i/>
          <w:iCs/>
          <w:szCs w:val="28"/>
          <w:lang w:val="en-US"/>
        </w:rPr>
        <w:t>H</w:t>
      </w:r>
      <w:r w:rsidRPr="000C6E11">
        <w:rPr>
          <w:bCs/>
          <w:i/>
          <w:iCs/>
          <w:szCs w:val="28"/>
        </w:rPr>
        <w:t>ak</w:t>
      </w:r>
      <w:r w:rsidRPr="00A4047B">
        <w:rPr>
          <w:bCs/>
          <w:szCs w:val="28"/>
        </w:rPr>
        <w:t xml:space="preserve"> dengan yang </w:t>
      </w:r>
      <w:r w:rsidR="000C6E11" w:rsidRPr="000C6E11">
        <w:rPr>
          <w:bCs/>
          <w:i/>
          <w:iCs/>
          <w:szCs w:val="28"/>
          <w:lang w:val="en-US"/>
        </w:rPr>
        <w:t>B</w:t>
      </w:r>
      <w:r w:rsidRPr="000C6E11">
        <w:rPr>
          <w:bCs/>
          <w:i/>
          <w:iCs/>
          <w:szCs w:val="28"/>
        </w:rPr>
        <w:t>atil</w:t>
      </w:r>
      <w:r w:rsidRPr="00A4047B">
        <w:rPr>
          <w:bCs/>
          <w:szCs w:val="28"/>
        </w:rPr>
        <w:t xml:space="preserve">, tidak merendahkan harkat martabat orang lain, tidak berisi prasangka buruk, tidak mengadung </w:t>
      </w:r>
      <w:r w:rsidRPr="00005CF4">
        <w:rPr>
          <w:bCs/>
          <w:i/>
          <w:iCs/>
          <w:szCs w:val="28"/>
        </w:rPr>
        <w:t>Ghibah</w:t>
      </w:r>
      <w:r w:rsidRPr="00A4047B">
        <w:rPr>
          <w:bCs/>
          <w:szCs w:val="28"/>
        </w:rPr>
        <w:t xml:space="preserve"> serta jelas kebenarannya.</w:t>
      </w:r>
    </w:p>
    <w:p w14:paraId="337CC43F" w14:textId="20837FA6" w:rsidR="001A4C7A" w:rsidRDefault="001A4C7A" w:rsidP="00411106">
      <w:pPr>
        <w:pStyle w:val="Heading2"/>
      </w:pPr>
      <w:bookmarkStart w:id="6" w:name="_Toc107870414"/>
      <w:r>
        <w:t xml:space="preserve">6.2 </w:t>
      </w:r>
      <w:r w:rsidR="002A161A">
        <w:t>Saran</w:t>
      </w:r>
      <w:bookmarkEnd w:id="6"/>
    </w:p>
    <w:p w14:paraId="6FC4B4D4" w14:textId="77A6CDEA" w:rsidR="00AA1256" w:rsidRDefault="00AA1256" w:rsidP="00A4047B">
      <w:pPr>
        <w:jc w:val="both"/>
      </w:pPr>
      <w:r>
        <w:t>Saran penulis untuk pengemba</w:t>
      </w:r>
      <w:r w:rsidR="00EA3862">
        <w:t>ngan aplikasi TheSIS iterasi selanjutnya adalah sebagai berikut:</w:t>
      </w:r>
    </w:p>
    <w:p w14:paraId="7B8DA299" w14:textId="77777777" w:rsidR="007A5F0E" w:rsidRPr="007A5F0E" w:rsidRDefault="00050EAD" w:rsidP="00411106">
      <w:pPr>
        <w:pStyle w:val="ListParagraph"/>
        <w:numPr>
          <w:ilvl w:val="0"/>
          <w:numId w:val="27"/>
        </w:numPr>
        <w:spacing w:line="360" w:lineRule="auto"/>
      </w:pPr>
      <w:r>
        <w:rPr>
          <w:lang w:val="en-US"/>
        </w:rPr>
        <w:t xml:space="preserve">Ketersediaan form </w:t>
      </w:r>
      <w:r w:rsidR="00E92BA6">
        <w:rPr>
          <w:lang w:val="en-US"/>
        </w:rPr>
        <w:t>pengajuan</w:t>
      </w:r>
      <w:r w:rsidR="003D46E9">
        <w:rPr>
          <w:lang w:val="en-US"/>
        </w:rPr>
        <w:t xml:space="preserve"> dapat di</w:t>
      </w:r>
      <w:r w:rsidR="007A5F0E">
        <w:rPr>
          <w:lang w:val="en-US"/>
        </w:rPr>
        <w:t>atur sesuai dengan tanggal yang telah diatur oleh fakultas.</w:t>
      </w:r>
    </w:p>
    <w:p w14:paraId="55367F92" w14:textId="7C73A4FE" w:rsidR="00EA3862" w:rsidRPr="00AA1256" w:rsidRDefault="003D46E9" w:rsidP="00712007">
      <w:pPr>
        <w:pStyle w:val="ListParagraph"/>
      </w:pPr>
      <w:r>
        <w:rPr>
          <w:lang w:val="en-US"/>
        </w:rPr>
        <w:t xml:space="preserve"> </w:t>
      </w:r>
    </w:p>
    <w:p w14:paraId="690038DA" w14:textId="77777777" w:rsidR="005C7BDB" w:rsidRDefault="005C7BDB">
      <w:pPr>
        <w:spacing w:line="276" w:lineRule="auto"/>
        <w:rPr>
          <w:rFonts w:eastAsiaTheme="majorEastAsia" w:cstheme="majorBidi"/>
          <w:b/>
          <w:bCs/>
          <w:szCs w:val="28"/>
        </w:rPr>
      </w:pPr>
      <w:r>
        <w:br w:type="page"/>
      </w:r>
    </w:p>
    <w:sectPr w:rsidR="005C7BDB" w:rsidSect="00482B53">
      <w:pgSz w:w="11907" w:h="16839" w:code="9"/>
      <w:pgMar w:top="1418" w:right="1418" w:bottom="1418"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073F60" w14:textId="77777777" w:rsidR="005D6B69" w:rsidRDefault="005D6B69" w:rsidP="00B32F8A">
      <w:pPr>
        <w:spacing w:after="0" w:line="240" w:lineRule="auto"/>
      </w:pPr>
      <w:r>
        <w:separator/>
      </w:r>
    </w:p>
  </w:endnote>
  <w:endnote w:type="continuationSeparator" w:id="0">
    <w:p w14:paraId="44325156" w14:textId="77777777" w:rsidR="005D6B69" w:rsidRDefault="005D6B69" w:rsidP="00B32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PMQ Isep Misbah">
    <w:altName w:val="Times New Roman"/>
    <w:panose1 w:val="02000000000000000000"/>
    <w:charset w:val="00"/>
    <w:family w:val="auto"/>
    <w:pitch w:val="variable"/>
    <w:sig w:usb0="00002003" w:usb1="1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4B120B" w14:textId="654574C0" w:rsidR="00F77BF9" w:rsidRPr="00943D63" w:rsidRDefault="00F77BF9">
    <w:pPr>
      <w:pStyle w:val="Footer"/>
      <w:tabs>
        <w:tab w:val="clear" w:pos="4680"/>
        <w:tab w:val="clear" w:pos="9360"/>
      </w:tabs>
      <w:jc w:val="center"/>
      <w:rPr>
        <w:caps/>
        <w:noProof/>
        <w:color w:val="4F81BD" w:themeColor="accent1"/>
        <w:sz w:val="20"/>
        <w:szCs w:val="20"/>
      </w:rPr>
    </w:pPr>
  </w:p>
  <w:p w14:paraId="1DE3443D" w14:textId="77777777" w:rsidR="00F77BF9" w:rsidRDefault="00F77BF9" w:rsidP="00B32F8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FE4E4" w14:textId="77777777" w:rsidR="00F77BF9" w:rsidRPr="006B7077" w:rsidRDefault="00F77BF9">
    <w:pPr>
      <w:pStyle w:val="Footer"/>
      <w:tabs>
        <w:tab w:val="clear" w:pos="4680"/>
        <w:tab w:val="clear" w:pos="9360"/>
      </w:tabs>
      <w:jc w:val="center"/>
      <w:rPr>
        <w:caps/>
        <w:noProof/>
        <w:color w:val="4F81BD" w:themeColor="accent1"/>
        <w:sz w:val="20"/>
        <w:szCs w:val="20"/>
      </w:rPr>
    </w:pPr>
    <w:r w:rsidRPr="006B7077">
      <w:rPr>
        <w:caps/>
        <w:color w:val="000000" w:themeColor="text1"/>
        <w:sz w:val="20"/>
        <w:szCs w:val="20"/>
      </w:rPr>
      <w:fldChar w:fldCharType="begin"/>
    </w:r>
    <w:r w:rsidRPr="006B7077">
      <w:rPr>
        <w:caps/>
        <w:color w:val="000000" w:themeColor="text1"/>
        <w:sz w:val="20"/>
        <w:szCs w:val="20"/>
      </w:rPr>
      <w:instrText xml:space="preserve"> PAGE   \* MERGEFORMAT </w:instrText>
    </w:r>
    <w:r w:rsidRPr="006B7077">
      <w:rPr>
        <w:caps/>
        <w:color w:val="000000" w:themeColor="text1"/>
        <w:sz w:val="20"/>
        <w:szCs w:val="20"/>
      </w:rPr>
      <w:fldChar w:fldCharType="separate"/>
    </w:r>
    <w:r w:rsidRPr="006B7077">
      <w:rPr>
        <w:caps/>
        <w:noProof/>
        <w:color w:val="000000" w:themeColor="text1"/>
        <w:sz w:val="20"/>
        <w:szCs w:val="20"/>
      </w:rPr>
      <w:t>2</w:t>
    </w:r>
    <w:r w:rsidRPr="006B7077">
      <w:rPr>
        <w:caps/>
        <w:noProof/>
        <w:color w:val="000000" w:themeColor="text1"/>
        <w:sz w:val="20"/>
        <w:szCs w:val="20"/>
      </w:rPr>
      <w:fldChar w:fldCharType="end"/>
    </w:r>
  </w:p>
  <w:p w14:paraId="27AB1C83" w14:textId="77777777" w:rsidR="00F77BF9" w:rsidRDefault="00F77BF9" w:rsidP="00DD5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117CA1" w14:textId="77777777" w:rsidR="005D6B69" w:rsidRDefault="005D6B69" w:rsidP="00B32F8A">
      <w:pPr>
        <w:spacing w:after="0" w:line="240" w:lineRule="auto"/>
      </w:pPr>
      <w:r>
        <w:separator/>
      </w:r>
    </w:p>
  </w:footnote>
  <w:footnote w:type="continuationSeparator" w:id="0">
    <w:p w14:paraId="2EB06ABC" w14:textId="77777777" w:rsidR="005D6B69" w:rsidRDefault="005D6B69" w:rsidP="00B32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18" w:type="pct"/>
      <w:tblCellMar>
        <w:left w:w="0" w:type="dxa"/>
        <w:right w:w="0" w:type="dxa"/>
      </w:tblCellMar>
      <w:tblLook w:val="04A0" w:firstRow="1" w:lastRow="0" w:firstColumn="1" w:lastColumn="0" w:noHBand="0" w:noVBand="1"/>
    </w:tblPr>
    <w:tblGrid>
      <w:gridCol w:w="2845"/>
      <w:gridCol w:w="2846"/>
      <w:gridCol w:w="2844"/>
    </w:tblGrid>
    <w:tr w:rsidR="00F77BF9" w14:paraId="03AFF713" w14:textId="77777777" w:rsidTr="00355E64">
      <w:trPr>
        <w:trHeight w:val="560"/>
      </w:trPr>
      <w:tc>
        <w:tcPr>
          <w:tcW w:w="1667" w:type="pct"/>
        </w:tcPr>
        <w:p w14:paraId="02A547F8" w14:textId="77777777" w:rsidR="00F77BF9" w:rsidRDefault="00F77BF9">
          <w:pPr>
            <w:pStyle w:val="Header"/>
            <w:rPr>
              <w:color w:val="4F81BD" w:themeColor="accent1"/>
            </w:rPr>
          </w:pPr>
        </w:p>
      </w:tc>
      <w:tc>
        <w:tcPr>
          <w:tcW w:w="1667" w:type="pct"/>
        </w:tcPr>
        <w:p w14:paraId="19C6A414" w14:textId="77777777" w:rsidR="00F77BF9" w:rsidRDefault="00F77BF9">
          <w:pPr>
            <w:pStyle w:val="Header"/>
            <w:jc w:val="center"/>
            <w:rPr>
              <w:color w:val="4F81BD" w:themeColor="accent1"/>
            </w:rPr>
          </w:pPr>
        </w:p>
      </w:tc>
      <w:tc>
        <w:tcPr>
          <w:tcW w:w="1666" w:type="pct"/>
        </w:tcPr>
        <w:p w14:paraId="61B66E34" w14:textId="77777777" w:rsidR="00F77BF9" w:rsidRDefault="00F77BF9">
          <w:pPr>
            <w:pStyle w:val="Header"/>
            <w:jc w:val="right"/>
            <w:rPr>
              <w:color w:val="000000" w:themeColor="text1"/>
              <w:sz w:val="20"/>
            </w:rPr>
          </w:pPr>
        </w:p>
        <w:p w14:paraId="74914278" w14:textId="5DAD7034" w:rsidR="00F77BF9" w:rsidRPr="00FA3095" w:rsidRDefault="00F77BF9">
          <w:pPr>
            <w:pStyle w:val="Header"/>
            <w:jc w:val="right"/>
            <w:rPr>
              <w:color w:val="4F81BD" w:themeColor="accent1"/>
              <w:sz w:val="20"/>
            </w:rPr>
          </w:pPr>
          <w:r w:rsidRPr="00FA3095">
            <w:rPr>
              <w:color w:val="000000" w:themeColor="text1"/>
              <w:sz w:val="20"/>
            </w:rPr>
            <w:fldChar w:fldCharType="begin"/>
          </w:r>
          <w:r w:rsidRPr="00FA3095">
            <w:rPr>
              <w:color w:val="000000" w:themeColor="text1"/>
              <w:sz w:val="20"/>
            </w:rPr>
            <w:instrText xml:space="preserve"> PAGE   \* MERGEFORMAT </w:instrText>
          </w:r>
          <w:r w:rsidRPr="00FA3095">
            <w:rPr>
              <w:color w:val="000000" w:themeColor="text1"/>
              <w:sz w:val="20"/>
            </w:rPr>
            <w:fldChar w:fldCharType="separate"/>
          </w:r>
          <w:r w:rsidRPr="00FA3095">
            <w:rPr>
              <w:noProof/>
              <w:color w:val="000000" w:themeColor="text1"/>
              <w:sz w:val="20"/>
            </w:rPr>
            <w:t>0</w:t>
          </w:r>
          <w:r w:rsidRPr="00FA3095">
            <w:rPr>
              <w:color w:val="000000" w:themeColor="text1"/>
              <w:sz w:val="20"/>
            </w:rPr>
            <w:fldChar w:fldCharType="end"/>
          </w:r>
        </w:p>
      </w:tc>
    </w:tr>
  </w:tbl>
  <w:p w14:paraId="10A64296" w14:textId="77777777" w:rsidR="00F77BF9" w:rsidRDefault="00F77BF9" w:rsidP="00FA3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95D72"/>
    <w:multiLevelType w:val="hybridMultilevel"/>
    <w:tmpl w:val="FA30B732"/>
    <w:lvl w:ilvl="0" w:tplc="7E1EB842">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24946F4"/>
    <w:multiLevelType w:val="hybridMultilevel"/>
    <w:tmpl w:val="91CA6100"/>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4E3388F"/>
    <w:multiLevelType w:val="hybridMultilevel"/>
    <w:tmpl w:val="1F4038BE"/>
    <w:lvl w:ilvl="0" w:tplc="7E1EB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600A1"/>
    <w:multiLevelType w:val="hybridMultilevel"/>
    <w:tmpl w:val="98BCD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87F49"/>
    <w:multiLevelType w:val="hybridMultilevel"/>
    <w:tmpl w:val="E27E9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37240"/>
    <w:multiLevelType w:val="hybridMultilevel"/>
    <w:tmpl w:val="7E9C902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279D6654"/>
    <w:multiLevelType w:val="multilevel"/>
    <w:tmpl w:val="E7F89A56"/>
    <w:lvl w:ilvl="0">
      <w:start w:val="2"/>
      <w:numFmt w:val="decimal"/>
      <w:lvlText w:val="%1"/>
      <w:lvlJc w:val="left"/>
      <w:pPr>
        <w:ind w:left="360" w:hanging="360"/>
      </w:pPr>
      <w:rPr>
        <w:rFonts w:hint="default"/>
      </w:rPr>
    </w:lvl>
    <w:lvl w:ilvl="1">
      <w:start w:val="2"/>
      <w:numFmt w:val="decimal"/>
      <w:lvlText w:val="5.%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7" w15:restartNumberingAfterBreak="0">
    <w:nsid w:val="28C12938"/>
    <w:multiLevelType w:val="multilevel"/>
    <w:tmpl w:val="6E7E6BB0"/>
    <w:lvl w:ilvl="0">
      <w:start w:val="1"/>
      <w:numFmt w:val="decimal"/>
      <w:pStyle w:val="Lampiran"/>
      <w:lvlText w:val="Lampiran %1 "/>
      <w:lvlJc w:val="left"/>
      <w:pPr>
        <w:ind w:left="720" w:hanging="720"/>
      </w:pPr>
      <w:rPr>
        <w:rFonts w:ascii="Times New Roman" w:hAnsi="Times New Roman"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D6E042C"/>
    <w:multiLevelType w:val="multilevel"/>
    <w:tmpl w:val="363E5D86"/>
    <w:lvl w:ilvl="0">
      <w:start w:val="2"/>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9" w15:restartNumberingAfterBreak="0">
    <w:nsid w:val="3B626C8C"/>
    <w:multiLevelType w:val="hybridMultilevel"/>
    <w:tmpl w:val="0AEAECFE"/>
    <w:lvl w:ilvl="0" w:tplc="2DBE3116">
      <w:start w:val="1"/>
      <w:numFmt w:val="decimal"/>
      <w:lvlText w:val="3.%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F3F25FD"/>
    <w:multiLevelType w:val="hybridMultilevel"/>
    <w:tmpl w:val="224E885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46C9513D"/>
    <w:multiLevelType w:val="hybridMultilevel"/>
    <w:tmpl w:val="BAAC0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967415"/>
    <w:multiLevelType w:val="hybridMultilevel"/>
    <w:tmpl w:val="8984E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BB6DF7"/>
    <w:multiLevelType w:val="multilevel"/>
    <w:tmpl w:val="2E2E1E56"/>
    <w:lvl w:ilvl="0">
      <w:start w:val="2"/>
      <w:numFmt w:val="decimal"/>
      <w:lvlText w:val="%1"/>
      <w:lvlJc w:val="left"/>
      <w:pPr>
        <w:ind w:left="360" w:hanging="360"/>
      </w:pPr>
      <w:rPr>
        <w:rFonts w:hint="default"/>
      </w:rPr>
    </w:lvl>
    <w:lvl w:ilvl="1">
      <w:start w:val="2"/>
      <w:numFmt w:val="decimal"/>
      <w:lvlText w:val="3.%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584D58AA"/>
    <w:multiLevelType w:val="hybridMultilevel"/>
    <w:tmpl w:val="5470C9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41761D"/>
    <w:multiLevelType w:val="multilevel"/>
    <w:tmpl w:val="F92CB67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5D6D6D32"/>
    <w:multiLevelType w:val="hybridMultilevel"/>
    <w:tmpl w:val="AB8EE200"/>
    <w:lvl w:ilvl="0" w:tplc="7E1EB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8084A"/>
    <w:multiLevelType w:val="multilevel"/>
    <w:tmpl w:val="B598175E"/>
    <w:lvl w:ilvl="0">
      <w:start w:val="1"/>
      <w:numFmt w:val="decimal"/>
      <w:lvlText w:val="%1."/>
      <w:lvlJc w:val="left"/>
      <w:pPr>
        <w:tabs>
          <w:tab w:val="num" w:pos="1440"/>
        </w:tabs>
        <w:ind w:left="1440" w:hanging="720"/>
      </w:pPr>
      <w:rPr>
        <w:rFonts w:hint="default"/>
      </w:rPr>
    </w:lvl>
    <w:lvl w:ilvl="1">
      <w:start w:val="2"/>
      <w:numFmt w:val="decimal"/>
      <w:lvlText w:val="2.%2"/>
      <w:lvlJc w:val="left"/>
      <w:pPr>
        <w:tabs>
          <w:tab w:val="num" w:pos="2160"/>
        </w:tabs>
        <w:ind w:left="2160" w:hanging="720"/>
      </w:pPr>
      <w:rPr>
        <w:rFonts w:hint="default"/>
      </w:rPr>
    </w:lvl>
    <w:lvl w:ilvl="2">
      <w:start w:val="1"/>
      <w:numFmt w:val="decimal"/>
      <w:isLgl/>
      <w:lvlText w:val="%1.%2.%3."/>
      <w:lvlJc w:val="left"/>
      <w:pPr>
        <w:tabs>
          <w:tab w:val="num" w:pos="2880"/>
        </w:tabs>
        <w:ind w:left="2880" w:hanging="720"/>
      </w:pPr>
      <w:rPr>
        <w:rFonts w:hint="default"/>
      </w:rPr>
    </w:lvl>
    <w:lvl w:ilvl="3">
      <w:start w:val="1"/>
      <w:numFmt w:val="decimal"/>
      <w:isLgl/>
      <w:lvlText w:val="%1.%2.%3.%4."/>
      <w:lvlJc w:val="left"/>
      <w:pPr>
        <w:tabs>
          <w:tab w:val="num" w:pos="3600"/>
        </w:tabs>
        <w:ind w:left="3600" w:hanging="720"/>
      </w:pPr>
      <w:rPr>
        <w:rFonts w:hint="default"/>
      </w:rPr>
    </w:lvl>
    <w:lvl w:ilvl="4">
      <w:start w:val="1"/>
      <w:numFmt w:val="decimal"/>
      <w:isLgl/>
      <w:lvlText w:val="%1.%2.%3.%4.%5."/>
      <w:lvlJc w:val="left"/>
      <w:pPr>
        <w:tabs>
          <w:tab w:val="num" w:pos="4680"/>
        </w:tabs>
        <w:ind w:left="4680" w:hanging="1080"/>
      </w:pPr>
      <w:rPr>
        <w:rFonts w:hint="default"/>
      </w:rPr>
    </w:lvl>
    <w:lvl w:ilvl="5">
      <w:start w:val="1"/>
      <w:numFmt w:val="decimal"/>
      <w:isLgl/>
      <w:lvlText w:val="%1.%2.%3.%4.%5.%6."/>
      <w:lvlJc w:val="left"/>
      <w:pPr>
        <w:tabs>
          <w:tab w:val="num" w:pos="5400"/>
        </w:tabs>
        <w:ind w:left="5400" w:hanging="1080"/>
      </w:pPr>
      <w:rPr>
        <w:rFonts w:hint="default"/>
      </w:rPr>
    </w:lvl>
    <w:lvl w:ilvl="6">
      <w:start w:val="1"/>
      <w:numFmt w:val="decimal"/>
      <w:isLgl/>
      <w:lvlText w:val="%1.%2.%3.%4.%5.%6.%7."/>
      <w:lvlJc w:val="left"/>
      <w:pPr>
        <w:tabs>
          <w:tab w:val="num" w:pos="6480"/>
        </w:tabs>
        <w:ind w:left="6480" w:hanging="1440"/>
      </w:pPr>
      <w:rPr>
        <w:rFonts w:hint="default"/>
      </w:rPr>
    </w:lvl>
    <w:lvl w:ilvl="7">
      <w:start w:val="1"/>
      <w:numFmt w:val="decimal"/>
      <w:isLgl/>
      <w:lvlText w:val="%1.%2.%3.%4.%5.%6.%7.%8."/>
      <w:lvlJc w:val="left"/>
      <w:pPr>
        <w:tabs>
          <w:tab w:val="num" w:pos="7200"/>
        </w:tabs>
        <w:ind w:left="7200" w:hanging="1440"/>
      </w:pPr>
      <w:rPr>
        <w:rFonts w:hint="default"/>
      </w:rPr>
    </w:lvl>
    <w:lvl w:ilvl="8">
      <w:start w:val="1"/>
      <w:numFmt w:val="decimal"/>
      <w:isLgl/>
      <w:lvlText w:val="%1.%2.%3.%4.%5.%6.%7.%8.%9."/>
      <w:lvlJc w:val="left"/>
      <w:pPr>
        <w:tabs>
          <w:tab w:val="num" w:pos="8280"/>
        </w:tabs>
        <w:ind w:left="8280" w:hanging="1800"/>
      </w:pPr>
      <w:rPr>
        <w:rFonts w:hint="default"/>
      </w:rPr>
    </w:lvl>
  </w:abstractNum>
  <w:abstractNum w:abstractNumId="18" w15:restartNumberingAfterBreak="0">
    <w:nsid w:val="5F2B4B26"/>
    <w:multiLevelType w:val="multilevel"/>
    <w:tmpl w:val="56B27D06"/>
    <w:lvl w:ilvl="0">
      <w:start w:val="1"/>
      <w:numFmt w:val="decimal"/>
      <w:lvlText w:val="3.1.%1"/>
      <w:lvlJc w:val="left"/>
      <w:pPr>
        <w:tabs>
          <w:tab w:val="num" w:pos="3600"/>
        </w:tabs>
        <w:ind w:left="3600" w:hanging="720"/>
      </w:pPr>
      <w:rPr>
        <w:rFonts w:hint="default"/>
      </w:rPr>
    </w:lvl>
    <w:lvl w:ilvl="1">
      <w:start w:val="1"/>
      <w:numFmt w:val="decimal"/>
      <w:isLgl/>
      <w:lvlText w:val="%1.%2."/>
      <w:lvlJc w:val="left"/>
      <w:pPr>
        <w:tabs>
          <w:tab w:val="num" w:pos="4320"/>
        </w:tabs>
        <w:ind w:left="4320" w:hanging="720"/>
      </w:pPr>
      <w:rPr>
        <w:rFonts w:hint="default"/>
      </w:rPr>
    </w:lvl>
    <w:lvl w:ilvl="2">
      <w:start w:val="1"/>
      <w:numFmt w:val="decimal"/>
      <w:lvlText w:val="1.1.%3"/>
      <w:lvlJc w:val="left"/>
      <w:pPr>
        <w:tabs>
          <w:tab w:val="num" w:pos="5040"/>
        </w:tabs>
        <w:ind w:left="504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7560"/>
        </w:tabs>
        <w:ind w:left="7560" w:hanging="1080"/>
      </w:pPr>
      <w:rPr>
        <w:rFonts w:hint="default"/>
      </w:rPr>
    </w:lvl>
    <w:lvl w:ilvl="6">
      <w:start w:val="1"/>
      <w:numFmt w:val="decimal"/>
      <w:isLgl/>
      <w:lvlText w:val="%1.%2.%3.%4.%5.%6.%7."/>
      <w:lvlJc w:val="left"/>
      <w:pPr>
        <w:tabs>
          <w:tab w:val="num" w:pos="8640"/>
        </w:tabs>
        <w:ind w:left="8640" w:hanging="1440"/>
      </w:pPr>
      <w:rPr>
        <w:rFonts w:hint="default"/>
      </w:rPr>
    </w:lvl>
    <w:lvl w:ilvl="7">
      <w:start w:val="1"/>
      <w:numFmt w:val="decimal"/>
      <w:isLgl/>
      <w:lvlText w:val="%1.%2.%3.%4.%5.%6.%7.%8."/>
      <w:lvlJc w:val="left"/>
      <w:pPr>
        <w:tabs>
          <w:tab w:val="num" w:pos="9360"/>
        </w:tabs>
        <w:ind w:left="9360" w:hanging="1440"/>
      </w:pPr>
      <w:rPr>
        <w:rFonts w:hint="default"/>
      </w:rPr>
    </w:lvl>
    <w:lvl w:ilvl="8">
      <w:start w:val="1"/>
      <w:numFmt w:val="decimal"/>
      <w:isLgl/>
      <w:lvlText w:val="%1.%2.%3.%4.%5.%6.%7.%8.%9."/>
      <w:lvlJc w:val="left"/>
      <w:pPr>
        <w:tabs>
          <w:tab w:val="num" w:pos="10440"/>
        </w:tabs>
        <w:ind w:left="10440" w:hanging="1800"/>
      </w:pPr>
      <w:rPr>
        <w:rFonts w:hint="default"/>
      </w:rPr>
    </w:lvl>
  </w:abstractNum>
  <w:abstractNum w:abstractNumId="19" w15:restartNumberingAfterBreak="0">
    <w:nsid w:val="61E723D9"/>
    <w:multiLevelType w:val="multilevel"/>
    <w:tmpl w:val="E4ECD5B0"/>
    <w:lvl w:ilvl="0">
      <w:start w:val="1"/>
      <w:numFmt w:val="decimal"/>
      <w:lvlText w:val="2.1.%1"/>
      <w:lvlJc w:val="left"/>
      <w:pPr>
        <w:tabs>
          <w:tab w:val="num" w:pos="3600"/>
        </w:tabs>
        <w:ind w:left="3600" w:hanging="720"/>
      </w:pPr>
      <w:rPr>
        <w:rFonts w:hint="default"/>
      </w:rPr>
    </w:lvl>
    <w:lvl w:ilvl="1">
      <w:start w:val="1"/>
      <w:numFmt w:val="decimal"/>
      <w:isLgl/>
      <w:lvlText w:val="%1.%2."/>
      <w:lvlJc w:val="left"/>
      <w:pPr>
        <w:tabs>
          <w:tab w:val="num" w:pos="4320"/>
        </w:tabs>
        <w:ind w:left="4320" w:hanging="720"/>
      </w:pPr>
      <w:rPr>
        <w:rFonts w:hint="default"/>
      </w:rPr>
    </w:lvl>
    <w:lvl w:ilvl="2">
      <w:start w:val="1"/>
      <w:numFmt w:val="decimal"/>
      <w:lvlText w:val="1.1.%3"/>
      <w:lvlJc w:val="left"/>
      <w:pPr>
        <w:tabs>
          <w:tab w:val="num" w:pos="5040"/>
        </w:tabs>
        <w:ind w:left="504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6840"/>
        </w:tabs>
        <w:ind w:left="6840" w:hanging="1080"/>
      </w:pPr>
      <w:rPr>
        <w:rFonts w:hint="default"/>
      </w:rPr>
    </w:lvl>
    <w:lvl w:ilvl="5">
      <w:start w:val="1"/>
      <w:numFmt w:val="decimal"/>
      <w:isLgl/>
      <w:lvlText w:val="%1.%2.%3.%4.%5.%6."/>
      <w:lvlJc w:val="left"/>
      <w:pPr>
        <w:tabs>
          <w:tab w:val="num" w:pos="7560"/>
        </w:tabs>
        <w:ind w:left="7560" w:hanging="1080"/>
      </w:pPr>
      <w:rPr>
        <w:rFonts w:hint="default"/>
      </w:rPr>
    </w:lvl>
    <w:lvl w:ilvl="6">
      <w:start w:val="1"/>
      <w:numFmt w:val="decimal"/>
      <w:isLgl/>
      <w:lvlText w:val="%1.%2.%3.%4.%5.%6.%7."/>
      <w:lvlJc w:val="left"/>
      <w:pPr>
        <w:tabs>
          <w:tab w:val="num" w:pos="8640"/>
        </w:tabs>
        <w:ind w:left="8640" w:hanging="1440"/>
      </w:pPr>
      <w:rPr>
        <w:rFonts w:hint="default"/>
      </w:rPr>
    </w:lvl>
    <w:lvl w:ilvl="7">
      <w:start w:val="1"/>
      <w:numFmt w:val="decimal"/>
      <w:isLgl/>
      <w:lvlText w:val="%1.%2.%3.%4.%5.%6.%7.%8."/>
      <w:lvlJc w:val="left"/>
      <w:pPr>
        <w:tabs>
          <w:tab w:val="num" w:pos="9360"/>
        </w:tabs>
        <w:ind w:left="9360" w:hanging="1440"/>
      </w:pPr>
      <w:rPr>
        <w:rFonts w:hint="default"/>
      </w:rPr>
    </w:lvl>
    <w:lvl w:ilvl="8">
      <w:start w:val="1"/>
      <w:numFmt w:val="decimal"/>
      <w:isLgl/>
      <w:lvlText w:val="%1.%2.%3.%4.%5.%6.%7.%8.%9."/>
      <w:lvlJc w:val="left"/>
      <w:pPr>
        <w:tabs>
          <w:tab w:val="num" w:pos="10440"/>
        </w:tabs>
        <w:ind w:left="10440" w:hanging="1800"/>
      </w:pPr>
      <w:rPr>
        <w:rFonts w:hint="default"/>
      </w:rPr>
    </w:lvl>
  </w:abstractNum>
  <w:abstractNum w:abstractNumId="20" w15:restartNumberingAfterBreak="0">
    <w:nsid w:val="65762166"/>
    <w:multiLevelType w:val="multilevel"/>
    <w:tmpl w:val="FA44B16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67492377"/>
    <w:multiLevelType w:val="hybridMultilevel"/>
    <w:tmpl w:val="A5A40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A20173"/>
    <w:multiLevelType w:val="hybridMultilevel"/>
    <w:tmpl w:val="895AAEB8"/>
    <w:lvl w:ilvl="0" w:tplc="04090019">
      <w:start w:val="1"/>
      <w:numFmt w:val="lowerLetter"/>
      <w:lvlText w:val="%1."/>
      <w:lvlJc w:val="left"/>
      <w:pPr>
        <w:ind w:left="720" w:hanging="360"/>
      </w:pPr>
    </w:lvl>
    <w:lvl w:ilvl="1" w:tplc="420C2AF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BC3ED0"/>
    <w:multiLevelType w:val="hybridMultilevel"/>
    <w:tmpl w:val="F466A16A"/>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72741886"/>
    <w:multiLevelType w:val="hybridMultilevel"/>
    <w:tmpl w:val="FDFA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A32C70"/>
    <w:multiLevelType w:val="hybridMultilevel"/>
    <w:tmpl w:val="D69811C0"/>
    <w:lvl w:ilvl="0" w:tplc="B2445E4A">
      <w:start w:val="1"/>
      <w:numFmt w:val="decimal"/>
      <w:lvlText w:val="2.%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6" w15:restartNumberingAfterBreak="0">
    <w:nsid w:val="7A335C09"/>
    <w:multiLevelType w:val="multilevel"/>
    <w:tmpl w:val="2B0CD3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abstractNumId w:val="0"/>
  </w:num>
  <w:num w:numId="2">
    <w:abstractNumId w:val="7"/>
  </w:num>
  <w:num w:numId="3">
    <w:abstractNumId w:val="5"/>
  </w:num>
  <w:num w:numId="4">
    <w:abstractNumId w:val="25"/>
  </w:num>
  <w:num w:numId="5">
    <w:abstractNumId w:val="17"/>
  </w:num>
  <w:num w:numId="6">
    <w:abstractNumId w:val="19"/>
  </w:num>
  <w:num w:numId="7">
    <w:abstractNumId w:val="9"/>
  </w:num>
  <w:num w:numId="8">
    <w:abstractNumId w:val="18"/>
  </w:num>
  <w:num w:numId="9">
    <w:abstractNumId w:val="15"/>
  </w:num>
  <w:num w:numId="10">
    <w:abstractNumId w:val="8"/>
  </w:num>
  <w:num w:numId="11">
    <w:abstractNumId w:val="13"/>
  </w:num>
  <w:num w:numId="12">
    <w:abstractNumId w:val="6"/>
  </w:num>
  <w:num w:numId="13">
    <w:abstractNumId w:val="23"/>
  </w:num>
  <w:num w:numId="14">
    <w:abstractNumId w:val="1"/>
  </w:num>
  <w:num w:numId="15">
    <w:abstractNumId w:val="16"/>
  </w:num>
  <w:num w:numId="16">
    <w:abstractNumId w:val="2"/>
  </w:num>
  <w:num w:numId="17">
    <w:abstractNumId w:val="26"/>
  </w:num>
  <w:num w:numId="18">
    <w:abstractNumId w:val="20"/>
  </w:num>
  <w:num w:numId="19">
    <w:abstractNumId w:val="21"/>
  </w:num>
  <w:num w:numId="20">
    <w:abstractNumId w:val="24"/>
  </w:num>
  <w:num w:numId="21">
    <w:abstractNumId w:val="11"/>
  </w:num>
  <w:num w:numId="22">
    <w:abstractNumId w:val="10"/>
  </w:num>
  <w:num w:numId="23">
    <w:abstractNumId w:val="3"/>
  </w:num>
  <w:num w:numId="24">
    <w:abstractNumId w:val="22"/>
  </w:num>
  <w:num w:numId="25">
    <w:abstractNumId w:val="14"/>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D5"/>
    <w:rsid w:val="00000A27"/>
    <w:rsid w:val="00000B39"/>
    <w:rsid w:val="00002FF0"/>
    <w:rsid w:val="00005CF4"/>
    <w:rsid w:val="00005DBA"/>
    <w:rsid w:val="000064EA"/>
    <w:rsid w:val="000068A8"/>
    <w:rsid w:val="000075C6"/>
    <w:rsid w:val="000106D2"/>
    <w:rsid w:val="00010F36"/>
    <w:rsid w:val="00013F2F"/>
    <w:rsid w:val="00014042"/>
    <w:rsid w:val="00016894"/>
    <w:rsid w:val="00017CE9"/>
    <w:rsid w:val="000200A2"/>
    <w:rsid w:val="000210F5"/>
    <w:rsid w:val="0002247A"/>
    <w:rsid w:val="000224AA"/>
    <w:rsid w:val="00023CF5"/>
    <w:rsid w:val="00024366"/>
    <w:rsid w:val="00026A2A"/>
    <w:rsid w:val="000308AE"/>
    <w:rsid w:val="00030A03"/>
    <w:rsid w:val="00032208"/>
    <w:rsid w:val="00032504"/>
    <w:rsid w:val="00032BE3"/>
    <w:rsid w:val="00033032"/>
    <w:rsid w:val="00034622"/>
    <w:rsid w:val="00034787"/>
    <w:rsid w:val="00034F1C"/>
    <w:rsid w:val="0003592F"/>
    <w:rsid w:val="000359DD"/>
    <w:rsid w:val="000366E5"/>
    <w:rsid w:val="00036A81"/>
    <w:rsid w:val="0004180B"/>
    <w:rsid w:val="00043382"/>
    <w:rsid w:val="000449A5"/>
    <w:rsid w:val="00045032"/>
    <w:rsid w:val="000451C2"/>
    <w:rsid w:val="00045C44"/>
    <w:rsid w:val="000474BE"/>
    <w:rsid w:val="00047661"/>
    <w:rsid w:val="000478F3"/>
    <w:rsid w:val="0005038B"/>
    <w:rsid w:val="00050EAD"/>
    <w:rsid w:val="00051CCC"/>
    <w:rsid w:val="00052A1E"/>
    <w:rsid w:val="00052F50"/>
    <w:rsid w:val="000530F3"/>
    <w:rsid w:val="00055321"/>
    <w:rsid w:val="000558DA"/>
    <w:rsid w:val="00056181"/>
    <w:rsid w:val="000657A6"/>
    <w:rsid w:val="00066445"/>
    <w:rsid w:val="00067B22"/>
    <w:rsid w:val="00067FD7"/>
    <w:rsid w:val="000726EA"/>
    <w:rsid w:val="0007277D"/>
    <w:rsid w:val="000729EF"/>
    <w:rsid w:val="000732B6"/>
    <w:rsid w:val="00075ADA"/>
    <w:rsid w:val="00080EDF"/>
    <w:rsid w:val="00081CDA"/>
    <w:rsid w:val="00081F55"/>
    <w:rsid w:val="00082C4D"/>
    <w:rsid w:val="00082E61"/>
    <w:rsid w:val="0008516F"/>
    <w:rsid w:val="000855AE"/>
    <w:rsid w:val="000862F2"/>
    <w:rsid w:val="00086D18"/>
    <w:rsid w:val="000873BE"/>
    <w:rsid w:val="000874EA"/>
    <w:rsid w:val="00087586"/>
    <w:rsid w:val="00087CA7"/>
    <w:rsid w:val="000904E7"/>
    <w:rsid w:val="000908E4"/>
    <w:rsid w:val="00090B1A"/>
    <w:rsid w:val="00092B94"/>
    <w:rsid w:val="000932AF"/>
    <w:rsid w:val="00093ED4"/>
    <w:rsid w:val="00094BF1"/>
    <w:rsid w:val="0009576A"/>
    <w:rsid w:val="00097AE8"/>
    <w:rsid w:val="000A1DB9"/>
    <w:rsid w:val="000A35FF"/>
    <w:rsid w:val="000A3634"/>
    <w:rsid w:val="000A3721"/>
    <w:rsid w:val="000A53E0"/>
    <w:rsid w:val="000A5994"/>
    <w:rsid w:val="000A5ACC"/>
    <w:rsid w:val="000A63B4"/>
    <w:rsid w:val="000A6752"/>
    <w:rsid w:val="000A7254"/>
    <w:rsid w:val="000B07E5"/>
    <w:rsid w:val="000B0D56"/>
    <w:rsid w:val="000B0FD5"/>
    <w:rsid w:val="000B20AD"/>
    <w:rsid w:val="000B340E"/>
    <w:rsid w:val="000B37CF"/>
    <w:rsid w:val="000B4893"/>
    <w:rsid w:val="000B6904"/>
    <w:rsid w:val="000B75C5"/>
    <w:rsid w:val="000B7C99"/>
    <w:rsid w:val="000C0FA6"/>
    <w:rsid w:val="000C1256"/>
    <w:rsid w:val="000C2275"/>
    <w:rsid w:val="000C2F63"/>
    <w:rsid w:val="000C49B6"/>
    <w:rsid w:val="000C5D39"/>
    <w:rsid w:val="000C63B1"/>
    <w:rsid w:val="000C6A76"/>
    <w:rsid w:val="000C6B37"/>
    <w:rsid w:val="000C6E11"/>
    <w:rsid w:val="000D18AE"/>
    <w:rsid w:val="000D1CFB"/>
    <w:rsid w:val="000D3A76"/>
    <w:rsid w:val="000D3C8D"/>
    <w:rsid w:val="000D3E2E"/>
    <w:rsid w:val="000D46FF"/>
    <w:rsid w:val="000D4B39"/>
    <w:rsid w:val="000D5350"/>
    <w:rsid w:val="000D77AB"/>
    <w:rsid w:val="000E09A6"/>
    <w:rsid w:val="000E0D79"/>
    <w:rsid w:val="000E19EB"/>
    <w:rsid w:val="000E1F58"/>
    <w:rsid w:val="000E201E"/>
    <w:rsid w:val="000E21B3"/>
    <w:rsid w:val="000E2DC2"/>
    <w:rsid w:val="000E320E"/>
    <w:rsid w:val="000E4CBB"/>
    <w:rsid w:val="000E5499"/>
    <w:rsid w:val="000E5DF0"/>
    <w:rsid w:val="000E7261"/>
    <w:rsid w:val="000E7302"/>
    <w:rsid w:val="000F02DD"/>
    <w:rsid w:val="000F0AAC"/>
    <w:rsid w:val="000F19E0"/>
    <w:rsid w:val="000F1FC0"/>
    <w:rsid w:val="000F2877"/>
    <w:rsid w:val="000F309B"/>
    <w:rsid w:val="000F3D64"/>
    <w:rsid w:val="000F3DBC"/>
    <w:rsid w:val="000F64EC"/>
    <w:rsid w:val="000F769B"/>
    <w:rsid w:val="000F7FDD"/>
    <w:rsid w:val="001020D5"/>
    <w:rsid w:val="001027B6"/>
    <w:rsid w:val="00103369"/>
    <w:rsid w:val="00104F52"/>
    <w:rsid w:val="00106908"/>
    <w:rsid w:val="00107A3B"/>
    <w:rsid w:val="00110E74"/>
    <w:rsid w:val="00111D52"/>
    <w:rsid w:val="001134A2"/>
    <w:rsid w:val="00116B4D"/>
    <w:rsid w:val="00116B9E"/>
    <w:rsid w:val="00120BE6"/>
    <w:rsid w:val="0012100B"/>
    <w:rsid w:val="001220C0"/>
    <w:rsid w:val="00122641"/>
    <w:rsid w:val="00122995"/>
    <w:rsid w:val="0012302E"/>
    <w:rsid w:val="00124E33"/>
    <w:rsid w:val="00132455"/>
    <w:rsid w:val="00134081"/>
    <w:rsid w:val="00134B3F"/>
    <w:rsid w:val="00142598"/>
    <w:rsid w:val="00144442"/>
    <w:rsid w:val="00144689"/>
    <w:rsid w:val="00146118"/>
    <w:rsid w:val="00146B6C"/>
    <w:rsid w:val="0014798A"/>
    <w:rsid w:val="0015051E"/>
    <w:rsid w:val="00150A2E"/>
    <w:rsid w:val="0015133C"/>
    <w:rsid w:val="00151B0A"/>
    <w:rsid w:val="00152A95"/>
    <w:rsid w:val="00156C01"/>
    <w:rsid w:val="0016079C"/>
    <w:rsid w:val="00160935"/>
    <w:rsid w:val="0016128A"/>
    <w:rsid w:val="001617F5"/>
    <w:rsid w:val="00161C72"/>
    <w:rsid w:val="00161E2C"/>
    <w:rsid w:val="00162D84"/>
    <w:rsid w:val="0016307A"/>
    <w:rsid w:val="00163C08"/>
    <w:rsid w:val="001648A8"/>
    <w:rsid w:val="00164E9F"/>
    <w:rsid w:val="0016647E"/>
    <w:rsid w:val="00171E9A"/>
    <w:rsid w:val="00172677"/>
    <w:rsid w:val="0017275F"/>
    <w:rsid w:val="001735C0"/>
    <w:rsid w:val="0017360D"/>
    <w:rsid w:val="0017375A"/>
    <w:rsid w:val="00175C13"/>
    <w:rsid w:val="001807A2"/>
    <w:rsid w:val="00181FE2"/>
    <w:rsid w:val="00183425"/>
    <w:rsid w:val="00185B0C"/>
    <w:rsid w:val="00187827"/>
    <w:rsid w:val="00190316"/>
    <w:rsid w:val="00190FA7"/>
    <w:rsid w:val="001911D2"/>
    <w:rsid w:val="0019148E"/>
    <w:rsid w:val="001927D5"/>
    <w:rsid w:val="00192D58"/>
    <w:rsid w:val="00193175"/>
    <w:rsid w:val="0019590B"/>
    <w:rsid w:val="001964A2"/>
    <w:rsid w:val="00197A63"/>
    <w:rsid w:val="001A042F"/>
    <w:rsid w:val="001A14E3"/>
    <w:rsid w:val="001A3220"/>
    <w:rsid w:val="001A4C7A"/>
    <w:rsid w:val="001A58CB"/>
    <w:rsid w:val="001A7236"/>
    <w:rsid w:val="001B087B"/>
    <w:rsid w:val="001B4504"/>
    <w:rsid w:val="001B48DF"/>
    <w:rsid w:val="001B603C"/>
    <w:rsid w:val="001B6302"/>
    <w:rsid w:val="001C12C9"/>
    <w:rsid w:val="001C15BB"/>
    <w:rsid w:val="001C166C"/>
    <w:rsid w:val="001C24FE"/>
    <w:rsid w:val="001C2ADE"/>
    <w:rsid w:val="001C2FEE"/>
    <w:rsid w:val="001C3C96"/>
    <w:rsid w:val="001C42D0"/>
    <w:rsid w:val="001C4967"/>
    <w:rsid w:val="001C632A"/>
    <w:rsid w:val="001D1BD8"/>
    <w:rsid w:val="001D4690"/>
    <w:rsid w:val="001D7203"/>
    <w:rsid w:val="001D7EAC"/>
    <w:rsid w:val="001E0D83"/>
    <w:rsid w:val="001E14BF"/>
    <w:rsid w:val="001E22FE"/>
    <w:rsid w:val="001E689D"/>
    <w:rsid w:val="001F147A"/>
    <w:rsid w:val="001F1D49"/>
    <w:rsid w:val="001F2568"/>
    <w:rsid w:val="001F35E9"/>
    <w:rsid w:val="001F3C83"/>
    <w:rsid w:val="001F4752"/>
    <w:rsid w:val="001F4854"/>
    <w:rsid w:val="001F4BF3"/>
    <w:rsid w:val="001F589D"/>
    <w:rsid w:val="001F788B"/>
    <w:rsid w:val="00201024"/>
    <w:rsid w:val="00203356"/>
    <w:rsid w:val="00205DCF"/>
    <w:rsid w:val="00206E49"/>
    <w:rsid w:val="00207276"/>
    <w:rsid w:val="00211A30"/>
    <w:rsid w:val="00211EA4"/>
    <w:rsid w:val="002142A4"/>
    <w:rsid w:val="00214A89"/>
    <w:rsid w:val="00214ACC"/>
    <w:rsid w:val="0021682E"/>
    <w:rsid w:val="00216890"/>
    <w:rsid w:val="00220C81"/>
    <w:rsid w:val="002227C2"/>
    <w:rsid w:val="00223191"/>
    <w:rsid w:val="002236F7"/>
    <w:rsid w:val="002239F2"/>
    <w:rsid w:val="00223A0D"/>
    <w:rsid w:val="002272F6"/>
    <w:rsid w:val="002279E0"/>
    <w:rsid w:val="00230606"/>
    <w:rsid w:val="00230A12"/>
    <w:rsid w:val="00231DFD"/>
    <w:rsid w:val="0023222B"/>
    <w:rsid w:val="00233743"/>
    <w:rsid w:val="00234AAD"/>
    <w:rsid w:val="002352D2"/>
    <w:rsid w:val="00241956"/>
    <w:rsid w:val="0024387C"/>
    <w:rsid w:val="00243965"/>
    <w:rsid w:val="00244B23"/>
    <w:rsid w:val="00246FFD"/>
    <w:rsid w:val="00252125"/>
    <w:rsid w:val="002522E1"/>
    <w:rsid w:val="0025282D"/>
    <w:rsid w:val="002530DA"/>
    <w:rsid w:val="00254E20"/>
    <w:rsid w:val="00256BE1"/>
    <w:rsid w:val="002571C4"/>
    <w:rsid w:val="00257C62"/>
    <w:rsid w:val="00260C59"/>
    <w:rsid w:val="00261337"/>
    <w:rsid w:val="00263235"/>
    <w:rsid w:val="00263B3E"/>
    <w:rsid w:val="00263CC3"/>
    <w:rsid w:val="00264AE0"/>
    <w:rsid w:val="0027016A"/>
    <w:rsid w:val="0027209B"/>
    <w:rsid w:val="002722E8"/>
    <w:rsid w:val="00272906"/>
    <w:rsid w:val="00272BEC"/>
    <w:rsid w:val="00273167"/>
    <w:rsid w:val="0027374F"/>
    <w:rsid w:val="00273AD3"/>
    <w:rsid w:val="002756C9"/>
    <w:rsid w:val="0027627A"/>
    <w:rsid w:val="002767FA"/>
    <w:rsid w:val="00277AC5"/>
    <w:rsid w:val="002834FD"/>
    <w:rsid w:val="00284CED"/>
    <w:rsid w:val="00287EB4"/>
    <w:rsid w:val="0029188A"/>
    <w:rsid w:val="0029217B"/>
    <w:rsid w:val="00292E86"/>
    <w:rsid w:val="00293F93"/>
    <w:rsid w:val="0029657E"/>
    <w:rsid w:val="00296920"/>
    <w:rsid w:val="00296B77"/>
    <w:rsid w:val="00297865"/>
    <w:rsid w:val="002A036E"/>
    <w:rsid w:val="002A05EE"/>
    <w:rsid w:val="002A0E74"/>
    <w:rsid w:val="002A0EF1"/>
    <w:rsid w:val="002A14B7"/>
    <w:rsid w:val="002A161A"/>
    <w:rsid w:val="002A17C4"/>
    <w:rsid w:val="002A1FE1"/>
    <w:rsid w:val="002A2AEB"/>
    <w:rsid w:val="002A49A7"/>
    <w:rsid w:val="002A51A4"/>
    <w:rsid w:val="002A6532"/>
    <w:rsid w:val="002A6F47"/>
    <w:rsid w:val="002A790C"/>
    <w:rsid w:val="002B1D06"/>
    <w:rsid w:val="002B228E"/>
    <w:rsid w:val="002B2BD4"/>
    <w:rsid w:val="002B4261"/>
    <w:rsid w:val="002B6619"/>
    <w:rsid w:val="002B6B10"/>
    <w:rsid w:val="002B7822"/>
    <w:rsid w:val="002C0C39"/>
    <w:rsid w:val="002C0F0E"/>
    <w:rsid w:val="002C2D54"/>
    <w:rsid w:val="002C6909"/>
    <w:rsid w:val="002C739A"/>
    <w:rsid w:val="002D4059"/>
    <w:rsid w:val="002D4374"/>
    <w:rsid w:val="002D5C51"/>
    <w:rsid w:val="002D5EB9"/>
    <w:rsid w:val="002D65D3"/>
    <w:rsid w:val="002D66FA"/>
    <w:rsid w:val="002D6719"/>
    <w:rsid w:val="002D7257"/>
    <w:rsid w:val="002E20E7"/>
    <w:rsid w:val="002E2422"/>
    <w:rsid w:val="002E32B9"/>
    <w:rsid w:val="002E352E"/>
    <w:rsid w:val="002E364D"/>
    <w:rsid w:val="002E6307"/>
    <w:rsid w:val="002F01A6"/>
    <w:rsid w:val="002F0EC4"/>
    <w:rsid w:val="002F1DFF"/>
    <w:rsid w:val="002F38C5"/>
    <w:rsid w:val="002F396E"/>
    <w:rsid w:val="002F55CE"/>
    <w:rsid w:val="002F727C"/>
    <w:rsid w:val="002F74F2"/>
    <w:rsid w:val="002F762D"/>
    <w:rsid w:val="00300B2C"/>
    <w:rsid w:val="00300E4E"/>
    <w:rsid w:val="00303426"/>
    <w:rsid w:val="0030348F"/>
    <w:rsid w:val="00304493"/>
    <w:rsid w:val="00305BD0"/>
    <w:rsid w:val="00307071"/>
    <w:rsid w:val="00307931"/>
    <w:rsid w:val="00307F98"/>
    <w:rsid w:val="003109DD"/>
    <w:rsid w:val="00310EBC"/>
    <w:rsid w:val="003113ED"/>
    <w:rsid w:val="00311629"/>
    <w:rsid w:val="00311A67"/>
    <w:rsid w:val="003153F1"/>
    <w:rsid w:val="003157AB"/>
    <w:rsid w:val="00315B94"/>
    <w:rsid w:val="00320898"/>
    <w:rsid w:val="00320C05"/>
    <w:rsid w:val="00321468"/>
    <w:rsid w:val="00321D57"/>
    <w:rsid w:val="00323317"/>
    <w:rsid w:val="003239F8"/>
    <w:rsid w:val="003250AB"/>
    <w:rsid w:val="003263D5"/>
    <w:rsid w:val="00327607"/>
    <w:rsid w:val="00327A2E"/>
    <w:rsid w:val="0033039E"/>
    <w:rsid w:val="003324CF"/>
    <w:rsid w:val="00332889"/>
    <w:rsid w:val="0033330B"/>
    <w:rsid w:val="00333BF5"/>
    <w:rsid w:val="00333E64"/>
    <w:rsid w:val="0033424E"/>
    <w:rsid w:val="003361DB"/>
    <w:rsid w:val="00337216"/>
    <w:rsid w:val="00337647"/>
    <w:rsid w:val="003379C0"/>
    <w:rsid w:val="00340B0A"/>
    <w:rsid w:val="00341AFA"/>
    <w:rsid w:val="00344778"/>
    <w:rsid w:val="00344EE7"/>
    <w:rsid w:val="00346406"/>
    <w:rsid w:val="00347D74"/>
    <w:rsid w:val="003509C1"/>
    <w:rsid w:val="00351231"/>
    <w:rsid w:val="00352D9D"/>
    <w:rsid w:val="00353601"/>
    <w:rsid w:val="00354243"/>
    <w:rsid w:val="003547A2"/>
    <w:rsid w:val="00354805"/>
    <w:rsid w:val="00354A42"/>
    <w:rsid w:val="003553AE"/>
    <w:rsid w:val="003558F2"/>
    <w:rsid w:val="00355E64"/>
    <w:rsid w:val="00355FF3"/>
    <w:rsid w:val="00356EDB"/>
    <w:rsid w:val="003572C2"/>
    <w:rsid w:val="00357C9A"/>
    <w:rsid w:val="00360ED3"/>
    <w:rsid w:val="003611B4"/>
    <w:rsid w:val="00362DB3"/>
    <w:rsid w:val="00362EE5"/>
    <w:rsid w:val="0036399F"/>
    <w:rsid w:val="00365190"/>
    <w:rsid w:val="00365536"/>
    <w:rsid w:val="00366308"/>
    <w:rsid w:val="00370277"/>
    <w:rsid w:val="00370640"/>
    <w:rsid w:val="0037094B"/>
    <w:rsid w:val="003709F9"/>
    <w:rsid w:val="00370EEC"/>
    <w:rsid w:val="0037339D"/>
    <w:rsid w:val="003737D0"/>
    <w:rsid w:val="00374B85"/>
    <w:rsid w:val="00374C87"/>
    <w:rsid w:val="003755F0"/>
    <w:rsid w:val="00375890"/>
    <w:rsid w:val="00377003"/>
    <w:rsid w:val="00377A1D"/>
    <w:rsid w:val="00377D09"/>
    <w:rsid w:val="00380F6E"/>
    <w:rsid w:val="003826CE"/>
    <w:rsid w:val="0038296C"/>
    <w:rsid w:val="0038561D"/>
    <w:rsid w:val="003876F7"/>
    <w:rsid w:val="0039247D"/>
    <w:rsid w:val="00394D76"/>
    <w:rsid w:val="003958FB"/>
    <w:rsid w:val="003961E7"/>
    <w:rsid w:val="00396EA2"/>
    <w:rsid w:val="003A23E4"/>
    <w:rsid w:val="003A2C36"/>
    <w:rsid w:val="003A3017"/>
    <w:rsid w:val="003A61A8"/>
    <w:rsid w:val="003A67A6"/>
    <w:rsid w:val="003A7454"/>
    <w:rsid w:val="003B199C"/>
    <w:rsid w:val="003B2548"/>
    <w:rsid w:val="003B2C73"/>
    <w:rsid w:val="003B41A3"/>
    <w:rsid w:val="003B753F"/>
    <w:rsid w:val="003B7C02"/>
    <w:rsid w:val="003C0042"/>
    <w:rsid w:val="003C00C5"/>
    <w:rsid w:val="003C0A61"/>
    <w:rsid w:val="003C1991"/>
    <w:rsid w:val="003C2A8B"/>
    <w:rsid w:val="003C3ECD"/>
    <w:rsid w:val="003C447E"/>
    <w:rsid w:val="003C7176"/>
    <w:rsid w:val="003C7E9D"/>
    <w:rsid w:val="003D0CCB"/>
    <w:rsid w:val="003D3CC8"/>
    <w:rsid w:val="003D3F4F"/>
    <w:rsid w:val="003D435D"/>
    <w:rsid w:val="003D46E9"/>
    <w:rsid w:val="003D518B"/>
    <w:rsid w:val="003D5D1B"/>
    <w:rsid w:val="003D6F65"/>
    <w:rsid w:val="003D7E2A"/>
    <w:rsid w:val="003E11A2"/>
    <w:rsid w:val="003E12EF"/>
    <w:rsid w:val="003E3438"/>
    <w:rsid w:val="003E3EAE"/>
    <w:rsid w:val="003E4585"/>
    <w:rsid w:val="003E5311"/>
    <w:rsid w:val="003F022B"/>
    <w:rsid w:val="003F0C89"/>
    <w:rsid w:val="003F1E39"/>
    <w:rsid w:val="003F210B"/>
    <w:rsid w:val="003F3EBD"/>
    <w:rsid w:val="003F73F8"/>
    <w:rsid w:val="003F767D"/>
    <w:rsid w:val="003F7D93"/>
    <w:rsid w:val="00400ACE"/>
    <w:rsid w:val="004037F0"/>
    <w:rsid w:val="00403FA6"/>
    <w:rsid w:val="00404D41"/>
    <w:rsid w:val="00405A57"/>
    <w:rsid w:val="0040717B"/>
    <w:rsid w:val="004076BB"/>
    <w:rsid w:val="0040796B"/>
    <w:rsid w:val="00411106"/>
    <w:rsid w:val="00411D8E"/>
    <w:rsid w:val="004123B5"/>
    <w:rsid w:val="0041248D"/>
    <w:rsid w:val="00412524"/>
    <w:rsid w:val="00412681"/>
    <w:rsid w:val="00413268"/>
    <w:rsid w:val="00413F78"/>
    <w:rsid w:val="004142FA"/>
    <w:rsid w:val="004172F7"/>
    <w:rsid w:val="004179A7"/>
    <w:rsid w:val="00417E05"/>
    <w:rsid w:val="00420598"/>
    <w:rsid w:val="00420728"/>
    <w:rsid w:val="004211DB"/>
    <w:rsid w:val="00422119"/>
    <w:rsid w:val="00422A30"/>
    <w:rsid w:val="004230B9"/>
    <w:rsid w:val="00423194"/>
    <w:rsid w:val="00426FF9"/>
    <w:rsid w:val="0042754D"/>
    <w:rsid w:val="00430201"/>
    <w:rsid w:val="00431A8F"/>
    <w:rsid w:val="00432C22"/>
    <w:rsid w:val="00433C20"/>
    <w:rsid w:val="00433FB8"/>
    <w:rsid w:val="004345B1"/>
    <w:rsid w:val="004349E5"/>
    <w:rsid w:val="00435C17"/>
    <w:rsid w:val="00435F95"/>
    <w:rsid w:val="004365E0"/>
    <w:rsid w:val="0043759C"/>
    <w:rsid w:val="00437733"/>
    <w:rsid w:val="00440541"/>
    <w:rsid w:val="00440593"/>
    <w:rsid w:val="00440EDA"/>
    <w:rsid w:val="0044228F"/>
    <w:rsid w:val="00443301"/>
    <w:rsid w:val="004443CA"/>
    <w:rsid w:val="00445B6B"/>
    <w:rsid w:val="00445CF2"/>
    <w:rsid w:val="00450042"/>
    <w:rsid w:val="004516F7"/>
    <w:rsid w:val="00451A59"/>
    <w:rsid w:val="00452BA1"/>
    <w:rsid w:val="00453A94"/>
    <w:rsid w:val="004551D4"/>
    <w:rsid w:val="00455F52"/>
    <w:rsid w:val="00457E8C"/>
    <w:rsid w:val="00461419"/>
    <w:rsid w:val="00461C30"/>
    <w:rsid w:val="0046276C"/>
    <w:rsid w:val="00464076"/>
    <w:rsid w:val="00464B13"/>
    <w:rsid w:val="00464D85"/>
    <w:rsid w:val="00466477"/>
    <w:rsid w:val="0046689B"/>
    <w:rsid w:val="00466A77"/>
    <w:rsid w:val="00475AD3"/>
    <w:rsid w:val="00475D77"/>
    <w:rsid w:val="00476C30"/>
    <w:rsid w:val="00476C7F"/>
    <w:rsid w:val="00477B98"/>
    <w:rsid w:val="004805A4"/>
    <w:rsid w:val="00480F9F"/>
    <w:rsid w:val="004812D4"/>
    <w:rsid w:val="004814CB"/>
    <w:rsid w:val="0048174F"/>
    <w:rsid w:val="004819AE"/>
    <w:rsid w:val="00482686"/>
    <w:rsid w:val="004826C9"/>
    <w:rsid w:val="00482B53"/>
    <w:rsid w:val="00483494"/>
    <w:rsid w:val="00485298"/>
    <w:rsid w:val="004901BC"/>
    <w:rsid w:val="00491771"/>
    <w:rsid w:val="00492218"/>
    <w:rsid w:val="00492D7B"/>
    <w:rsid w:val="0049358D"/>
    <w:rsid w:val="00494951"/>
    <w:rsid w:val="00494B07"/>
    <w:rsid w:val="0049542E"/>
    <w:rsid w:val="00495FE0"/>
    <w:rsid w:val="00496747"/>
    <w:rsid w:val="004A0115"/>
    <w:rsid w:val="004A1C3B"/>
    <w:rsid w:val="004A20DA"/>
    <w:rsid w:val="004A4194"/>
    <w:rsid w:val="004A4FD8"/>
    <w:rsid w:val="004A500B"/>
    <w:rsid w:val="004A5DF2"/>
    <w:rsid w:val="004A72A1"/>
    <w:rsid w:val="004B131A"/>
    <w:rsid w:val="004B46A5"/>
    <w:rsid w:val="004C0705"/>
    <w:rsid w:val="004C3CA6"/>
    <w:rsid w:val="004D07CA"/>
    <w:rsid w:val="004D0C3E"/>
    <w:rsid w:val="004D186F"/>
    <w:rsid w:val="004D1F95"/>
    <w:rsid w:val="004D497D"/>
    <w:rsid w:val="004D55EB"/>
    <w:rsid w:val="004D569C"/>
    <w:rsid w:val="004D580F"/>
    <w:rsid w:val="004D5BE3"/>
    <w:rsid w:val="004D7595"/>
    <w:rsid w:val="004D7919"/>
    <w:rsid w:val="004E037D"/>
    <w:rsid w:val="004E05AE"/>
    <w:rsid w:val="004E1582"/>
    <w:rsid w:val="004E3154"/>
    <w:rsid w:val="004E34F8"/>
    <w:rsid w:val="004E3BA2"/>
    <w:rsid w:val="004E3BC1"/>
    <w:rsid w:val="004E4E72"/>
    <w:rsid w:val="004E60DF"/>
    <w:rsid w:val="004E6594"/>
    <w:rsid w:val="004E7077"/>
    <w:rsid w:val="004F1490"/>
    <w:rsid w:val="004F39E7"/>
    <w:rsid w:val="004F48BE"/>
    <w:rsid w:val="004F768E"/>
    <w:rsid w:val="0050031E"/>
    <w:rsid w:val="00500760"/>
    <w:rsid w:val="00502A1F"/>
    <w:rsid w:val="00502CFA"/>
    <w:rsid w:val="00502D3F"/>
    <w:rsid w:val="00506BC1"/>
    <w:rsid w:val="00506BFC"/>
    <w:rsid w:val="005116E9"/>
    <w:rsid w:val="005120FC"/>
    <w:rsid w:val="005133DB"/>
    <w:rsid w:val="00515B85"/>
    <w:rsid w:val="00515D92"/>
    <w:rsid w:val="00516730"/>
    <w:rsid w:val="00516A0F"/>
    <w:rsid w:val="00521601"/>
    <w:rsid w:val="00521828"/>
    <w:rsid w:val="00522CC9"/>
    <w:rsid w:val="005230E9"/>
    <w:rsid w:val="0052361D"/>
    <w:rsid w:val="005248AE"/>
    <w:rsid w:val="005256C4"/>
    <w:rsid w:val="00526504"/>
    <w:rsid w:val="0052668B"/>
    <w:rsid w:val="00526D99"/>
    <w:rsid w:val="00530A12"/>
    <w:rsid w:val="00531233"/>
    <w:rsid w:val="00533112"/>
    <w:rsid w:val="005334BA"/>
    <w:rsid w:val="005339E5"/>
    <w:rsid w:val="00533F4B"/>
    <w:rsid w:val="0053430D"/>
    <w:rsid w:val="00535264"/>
    <w:rsid w:val="00535734"/>
    <w:rsid w:val="00536779"/>
    <w:rsid w:val="005369AA"/>
    <w:rsid w:val="0054012B"/>
    <w:rsid w:val="005416A2"/>
    <w:rsid w:val="00541B4E"/>
    <w:rsid w:val="00541D5E"/>
    <w:rsid w:val="00544929"/>
    <w:rsid w:val="00544957"/>
    <w:rsid w:val="00544B02"/>
    <w:rsid w:val="005451ED"/>
    <w:rsid w:val="00545D88"/>
    <w:rsid w:val="0054770F"/>
    <w:rsid w:val="00547C32"/>
    <w:rsid w:val="005515DE"/>
    <w:rsid w:val="005529B7"/>
    <w:rsid w:val="00553D6E"/>
    <w:rsid w:val="005570DE"/>
    <w:rsid w:val="00557B20"/>
    <w:rsid w:val="00560F54"/>
    <w:rsid w:val="00560F5E"/>
    <w:rsid w:val="005635A7"/>
    <w:rsid w:val="00563D05"/>
    <w:rsid w:val="0056453F"/>
    <w:rsid w:val="00564F74"/>
    <w:rsid w:val="00565A0B"/>
    <w:rsid w:val="005660A0"/>
    <w:rsid w:val="0057055E"/>
    <w:rsid w:val="00571782"/>
    <w:rsid w:val="005720D6"/>
    <w:rsid w:val="00572341"/>
    <w:rsid w:val="0057255B"/>
    <w:rsid w:val="00573893"/>
    <w:rsid w:val="00573BE8"/>
    <w:rsid w:val="00580256"/>
    <w:rsid w:val="00581435"/>
    <w:rsid w:val="00582986"/>
    <w:rsid w:val="005836F5"/>
    <w:rsid w:val="00585060"/>
    <w:rsid w:val="0058599B"/>
    <w:rsid w:val="00585DC4"/>
    <w:rsid w:val="005905AA"/>
    <w:rsid w:val="005909B0"/>
    <w:rsid w:val="00590BE1"/>
    <w:rsid w:val="00591A3D"/>
    <w:rsid w:val="00592371"/>
    <w:rsid w:val="005933C3"/>
    <w:rsid w:val="0059409C"/>
    <w:rsid w:val="005950C9"/>
    <w:rsid w:val="00595FB8"/>
    <w:rsid w:val="0059686F"/>
    <w:rsid w:val="005977FA"/>
    <w:rsid w:val="00597810"/>
    <w:rsid w:val="00597FDD"/>
    <w:rsid w:val="005A14F4"/>
    <w:rsid w:val="005A1ABD"/>
    <w:rsid w:val="005A42F0"/>
    <w:rsid w:val="005B03BD"/>
    <w:rsid w:val="005B0428"/>
    <w:rsid w:val="005B53B2"/>
    <w:rsid w:val="005B5BC0"/>
    <w:rsid w:val="005B79DF"/>
    <w:rsid w:val="005B7CEA"/>
    <w:rsid w:val="005C23F8"/>
    <w:rsid w:val="005C3505"/>
    <w:rsid w:val="005C37B2"/>
    <w:rsid w:val="005C5ED3"/>
    <w:rsid w:val="005C6747"/>
    <w:rsid w:val="005C76D2"/>
    <w:rsid w:val="005C7BDB"/>
    <w:rsid w:val="005C7FCD"/>
    <w:rsid w:val="005D1C67"/>
    <w:rsid w:val="005D43D0"/>
    <w:rsid w:val="005D4984"/>
    <w:rsid w:val="005D519A"/>
    <w:rsid w:val="005D5E7A"/>
    <w:rsid w:val="005D6B69"/>
    <w:rsid w:val="005D6BAB"/>
    <w:rsid w:val="005E0DE3"/>
    <w:rsid w:val="005E1EFC"/>
    <w:rsid w:val="005E41DA"/>
    <w:rsid w:val="005E4E68"/>
    <w:rsid w:val="005F0ABE"/>
    <w:rsid w:val="005F2C8F"/>
    <w:rsid w:val="005F3797"/>
    <w:rsid w:val="005F3B5E"/>
    <w:rsid w:val="005F4105"/>
    <w:rsid w:val="005F43B6"/>
    <w:rsid w:val="005F5F32"/>
    <w:rsid w:val="0060114F"/>
    <w:rsid w:val="00602F35"/>
    <w:rsid w:val="00602F92"/>
    <w:rsid w:val="00603260"/>
    <w:rsid w:val="00605C2B"/>
    <w:rsid w:val="0060775C"/>
    <w:rsid w:val="0061025C"/>
    <w:rsid w:val="0061028D"/>
    <w:rsid w:val="00611224"/>
    <w:rsid w:val="00611EC9"/>
    <w:rsid w:val="00612ED3"/>
    <w:rsid w:val="006130F6"/>
    <w:rsid w:val="00614978"/>
    <w:rsid w:val="00615812"/>
    <w:rsid w:val="00615CD3"/>
    <w:rsid w:val="006178CF"/>
    <w:rsid w:val="0062081D"/>
    <w:rsid w:val="00620F0E"/>
    <w:rsid w:val="00621D4C"/>
    <w:rsid w:val="00621FA0"/>
    <w:rsid w:val="0062356F"/>
    <w:rsid w:val="006235A3"/>
    <w:rsid w:val="006235F2"/>
    <w:rsid w:val="00626B63"/>
    <w:rsid w:val="00630301"/>
    <w:rsid w:val="006307AE"/>
    <w:rsid w:val="006308F3"/>
    <w:rsid w:val="0063241E"/>
    <w:rsid w:val="00632F53"/>
    <w:rsid w:val="0063302E"/>
    <w:rsid w:val="0063385C"/>
    <w:rsid w:val="00634844"/>
    <w:rsid w:val="006350F5"/>
    <w:rsid w:val="006351F4"/>
    <w:rsid w:val="006369C6"/>
    <w:rsid w:val="00636EDB"/>
    <w:rsid w:val="00636F8C"/>
    <w:rsid w:val="006373D0"/>
    <w:rsid w:val="00637F1C"/>
    <w:rsid w:val="00640966"/>
    <w:rsid w:val="00640EB6"/>
    <w:rsid w:val="00642D88"/>
    <w:rsid w:val="006433FA"/>
    <w:rsid w:val="00643516"/>
    <w:rsid w:val="00643678"/>
    <w:rsid w:val="00643AB7"/>
    <w:rsid w:val="00643C27"/>
    <w:rsid w:val="00643D85"/>
    <w:rsid w:val="00643F82"/>
    <w:rsid w:val="00646A5A"/>
    <w:rsid w:val="00650BC9"/>
    <w:rsid w:val="00650FF1"/>
    <w:rsid w:val="006515F2"/>
    <w:rsid w:val="00655036"/>
    <w:rsid w:val="0065546F"/>
    <w:rsid w:val="00655E5C"/>
    <w:rsid w:val="00657075"/>
    <w:rsid w:val="0065734C"/>
    <w:rsid w:val="006576A3"/>
    <w:rsid w:val="00661E90"/>
    <w:rsid w:val="00662EA7"/>
    <w:rsid w:val="006649A6"/>
    <w:rsid w:val="00666A90"/>
    <w:rsid w:val="006671C0"/>
    <w:rsid w:val="00667300"/>
    <w:rsid w:val="00672373"/>
    <w:rsid w:val="00672A08"/>
    <w:rsid w:val="00672BC0"/>
    <w:rsid w:val="006759E8"/>
    <w:rsid w:val="00680F83"/>
    <w:rsid w:val="00681703"/>
    <w:rsid w:val="00683149"/>
    <w:rsid w:val="0068451D"/>
    <w:rsid w:val="0068484E"/>
    <w:rsid w:val="00685AEF"/>
    <w:rsid w:val="006867C0"/>
    <w:rsid w:val="006874C8"/>
    <w:rsid w:val="00687AD7"/>
    <w:rsid w:val="0069144D"/>
    <w:rsid w:val="00691642"/>
    <w:rsid w:val="00692547"/>
    <w:rsid w:val="0069477A"/>
    <w:rsid w:val="006958D8"/>
    <w:rsid w:val="0069752A"/>
    <w:rsid w:val="006A38AE"/>
    <w:rsid w:val="006A69AF"/>
    <w:rsid w:val="006A73E1"/>
    <w:rsid w:val="006B20CF"/>
    <w:rsid w:val="006B429A"/>
    <w:rsid w:val="006B49BC"/>
    <w:rsid w:val="006B5FC8"/>
    <w:rsid w:val="006B68EC"/>
    <w:rsid w:val="006B6F01"/>
    <w:rsid w:val="006B7077"/>
    <w:rsid w:val="006C204F"/>
    <w:rsid w:val="006C2347"/>
    <w:rsid w:val="006C2C7D"/>
    <w:rsid w:val="006C35B8"/>
    <w:rsid w:val="006C3975"/>
    <w:rsid w:val="006C4B8E"/>
    <w:rsid w:val="006C559D"/>
    <w:rsid w:val="006C5A1D"/>
    <w:rsid w:val="006C6B83"/>
    <w:rsid w:val="006C735F"/>
    <w:rsid w:val="006D0053"/>
    <w:rsid w:val="006D0DAE"/>
    <w:rsid w:val="006D16CB"/>
    <w:rsid w:val="006D18EC"/>
    <w:rsid w:val="006D1C4D"/>
    <w:rsid w:val="006D1E2E"/>
    <w:rsid w:val="006D1FA0"/>
    <w:rsid w:val="006D37BC"/>
    <w:rsid w:val="006D40A7"/>
    <w:rsid w:val="006D4F8A"/>
    <w:rsid w:val="006D505B"/>
    <w:rsid w:val="006D55F6"/>
    <w:rsid w:val="006D777F"/>
    <w:rsid w:val="006D7AD5"/>
    <w:rsid w:val="006E0639"/>
    <w:rsid w:val="006E07E0"/>
    <w:rsid w:val="006E082A"/>
    <w:rsid w:val="006E7177"/>
    <w:rsid w:val="006E7F5D"/>
    <w:rsid w:val="006F07A2"/>
    <w:rsid w:val="006F11C9"/>
    <w:rsid w:val="006F15E9"/>
    <w:rsid w:val="006F2976"/>
    <w:rsid w:val="006F6473"/>
    <w:rsid w:val="006F775E"/>
    <w:rsid w:val="00701124"/>
    <w:rsid w:val="007022D8"/>
    <w:rsid w:val="0070333B"/>
    <w:rsid w:val="00707276"/>
    <w:rsid w:val="00710DCA"/>
    <w:rsid w:val="0071140D"/>
    <w:rsid w:val="00712007"/>
    <w:rsid w:val="0071339E"/>
    <w:rsid w:val="00713D2E"/>
    <w:rsid w:val="007142E7"/>
    <w:rsid w:val="00714A05"/>
    <w:rsid w:val="00716119"/>
    <w:rsid w:val="00716474"/>
    <w:rsid w:val="00723ADB"/>
    <w:rsid w:val="007261C6"/>
    <w:rsid w:val="00727385"/>
    <w:rsid w:val="00730285"/>
    <w:rsid w:val="00730476"/>
    <w:rsid w:val="007306EE"/>
    <w:rsid w:val="007318ED"/>
    <w:rsid w:val="007331D0"/>
    <w:rsid w:val="007358DB"/>
    <w:rsid w:val="007413EC"/>
    <w:rsid w:val="00741D6B"/>
    <w:rsid w:val="007426B6"/>
    <w:rsid w:val="0074538B"/>
    <w:rsid w:val="00745ECD"/>
    <w:rsid w:val="00745F75"/>
    <w:rsid w:val="007468E7"/>
    <w:rsid w:val="00746AB4"/>
    <w:rsid w:val="00746C00"/>
    <w:rsid w:val="00750658"/>
    <w:rsid w:val="00750C41"/>
    <w:rsid w:val="0075101E"/>
    <w:rsid w:val="00752E69"/>
    <w:rsid w:val="007545E5"/>
    <w:rsid w:val="00754F8C"/>
    <w:rsid w:val="00755317"/>
    <w:rsid w:val="00756A30"/>
    <w:rsid w:val="00757ABE"/>
    <w:rsid w:val="00760052"/>
    <w:rsid w:val="007601B2"/>
    <w:rsid w:val="007605BB"/>
    <w:rsid w:val="00760CB3"/>
    <w:rsid w:val="00761DF3"/>
    <w:rsid w:val="00761E3E"/>
    <w:rsid w:val="0076205C"/>
    <w:rsid w:val="007630FF"/>
    <w:rsid w:val="00766B3E"/>
    <w:rsid w:val="00766F94"/>
    <w:rsid w:val="00770961"/>
    <w:rsid w:val="00770B1B"/>
    <w:rsid w:val="00771894"/>
    <w:rsid w:val="007723CC"/>
    <w:rsid w:val="00772B86"/>
    <w:rsid w:val="00773275"/>
    <w:rsid w:val="00775E16"/>
    <w:rsid w:val="00776313"/>
    <w:rsid w:val="007775AC"/>
    <w:rsid w:val="007804BA"/>
    <w:rsid w:val="00782548"/>
    <w:rsid w:val="00783DEE"/>
    <w:rsid w:val="0078415D"/>
    <w:rsid w:val="007854E9"/>
    <w:rsid w:val="007860E9"/>
    <w:rsid w:val="00790B68"/>
    <w:rsid w:val="007918F2"/>
    <w:rsid w:val="00791D0C"/>
    <w:rsid w:val="00791EFA"/>
    <w:rsid w:val="00792CF7"/>
    <w:rsid w:val="007936E3"/>
    <w:rsid w:val="00794C9B"/>
    <w:rsid w:val="00794D0B"/>
    <w:rsid w:val="00797290"/>
    <w:rsid w:val="007977A6"/>
    <w:rsid w:val="007A0555"/>
    <w:rsid w:val="007A0717"/>
    <w:rsid w:val="007A1157"/>
    <w:rsid w:val="007A1F9D"/>
    <w:rsid w:val="007A5F0E"/>
    <w:rsid w:val="007A625E"/>
    <w:rsid w:val="007A6789"/>
    <w:rsid w:val="007B00AE"/>
    <w:rsid w:val="007B0C5C"/>
    <w:rsid w:val="007B139D"/>
    <w:rsid w:val="007B2874"/>
    <w:rsid w:val="007B38AE"/>
    <w:rsid w:val="007B4CEF"/>
    <w:rsid w:val="007B5DEB"/>
    <w:rsid w:val="007B5F61"/>
    <w:rsid w:val="007B65B8"/>
    <w:rsid w:val="007C0215"/>
    <w:rsid w:val="007C1B0D"/>
    <w:rsid w:val="007C1D37"/>
    <w:rsid w:val="007C2D55"/>
    <w:rsid w:val="007C3EAB"/>
    <w:rsid w:val="007C5359"/>
    <w:rsid w:val="007C6000"/>
    <w:rsid w:val="007D072A"/>
    <w:rsid w:val="007D14EE"/>
    <w:rsid w:val="007D1B5D"/>
    <w:rsid w:val="007D24F2"/>
    <w:rsid w:val="007D451C"/>
    <w:rsid w:val="007D5580"/>
    <w:rsid w:val="007D5A7C"/>
    <w:rsid w:val="007D75C7"/>
    <w:rsid w:val="007D7B03"/>
    <w:rsid w:val="007E14D5"/>
    <w:rsid w:val="007E1697"/>
    <w:rsid w:val="007E1977"/>
    <w:rsid w:val="007E1CB2"/>
    <w:rsid w:val="007E1F02"/>
    <w:rsid w:val="007E3E05"/>
    <w:rsid w:val="007E3ECE"/>
    <w:rsid w:val="007E5D6D"/>
    <w:rsid w:val="007E6C1B"/>
    <w:rsid w:val="007E72CC"/>
    <w:rsid w:val="007E7FD7"/>
    <w:rsid w:val="007F1E42"/>
    <w:rsid w:val="007F226A"/>
    <w:rsid w:val="007F2770"/>
    <w:rsid w:val="007F2FA0"/>
    <w:rsid w:val="007F33FC"/>
    <w:rsid w:val="007F4121"/>
    <w:rsid w:val="007F4BBC"/>
    <w:rsid w:val="007F62E7"/>
    <w:rsid w:val="007F757B"/>
    <w:rsid w:val="0080167A"/>
    <w:rsid w:val="0080254E"/>
    <w:rsid w:val="00803497"/>
    <w:rsid w:val="00805BA5"/>
    <w:rsid w:val="00807055"/>
    <w:rsid w:val="008073B2"/>
    <w:rsid w:val="008101CA"/>
    <w:rsid w:val="00810AEA"/>
    <w:rsid w:val="00810B20"/>
    <w:rsid w:val="00812084"/>
    <w:rsid w:val="00812408"/>
    <w:rsid w:val="00812C9E"/>
    <w:rsid w:val="008143FD"/>
    <w:rsid w:val="00814FD5"/>
    <w:rsid w:val="0081765C"/>
    <w:rsid w:val="00817C2F"/>
    <w:rsid w:val="008207CE"/>
    <w:rsid w:val="00820E80"/>
    <w:rsid w:val="008215C1"/>
    <w:rsid w:val="008219D6"/>
    <w:rsid w:val="00821F1D"/>
    <w:rsid w:val="008236FC"/>
    <w:rsid w:val="008256EE"/>
    <w:rsid w:val="008306F8"/>
    <w:rsid w:val="00831735"/>
    <w:rsid w:val="00832867"/>
    <w:rsid w:val="008350F3"/>
    <w:rsid w:val="00835900"/>
    <w:rsid w:val="00835DD4"/>
    <w:rsid w:val="00835F60"/>
    <w:rsid w:val="008364C6"/>
    <w:rsid w:val="00836F67"/>
    <w:rsid w:val="00837170"/>
    <w:rsid w:val="00837BB2"/>
    <w:rsid w:val="00840207"/>
    <w:rsid w:val="00840A8C"/>
    <w:rsid w:val="00840C8D"/>
    <w:rsid w:val="00840DA1"/>
    <w:rsid w:val="0084289D"/>
    <w:rsid w:val="00843DF1"/>
    <w:rsid w:val="00844813"/>
    <w:rsid w:val="0084513E"/>
    <w:rsid w:val="008451DC"/>
    <w:rsid w:val="008451E6"/>
    <w:rsid w:val="00846BF2"/>
    <w:rsid w:val="00850257"/>
    <w:rsid w:val="00851385"/>
    <w:rsid w:val="00851404"/>
    <w:rsid w:val="00851562"/>
    <w:rsid w:val="00852461"/>
    <w:rsid w:val="008530C9"/>
    <w:rsid w:val="00853314"/>
    <w:rsid w:val="00854717"/>
    <w:rsid w:val="00857D39"/>
    <w:rsid w:val="00860582"/>
    <w:rsid w:val="00861518"/>
    <w:rsid w:val="008618B0"/>
    <w:rsid w:val="00861C0D"/>
    <w:rsid w:val="00864700"/>
    <w:rsid w:val="0086542B"/>
    <w:rsid w:val="00867E11"/>
    <w:rsid w:val="008725B8"/>
    <w:rsid w:val="00873430"/>
    <w:rsid w:val="00873459"/>
    <w:rsid w:val="00873DBD"/>
    <w:rsid w:val="008748D2"/>
    <w:rsid w:val="00874DCA"/>
    <w:rsid w:val="00875F52"/>
    <w:rsid w:val="00876619"/>
    <w:rsid w:val="00877BC0"/>
    <w:rsid w:val="00880E78"/>
    <w:rsid w:val="008823F4"/>
    <w:rsid w:val="008844D5"/>
    <w:rsid w:val="00884F18"/>
    <w:rsid w:val="00890075"/>
    <w:rsid w:val="00892342"/>
    <w:rsid w:val="00892782"/>
    <w:rsid w:val="008933D5"/>
    <w:rsid w:val="0089355C"/>
    <w:rsid w:val="00894096"/>
    <w:rsid w:val="0089418E"/>
    <w:rsid w:val="00894798"/>
    <w:rsid w:val="0089548A"/>
    <w:rsid w:val="008A0255"/>
    <w:rsid w:val="008A1CDC"/>
    <w:rsid w:val="008A2BC7"/>
    <w:rsid w:val="008A3582"/>
    <w:rsid w:val="008A4ABF"/>
    <w:rsid w:val="008A521A"/>
    <w:rsid w:val="008A52B7"/>
    <w:rsid w:val="008A587B"/>
    <w:rsid w:val="008A6502"/>
    <w:rsid w:val="008A7FE0"/>
    <w:rsid w:val="008B2B27"/>
    <w:rsid w:val="008B3372"/>
    <w:rsid w:val="008B5647"/>
    <w:rsid w:val="008B5869"/>
    <w:rsid w:val="008B6FB9"/>
    <w:rsid w:val="008B74DE"/>
    <w:rsid w:val="008C103E"/>
    <w:rsid w:val="008C3330"/>
    <w:rsid w:val="008C36E2"/>
    <w:rsid w:val="008C51D2"/>
    <w:rsid w:val="008C5850"/>
    <w:rsid w:val="008C58D3"/>
    <w:rsid w:val="008C5AA7"/>
    <w:rsid w:val="008C6BF0"/>
    <w:rsid w:val="008C72FE"/>
    <w:rsid w:val="008D0DE9"/>
    <w:rsid w:val="008D14E6"/>
    <w:rsid w:val="008D200F"/>
    <w:rsid w:val="008D3352"/>
    <w:rsid w:val="008D4200"/>
    <w:rsid w:val="008D5C89"/>
    <w:rsid w:val="008E12DC"/>
    <w:rsid w:val="008E2E4E"/>
    <w:rsid w:val="008E4551"/>
    <w:rsid w:val="008E5DF0"/>
    <w:rsid w:val="008E602F"/>
    <w:rsid w:val="008E6AD2"/>
    <w:rsid w:val="008E6F7F"/>
    <w:rsid w:val="008E7915"/>
    <w:rsid w:val="008F1C62"/>
    <w:rsid w:val="008F256D"/>
    <w:rsid w:val="008F4C57"/>
    <w:rsid w:val="008F58BE"/>
    <w:rsid w:val="008F653A"/>
    <w:rsid w:val="008F75EF"/>
    <w:rsid w:val="008F7D25"/>
    <w:rsid w:val="009019E4"/>
    <w:rsid w:val="00901B6B"/>
    <w:rsid w:val="0090668D"/>
    <w:rsid w:val="00906F9B"/>
    <w:rsid w:val="00912DE0"/>
    <w:rsid w:val="009140DE"/>
    <w:rsid w:val="00914EDF"/>
    <w:rsid w:val="00915421"/>
    <w:rsid w:val="009159A1"/>
    <w:rsid w:val="00915A63"/>
    <w:rsid w:val="00917A1B"/>
    <w:rsid w:val="00917B64"/>
    <w:rsid w:val="00917C6E"/>
    <w:rsid w:val="009212C9"/>
    <w:rsid w:val="00922372"/>
    <w:rsid w:val="0092305C"/>
    <w:rsid w:val="0092583E"/>
    <w:rsid w:val="00926B63"/>
    <w:rsid w:val="009311BF"/>
    <w:rsid w:val="00932796"/>
    <w:rsid w:val="0093279B"/>
    <w:rsid w:val="009329F7"/>
    <w:rsid w:val="00934FE1"/>
    <w:rsid w:val="00937314"/>
    <w:rsid w:val="00940B92"/>
    <w:rsid w:val="0094128B"/>
    <w:rsid w:val="0094134E"/>
    <w:rsid w:val="009426B4"/>
    <w:rsid w:val="00942DAE"/>
    <w:rsid w:val="00942E6E"/>
    <w:rsid w:val="00942EE2"/>
    <w:rsid w:val="00943122"/>
    <w:rsid w:val="00943D63"/>
    <w:rsid w:val="009452C8"/>
    <w:rsid w:val="00945473"/>
    <w:rsid w:val="00945478"/>
    <w:rsid w:val="00945EC2"/>
    <w:rsid w:val="00947F4D"/>
    <w:rsid w:val="00950140"/>
    <w:rsid w:val="00952A71"/>
    <w:rsid w:val="00952EBD"/>
    <w:rsid w:val="00953B82"/>
    <w:rsid w:val="0095516E"/>
    <w:rsid w:val="00955B41"/>
    <w:rsid w:val="009562AF"/>
    <w:rsid w:val="00960699"/>
    <w:rsid w:val="0096218A"/>
    <w:rsid w:val="00962628"/>
    <w:rsid w:val="00963A5B"/>
    <w:rsid w:val="00963AEC"/>
    <w:rsid w:val="009643F7"/>
    <w:rsid w:val="00965E36"/>
    <w:rsid w:val="00966152"/>
    <w:rsid w:val="00966155"/>
    <w:rsid w:val="00967844"/>
    <w:rsid w:val="00970849"/>
    <w:rsid w:val="00970C11"/>
    <w:rsid w:val="00971305"/>
    <w:rsid w:val="00972E40"/>
    <w:rsid w:val="00973203"/>
    <w:rsid w:val="00975F96"/>
    <w:rsid w:val="00975FAE"/>
    <w:rsid w:val="009760F9"/>
    <w:rsid w:val="00977522"/>
    <w:rsid w:val="00977EE9"/>
    <w:rsid w:val="009815C0"/>
    <w:rsid w:val="00981801"/>
    <w:rsid w:val="0098204D"/>
    <w:rsid w:val="0098335D"/>
    <w:rsid w:val="00983C7E"/>
    <w:rsid w:val="00984155"/>
    <w:rsid w:val="00984DFD"/>
    <w:rsid w:val="00984F77"/>
    <w:rsid w:val="009854B3"/>
    <w:rsid w:val="009859BA"/>
    <w:rsid w:val="00985D09"/>
    <w:rsid w:val="009862C5"/>
    <w:rsid w:val="00987D06"/>
    <w:rsid w:val="00990E9F"/>
    <w:rsid w:val="0099148F"/>
    <w:rsid w:val="00992681"/>
    <w:rsid w:val="00992D32"/>
    <w:rsid w:val="00993D5C"/>
    <w:rsid w:val="00994E8F"/>
    <w:rsid w:val="009955AB"/>
    <w:rsid w:val="00995C9E"/>
    <w:rsid w:val="0099792C"/>
    <w:rsid w:val="009A03BB"/>
    <w:rsid w:val="009A04BF"/>
    <w:rsid w:val="009A0591"/>
    <w:rsid w:val="009A113E"/>
    <w:rsid w:val="009A24FC"/>
    <w:rsid w:val="009A3367"/>
    <w:rsid w:val="009A383C"/>
    <w:rsid w:val="009A5117"/>
    <w:rsid w:val="009A6467"/>
    <w:rsid w:val="009B137D"/>
    <w:rsid w:val="009B1CB6"/>
    <w:rsid w:val="009B3974"/>
    <w:rsid w:val="009B4765"/>
    <w:rsid w:val="009B6C6F"/>
    <w:rsid w:val="009B768E"/>
    <w:rsid w:val="009C0EA5"/>
    <w:rsid w:val="009C28A2"/>
    <w:rsid w:val="009C28BD"/>
    <w:rsid w:val="009C330B"/>
    <w:rsid w:val="009C3C4B"/>
    <w:rsid w:val="009C4708"/>
    <w:rsid w:val="009C48A1"/>
    <w:rsid w:val="009C570E"/>
    <w:rsid w:val="009C5AC2"/>
    <w:rsid w:val="009C7499"/>
    <w:rsid w:val="009D3529"/>
    <w:rsid w:val="009D41B9"/>
    <w:rsid w:val="009D4AB8"/>
    <w:rsid w:val="009D52DE"/>
    <w:rsid w:val="009D6B54"/>
    <w:rsid w:val="009E2DAC"/>
    <w:rsid w:val="009E52E1"/>
    <w:rsid w:val="009E53FF"/>
    <w:rsid w:val="009E5A2C"/>
    <w:rsid w:val="009E63D7"/>
    <w:rsid w:val="009F2569"/>
    <w:rsid w:val="009F432B"/>
    <w:rsid w:val="009F4430"/>
    <w:rsid w:val="009F4CEA"/>
    <w:rsid w:val="009F6DEE"/>
    <w:rsid w:val="009F77D4"/>
    <w:rsid w:val="009F7E82"/>
    <w:rsid w:val="00A01AE8"/>
    <w:rsid w:val="00A025BD"/>
    <w:rsid w:val="00A02B19"/>
    <w:rsid w:val="00A032A5"/>
    <w:rsid w:val="00A04288"/>
    <w:rsid w:val="00A05FA0"/>
    <w:rsid w:val="00A0653D"/>
    <w:rsid w:val="00A06DCC"/>
    <w:rsid w:val="00A07535"/>
    <w:rsid w:val="00A1157E"/>
    <w:rsid w:val="00A11A0C"/>
    <w:rsid w:val="00A120E1"/>
    <w:rsid w:val="00A12AA3"/>
    <w:rsid w:val="00A14FE8"/>
    <w:rsid w:val="00A15AC5"/>
    <w:rsid w:val="00A16EBB"/>
    <w:rsid w:val="00A1785A"/>
    <w:rsid w:val="00A17F91"/>
    <w:rsid w:val="00A233A2"/>
    <w:rsid w:val="00A23EC1"/>
    <w:rsid w:val="00A258A0"/>
    <w:rsid w:val="00A268B5"/>
    <w:rsid w:val="00A27EC7"/>
    <w:rsid w:val="00A30281"/>
    <w:rsid w:val="00A3038B"/>
    <w:rsid w:val="00A31657"/>
    <w:rsid w:val="00A33843"/>
    <w:rsid w:val="00A3486A"/>
    <w:rsid w:val="00A34ECA"/>
    <w:rsid w:val="00A35FCC"/>
    <w:rsid w:val="00A4047B"/>
    <w:rsid w:val="00A40763"/>
    <w:rsid w:val="00A40E9B"/>
    <w:rsid w:val="00A41297"/>
    <w:rsid w:val="00A4133C"/>
    <w:rsid w:val="00A4166F"/>
    <w:rsid w:val="00A417F0"/>
    <w:rsid w:val="00A41AA8"/>
    <w:rsid w:val="00A4201D"/>
    <w:rsid w:val="00A44445"/>
    <w:rsid w:val="00A45B78"/>
    <w:rsid w:val="00A4608F"/>
    <w:rsid w:val="00A51D15"/>
    <w:rsid w:val="00A544BB"/>
    <w:rsid w:val="00A54A2E"/>
    <w:rsid w:val="00A60404"/>
    <w:rsid w:val="00A62341"/>
    <w:rsid w:val="00A635EB"/>
    <w:rsid w:val="00A63BB0"/>
    <w:rsid w:val="00A64584"/>
    <w:rsid w:val="00A64CCA"/>
    <w:rsid w:val="00A64EDF"/>
    <w:rsid w:val="00A65461"/>
    <w:rsid w:val="00A65C17"/>
    <w:rsid w:val="00A66B5C"/>
    <w:rsid w:val="00A67A81"/>
    <w:rsid w:val="00A70BE1"/>
    <w:rsid w:val="00A70ED2"/>
    <w:rsid w:val="00A72E2C"/>
    <w:rsid w:val="00A72E9A"/>
    <w:rsid w:val="00A72F7B"/>
    <w:rsid w:val="00A74BC1"/>
    <w:rsid w:val="00A75081"/>
    <w:rsid w:val="00A75A90"/>
    <w:rsid w:val="00A811E2"/>
    <w:rsid w:val="00A82505"/>
    <w:rsid w:val="00A83A57"/>
    <w:rsid w:val="00A862D1"/>
    <w:rsid w:val="00A87636"/>
    <w:rsid w:val="00A9021B"/>
    <w:rsid w:val="00A90F55"/>
    <w:rsid w:val="00A91B57"/>
    <w:rsid w:val="00A9244B"/>
    <w:rsid w:val="00A93D64"/>
    <w:rsid w:val="00A9463E"/>
    <w:rsid w:val="00AA01FC"/>
    <w:rsid w:val="00AA074C"/>
    <w:rsid w:val="00AA1256"/>
    <w:rsid w:val="00AA1849"/>
    <w:rsid w:val="00AA2513"/>
    <w:rsid w:val="00AA3180"/>
    <w:rsid w:val="00AA3A53"/>
    <w:rsid w:val="00AA46D5"/>
    <w:rsid w:val="00AA4B73"/>
    <w:rsid w:val="00AA53B9"/>
    <w:rsid w:val="00AA76D1"/>
    <w:rsid w:val="00AB12CF"/>
    <w:rsid w:val="00AB29DC"/>
    <w:rsid w:val="00AB47AF"/>
    <w:rsid w:val="00AB4A6C"/>
    <w:rsid w:val="00AB4E5E"/>
    <w:rsid w:val="00AB5400"/>
    <w:rsid w:val="00AB6199"/>
    <w:rsid w:val="00AB7003"/>
    <w:rsid w:val="00AC06B9"/>
    <w:rsid w:val="00AC4AB2"/>
    <w:rsid w:val="00AC76FA"/>
    <w:rsid w:val="00AD02FD"/>
    <w:rsid w:val="00AD1791"/>
    <w:rsid w:val="00AD2793"/>
    <w:rsid w:val="00AD2AB2"/>
    <w:rsid w:val="00AD2DEF"/>
    <w:rsid w:val="00AD32AC"/>
    <w:rsid w:val="00AD3615"/>
    <w:rsid w:val="00AD447D"/>
    <w:rsid w:val="00AD4508"/>
    <w:rsid w:val="00AD47D4"/>
    <w:rsid w:val="00AD5616"/>
    <w:rsid w:val="00AE035E"/>
    <w:rsid w:val="00AE0919"/>
    <w:rsid w:val="00AE1599"/>
    <w:rsid w:val="00AE3045"/>
    <w:rsid w:val="00AE7569"/>
    <w:rsid w:val="00AE7639"/>
    <w:rsid w:val="00AF0077"/>
    <w:rsid w:val="00AF0C5C"/>
    <w:rsid w:val="00AF128A"/>
    <w:rsid w:val="00AF14E7"/>
    <w:rsid w:val="00AF2B64"/>
    <w:rsid w:val="00AF3991"/>
    <w:rsid w:val="00AF43E8"/>
    <w:rsid w:val="00AF55C1"/>
    <w:rsid w:val="00AF757C"/>
    <w:rsid w:val="00B00540"/>
    <w:rsid w:val="00B009B0"/>
    <w:rsid w:val="00B027B8"/>
    <w:rsid w:val="00B02ADD"/>
    <w:rsid w:val="00B02BA0"/>
    <w:rsid w:val="00B03BD5"/>
    <w:rsid w:val="00B050B4"/>
    <w:rsid w:val="00B0537B"/>
    <w:rsid w:val="00B075E9"/>
    <w:rsid w:val="00B105CB"/>
    <w:rsid w:val="00B12977"/>
    <w:rsid w:val="00B2090C"/>
    <w:rsid w:val="00B21609"/>
    <w:rsid w:val="00B2230C"/>
    <w:rsid w:val="00B22CDA"/>
    <w:rsid w:val="00B233EF"/>
    <w:rsid w:val="00B23DBF"/>
    <w:rsid w:val="00B24778"/>
    <w:rsid w:val="00B24CD6"/>
    <w:rsid w:val="00B25298"/>
    <w:rsid w:val="00B25998"/>
    <w:rsid w:val="00B25AC4"/>
    <w:rsid w:val="00B25CA6"/>
    <w:rsid w:val="00B26C68"/>
    <w:rsid w:val="00B27362"/>
    <w:rsid w:val="00B274B5"/>
    <w:rsid w:val="00B327CF"/>
    <w:rsid w:val="00B328A2"/>
    <w:rsid w:val="00B32E74"/>
    <w:rsid w:val="00B32F3D"/>
    <w:rsid w:val="00B32F8A"/>
    <w:rsid w:val="00B3447A"/>
    <w:rsid w:val="00B34C33"/>
    <w:rsid w:val="00B35232"/>
    <w:rsid w:val="00B37232"/>
    <w:rsid w:val="00B4156B"/>
    <w:rsid w:val="00B41573"/>
    <w:rsid w:val="00B41B8C"/>
    <w:rsid w:val="00B454BF"/>
    <w:rsid w:val="00B456AB"/>
    <w:rsid w:val="00B45B14"/>
    <w:rsid w:val="00B45BB6"/>
    <w:rsid w:val="00B45BF5"/>
    <w:rsid w:val="00B477FD"/>
    <w:rsid w:val="00B47824"/>
    <w:rsid w:val="00B51EC2"/>
    <w:rsid w:val="00B52742"/>
    <w:rsid w:val="00B545E1"/>
    <w:rsid w:val="00B55649"/>
    <w:rsid w:val="00B61D28"/>
    <w:rsid w:val="00B63663"/>
    <w:rsid w:val="00B63DBB"/>
    <w:rsid w:val="00B65EBE"/>
    <w:rsid w:val="00B66884"/>
    <w:rsid w:val="00B66930"/>
    <w:rsid w:val="00B67915"/>
    <w:rsid w:val="00B7439A"/>
    <w:rsid w:val="00B7557C"/>
    <w:rsid w:val="00B77569"/>
    <w:rsid w:val="00B803D8"/>
    <w:rsid w:val="00B81D05"/>
    <w:rsid w:val="00B826BA"/>
    <w:rsid w:val="00B82B97"/>
    <w:rsid w:val="00B83F6D"/>
    <w:rsid w:val="00B84771"/>
    <w:rsid w:val="00B84F59"/>
    <w:rsid w:val="00B85DBD"/>
    <w:rsid w:val="00B87B0E"/>
    <w:rsid w:val="00B904B4"/>
    <w:rsid w:val="00B905DA"/>
    <w:rsid w:val="00B90983"/>
    <w:rsid w:val="00B96C02"/>
    <w:rsid w:val="00BA0D6F"/>
    <w:rsid w:val="00BA1F2F"/>
    <w:rsid w:val="00BA2993"/>
    <w:rsid w:val="00BA538E"/>
    <w:rsid w:val="00BA67E8"/>
    <w:rsid w:val="00BB09AF"/>
    <w:rsid w:val="00BB0D2E"/>
    <w:rsid w:val="00BB0EAC"/>
    <w:rsid w:val="00BB1775"/>
    <w:rsid w:val="00BB250D"/>
    <w:rsid w:val="00BB27D3"/>
    <w:rsid w:val="00BB2BD6"/>
    <w:rsid w:val="00BB31CF"/>
    <w:rsid w:val="00BB37E0"/>
    <w:rsid w:val="00BB3FD1"/>
    <w:rsid w:val="00BB4B8A"/>
    <w:rsid w:val="00BB583A"/>
    <w:rsid w:val="00BB6C6E"/>
    <w:rsid w:val="00BC0AF4"/>
    <w:rsid w:val="00BC388D"/>
    <w:rsid w:val="00BC3967"/>
    <w:rsid w:val="00BC5CA2"/>
    <w:rsid w:val="00BC66B0"/>
    <w:rsid w:val="00BC773D"/>
    <w:rsid w:val="00BD0A6A"/>
    <w:rsid w:val="00BD0AFD"/>
    <w:rsid w:val="00BD0E51"/>
    <w:rsid w:val="00BD34C6"/>
    <w:rsid w:val="00BD35D4"/>
    <w:rsid w:val="00BD5D72"/>
    <w:rsid w:val="00BD69AE"/>
    <w:rsid w:val="00BD6FDB"/>
    <w:rsid w:val="00BD7A69"/>
    <w:rsid w:val="00BE0A73"/>
    <w:rsid w:val="00BE2D79"/>
    <w:rsid w:val="00BE4328"/>
    <w:rsid w:val="00BE502E"/>
    <w:rsid w:val="00BE5202"/>
    <w:rsid w:val="00BE5A21"/>
    <w:rsid w:val="00BE7367"/>
    <w:rsid w:val="00BF0079"/>
    <w:rsid w:val="00BF0D9F"/>
    <w:rsid w:val="00BF0FFB"/>
    <w:rsid w:val="00BF2EFF"/>
    <w:rsid w:val="00BF3126"/>
    <w:rsid w:val="00BF3255"/>
    <w:rsid w:val="00BF407D"/>
    <w:rsid w:val="00BF5CC7"/>
    <w:rsid w:val="00BF721F"/>
    <w:rsid w:val="00C0036F"/>
    <w:rsid w:val="00C02312"/>
    <w:rsid w:val="00C02F7D"/>
    <w:rsid w:val="00C040F2"/>
    <w:rsid w:val="00C04F8C"/>
    <w:rsid w:val="00C10C7C"/>
    <w:rsid w:val="00C1113D"/>
    <w:rsid w:val="00C1413B"/>
    <w:rsid w:val="00C150B8"/>
    <w:rsid w:val="00C16F13"/>
    <w:rsid w:val="00C176B2"/>
    <w:rsid w:val="00C17AEB"/>
    <w:rsid w:val="00C17D5F"/>
    <w:rsid w:val="00C200F9"/>
    <w:rsid w:val="00C2286C"/>
    <w:rsid w:val="00C247F4"/>
    <w:rsid w:val="00C2642F"/>
    <w:rsid w:val="00C315D3"/>
    <w:rsid w:val="00C3190F"/>
    <w:rsid w:val="00C33F19"/>
    <w:rsid w:val="00C343BA"/>
    <w:rsid w:val="00C362EE"/>
    <w:rsid w:val="00C3658B"/>
    <w:rsid w:val="00C3679C"/>
    <w:rsid w:val="00C41D25"/>
    <w:rsid w:val="00C41E4F"/>
    <w:rsid w:val="00C4288B"/>
    <w:rsid w:val="00C4344D"/>
    <w:rsid w:val="00C436C7"/>
    <w:rsid w:val="00C43D38"/>
    <w:rsid w:val="00C445FF"/>
    <w:rsid w:val="00C466D6"/>
    <w:rsid w:val="00C46C58"/>
    <w:rsid w:val="00C46D35"/>
    <w:rsid w:val="00C46F53"/>
    <w:rsid w:val="00C47439"/>
    <w:rsid w:val="00C50292"/>
    <w:rsid w:val="00C51574"/>
    <w:rsid w:val="00C51AD1"/>
    <w:rsid w:val="00C52A3F"/>
    <w:rsid w:val="00C52B42"/>
    <w:rsid w:val="00C52CE9"/>
    <w:rsid w:val="00C54007"/>
    <w:rsid w:val="00C54719"/>
    <w:rsid w:val="00C54DD0"/>
    <w:rsid w:val="00C5766E"/>
    <w:rsid w:val="00C57893"/>
    <w:rsid w:val="00C60655"/>
    <w:rsid w:val="00C60ACD"/>
    <w:rsid w:val="00C62226"/>
    <w:rsid w:val="00C62F90"/>
    <w:rsid w:val="00C63E95"/>
    <w:rsid w:val="00C63F83"/>
    <w:rsid w:val="00C646BE"/>
    <w:rsid w:val="00C64C54"/>
    <w:rsid w:val="00C64E60"/>
    <w:rsid w:val="00C65187"/>
    <w:rsid w:val="00C664B8"/>
    <w:rsid w:val="00C673E5"/>
    <w:rsid w:val="00C67FA8"/>
    <w:rsid w:val="00C71126"/>
    <w:rsid w:val="00C762BB"/>
    <w:rsid w:val="00C76A19"/>
    <w:rsid w:val="00C81C2D"/>
    <w:rsid w:val="00C83AEE"/>
    <w:rsid w:val="00C83E50"/>
    <w:rsid w:val="00C840B2"/>
    <w:rsid w:val="00C85976"/>
    <w:rsid w:val="00C8617F"/>
    <w:rsid w:val="00C8743E"/>
    <w:rsid w:val="00C87C5F"/>
    <w:rsid w:val="00C90787"/>
    <w:rsid w:val="00C925AA"/>
    <w:rsid w:val="00C92C1C"/>
    <w:rsid w:val="00C93B6D"/>
    <w:rsid w:val="00C940FF"/>
    <w:rsid w:val="00C9470D"/>
    <w:rsid w:val="00C94AF1"/>
    <w:rsid w:val="00C95178"/>
    <w:rsid w:val="00C955EC"/>
    <w:rsid w:val="00C973E5"/>
    <w:rsid w:val="00CA0489"/>
    <w:rsid w:val="00CA0550"/>
    <w:rsid w:val="00CA1D9C"/>
    <w:rsid w:val="00CA1FA0"/>
    <w:rsid w:val="00CA1FEE"/>
    <w:rsid w:val="00CA238D"/>
    <w:rsid w:val="00CA287F"/>
    <w:rsid w:val="00CA2E1B"/>
    <w:rsid w:val="00CA4B9E"/>
    <w:rsid w:val="00CB119A"/>
    <w:rsid w:val="00CB2009"/>
    <w:rsid w:val="00CB6571"/>
    <w:rsid w:val="00CB6D15"/>
    <w:rsid w:val="00CB745A"/>
    <w:rsid w:val="00CC0E03"/>
    <w:rsid w:val="00CC0F6A"/>
    <w:rsid w:val="00CC1468"/>
    <w:rsid w:val="00CC2531"/>
    <w:rsid w:val="00CC3F6F"/>
    <w:rsid w:val="00CC525A"/>
    <w:rsid w:val="00CC5B04"/>
    <w:rsid w:val="00CC7F94"/>
    <w:rsid w:val="00CD05A3"/>
    <w:rsid w:val="00CD0726"/>
    <w:rsid w:val="00CD114A"/>
    <w:rsid w:val="00CD24AC"/>
    <w:rsid w:val="00CD2612"/>
    <w:rsid w:val="00CD36A9"/>
    <w:rsid w:val="00CD36B1"/>
    <w:rsid w:val="00CD3E23"/>
    <w:rsid w:val="00CD5550"/>
    <w:rsid w:val="00CD7767"/>
    <w:rsid w:val="00CE13B0"/>
    <w:rsid w:val="00CE1B85"/>
    <w:rsid w:val="00CE1DAC"/>
    <w:rsid w:val="00CE347F"/>
    <w:rsid w:val="00CE5778"/>
    <w:rsid w:val="00CE70DB"/>
    <w:rsid w:val="00CF098D"/>
    <w:rsid w:val="00CF1561"/>
    <w:rsid w:val="00CF3AFD"/>
    <w:rsid w:val="00CF599D"/>
    <w:rsid w:val="00D01534"/>
    <w:rsid w:val="00D01AFA"/>
    <w:rsid w:val="00D0219E"/>
    <w:rsid w:val="00D027E5"/>
    <w:rsid w:val="00D029BF"/>
    <w:rsid w:val="00D07488"/>
    <w:rsid w:val="00D077ED"/>
    <w:rsid w:val="00D1061A"/>
    <w:rsid w:val="00D133A2"/>
    <w:rsid w:val="00D14C8D"/>
    <w:rsid w:val="00D150B1"/>
    <w:rsid w:val="00D15A36"/>
    <w:rsid w:val="00D15E4F"/>
    <w:rsid w:val="00D161DE"/>
    <w:rsid w:val="00D16202"/>
    <w:rsid w:val="00D16D7D"/>
    <w:rsid w:val="00D16F29"/>
    <w:rsid w:val="00D20739"/>
    <w:rsid w:val="00D21DC4"/>
    <w:rsid w:val="00D22901"/>
    <w:rsid w:val="00D23DC7"/>
    <w:rsid w:val="00D23F68"/>
    <w:rsid w:val="00D25B8A"/>
    <w:rsid w:val="00D25D32"/>
    <w:rsid w:val="00D2622E"/>
    <w:rsid w:val="00D270B4"/>
    <w:rsid w:val="00D27DA0"/>
    <w:rsid w:val="00D32940"/>
    <w:rsid w:val="00D3382F"/>
    <w:rsid w:val="00D349B0"/>
    <w:rsid w:val="00D34F4C"/>
    <w:rsid w:val="00D355DA"/>
    <w:rsid w:val="00D364A1"/>
    <w:rsid w:val="00D40528"/>
    <w:rsid w:val="00D421D7"/>
    <w:rsid w:val="00D42C0A"/>
    <w:rsid w:val="00D43B60"/>
    <w:rsid w:val="00D44520"/>
    <w:rsid w:val="00D454CD"/>
    <w:rsid w:val="00D46513"/>
    <w:rsid w:val="00D46D33"/>
    <w:rsid w:val="00D47295"/>
    <w:rsid w:val="00D50378"/>
    <w:rsid w:val="00D51F87"/>
    <w:rsid w:val="00D533D2"/>
    <w:rsid w:val="00D54C9E"/>
    <w:rsid w:val="00D56576"/>
    <w:rsid w:val="00D57324"/>
    <w:rsid w:val="00D60593"/>
    <w:rsid w:val="00D60A86"/>
    <w:rsid w:val="00D62468"/>
    <w:rsid w:val="00D624CA"/>
    <w:rsid w:val="00D6358E"/>
    <w:rsid w:val="00D641BE"/>
    <w:rsid w:val="00D65045"/>
    <w:rsid w:val="00D650C8"/>
    <w:rsid w:val="00D65EAF"/>
    <w:rsid w:val="00D6605C"/>
    <w:rsid w:val="00D70D53"/>
    <w:rsid w:val="00D71587"/>
    <w:rsid w:val="00D715A2"/>
    <w:rsid w:val="00D7272C"/>
    <w:rsid w:val="00D73765"/>
    <w:rsid w:val="00D73F78"/>
    <w:rsid w:val="00D74037"/>
    <w:rsid w:val="00D76F7A"/>
    <w:rsid w:val="00D77E8D"/>
    <w:rsid w:val="00D82021"/>
    <w:rsid w:val="00D8284E"/>
    <w:rsid w:val="00D82DDE"/>
    <w:rsid w:val="00D83162"/>
    <w:rsid w:val="00D83E2E"/>
    <w:rsid w:val="00D8453B"/>
    <w:rsid w:val="00D84A90"/>
    <w:rsid w:val="00D84E09"/>
    <w:rsid w:val="00D86DFF"/>
    <w:rsid w:val="00D8717E"/>
    <w:rsid w:val="00D90214"/>
    <w:rsid w:val="00D9022E"/>
    <w:rsid w:val="00D91534"/>
    <w:rsid w:val="00D93CBE"/>
    <w:rsid w:val="00D945EB"/>
    <w:rsid w:val="00D94E8C"/>
    <w:rsid w:val="00D95BE5"/>
    <w:rsid w:val="00D96D74"/>
    <w:rsid w:val="00D976D2"/>
    <w:rsid w:val="00DA12AE"/>
    <w:rsid w:val="00DA4201"/>
    <w:rsid w:val="00DA4A58"/>
    <w:rsid w:val="00DA6883"/>
    <w:rsid w:val="00DA7DA4"/>
    <w:rsid w:val="00DB14A3"/>
    <w:rsid w:val="00DB508B"/>
    <w:rsid w:val="00DB59F0"/>
    <w:rsid w:val="00DB5FA6"/>
    <w:rsid w:val="00DC0531"/>
    <w:rsid w:val="00DC095E"/>
    <w:rsid w:val="00DC109D"/>
    <w:rsid w:val="00DC13DA"/>
    <w:rsid w:val="00DC198E"/>
    <w:rsid w:val="00DC1ABB"/>
    <w:rsid w:val="00DC248C"/>
    <w:rsid w:val="00DC54B1"/>
    <w:rsid w:val="00DC5B1C"/>
    <w:rsid w:val="00DC5ED7"/>
    <w:rsid w:val="00DC75E5"/>
    <w:rsid w:val="00DD179A"/>
    <w:rsid w:val="00DD1B60"/>
    <w:rsid w:val="00DD1D54"/>
    <w:rsid w:val="00DD593D"/>
    <w:rsid w:val="00DE01E9"/>
    <w:rsid w:val="00DE2AB4"/>
    <w:rsid w:val="00DE3F09"/>
    <w:rsid w:val="00DE4B8E"/>
    <w:rsid w:val="00DE52E9"/>
    <w:rsid w:val="00DE6D41"/>
    <w:rsid w:val="00DF0DF4"/>
    <w:rsid w:val="00DF0EBA"/>
    <w:rsid w:val="00DF22AC"/>
    <w:rsid w:val="00DF40EC"/>
    <w:rsid w:val="00DF531A"/>
    <w:rsid w:val="00DF5998"/>
    <w:rsid w:val="00DF5A3B"/>
    <w:rsid w:val="00DF6759"/>
    <w:rsid w:val="00DF6BB8"/>
    <w:rsid w:val="00E01D62"/>
    <w:rsid w:val="00E03F2D"/>
    <w:rsid w:val="00E0583E"/>
    <w:rsid w:val="00E061A2"/>
    <w:rsid w:val="00E06FDE"/>
    <w:rsid w:val="00E07C81"/>
    <w:rsid w:val="00E1152E"/>
    <w:rsid w:val="00E126E7"/>
    <w:rsid w:val="00E12DE2"/>
    <w:rsid w:val="00E12DF6"/>
    <w:rsid w:val="00E13824"/>
    <w:rsid w:val="00E13F3E"/>
    <w:rsid w:val="00E1483A"/>
    <w:rsid w:val="00E14A1D"/>
    <w:rsid w:val="00E14F14"/>
    <w:rsid w:val="00E15D99"/>
    <w:rsid w:val="00E169F5"/>
    <w:rsid w:val="00E16D96"/>
    <w:rsid w:val="00E174AA"/>
    <w:rsid w:val="00E17BE4"/>
    <w:rsid w:val="00E20CFA"/>
    <w:rsid w:val="00E21EBD"/>
    <w:rsid w:val="00E230DD"/>
    <w:rsid w:val="00E25076"/>
    <w:rsid w:val="00E25D55"/>
    <w:rsid w:val="00E260E7"/>
    <w:rsid w:val="00E268DD"/>
    <w:rsid w:val="00E2790D"/>
    <w:rsid w:val="00E32951"/>
    <w:rsid w:val="00E33049"/>
    <w:rsid w:val="00E333A2"/>
    <w:rsid w:val="00E33969"/>
    <w:rsid w:val="00E34455"/>
    <w:rsid w:val="00E3624C"/>
    <w:rsid w:val="00E370A3"/>
    <w:rsid w:val="00E3776C"/>
    <w:rsid w:val="00E40EAF"/>
    <w:rsid w:val="00E40FEB"/>
    <w:rsid w:val="00E4184A"/>
    <w:rsid w:val="00E422A0"/>
    <w:rsid w:val="00E42F69"/>
    <w:rsid w:val="00E440FE"/>
    <w:rsid w:val="00E445C5"/>
    <w:rsid w:val="00E4669C"/>
    <w:rsid w:val="00E50877"/>
    <w:rsid w:val="00E5111B"/>
    <w:rsid w:val="00E5207F"/>
    <w:rsid w:val="00E5307B"/>
    <w:rsid w:val="00E536F8"/>
    <w:rsid w:val="00E5428D"/>
    <w:rsid w:val="00E54372"/>
    <w:rsid w:val="00E5468D"/>
    <w:rsid w:val="00E554BC"/>
    <w:rsid w:val="00E61333"/>
    <w:rsid w:val="00E61529"/>
    <w:rsid w:val="00E61538"/>
    <w:rsid w:val="00E6187C"/>
    <w:rsid w:val="00E62736"/>
    <w:rsid w:val="00E6437D"/>
    <w:rsid w:val="00E65CB0"/>
    <w:rsid w:val="00E666EE"/>
    <w:rsid w:val="00E67241"/>
    <w:rsid w:val="00E67245"/>
    <w:rsid w:val="00E70608"/>
    <w:rsid w:val="00E7089D"/>
    <w:rsid w:val="00E70922"/>
    <w:rsid w:val="00E71468"/>
    <w:rsid w:val="00E7246D"/>
    <w:rsid w:val="00E72487"/>
    <w:rsid w:val="00E736EE"/>
    <w:rsid w:val="00E73E01"/>
    <w:rsid w:val="00E751CB"/>
    <w:rsid w:val="00E75A1E"/>
    <w:rsid w:val="00E7618C"/>
    <w:rsid w:val="00E77A31"/>
    <w:rsid w:val="00E812F5"/>
    <w:rsid w:val="00E81BDA"/>
    <w:rsid w:val="00E81CC0"/>
    <w:rsid w:val="00E82494"/>
    <w:rsid w:val="00E825BA"/>
    <w:rsid w:val="00E83677"/>
    <w:rsid w:val="00E85AE4"/>
    <w:rsid w:val="00E86AEF"/>
    <w:rsid w:val="00E86CA7"/>
    <w:rsid w:val="00E9088B"/>
    <w:rsid w:val="00E9258E"/>
    <w:rsid w:val="00E92BA6"/>
    <w:rsid w:val="00E92BED"/>
    <w:rsid w:val="00E9352F"/>
    <w:rsid w:val="00E94278"/>
    <w:rsid w:val="00E946F4"/>
    <w:rsid w:val="00E95D13"/>
    <w:rsid w:val="00E96184"/>
    <w:rsid w:val="00E972A2"/>
    <w:rsid w:val="00E97B69"/>
    <w:rsid w:val="00EA0EA6"/>
    <w:rsid w:val="00EA3030"/>
    <w:rsid w:val="00EA3529"/>
    <w:rsid w:val="00EA36B3"/>
    <w:rsid w:val="00EA3862"/>
    <w:rsid w:val="00EA39A3"/>
    <w:rsid w:val="00EA4AA7"/>
    <w:rsid w:val="00EA5D6C"/>
    <w:rsid w:val="00EA6ACE"/>
    <w:rsid w:val="00EA6DBD"/>
    <w:rsid w:val="00EB0101"/>
    <w:rsid w:val="00EB085A"/>
    <w:rsid w:val="00EB151E"/>
    <w:rsid w:val="00EB166E"/>
    <w:rsid w:val="00EB347C"/>
    <w:rsid w:val="00EB3836"/>
    <w:rsid w:val="00EB5216"/>
    <w:rsid w:val="00EB6548"/>
    <w:rsid w:val="00EB6E9A"/>
    <w:rsid w:val="00EB74A4"/>
    <w:rsid w:val="00EB7F1C"/>
    <w:rsid w:val="00EC0347"/>
    <w:rsid w:val="00EC2A8A"/>
    <w:rsid w:val="00EC3124"/>
    <w:rsid w:val="00EC5070"/>
    <w:rsid w:val="00EC6C30"/>
    <w:rsid w:val="00EC70A2"/>
    <w:rsid w:val="00EC7119"/>
    <w:rsid w:val="00EC7803"/>
    <w:rsid w:val="00ED16BA"/>
    <w:rsid w:val="00ED1957"/>
    <w:rsid w:val="00ED25A2"/>
    <w:rsid w:val="00ED37FA"/>
    <w:rsid w:val="00ED3B65"/>
    <w:rsid w:val="00ED4488"/>
    <w:rsid w:val="00ED4C35"/>
    <w:rsid w:val="00EE0261"/>
    <w:rsid w:val="00EE0351"/>
    <w:rsid w:val="00EE18A9"/>
    <w:rsid w:val="00EE1FE1"/>
    <w:rsid w:val="00EE33D8"/>
    <w:rsid w:val="00EE3A03"/>
    <w:rsid w:val="00EE4910"/>
    <w:rsid w:val="00EE5CE0"/>
    <w:rsid w:val="00EE5D84"/>
    <w:rsid w:val="00EF0C4B"/>
    <w:rsid w:val="00EF2439"/>
    <w:rsid w:val="00EF3167"/>
    <w:rsid w:val="00EF3422"/>
    <w:rsid w:val="00EF4AEF"/>
    <w:rsid w:val="00EF4FAC"/>
    <w:rsid w:val="00EF78D2"/>
    <w:rsid w:val="00F03879"/>
    <w:rsid w:val="00F03BFE"/>
    <w:rsid w:val="00F03C11"/>
    <w:rsid w:val="00F03DB7"/>
    <w:rsid w:val="00F045CF"/>
    <w:rsid w:val="00F0532F"/>
    <w:rsid w:val="00F0587A"/>
    <w:rsid w:val="00F05C03"/>
    <w:rsid w:val="00F069E6"/>
    <w:rsid w:val="00F06A8D"/>
    <w:rsid w:val="00F110CA"/>
    <w:rsid w:val="00F12966"/>
    <w:rsid w:val="00F136ED"/>
    <w:rsid w:val="00F14692"/>
    <w:rsid w:val="00F15F69"/>
    <w:rsid w:val="00F16B09"/>
    <w:rsid w:val="00F17073"/>
    <w:rsid w:val="00F170F8"/>
    <w:rsid w:val="00F17443"/>
    <w:rsid w:val="00F20686"/>
    <w:rsid w:val="00F20BCF"/>
    <w:rsid w:val="00F2114E"/>
    <w:rsid w:val="00F236F7"/>
    <w:rsid w:val="00F25064"/>
    <w:rsid w:val="00F253E6"/>
    <w:rsid w:val="00F25824"/>
    <w:rsid w:val="00F2595B"/>
    <w:rsid w:val="00F266F3"/>
    <w:rsid w:val="00F2749F"/>
    <w:rsid w:val="00F309B7"/>
    <w:rsid w:val="00F332F5"/>
    <w:rsid w:val="00F3344F"/>
    <w:rsid w:val="00F344FB"/>
    <w:rsid w:val="00F3650E"/>
    <w:rsid w:val="00F3721E"/>
    <w:rsid w:val="00F373B7"/>
    <w:rsid w:val="00F37A13"/>
    <w:rsid w:val="00F37C19"/>
    <w:rsid w:val="00F37FCD"/>
    <w:rsid w:val="00F403AB"/>
    <w:rsid w:val="00F40EA4"/>
    <w:rsid w:val="00F42630"/>
    <w:rsid w:val="00F42A46"/>
    <w:rsid w:val="00F43000"/>
    <w:rsid w:val="00F43C40"/>
    <w:rsid w:val="00F45C6C"/>
    <w:rsid w:val="00F471CE"/>
    <w:rsid w:val="00F5077C"/>
    <w:rsid w:val="00F5153A"/>
    <w:rsid w:val="00F5332A"/>
    <w:rsid w:val="00F53E70"/>
    <w:rsid w:val="00F55111"/>
    <w:rsid w:val="00F554F1"/>
    <w:rsid w:val="00F56A38"/>
    <w:rsid w:val="00F56AA1"/>
    <w:rsid w:val="00F5731A"/>
    <w:rsid w:val="00F576B9"/>
    <w:rsid w:val="00F60675"/>
    <w:rsid w:val="00F612CE"/>
    <w:rsid w:val="00F61D21"/>
    <w:rsid w:val="00F6220B"/>
    <w:rsid w:val="00F64131"/>
    <w:rsid w:val="00F647B9"/>
    <w:rsid w:val="00F653F2"/>
    <w:rsid w:val="00F66B33"/>
    <w:rsid w:val="00F7196B"/>
    <w:rsid w:val="00F73608"/>
    <w:rsid w:val="00F768F3"/>
    <w:rsid w:val="00F77763"/>
    <w:rsid w:val="00F777E6"/>
    <w:rsid w:val="00F77BF9"/>
    <w:rsid w:val="00F80130"/>
    <w:rsid w:val="00F805C4"/>
    <w:rsid w:val="00F818AE"/>
    <w:rsid w:val="00F81E20"/>
    <w:rsid w:val="00F83A5A"/>
    <w:rsid w:val="00F87B6D"/>
    <w:rsid w:val="00F90E86"/>
    <w:rsid w:val="00F91182"/>
    <w:rsid w:val="00F91DD3"/>
    <w:rsid w:val="00F9541B"/>
    <w:rsid w:val="00F97488"/>
    <w:rsid w:val="00F97A2F"/>
    <w:rsid w:val="00F97D69"/>
    <w:rsid w:val="00F97DE6"/>
    <w:rsid w:val="00FA3086"/>
    <w:rsid w:val="00FA3095"/>
    <w:rsid w:val="00FA3336"/>
    <w:rsid w:val="00FA379A"/>
    <w:rsid w:val="00FA431C"/>
    <w:rsid w:val="00FA4BFA"/>
    <w:rsid w:val="00FA727A"/>
    <w:rsid w:val="00FB0861"/>
    <w:rsid w:val="00FB30AD"/>
    <w:rsid w:val="00FB48E9"/>
    <w:rsid w:val="00FB5080"/>
    <w:rsid w:val="00FB7673"/>
    <w:rsid w:val="00FC09FB"/>
    <w:rsid w:val="00FC2037"/>
    <w:rsid w:val="00FC24D7"/>
    <w:rsid w:val="00FC26D3"/>
    <w:rsid w:val="00FC39AF"/>
    <w:rsid w:val="00FC5772"/>
    <w:rsid w:val="00FC5861"/>
    <w:rsid w:val="00FC5865"/>
    <w:rsid w:val="00FC76D3"/>
    <w:rsid w:val="00FC7F4C"/>
    <w:rsid w:val="00FD102A"/>
    <w:rsid w:val="00FD1F3C"/>
    <w:rsid w:val="00FD2BC4"/>
    <w:rsid w:val="00FD34C8"/>
    <w:rsid w:val="00FD3CD8"/>
    <w:rsid w:val="00FD3F46"/>
    <w:rsid w:val="00FD4BEE"/>
    <w:rsid w:val="00FD52BB"/>
    <w:rsid w:val="00FD5899"/>
    <w:rsid w:val="00FD5A7C"/>
    <w:rsid w:val="00FD5C4A"/>
    <w:rsid w:val="00FD6D3D"/>
    <w:rsid w:val="00FD792B"/>
    <w:rsid w:val="00FE20D2"/>
    <w:rsid w:val="00FE20E1"/>
    <w:rsid w:val="00FE34A5"/>
    <w:rsid w:val="00FE458B"/>
    <w:rsid w:val="00FE6CB0"/>
    <w:rsid w:val="00FE753D"/>
    <w:rsid w:val="00FE7D55"/>
    <w:rsid w:val="00FE7DAD"/>
    <w:rsid w:val="00FF0841"/>
    <w:rsid w:val="00FF2AA3"/>
    <w:rsid w:val="00FF4D18"/>
    <w:rsid w:val="00FF4D46"/>
    <w:rsid w:val="00FF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173C55"/>
  <w15:docId w15:val="{A72F7D47-6469-3548-85BC-DDCD712B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7D5"/>
    <w:pPr>
      <w:spacing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081CDA"/>
    <w:pPr>
      <w:keepNext/>
      <w:keepLines/>
      <w:spacing w:after="24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6576A3"/>
    <w:pPr>
      <w:keepNext/>
      <w:keepLines/>
      <w:spacing w:before="240" w:after="120" w:line="240" w:lineRule="auto"/>
      <w:ind w:left="397" w:hanging="397"/>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576A3"/>
    <w:pPr>
      <w:keepNext/>
      <w:keepLines/>
      <w:spacing w:before="240" w:after="120" w:line="240" w:lineRule="auto"/>
      <w:ind w:left="680" w:hanging="680"/>
      <w:jc w:val="both"/>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2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7D5"/>
    <w:rPr>
      <w:rFonts w:ascii="Tahoma" w:eastAsia="Times New Roman" w:hAnsi="Tahoma" w:cs="Tahoma"/>
      <w:sz w:val="16"/>
      <w:szCs w:val="16"/>
    </w:rPr>
  </w:style>
  <w:style w:type="paragraph" w:customStyle="1" w:styleId="Lampiran">
    <w:name w:val="Lampiran"/>
    <w:basedOn w:val="Heading1"/>
    <w:link w:val="LampiranChar"/>
    <w:qFormat/>
    <w:rsid w:val="001927D5"/>
    <w:pPr>
      <w:keepLines w:val="0"/>
      <w:widowControl w:val="0"/>
      <w:numPr>
        <w:numId w:val="2"/>
      </w:numPr>
      <w:tabs>
        <w:tab w:val="left" w:pos="890"/>
        <w:tab w:val="left" w:pos="1418"/>
      </w:tabs>
      <w:autoSpaceDE w:val="0"/>
      <w:autoSpaceDN w:val="0"/>
      <w:adjustRightInd w:val="0"/>
    </w:pPr>
    <w:rPr>
      <w:rFonts w:eastAsia="Times New Roman" w:cs="Times New Roman"/>
      <w:bCs w:val="0"/>
      <w:szCs w:val="24"/>
      <w:lang w:val="x-none"/>
    </w:rPr>
  </w:style>
  <w:style w:type="character" w:customStyle="1" w:styleId="LampiranChar">
    <w:name w:val="Lampiran Char"/>
    <w:link w:val="Lampiran"/>
    <w:rsid w:val="001927D5"/>
    <w:rPr>
      <w:rFonts w:ascii="Times New Roman" w:eastAsia="Times New Roman" w:hAnsi="Times New Roman" w:cs="Times New Roman"/>
      <w:b/>
      <w:sz w:val="24"/>
      <w:szCs w:val="24"/>
      <w:lang w:val="x-none"/>
    </w:rPr>
  </w:style>
  <w:style w:type="character" w:customStyle="1" w:styleId="Heading1Char">
    <w:name w:val="Heading 1 Char"/>
    <w:basedOn w:val="DefaultParagraphFont"/>
    <w:link w:val="Heading1"/>
    <w:uiPriority w:val="9"/>
    <w:rsid w:val="00081CDA"/>
    <w:rPr>
      <w:rFonts w:ascii="Times New Roman" w:eastAsiaTheme="majorEastAsia" w:hAnsi="Times New Roman" w:cstheme="majorBidi"/>
      <w:b/>
      <w:bCs/>
      <w:sz w:val="24"/>
      <w:szCs w:val="28"/>
    </w:rPr>
  </w:style>
  <w:style w:type="paragraph" w:styleId="Header">
    <w:name w:val="header"/>
    <w:basedOn w:val="Normal"/>
    <w:link w:val="HeaderChar"/>
    <w:uiPriority w:val="99"/>
    <w:rsid w:val="001927D5"/>
    <w:pPr>
      <w:tabs>
        <w:tab w:val="center" w:pos="4320"/>
        <w:tab w:val="right" w:pos="8640"/>
      </w:tabs>
      <w:spacing w:after="0" w:line="240" w:lineRule="auto"/>
    </w:pPr>
    <w:rPr>
      <w:szCs w:val="20"/>
      <w:lang w:val="x-none"/>
    </w:rPr>
  </w:style>
  <w:style w:type="character" w:customStyle="1" w:styleId="HeaderChar">
    <w:name w:val="Header Char"/>
    <w:basedOn w:val="DefaultParagraphFont"/>
    <w:link w:val="Header"/>
    <w:uiPriority w:val="99"/>
    <w:rsid w:val="001927D5"/>
    <w:rPr>
      <w:rFonts w:ascii="Times New Roman" w:eastAsia="Times New Roman" w:hAnsi="Times New Roman" w:cs="Times New Roman"/>
      <w:sz w:val="24"/>
      <w:szCs w:val="20"/>
      <w:lang w:val="x-none"/>
    </w:rPr>
  </w:style>
  <w:style w:type="character" w:styleId="Hyperlink">
    <w:name w:val="Hyperlink"/>
    <w:uiPriority w:val="99"/>
    <w:unhideWhenUsed/>
    <w:rsid w:val="001927D5"/>
    <w:rPr>
      <w:color w:val="0000FF"/>
      <w:u w:val="single"/>
    </w:rPr>
  </w:style>
  <w:style w:type="character" w:customStyle="1" w:styleId="apple-style-span">
    <w:name w:val="apple-style-span"/>
    <w:rsid w:val="001927D5"/>
  </w:style>
  <w:style w:type="table" w:styleId="TableGrid">
    <w:name w:val="Table Grid"/>
    <w:basedOn w:val="TableNormal"/>
    <w:uiPriority w:val="59"/>
    <w:unhideWhenUsed/>
    <w:rsid w:val="001E1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32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F8A"/>
    <w:rPr>
      <w:rFonts w:ascii="Times New Roman" w:eastAsia="Times New Roman" w:hAnsi="Times New Roman" w:cs="Times New Roman"/>
      <w:sz w:val="24"/>
    </w:rPr>
  </w:style>
  <w:style w:type="character" w:customStyle="1" w:styleId="Heading2Char">
    <w:name w:val="Heading 2 Char"/>
    <w:basedOn w:val="DefaultParagraphFont"/>
    <w:link w:val="Heading2"/>
    <w:uiPriority w:val="9"/>
    <w:rsid w:val="006576A3"/>
    <w:rPr>
      <w:rFonts w:ascii="Times New Roman" w:eastAsiaTheme="majorEastAsia" w:hAnsi="Times New Roman" w:cstheme="majorBidi"/>
      <w:b/>
      <w:color w:val="000000" w:themeColor="text1"/>
      <w:sz w:val="24"/>
      <w:szCs w:val="26"/>
    </w:rPr>
  </w:style>
  <w:style w:type="paragraph" w:styleId="Caption">
    <w:name w:val="caption"/>
    <w:basedOn w:val="Normal"/>
    <w:next w:val="Normal"/>
    <w:uiPriority w:val="35"/>
    <w:unhideWhenUsed/>
    <w:qFormat/>
    <w:rsid w:val="00485298"/>
    <w:pPr>
      <w:spacing w:before="240" w:after="120"/>
      <w:ind w:left="1248" w:hanging="964"/>
      <w:jc w:val="both"/>
    </w:pPr>
    <w:rPr>
      <w:b/>
      <w:iCs/>
      <w:sz w:val="20"/>
      <w:szCs w:val="18"/>
    </w:rPr>
  </w:style>
  <w:style w:type="paragraph" w:styleId="NormalWeb">
    <w:name w:val="Normal (Web)"/>
    <w:basedOn w:val="Normal"/>
    <w:uiPriority w:val="99"/>
    <w:unhideWhenUsed/>
    <w:rsid w:val="00890075"/>
    <w:pPr>
      <w:spacing w:before="100" w:beforeAutospacing="1" w:after="100" w:afterAutospacing="1" w:line="240" w:lineRule="auto"/>
    </w:pPr>
    <w:rPr>
      <w:szCs w:val="24"/>
      <w:lang w:val="id-ID" w:eastAsia="id-ID"/>
    </w:rPr>
  </w:style>
  <w:style w:type="character" w:styleId="PageNumber">
    <w:name w:val="page number"/>
    <w:basedOn w:val="DefaultParagraphFont"/>
    <w:uiPriority w:val="99"/>
    <w:semiHidden/>
    <w:unhideWhenUsed/>
    <w:rsid w:val="00FA3095"/>
  </w:style>
  <w:style w:type="paragraph" w:styleId="TableofFigures">
    <w:name w:val="table of figures"/>
    <w:basedOn w:val="Normal"/>
    <w:next w:val="Normal"/>
    <w:uiPriority w:val="99"/>
    <w:unhideWhenUsed/>
    <w:rsid w:val="007D7B03"/>
    <w:pPr>
      <w:spacing w:after="0"/>
      <w:ind w:left="964" w:hanging="964"/>
    </w:pPr>
    <w:rPr>
      <w:color w:val="000000" w:themeColor="text1"/>
    </w:rPr>
  </w:style>
  <w:style w:type="character" w:customStyle="1" w:styleId="Heading3Char">
    <w:name w:val="Heading 3 Char"/>
    <w:basedOn w:val="DefaultParagraphFont"/>
    <w:link w:val="Heading3"/>
    <w:uiPriority w:val="9"/>
    <w:rsid w:val="006576A3"/>
    <w:rPr>
      <w:rFonts w:ascii="Times New Roman" w:eastAsiaTheme="majorEastAsia" w:hAnsi="Times New Roman" w:cstheme="majorBidi"/>
      <w:b/>
      <w:color w:val="000000" w:themeColor="text1"/>
      <w:sz w:val="24"/>
      <w:szCs w:val="24"/>
    </w:rPr>
  </w:style>
  <w:style w:type="paragraph" w:styleId="TOC1">
    <w:name w:val="toc 1"/>
    <w:basedOn w:val="Normal"/>
    <w:next w:val="Normal"/>
    <w:autoRedefine/>
    <w:uiPriority w:val="39"/>
    <w:unhideWhenUsed/>
    <w:rsid w:val="00E666EE"/>
    <w:pPr>
      <w:tabs>
        <w:tab w:val="right" w:leader="dot" w:pos="8494"/>
      </w:tabs>
      <w:spacing w:after="0"/>
      <w:ind w:left="737" w:hanging="737"/>
    </w:pPr>
  </w:style>
  <w:style w:type="paragraph" w:styleId="TOC2">
    <w:name w:val="toc 2"/>
    <w:basedOn w:val="Normal"/>
    <w:next w:val="Normal"/>
    <w:autoRedefine/>
    <w:uiPriority w:val="39"/>
    <w:unhideWhenUsed/>
    <w:rsid w:val="005529B7"/>
    <w:pPr>
      <w:spacing w:after="0"/>
      <w:ind w:left="1134" w:hanging="397"/>
    </w:pPr>
  </w:style>
  <w:style w:type="paragraph" w:styleId="TOC3">
    <w:name w:val="toc 3"/>
    <w:basedOn w:val="Normal"/>
    <w:next w:val="Normal"/>
    <w:autoRedefine/>
    <w:uiPriority w:val="39"/>
    <w:unhideWhenUsed/>
    <w:rsid w:val="001A3220"/>
    <w:pPr>
      <w:spacing w:after="0"/>
      <w:ind w:left="1701" w:hanging="567"/>
    </w:pPr>
  </w:style>
  <w:style w:type="paragraph" w:styleId="TOC4">
    <w:name w:val="toc 4"/>
    <w:basedOn w:val="Normal"/>
    <w:next w:val="Normal"/>
    <w:autoRedefine/>
    <w:uiPriority w:val="39"/>
    <w:semiHidden/>
    <w:unhideWhenUsed/>
    <w:rsid w:val="00943D63"/>
    <w:pPr>
      <w:spacing w:after="0"/>
      <w:ind w:left="720"/>
    </w:pPr>
  </w:style>
  <w:style w:type="paragraph" w:styleId="ListParagraph">
    <w:name w:val="List Paragraph"/>
    <w:basedOn w:val="Normal"/>
    <w:uiPriority w:val="34"/>
    <w:qFormat/>
    <w:rsid w:val="00B00540"/>
    <w:pPr>
      <w:spacing w:after="0" w:line="240" w:lineRule="auto"/>
      <w:ind w:left="720"/>
      <w:contextualSpacing/>
    </w:pPr>
    <w:rPr>
      <w:szCs w:val="24"/>
      <w:lang w:val="id-ID" w:eastAsia="id-ID"/>
    </w:rPr>
  </w:style>
  <w:style w:type="character" w:styleId="UnresolvedMention">
    <w:name w:val="Unresolved Mention"/>
    <w:basedOn w:val="DefaultParagraphFont"/>
    <w:uiPriority w:val="99"/>
    <w:semiHidden/>
    <w:unhideWhenUsed/>
    <w:rsid w:val="004B131A"/>
    <w:rPr>
      <w:color w:val="605E5C"/>
      <w:shd w:val="clear" w:color="auto" w:fill="E1DFDD"/>
    </w:rPr>
  </w:style>
  <w:style w:type="character" w:styleId="FollowedHyperlink">
    <w:name w:val="FollowedHyperlink"/>
    <w:basedOn w:val="DefaultParagraphFont"/>
    <w:uiPriority w:val="99"/>
    <w:semiHidden/>
    <w:unhideWhenUsed/>
    <w:rsid w:val="00C95178"/>
    <w:rPr>
      <w:color w:val="800080" w:themeColor="followedHyperlink"/>
      <w:u w:val="single"/>
    </w:rPr>
  </w:style>
  <w:style w:type="character" w:styleId="CommentReference">
    <w:name w:val="annotation reference"/>
    <w:basedOn w:val="DefaultParagraphFont"/>
    <w:uiPriority w:val="99"/>
    <w:semiHidden/>
    <w:unhideWhenUsed/>
    <w:rsid w:val="008C58D3"/>
    <w:rPr>
      <w:sz w:val="16"/>
      <w:szCs w:val="16"/>
    </w:rPr>
  </w:style>
  <w:style w:type="paragraph" w:styleId="CommentText">
    <w:name w:val="annotation text"/>
    <w:basedOn w:val="Normal"/>
    <w:link w:val="CommentTextChar"/>
    <w:uiPriority w:val="99"/>
    <w:unhideWhenUsed/>
    <w:rsid w:val="008C58D3"/>
    <w:pPr>
      <w:spacing w:line="240" w:lineRule="auto"/>
    </w:pPr>
    <w:rPr>
      <w:sz w:val="20"/>
      <w:szCs w:val="20"/>
    </w:rPr>
  </w:style>
  <w:style w:type="character" w:customStyle="1" w:styleId="CommentTextChar">
    <w:name w:val="Comment Text Char"/>
    <w:basedOn w:val="DefaultParagraphFont"/>
    <w:link w:val="CommentText"/>
    <w:uiPriority w:val="99"/>
    <w:rsid w:val="008C58D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C58D3"/>
    <w:rPr>
      <w:b/>
      <w:bCs/>
    </w:rPr>
  </w:style>
  <w:style w:type="character" w:customStyle="1" w:styleId="CommentSubjectChar">
    <w:name w:val="Comment Subject Char"/>
    <w:basedOn w:val="CommentTextChar"/>
    <w:link w:val="CommentSubject"/>
    <w:uiPriority w:val="99"/>
    <w:semiHidden/>
    <w:rsid w:val="008C58D3"/>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170025">
      <w:bodyDiv w:val="1"/>
      <w:marLeft w:val="0"/>
      <w:marRight w:val="0"/>
      <w:marTop w:val="0"/>
      <w:marBottom w:val="0"/>
      <w:divBdr>
        <w:top w:val="none" w:sz="0" w:space="0" w:color="auto"/>
        <w:left w:val="none" w:sz="0" w:space="0" w:color="auto"/>
        <w:bottom w:val="none" w:sz="0" w:space="0" w:color="auto"/>
        <w:right w:val="none" w:sz="0" w:space="0" w:color="auto"/>
      </w:divBdr>
      <w:divsChild>
        <w:div w:id="1781030969">
          <w:marLeft w:val="0"/>
          <w:marRight w:val="0"/>
          <w:marTop w:val="0"/>
          <w:marBottom w:val="0"/>
          <w:divBdr>
            <w:top w:val="none" w:sz="0" w:space="0" w:color="auto"/>
            <w:left w:val="none" w:sz="0" w:space="0" w:color="auto"/>
            <w:bottom w:val="none" w:sz="0" w:space="0" w:color="auto"/>
            <w:right w:val="none" w:sz="0" w:space="0" w:color="auto"/>
          </w:divBdr>
          <w:divsChild>
            <w:div w:id="983003160">
              <w:marLeft w:val="0"/>
              <w:marRight w:val="0"/>
              <w:marTop w:val="0"/>
              <w:marBottom w:val="0"/>
              <w:divBdr>
                <w:top w:val="none" w:sz="0" w:space="0" w:color="auto"/>
                <w:left w:val="none" w:sz="0" w:space="0" w:color="auto"/>
                <w:bottom w:val="none" w:sz="0" w:space="0" w:color="auto"/>
                <w:right w:val="none" w:sz="0" w:space="0" w:color="auto"/>
              </w:divBdr>
              <w:divsChild>
                <w:div w:id="16983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266320">
      <w:bodyDiv w:val="1"/>
      <w:marLeft w:val="0"/>
      <w:marRight w:val="0"/>
      <w:marTop w:val="0"/>
      <w:marBottom w:val="0"/>
      <w:divBdr>
        <w:top w:val="none" w:sz="0" w:space="0" w:color="auto"/>
        <w:left w:val="none" w:sz="0" w:space="0" w:color="auto"/>
        <w:bottom w:val="none" w:sz="0" w:space="0" w:color="auto"/>
        <w:right w:val="none" w:sz="0" w:space="0" w:color="auto"/>
      </w:divBdr>
      <w:divsChild>
        <w:div w:id="1739134020">
          <w:marLeft w:val="0"/>
          <w:marRight w:val="0"/>
          <w:marTop w:val="0"/>
          <w:marBottom w:val="0"/>
          <w:divBdr>
            <w:top w:val="none" w:sz="0" w:space="0" w:color="auto"/>
            <w:left w:val="none" w:sz="0" w:space="0" w:color="auto"/>
            <w:bottom w:val="none" w:sz="0" w:space="0" w:color="auto"/>
            <w:right w:val="none" w:sz="0" w:space="0" w:color="auto"/>
          </w:divBdr>
          <w:divsChild>
            <w:div w:id="1047533215">
              <w:marLeft w:val="0"/>
              <w:marRight w:val="0"/>
              <w:marTop w:val="0"/>
              <w:marBottom w:val="0"/>
              <w:divBdr>
                <w:top w:val="none" w:sz="0" w:space="0" w:color="auto"/>
                <w:left w:val="none" w:sz="0" w:space="0" w:color="auto"/>
                <w:bottom w:val="none" w:sz="0" w:space="0" w:color="auto"/>
                <w:right w:val="none" w:sz="0" w:space="0" w:color="auto"/>
              </w:divBdr>
              <w:divsChild>
                <w:div w:id="6495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1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D43D7-AD1E-ED40-9F3C-D945C12B7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1945</TotalTime>
  <Pages>9</Pages>
  <Words>3028</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Muhammad Rizky Ardiansah</cp:lastModifiedBy>
  <cp:revision>515</cp:revision>
  <cp:lastPrinted>2022-06-14T08:49:00Z</cp:lastPrinted>
  <dcterms:created xsi:type="dcterms:W3CDTF">2022-06-14T07:37:00Z</dcterms:created>
  <dcterms:modified xsi:type="dcterms:W3CDTF">2022-07-06T06:07:00Z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b330dbc4-d0c9-3187-a442-095efff7bc7e</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