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76DA" w14:textId="1C7DB9DC" w:rsidR="005734AE" w:rsidRDefault="008D05EB" w:rsidP="008D05EB">
      <w:pPr>
        <w:jc w:val="center"/>
        <w:rPr>
          <w:sz w:val="40"/>
          <w:szCs w:val="40"/>
          <w:lang w:val="en-US"/>
        </w:rPr>
      </w:pPr>
      <w:proofErr w:type="spellStart"/>
      <w:r w:rsidRPr="008D05EB">
        <w:rPr>
          <w:sz w:val="40"/>
          <w:szCs w:val="40"/>
          <w:lang w:val="en-US"/>
        </w:rPr>
        <w:t>Tugas</w:t>
      </w:r>
      <w:proofErr w:type="spellEnd"/>
      <w:r w:rsidRPr="008D05EB">
        <w:rPr>
          <w:sz w:val="40"/>
          <w:szCs w:val="40"/>
          <w:lang w:val="en-US"/>
        </w:rPr>
        <w:t xml:space="preserve"> </w:t>
      </w:r>
      <w:proofErr w:type="spellStart"/>
      <w:r w:rsidRPr="008D05EB">
        <w:rPr>
          <w:sz w:val="40"/>
          <w:szCs w:val="40"/>
          <w:lang w:val="en-US"/>
        </w:rPr>
        <w:t>Pendahuluan</w:t>
      </w:r>
      <w:proofErr w:type="spellEnd"/>
    </w:p>
    <w:p w14:paraId="5D0DA894" w14:textId="77777777" w:rsidR="008D05EB" w:rsidRDefault="008D05EB" w:rsidP="008D05EB">
      <w:pPr>
        <w:jc w:val="center"/>
        <w:rPr>
          <w:sz w:val="40"/>
          <w:szCs w:val="40"/>
          <w:lang w:val="en-US"/>
        </w:rPr>
      </w:pPr>
    </w:p>
    <w:p w14:paraId="2646C361" w14:textId="6CDA142D" w:rsidR="008D05EB" w:rsidRPr="008D05EB" w:rsidRDefault="008D05EB" w:rsidP="008D05EB">
      <w:pPr>
        <w:pStyle w:val="ListParagraph"/>
        <w:numPr>
          <w:ilvl w:val="0"/>
          <w:numId w:val="1"/>
        </w:numPr>
        <w:spacing w:line="276" w:lineRule="auto"/>
        <w:rPr>
          <w:lang w:val="en-US"/>
        </w:rPr>
      </w:pPr>
      <w:r>
        <w:t>Adakah perbedaan dalam penggunaan navigation bar dan drawer? Sebutkan jika ada.</w:t>
      </w:r>
    </w:p>
    <w:p w14:paraId="03621782" w14:textId="77777777" w:rsidR="008D05EB" w:rsidRPr="008D05EB" w:rsidRDefault="008D05EB" w:rsidP="008D05EB">
      <w:pPr>
        <w:pStyle w:val="ListParagraph"/>
        <w:numPr>
          <w:ilvl w:val="0"/>
          <w:numId w:val="2"/>
        </w:numPr>
        <w:spacing w:line="276" w:lineRule="auto"/>
        <w:ind w:left="709" w:hanging="283"/>
      </w:pPr>
      <w:r w:rsidRPr="008D05EB">
        <w:t>Ya, terdapat perbedaan antara navigation bar dan drawer dalam konteks desain antarmuka pengguna (UI). Berikut adalah perbedaan utama antara keduanya:</w:t>
      </w:r>
    </w:p>
    <w:p w14:paraId="652C770B" w14:textId="77777777" w:rsidR="008D05EB" w:rsidRPr="008D05EB" w:rsidRDefault="008D05EB" w:rsidP="008D05EB">
      <w:pPr>
        <w:spacing w:line="276" w:lineRule="auto"/>
        <w:ind w:left="720"/>
        <w:rPr>
          <w:b/>
          <w:bCs/>
        </w:rPr>
      </w:pPr>
      <w:r w:rsidRPr="008D05EB">
        <w:rPr>
          <w:b/>
          <w:bCs/>
        </w:rPr>
        <w:t>1. Navigation Bar:</w:t>
      </w:r>
    </w:p>
    <w:p w14:paraId="75DFD043" w14:textId="77777777" w:rsidR="008D05EB" w:rsidRPr="008D05EB" w:rsidRDefault="008D05EB" w:rsidP="008D05EB">
      <w:pPr>
        <w:spacing w:line="276" w:lineRule="auto"/>
        <w:ind w:left="720"/>
      </w:pPr>
      <w:r w:rsidRPr="008D05EB">
        <w:rPr>
          <w:b/>
          <w:bCs/>
        </w:rPr>
        <w:t>Posisi:</w:t>
      </w:r>
      <w:r w:rsidRPr="008D05EB">
        <w:t xml:space="preserve"> Navigation bar biasanya terletak di bagian atas (atau kadang-kadang di bagian bawah) layar.</w:t>
      </w:r>
    </w:p>
    <w:p w14:paraId="2645906E" w14:textId="77777777" w:rsidR="008D05EB" w:rsidRPr="008D05EB" w:rsidRDefault="008D05EB" w:rsidP="008D05EB">
      <w:pPr>
        <w:spacing w:line="276" w:lineRule="auto"/>
        <w:ind w:left="720"/>
      </w:pPr>
      <w:r w:rsidRPr="008D05EB">
        <w:rPr>
          <w:b/>
          <w:bCs/>
        </w:rPr>
        <w:t>Konten Terlihat:</w:t>
      </w:r>
      <w:r w:rsidRPr="008D05EB">
        <w:t xml:space="preserve"> Konten navigation bar biasanya terlihat sepanjang waktu dan berisi tautan langsung ke halaman atau fitur penting.</w:t>
      </w:r>
    </w:p>
    <w:p w14:paraId="55C289A0" w14:textId="77777777" w:rsidR="008D05EB" w:rsidRPr="008D05EB" w:rsidRDefault="008D05EB" w:rsidP="008D05EB">
      <w:pPr>
        <w:spacing w:line="276" w:lineRule="auto"/>
        <w:ind w:left="720"/>
      </w:pPr>
      <w:r w:rsidRPr="008D05EB">
        <w:rPr>
          <w:b/>
          <w:bCs/>
        </w:rPr>
        <w:t>Penggunaan:</w:t>
      </w:r>
      <w:r w:rsidRPr="008D05EB">
        <w:t xml:space="preserve"> Digunakan untuk navigasi langsung ke bagian-bagian utama aplikasi atau situs web.</w:t>
      </w:r>
    </w:p>
    <w:p w14:paraId="2326ABC6" w14:textId="77777777" w:rsidR="008D05EB" w:rsidRPr="008D05EB" w:rsidRDefault="008D05EB" w:rsidP="008D05EB">
      <w:pPr>
        <w:spacing w:line="276" w:lineRule="auto"/>
        <w:ind w:left="720"/>
      </w:pPr>
      <w:r w:rsidRPr="008D05EB">
        <w:rPr>
          <w:b/>
          <w:bCs/>
        </w:rPr>
        <w:t>Visibility:</w:t>
      </w:r>
      <w:r w:rsidRPr="008D05EB">
        <w:t xml:space="preserve"> Informasi atau tautan yang terdapat di navigation bar biasanya terlihat secara permanen.</w:t>
      </w:r>
    </w:p>
    <w:p w14:paraId="1D988CF2" w14:textId="77777777" w:rsidR="008D05EB" w:rsidRPr="008D05EB" w:rsidRDefault="008D05EB" w:rsidP="008D05EB">
      <w:pPr>
        <w:spacing w:line="276" w:lineRule="auto"/>
        <w:ind w:left="720"/>
        <w:rPr>
          <w:b/>
          <w:bCs/>
        </w:rPr>
      </w:pPr>
      <w:r w:rsidRPr="008D05EB">
        <w:rPr>
          <w:b/>
          <w:bCs/>
        </w:rPr>
        <w:t>2. Drawer:</w:t>
      </w:r>
    </w:p>
    <w:p w14:paraId="0063D45E" w14:textId="77777777" w:rsidR="008D05EB" w:rsidRPr="008D05EB" w:rsidRDefault="008D05EB" w:rsidP="008D05EB">
      <w:pPr>
        <w:spacing w:line="276" w:lineRule="auto"/>
        <w:ind w:left="720"/>
      </w:pPr>
      <w:r w:rsidRPr="008D05EB">
        <w:rPr>
          <w:b/>
          <w:bCs/>
        </w:rPr>
        <w:t>Posisi:</w:t>
      </w:r>
      <w:r w:rsidRPr="008D05EB">
        <w:t xml:space="preserve"> Drawer sering kali terletak di sisi kiri atau kanan layar.</w:t>
      </w:r>
    </w:p>
    <w:p w14:paraId="10D6D352" w14:textId="77777777" w:rsidR="008D05EB" w:rsidRPr="008D05EB" w:rsidRDefault="008D05EB" w:rsidP="008D05EB">
      <w:pPr>
        <w:spacing w:line="276" w:lineRule="auto"/>
        <w:ind w:left="720"/>
      </w:pPr>
      <w:r w:rsidRPr="008D05EB">
        <w:rPr>
          <w:b/>
          <w:bCs/>
        </w:rPr>
        <w:t>Konten Tersembunyi:</w:t>
      </w:r>
      <w:r w:rsidRPr="008D05EB">
        <w:t xml:space="preserve"> Drawer biasanya tersembunyi dan muncul saat diaktifkan oleh pengguna, seringkali dengan mengklik ikon hamburger atau geser dari tepi layar.</w:t>
      </w:r>
    </w:p>
    <w:p w14:paraId="1C75BAF9" w14:textId="77777777" w:rsidR="008D05EB" w:rsidRPr="008D05EB" w:rsidRDefault="008D05EB" w:rsidP="008D05EB">
      <w:pPr>
        <w:spacing w:line="276" w:lineRule="auto"/>
        <w:ind w:left="720"/>
      </w:pPr>
      <w:r w:rsidRPr="008D05EB">
        <w:rPr>
          <w:b/>
          <w:bCs/>
        </w:rPr>
        <w:t>Penggunaan:</w:t>
      </w:r>
      <w:r w:rsidRPr="008D05EB">
        <w:t xml:space="preserve"> Digunakan untuk menyimpan opsi atau tautan tambahan yang tidak perlu terlihat sepanjang waktu, membantu mempertahankan tampilan yang bersih.</w:t>
      </w:r>
    </w:p>
    <w:p w14:paraId="6B929D8E" w14:textId="77777777" w:rsidR="008D05EB" w:rsidRPr="008D05EB" w:rsidRDefault="008D05EB" w:rsidP="008D05EB">
      <w:pPr>
        <w:spacing w:line="276" w:lineRule="auto"/>
        <w:ind w:left="720"/>
      </w:pPr>
      <w:r w:rsidRPr="008D05EB">
        <w:rPr>
          <w:b/>
          <w:bCs/>
        </w:rPr>
        <w:t>Visibility:</w:t>
      </w:r>
      <w:r w:rsidRPr="008D05EB">
        <w:t xml:space="preserve"> Drawer menyediakan ruang tambahan untuk menyimpan menu, opsi, atau fitur tambahan tanpa menghabiskan ruang tampilan utama.</w:t>
      </w:r>
    </w:p>
    <w:p w14:paraId="0193123D" w14:textId="1EAA60B9" w:rsidR="008D05EB" w:rsidRPr="008D05EB" w:rsidRDefault="008D05EB" w:rsidP="008D05EB">
      <w:pPr>
        <w:spacing w:line="276" w:lineRule="auto"/>
        <w:ind w:left="720"/>
      </w:pPr>
      <w:r w:rsidRPr="008D05EB">
        <w:t>Pilihan antara navigation bar dan drawer bergantung pada kebutuhan desain dan pengalaman pengguna yang diinginkan. Navigation bar cocok untuk navigasi langsung dan akses cepat, sementara drawer sering digunakan untuk menyimpan opsi tambahan dan mengoptimalkan ruang tampilan. Desainer UI harus mempertimbangkan kenyamanan, kejelasan, dan efisiensi penggunaan saat memilih antara keduanya.</w:t>
      </w:r>
    </w:p>
    <w:p w14:paraId="27C602F9" w14:textId="77777777" w:rsidR="008D05EB" w:rsidRPr="008D05EB" w:rsidRDefault="008D05EB" w:rsidP="008D05EB">
      <w:pPr>
        <w:spacing w:line="276" w:lineRule="auto"/>
        <w:rPr>
          <w:lang w:val="en-US"/>
        </w:rPr>
      </w:pPr>
    </w:p>
    <w:p w14:paraId="417F8C13" w14:textId="661DCF55" w:rsidR="008D05EB" w:rsidRPr="008D05EB" w:rsidRDefault="008D05EB" w:rsidP="008D05EB">
      <w:pPr>
        <w:pStyle w:val="ListParagraph"/>
        <w:numPr>
          <w:ilvl w:val="0"/>
          <w:numId w:val="1"/>
        </w:numPr>
        <w:spacing w:line="276" w:lineRule="auto"/>
        <w:rPr>
          <w:lang w:val="en-US"/>
        </w:rPr>
      </w:pPr>
      <w:r>
        <w:rPr>
          <w:lang w:val="en-US"/>
        </w:rPr>
        <w:t>A</w:t>
      </w:r>
      <w:r>
        <w:t>dakah perbedaan dalam penggunaan navigation bar atas dan bawah? Jelaskan jika ada.</w:t>
      </w:r>
    </w:p>
    <w:p w14:paraId="5CFCC4F9" w14:textId="77777777" w:rsidR="008D05EB" w:rsidRPr="008D05EB" w:rsidRDefault="008D05EB" w:rsidP="008D05EB">
      <w:pPr>
        <w:pStyle w:val="ListParagraph"/>
        <w:numPr>
          <w:ilvl w:val="0"/>
          <w:numId w:val="2"/>
        </w:numPr>
        <w:spacing w:line="276" w:lineRule="auto"/>
        <w:ind w:left="709" w:hanging="283"/>
      </w:pPr>
      <w:r w:rsidRPr="008D05EB">
        <w:t>Iya, terdapat perbedaan dalam penggunaan navigation bar yang ditempatkan di bagian atas dan bawah layar. Berikut adalah beberapa pertimbangan terkait perbedaan tersebut:</w:t>
      </w:r>
    </w:p>
    <w:p w14:paraId="681D6A22" w14:textId="77777777" w:rsidR="008D05EB" w:rsidRPr="008D05EB" w:rsidRDefault="008D05EB" w:rsidP="008D05EB">
      <w:pPr>
        <w:spacing w:line="276" w:lineRule="auto"/>
        <w:ind w:left="720"/>
        <w:rPr>
          <w:b/>
          <w:bCs/>
        </w:rPr>
      </w:pPr>
      <w:r w:rsidRPr="008D05EB">
        <w:rPr>
          <w:b/>
          <w:bCs/>
        </w:rPr>
        <w:t>1. Kejelasan dan Visibilitas:</w:t>
      </w:r>
    </w:p>
    <w:p w14:paraId="4B7D86D9" w14:textId="77777777" w:rsidR="008D05EB" w:rsidRPr="008D05EB" w:rsidRDefault="008D05EB" w:rsidP="008D05EB">
      <w:pPr>
        <w:spacing w:line="276" w:lineRule="auto"/>
        <w:ind w:left="720"/>
      </w:pPr>
      <w:r w:rsidRPr="008D05EB">
        <w:rPr>
          <w:b/>
          <w:bCs/>
        </w:rPr>
        <w:t>Navigation Bar Atas:</w:t>
      </w:r>
      <w:r w:rsidRPr="008D05EB">
        <w:t xml:space="preserve"> Ketika navigation bar ditempatkan di bagian atas layar, tautan dan ikon navigasi biasanya lebih mudah terlihat dan diakses oleh pengguna. Ini karena posisi atas layar menjadi area fokus alami bagi pengguna.</w:t>
      </w:r>
    </w:p>
    <w:p w14:paraId="29AB0D46" w14:textId="77777777" w:rsidR="008D05EB" w:rsidRPr="008D05EB" w:rsidRDefault="008D05EB" w:rsidP="008D05EB">
      <w:pPr>
        <w:spacing w:line="276" w:lineRule="auto"/>
        <w:ind w:left="720"/>
      </w:pPr>
      <w:r w:rsidRPr="008D05EB">
        <w:rPr>
          <w:b/>
          <w:bCs/>
        </w:rPr>
        <w:lastRenderedPageBreak/>
        <w:t>Navigation Bar Bawah:</w:t>
      </w:r>
      <w:r w:rsidRPr="008D05EB">
        <w:t xml:space="preserve"> Placing navigation bar di bagian bawah dapat membuatnya lebih mudah dijangkau oleh jari pengguna pada perangkat seluler besar. Namun, ada potensi bahwa elemen navigasi dapat sedikit kurang terlihat atau kurang menonjol.</w:t>
      </w:r>
    </w:p>
    <w:p w14:paraId="2228F320" w14:textId="77777777" w:rsidR="008D05EB" w:rsidRPr="008D05EB" w:rsidRDefault="008D05EB" w:rsidP="008D05EB">
      <w:pPr>
        <w:spacing w:line="276" w:lineRule="auto"/>
        <w:ind w:left="720"/>
        <w:rPr>
          <w:b/>
          <w:bCs/>
        </w:rPr>
      </w:pPr>
      <w:r w:rsidRPr="008D05EB">
        <w:rPr>
          <w:b/>
          <w:bCs/>
        </w:rPr>
        <w:t>2. Kenyamanan Pengguna:</w:t>
      </w:r>
    </w:p>
    <w:p w14:paraId="1803CB0C" w14:textId="77777777" w:rsidR="008D05EB" w:rsidRPr="008D05EB" w:rsidRDefault="008D05EB" w:rsidP="008D05EB">
      <w:pPr>
        <w:spacing w:line="276" w:lineRule="auto"/>
        <w:ind w:left="720"/>
      </w:pPr>
      <w:r w:rsidRPr="008D05EB">
        <w:rPr>
          <w:b/>
          <w:bCs/>
        </w:rPr>
        <w:t>Navigation Bar Atas:</w:t>
      </w:r>
      <w:r w:rsidRPr="008D05EB">
        <w:t xml:space="preserve"> Penggunaan navigation bar atas merupakan konvensi desain yang umum. Pengguna dapat mengharapkan untuk menemukan navigasi utama di bagian atas, yang dapat meningkatkan keintuitifan.</w:t>
      </w:r>
    </w:p>
    <w:p w14:paraId="64915C94" w14:textId="77777777" w:rsidR="008D05EB" w:rsidRPr="008D05EB" w:rsidRDefault="008D05EB" w:rsidP="008D05EB">
      <w:pPr>
        <w:spacing w:line="276" w:lineRule="auto"/>
        <w:ind w:left="720"/>
      </w:pPr>
      <w:r w:rsidRPr="008D05EB">
        <w:rPr>
          <w:b/>
          <w:bCs/>
        </w:rPr>
        <w:t>Navigation Bar Bawah:</w:t>
      </w:r>
      <w:r w:rsidRPr="008D05EB">
        <w:t xml:space="preserve"> Placing navigation bar di bagian bawah dapat memberikan kenyamanan ekstra pada perangkat seluler besar karena jari pengguna lebih mudah mencapai area tersebut.</w:t>
      </w:r>
    </w:p>
    <w:p w14:paraId="37999613" w14:textId="77777777" w:rsidR="008D05EB" w:rsidRPr="008D05EB" w:rsidRDefault="008D05EB" w:rsidP="008D05EB">
      <w:pPr>
        <w:spacing w:line="276" w:lineRule="auto"/>
        <w:ind w:left="720"/>
        <w:rPr>
          <w:b/>
          <w:bCs/>
        </w:rPr>
      </w:pPr>
      <w:r w:rsidRPr="008D05EB">
        <w:rPr>
          <w:b/>
          <w:bCs/>
        </w:rPr>
        <w:t>3. Konteks Aplikasi:</w:t>
      </w:r>
    </w:p>
    <w:p w14:paraId="1A1F177E" w14:textId="77777777" w:rsidR="008D05EB" w:rsidRPr="008D05EB" w:rsidRDefault="008D05EB" w:rsidP="008D05EB">
      <w:pPr>
        <w:spacing w:line="276" w:lineRule="auto"/>
        <w:ind w:left="720"/>
      </w:pPr>
      <w:r w:rsidRPr="008D05EB">
        <w:rPr>
          <w:b/>
          <w:bCs/>
        </w:rPr>
        <w:t>Navigation Bar Atas:</w:t>
      </w:r>
      <w:r w:rsidRPr="008D05EB">
        <w:t xml:space="preserve"> Cocok untuk aplikasi atau situs web yang memiliki struktur navigasi yang relatif sederhana dan tidak terlalu banyak opsi menu. Ideal untuk navigasi langsung ke halaman-halaman utama.</w:t>
      </w:r>
    </w:p>
    <w:p w14:paraId="35D50647" w14:textId="77777777" w:rsidR="008D05EB" w:rsidRPr="008D05EB" w:rsidRDefault="008D05EB" w:rsidP="008D05EB">
      <w:pPr>
        <w:spacing w:line="276" w:lineRule="auto"/>
        <w:ind w:left="720"/>
      </w:pPr>
      <w:r w:rsidRPr="008D05EB">
        <w:rPr>
          <w:b/>
          <w:bCs/>
        </w:rPr>
        <w:t>Navigation Bar Bawah:</w:t>
      </w:r>
      <w:r w:rsidRPr="008D05EB">
        <w:t xml:space="preserve"> Dapat digunakan dalam konteks di mana ada banyak opsi navigasi atau tombol aksi tambahan yang perlu diakses pengguna secara cepat. Cocok untuk aplikasi dengan fungsionalitas yang lebih kompleks.</w:t>
      </w:r>
    </w:p>
    <w:p w14:paraId="485EB2E6" w14:textId="77777777" w:rsidR="008D05EB" w:rsidRPr="008D05EB" w:rsidRDefault="008D05EB" w:rsidP="008D05EB">
      <w:pPr>
        <w:spacing w:line="276" w:lineRule="auto"/>
        <w:ind w:left="720"/>
        <w:rPr>
          <w:b/>
          <w:bCs/>
        </w:rPr>
      </w:pPr>
      <w:r w:rsidRPr="008D05EB">
        <w:rPr>
          <w:b/>
          <w:bCs/>
        </w:rPr>
        <w:t>4. Estetika dan Desain Keseluruhan:</w:t>
      </w:r>
    </w:p>
    <w:p w14:paraId="74020AFA" w14:textId="77777777" w:rsidR="008D05EB" w:rsidRPr="008D05EB" w:rsidRDefault="008D05EB" w:rsidP="008D05EB">
      <w:pPr>
        <w:spacing w:line="276" w:lineRule="auto"/>
        <w:ind w:left="720"/>
      </w:pPr>
      <w:r w:rsidRPr="008D05EB">
        <w:rPr>
          <w:b/>
          <w:bCs/>
        </w:rPr>
        <w:t>Navigation Bar Atas:</w:t>
      </w:r>
      <w:r w:rsidRPr="008D05EB">
        <w:t xml:space="preserve"> Desainer sering menggunakan navigation bar atas untuk menciptakan tata letak yang kohesif dan bersih, terutama pada aplikasi atau situs web dengan desain minimalis.</w:t>
      </w:r>
    </w:p>
    <w:p w14:paraId="0D6C0878" w14:textId="77777777" w:rsidR="008D05EB" w:rsidRPr="008D05EB" w:rsidRDefault="008D05EB" w:rsidP="008D05EB">
      <w:pPr>
        <w:spacing w:line="276" w:lineRule="auto"/>
        <w:ind w:left="720"/>
      </w:pPr>
      <w:r w:rsidRPr="008D05EB">
        <w:rPr>
          <w:b/>
          <w:bCs/>
        </w:rPr>
        <w:t>Navigation Bar Bawah:</w:t>
      </w:r>
      <w:r w:rsidRPr="008D05EB">
        <w:t xml:space="preserve"> Penempatan di bagian bawah dapat memberikan desain yang lebih simetris atau membagi ruang tampilan dengan cara yang kreatif.</w:t>
      </w:r>
    </w:p>
    <w:p w14:paraId="048D8996" w14:textId="77777777" w:rsidR="008D05EB" w:rsidRPr="008D05EB" w:rsidRDefault="008D05EB" w:rsidP="008D05EB">
      <w:pPr>
        <w:spacing w:line="276" w:lineRule="auto"/>
        <w:ind w:left="720"/>
      </w:pPr>
      <w:r w:rsidRPr="008D05EB">
        <w:t>Pemilihan antara navigation bar atas atau bawah tergantung pada preferensi desain, konteks aplikasi, dan prioritas pengalaman pengguna. Perancang UI harus mempertimbangkan kejelasan, kenyamanan, dan estetika keseluruhan saat membuat keputusan terkait penempatan navigation bar.</w:t>
      </w:r>
    </w:p>
    <w:p w14:paraId="78A88308" w14:textId="77777777" w:rsidR="008D05EB" w:rsidRPr="008D05EB" w:rsidRDefault="008D05EB" w:rsidP="008D05EB">
      <w:pPr>
        <w:spacing w:line="276" w:lineRule="auto"/>
        <w:rPr>
          <w:lang w:val="en-US"/>
        </w:rPr>
      </w:pPr>
    </w:p>
    <w:sectPr w:rsidR="008D05EB" w:rsidRPr="008D05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2D54"/>
    <w:multiLevelType w:val="hybridMultilevel"/>
    <w:tmpl w:val="B3E27BB4"/>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66C0574"/>
    <w:multiLevelType w:val="hybridMultilevel"/>
    <w:tmpl w:val="A276F0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A939E2"/>
    <w:multiLevelType w:val="multilevel"/>
    <w:tmpl w:val="C4E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1C2EDE"/>
    <w:multiLevelType w:val="multilevel"/>
    <w:tmpl w:val="56C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B574A"/>
    <w:multiLevelType w:val="multilevel"/>
    <w:tmpl w:val="F1D0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C6747B"/>
    <w:multiLevelType w:val="multilevel"/>
    <w:tmpl w:val="CD18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9C75AF"/>
    <w:multiLevelType w:val="multilevel"/>
    <w:tmpl w:val="F2AC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506ECF"/>
    <w:multiLevelType w:val="multilevel"/>
    <w:tmpl w:val="89C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3394754">
    <w:abstractNumId w:val="1"/>
  </w:num>
  <w:num w:numId="2" w16cid:durableId="222638836">
    <w:abstractNumId w:val="0"/>
  </w:num>
  <w:num w:numId="3" w16cid:durableId="1614744590">
    <w:abstractNumId w:val="7"/>
  </w:num>
  <w:num w:numId="4" w16cid:durableId="1842965780">
    <w:abstractNumId w:val="4"/>
  </w:num>
  <w:num w:numId="5" w16cid:durableId="1841041610">
    <w:abstractNumId w:val="5"/>
  </w:num>
  <w:num w:numId="6" w16cid:durableId="538854677">
    <w:abstractNumId w:val="6"/>
  </w:num>
  <w:num w:numId="7" w16cid:durableId="896627877">
    <w:abstractNumId w:val="2"/>
  </w:num>
  <w:num w:numId="8" w16cid:durableId="1794056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EB"/>
    <w:rsid w:val="005734AE"/>
    <w:rsid w:val="008D05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C17F"/>
  <w15:chartTrackingRefBased/>
  <w15:docId w15:val="{5DFA4CF2-B961-409C-964C-ACCF2AE3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05EB"/>
    <w:pPr>
      <w:spacing w:after="0" w:line="240" w:lineRule="auto"/>
    </w:pPr>
  </w:style>
  <w:style w:type="paragraph" w:styleId="ListParagraph">
    <w:name w:val="List Paragraph"/>
    <w:basedOn w:val="Normal"/>
    <w:uiPriority w:val="34"/>
    <w:qFormat/>
    <w:rsid w:val="008D0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75563">
      <w:bodyDiv w:val="1"/>
      <w:marLeft w:val="0"/>
      <w:marRight w:val="0"/>
      <w:marTop w:val="0"/>
      <w:marBottom w:val="0"/>
      <w:divBdr>
        <w:top w:val="none" w:sz="0" w:space="0" w:color="auto"/>
        <w:left w:val="none" w:sz="0" w:space="0" w:color="auto"/>
        <w:bottom w:val="none" w:sz="0" w:space="0" w:color="auto"/>
        <w:right w:val="none" w:sz="0" w:space="0" w:color="auto"/>
      </w:divBdr>
    </w:div>
    <w:div w:id="1198081333">
      <w:bodyDiv w:val="1"/>
      <w:marLeft w:val="0"/>
      <w:marRight w:val="0"/>
      <w:marTop w:val="0"/>
      <w:marBottom w:val="0"/>
      <w:divBdr>
        <w:top w:val="none" w:sz="0" w:space="0" w:color="auto"/>
        <w:left w:val="none" w:sz="0" w:space="0" w:color="auto"/>
        <w:bottom w:val="none" w:sz="0" w:space="0" w:color="auto"/>
        <w:right w:val="none" w:sz="0" w:space="0" w:color="auto"/>
      </w:divBdr>
    </w:div>
    <w:div w:id="1253971254">
      <w:bodyDiv w:val="1"/>
      <w:marLeft w:val="0"/>
      <w:marRight w:val="0"/>
      <w:marTop w:val="0"/>
      <w:marBottom w:val="0"/>
      <w:divBdr>
        <w:top w:val="none" w:sz="0" w:space="0" w:color="auto"/>
        <w:left w:val="none" w:sz="0" w:space="0" w:color="auto"/>
        <w:bottom w:val="none" w:sz="0" w:space="0" w:color="auto"/>
        <w:right w:val="none" w:sz="0" w:space="0" w:color="auto"/>
      </w:divBdr>
    </w:div>
    <w:div w:id="1334453718">
      <w:bodyDiv w:val="1"/>
      <w:marLeft w:val="0"/>
      <w:marRight w:val="0"/>
      <w:marTop w:val="0"/>
      <w:marBottom w:val="0"/>
      <w:divBdr>
        <w:top w:val="none" w:sz="0" w:space="0" w:color="auto"/>
        <w:left w:val="none" w:sz="0" w:space="0" w:color="auto"/>
        <w:bottom w:val="none" w:sz="0" w:space="0" w:color="auto"/>
        <w:right w:val="none" w:sz="0" w:space="0" w:color="auto"/>
      </w:divBdr>
    </w:div>
    <w:div w:id="190902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dc:creator>
  <cp:keywords/>
  <dc:description/>
  <cp:lastModifiedBy>Praktikan</cp:lastModifiedBy>
  <cp:revision>1</cp:revision>
  <dcterms:created xsi:type="dcterms:W3CDTF">2023-11-22T03:01:00Z</dcterms:created>
  <dcterms:modified xsi:type="dcterms:W3CDTF">2023-11-22T03:14:00Z</dcterms:modified>
</cp:coreProperties>
</file>