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41A2D" w14:textId="77777777" w:rsidR="00CB4036" w:rsidRPr="00CB4036" w:rsidRDefault="004A5545" w:rsidP="004A55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5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Implementasi</w:t>
      </w:r>
      <w:proofErr w:type="spellEnd"/>
      <w:r w:rsidRPr="004A5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Teknologi</w:t>
      </w:r>
      <w:proofErr w:type="spellEnd"/>
      <w:r w:rsidRPr="004A5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Blockchain </w:t>
      </w:r>
      <w:proofErr w:type="spellStart"/>
      <w:r w:rsidRPr="004A5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dalam</w:t>
      </w:r>
      <w:proofErr w:type="spellEnd"/>
      <w:r w:rsidRPr="004A5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Meningkatkan</w:t>
      </w:r>
      <w:proofErr w:type="spellEnd"/>
      <w:r w:rsidRPr="004A5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Keamanan</w:t>
      </w:r>
      <w:proofErr w:type="spellEnd"/>
      <w:r w:rsidRPr="004A5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dan </w:t>
      </w:r>
      <w:proofErr w:type="spellStart"/>
      <w:r w:rsidRPr="004A5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Transparansi</w:t>
      </w:r>
      <w:proofErr w:type="spellEnd"/>
      <w:r w:rsidRPr="004A5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Sistem</w:t>
      </w:r>
      <w:proofErr w:type="spellEnd"/>
      <w:r w:rsidRPr="004A5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Voting </w:t>
      </w:r>
      <w:proofErr w:type="spellStart"/>
      <w:r w:rsidRPr="004A55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Elektronik</w:t>
      </w:r>
      <w:proofErr w:type="spellEnd"/>
      <w:r w:rsidR="00CB4036" w:rsidRPr="00CB403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BD1055" w14:textId="77777777" w:rsidR="00CB4036" w:rsidRPr="00CB4036" w:rsidRDefault="00CB4036" w:rsidP="00CB4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4036">
        <w:rPr>
          <w:rFonts w:ascii="Times" w:eastAsia="Times New Roman" w:hAnsi="Times" w:cs="Times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F87884E" wp14:editId="6D850D12">
            <wp:extent cx="3661799" cy="3817620"/>
            <wp:effectExtent l="0" t="0" r="0" b="0"/>
            <wp:docPr id="1" name="Picture 1" descr="https://lh7-us.googleusercontent.com/xmUrRsZB_G1SGjdrQK5kPemO40gT42Tumt9ps9g6T41OSvOYE0LRz8Iwqu1RgQ5TZ49dSokZOIA9pVGLb7me73iRRwqT9uOMZU4zuWKgXasOrXocmqTCNXS0_h6-ckL1tspkfD-kjbBj9hHp-mhUA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xmUrRsZB_G1SGjdrQK5kPemO40gT42Tumt9ps9g6T41OSvOYE0LRz8Iwqu1RgQ5TZ49dSokZOIA9pVGLb7me73iRRwqT9uOMZU4zuWKgXasOrXocmqTCNXS0_h6-ckL1tspkfD-kjbBj9hHp-mhUA7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898" cy="382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5A81" w14:textId="77777777" w:rsidR="00CB4036" w:rsidRPr="00CB4036" w:rsidRDefault="00CB4036" w:rsidP="00CB40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036">
        <w:rPr>
          <w:rFonts w:ascii="Times New Roman" w:eastAsia="Times New Roman" w:hAnsi="Times New Roman" w:cs="Times New Roman"/>
          <w:sz w:val="24"/>
          <w:szCs w:val="24"/>
        </w:rPr>
        <w:br/>
      </w:r>
      <w:r w:rsidRPr="00CB4036">
        <w:rPr>
          <w:rFonts w:ascii="Times New Roman" w:eastAsia="Times New Roman" w:hAnsi="Times New Roman" w:cs="Times New Roman"/>
          <w:sz w:val="24"/>
          <w:szCs w:val="24"/>
        </w:rPr>
        <w:br/>
      </w:r>
      <w:r w:rsidRPr="00CB403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24E798" w14:textId="77777777" w:rsidR="00CB4036" w:rsidRPr="00CB4036" w:rsidRDefault="00CB4036" w:rsidP="00CB4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Albi Nur </w:t>
      </w:r>
      <w:proofErr w:type="spellStart"/>
      <w:r>
        <w:rPr>
          <w:rFonts w:ascii="Times" w:eastAsia="Times New Roman" w:hAnsi="Times" w:cs="Times"/>
          <w:color w:val="000000"/>
          <w:sz w:val="28"/>
          <w:szCs w:val="28"/>
        </w:rPr>
        <w:t>Rosif</w:t>
      </w:r>
      <w:proofErr w:type="spellEnd"/>
    </w:p>
    <w:p w14:paraId="30D59F2A" w14:textId="77777777" w:rsidR="00CB4036" w:rsidRPr="00CB4036" w:rsidRDefault="00CB4036" w:rsidP="00CB4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4036">
        <w:rPr>
          <w:rFonts w:ascii="Times" w:eastAsia="Times New Roman" w:hAnsi="Times" w:cs="Times"/>
          <w:color w:val="000000"/>
          <w:sz w:val="28"/>
          <w:szCs w:val="28"/>
        </w:rPr>
        <w:t>5122522027</w:t>
      </w:r>
    </w:p>
    <w:p w14:paraId="0E47EC25" w14:textId="77777777" w:rsidR="00CB4036" w:rsidRPr="00CB4036" w:rsidRDefault="00CB4036" w:rsidP="00CB4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4036">
        <w:rPr>
          <w:rFonts w:ascii="Times" w:eastAsia="Times New Roman" w:hAnsi="Times" w:cs="Times"/>
          <w:color w:val="000000"/>
          <w:sz w:val="28"/>
          <w:szCs w:val="28"/>
        </w:rPr>
        <w:t> D3 IT PSDKU-SM</w:t>
      </w:r>
    </w:p>
    <w:p w14:paraId="783B11C4" w14:textId="77777777" w:rsidR="00CB4036" w:rsidRPr="00CB4036" w:rsidRDefault="00CB4036" w:rsidP="00CB40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036">
        <w:rPr>
          <w:rFonts w:ascii="Times New Roman" w:eastAsia="Times New Roman" w:hAnsi="Times New Roman" w:cs="Times New Roman"/>
          <w:sz w:val="24"/>
          <w:szCs w:val="24"/>
        </w:rPr>
        <w:br/>
      </w:r>
      <w:r w:rsidRPr="00CB403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25939A" w14:textId="77777777" w:rsidR="00CB4036" w:rsidRPr="00CB4036" w:rsidRDefault="00CB4036" w:rsidP="00CB4036">
      <w:pPr>
        <w:shd w:val="clear" w:color="auto" w:fill="FFFFFF"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4036">
        <w:rPr>
          <w:rFonts w:ascii="Times" w:eastAsia="Times New Roman" w:hAnsi="Times" w:cs="Times"/>
          <w:b/>
          <w:bCs/>
          <w:color w:val="000000"/>
          <w:sz w:val="28"/>
          <w:szCs w:val="28"/>
        </w:rPr>
        <w:t>PRODI D3 TEKNIK INFORMATIKA</w:t>
      </w:r>
    </w:p>
    <w:p w14:paraId="759C371C" w14:textId="77777777" w:rsidR="00CB4036" w:rsidRPr="00CB4036" w:rsidRDefault="00CB4036" w:rsidP="00CB4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4036">
        <w:rPr>
          <w:rFonts w:ascii="Times" w:eastAsia="Times New Roman" w:hAnsi="Times" w:cs="Times"/>
          <w:b/>
          <w:bCs/>
          <w:color w:val="000000"/>
          <w:sz w:val="28"/>
          <w:szCs w:val="28"/>
        </w:rPr>
        <w:t>DEPARTEMEN TEKNIK INFORMATIKA DAN KOMPUTER</w:t>
      </w:r>
    </w:p>
    <w:p w14:paraId="04FB27E9" w14:textId="77777777" w:rsidR="00CB4036" w:rsidRPr="00CB4036" w:rsidRDefault="00CB4036" w:rsidP="00CB4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4036">
        <w:rPr>
          <w:rFonts w:ascii="Times" w:eastAsia="Times New Roman" w:hAnsi="Times" w:cs="Times"/>
          <w:b/>
          <w:bCs/>
          <w:color w:val="000000"/>
          <w:sz w:val="28"/>
          <w:szCs w:val="28"/>
        </w:rPr>
        <w:t>PENS PSDKU SUMENEP</w:t>
      </w:r>
    </w:p>
    <w:p w14:paraId="3236B723" w14:textId="77777777" w:rsidR="00CB4036" w:rsidRPr="00CB4036" w:rsidRDefault="00CB4036" w:rsidP="00CB4036">
      <w:pPr>
        <w:shd w:val="clear" w:color="auto" w:fill="FFFFFF"/>
        <w:spacing w:before="240" w:after="4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1C9AF8" w14:textId="77777777" w:rsidR="00CB4036" w:rsidRDefault="00CB4036" w:rsidP="00CB40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03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721373" w14:textId="77777777" w:rsidR="007C2014" w:rsidRPr="00CB4036" w:rsidRDefault="00CB4036" w:rsidP="007C2014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7C2014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lastRenderedPageBreak/>
        <w:t>BAB I</w:t>
      </w:r>
      <w:r w:rsidR="007C2014" w:rsidRPr="00CB4036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 </w:t>
      </w:r>
    </w:p>
    <w:p w14:paraId="3F61309E" w14:textId="77777777" w:rsidR="007C2014" w:rsidRDefault="007C2014" w:rsidP="007C2014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PENDAHULUAN</w:t>
      </w:r>
    </w:p>
    <w:p w14:paraId="0E92F165" w14:textId="77777777" w:rsidR="007C2014" w:rsidRDefault="007C2014" w:rsidP="007C20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437AEC" w14:textId="77777777" w:rsidR="007C2014" w:rsidRPr="007C2014" w:rsidRDefault="007C2014" w:rsidP="007C2014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C20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Latar </w:t>
      </w:r>
      <w:proofErr w:type="spellStart"/>
      <w:r w:rsidRPr="007C20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</w:p>
    <w:p w14:paraId="55CF714C" w14:textId="77777777" w:rsidR="007C2014" w:rsidRDefault="007C2014" w:rsidP="007C20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A47FB" w14:textId="77777777" w:rsidR="007C2014" w:rsidRDefault="007C2014" w:rsidP="007C2014">
      <w:pPr>
        <w:ind w:firstLine="360"/>
        <w:rPr>
          <w:rFonts w:ascii="Times" w:eastAsia="Times New Roman" w:hAnsi="Times" w:cs="Times"/>
          <w:color w:val="0D0D0D"/>
          <w:sz w:val="24"/>
          <w:szCs w:val="24"/>
        </w:rPr>
      </w:pP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voting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elektronik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telah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menjadi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fokus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perhatian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konteks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modernisasi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proses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demokrasi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.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Kemajuan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teknologi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memungkinkan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adopsi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solusi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elektronik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untuk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memfasilitasi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pemilihan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umum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secara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lebih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efisien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.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Namun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,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keamanan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dan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transparansi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ini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tetap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menjadi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perhatian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utama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>.</w:t>
      </w:r>
    </w:p>
    <w:p w14:paraId="60E813B7" w14:textId="77777777" w:rsidR="007C2014" w:rsidRDefault="007C2014" w:rsidP="007C2014">
      <w:pPr>
        <w:ind w:firstLine="360"/>
        <w:rPr>
          <w:rFonts w:ascii="Times" w:eastAsia="Times New Roman" w:hAnsi="Times" w:cs="Times"/>
          <w:color w:val="0D0D0D"/>
          <w:sz w:val="24"/>
          <w:szCs w:val="24"/>
        </w:rPr>
      </w:pPr>
    </w:p>
    <w:p w14:paraId="424941C6" w14:textId="77777777" w:rsidR="007C2014" w:rsidRPr="007C2014" w:rsidRDefault="007C2014" w:rsidP="007C2014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Permasalahan</w:t>
      </w:r>
      <w:proofErr w:type="spellEnd"/>
    </w:p>
    <w:p w14:paraId="0F6D3129" w14:textId="77777777" w:rsidR="007C2014" w:rsidRDefault="007C2014" w:rsidP="007C20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039868" w14:textId="77777777" w:rsidR="007C2014" w:rsidRDefault="007C2014" w:rsidP="007C2014">
      <w:pPr>
        <w:ind w:firstLine="360"/>
        <w:rPr>
          <w:rFonts w:ascii="Times" w:eastAsia="Times New Roman" w:hAnsi="Times" w:cs="Times"/>
          <w:color w:val="0D0D0D"/>
          <w:sz w:val="24"/>
          <w:szCs w:val="24"/>
        </w:rPr>
      </w:pP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Permasalahan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utama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voting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elektronik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adalah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kerentanan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terhadap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manipulasi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dan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kekurangan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transparansi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.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yang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tidak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dapat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memberikan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jaminan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keamanan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dapat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mengakibatkan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keraguan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atas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keabsahan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hasil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pemilihan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,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mengancam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integritas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proses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demokrasi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secara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keseluruhan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>.</w:t>
      </w:r>
    </w:p>
    <w:p w14:paraId="03FAB590" w14:textId="77777777" w:rsidR="007C2014" w:rsidRDefault="007C2014" w:rsidP="007C2014">
      <w:pPr>
        <w:ind w:firstLine="360"/>
        <w:rPr>
          <w:rFonts w:ascii="Times" w:eastAsia="Times New Roman" w:hAnsi="Times" w:cs="Times"/>
          <w:color w:val="0D0D0D"/>
          <w:sz w:val="24"/>
          <w:szCs w:val="24"/>
        </w:rPr>
      </w:pPr>
    </w:p>
    <w:p w14:paraId="4413F874" w14:textId="77777777" w:rsidR="007C2014" w:rsidRPr="007C2014" w:rsidRDefault="007C2014" w:rsidP="007C2014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</w:p>
    <w:p w14:paraId="4D2F5B3F" w14:textId="77777777" w:rsidR="007C2014" w:rsidRDefault="007C2014" w:rsidP="007C20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C6950" w14:textId="77777777" w:rsidR="007C2014" w:rsidRDefault="007C2014" w:rsidP="007C2014">
      <w:pPr>
        <w:ind w:firstLine="360"/>
        <w:rPr>
          <w:rFonts w:ascii="Times" w:eastAsia="Times New Roman" w:hAnsi="Times" w:cs="Times"/>
          <w:color w:val="0D0D0D"/>
          <w:sz w:val="24"/>
          <w:szCs w:val="24"/>
        </w:rPr>
      </w:pPr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Tujuan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dari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penelitian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ini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adalah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untuk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mengimplementasikan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teknologi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blockchain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voting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elektronik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guna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meningkatkan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keamanan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dan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transparansi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.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Dengan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memanfaatkan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keunggulan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teknologi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blockchain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keamanan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data dan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auditabilitas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transaksi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,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diharapkan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voting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elektronik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dapat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menjadi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lebih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terpercaya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dan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dapat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dipertanggungjawabkan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>.</w:t>
      </w:r>
    </w:p>
    <w:p w14:paraId="38F0EB58" w14:textId="77777777" w:rsidR="007C2014" w:rsidRDefault="007C2014" w:rsidP="007C2014">
      <w:pPr>
        <w:ind w:firstLine="360"/>
        <w:rPr>
          <w:rFonts w:ascii="Times" w:eastAsia="Times New Roman" w:hAnsi="Times" w:cs="Times"/>
          <w:color w:val="0D0D0D"/>
          <w:sz w:val="24"/>
          <w:szCs w:val="24"/>
        </w:rPr>
      </w:pPr>
    </w:p>
    <w:p w14:paraId="0D815B2D" w14:textId="77777777" w:rsidR="007C2014" w:rsidRPr="007C2014" w:rsidRDefault="007C2014" w:rsidP="007C2014">
      <w:pPr>
        <w:pStyle w:val="ListParagraph"/>
        <w:numPr>
          <w:ilvl w:val="1"/>
          <w:numId w:val="20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Manfaat</w:t>
      </w:r>
    </w:p>
    <w:p w14:paraId="36937669" w14:textId="77777777" w:rsidR="007C2014" w:rsidRDefault="007C2014" w:rsidP="007C20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32624D" w14:textId="77777777" w:rsidR="007C2014" w:rsidRPr="007C2014" w:rsidRDefault="007C2014" w:rsidP="007C2014">
      <w:pPr>
        <w:ind w:firstLine="360"/>
        <w:rPr>
          <w:rFonts w:ascii="Times" w:eastAsia="Times New Roman" w:hAnsi="Times" w:cs="Times"/>
          <w:color w:val="0D0D0D"/>
          <w:sz w:val="24"/>
          <w:szCs w:val="24"/>
        </w:rPr>
      </w:pP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Implementasi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teknologi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blockchain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voting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elektronik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diharapkan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dapat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memberikan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manfaat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sebagai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berikut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>:</w:t>
      </w:r>
    </w:p>
    <w:p w14:paraId="71F1FABD" w14:textId="77777777" w:rsidR="007C2014" w:rsidRPr="007C2014" w:rsidRDefault="007C2014" w:rsidP="007C2014">
      <w:pPr>
        <w:numPr>
          <w:ilvl w:val="0"/>
          <w:numId w:val="21"/>
        </w:numPr>
        <w:rPr>
          <w:rFonts w:ascii="Times" w:eastAsia="Times New Roman" w:hAnsi="Times" w:cs="Times"/>
          <w:color w:val="0D0D0D"/>
          <w:sz w:val="24"/>
          <w:szCs w:val="24"/>
        </w:rPr>
      </w:pP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Meningkatkan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keamanan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data dan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integritas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voting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elektronik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>.</w:t>
      </w:r>
    </w:p>
    <w:p w14:paraId="6B2D0B89" w14:textId="77777777" w:rsidR="007C2014" w:rsidRPr="007C2014" w:rsidRDefault="007C2014" w:rsidP="007C2014">
      <w:pPr>
        <w:numPr>
          <w:ilvl w:val="0"/>
          <w:numId w:val="21"/>
        </w:numPr>
        <w:rPr>
          <w:rFonts w:ascii="Times" w:eastAsia="Times New Roman" w:hAnsi="Times" w:cs="Times"/>
          <w:color w:val="0D0D0D"/>
          <w:sz w:val="24"/>
          <w:szCs w:val="24"/>
        </w:rPr>
      </w:pP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Menyediakan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mekanisme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transparan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untuk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memverifikasi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hasil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pemilihan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>.</w:t>
      </w:r>
    </w:p>
    <w:p w14:paraId="3A206FBF" w14:textId="77777777" w:rsidR="007C2014" w:rsidRPr="007C2014" w:rsidRDefault="007C2014" w:rsidP="007C2014">
      <w:pPr>
        <w:numPr>
          <w:ilvl w:val="0"/>
          <w:numId w:val="21"/>
        </w:numPr>
        <w:rPr>
          <w:rFonts w:ascii="Times" w:eastAsia="Times New Roman" w:hAnsi="Times" w:cs="Times"/>
          <w:color w:val="0D0D0D"/>
          <w:sz w:val="24"/>
          <w:szCs w:val="24"/>
        </w:rPr>
      </w:pP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Meminimalkan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risiko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manipulasi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atau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pemalsuan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suara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>.</w:t>
      </w:r>
    </w:p>
    <w:p w14:paraId="096BB84C" w14:textId="77777777" w:rsidR="007C2014" w:rsidRPr="007C2014" w:rsidRDefault="007C2014" w:rsidP="007C2014">
      <w:pPr>
        <w:numPr>
          <w:ilvl w:val="0"/>
          <w:numId w:val="21"/>
        </w:numPr>
        <w:rPr>
          <w:rFonts w:ascii="Times" w:eastAsia="Times New Roman" w:hAnsi="Times" w:cs="Times"/>
          <w:color w:val="0D0D0D"/>
          <w:sz w:val="24"/>
          <w:szCs w:val="24"/>
        </w:rPr>
      </w:pP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Memperkuat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kepercayaan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publik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terhadap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proses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demokrasi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>.</w:t>
      </w:r>
    </w:p>
    <w:p w14:paraId="048A0126" w14:textId="77777777" w:rsidR="007C2014" w:rsidRPr="00CB4036" w:rsidRDefault="007C2014" w:rsidP="007C2014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D5AB17F" w14:textId="77777777" w:rsidR="00CB4036" w:rsidRPr="00CB4036" w:rsidRDefault="00CB4036" w:rsidP="00CB4036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4036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lastRenderedPageBreak/>
        <w:t>BAB II </w:t>
      </w:r>
    </w:p>
    <w:p w14:paraId="5B5832CC" w14:textId="77777777" w:rsidR="00CB4036" w:rsidRDefault="00CB4036" w:rsidP="00CB4036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r w:rsidRPr="00CB4036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TINJAUAN PUSTAKA</w:t>
      </w:r>
    </w:p>
    <w:p w14:paraId="61A197E5" w14:textId="77777777" w:rsidR="00CB4036" w:rsidRPr="00CB4036" w:rsidRDefault="00CB4036" w:rsidP="00CB4036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F4D1997" w14:textId="77777777" w:rsidR="00CB4036" w:rsidRPr="00CB4036" w:rsidRDefault="00CB4036" w:rsidP="00CB403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40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 </w:t>
      </w:r>
      <w:proofErr w:type="spellStart"/>
      <w:r w:rsidR="007C20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Deskripsi</w:t>
      </w:r>
      <w:proofErr w:type="spellEnd"/>
      <w:r w:rsidR="007C20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20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Permasalahan</w:t>
      </w:r>
      <w:proofErr w:type="spellEnd"/>
    </w:p>
    <w:p w14:paraId="1BDB70D4" w14:textId="77777777" w:rsidR="00CB4036" w:rsidRDefault="007C2014" w:rsidP="007C2014">
      <w:pPr>
        <w:shd w:val="clear" w:color="auto" w:fill="FFFFFF"/>
        <w:spacing w:before="300" w:after="0" w:line="240" w:lineRule="auto"/>
        <w:ind w:firstLine="720"/>
        <w:jc w:val="both"/>
        <w:rPr>
          <w:rFonts w:ascii="Times" w:eastAsia="Times New Roman" w:hAnsi="Times" w:cs="Times"/>
          <w:color w:val="0D0D0D"/>
          <w:sz w:val="24"/>
          <w:szCs w:val="24"/>
        </w:rPr>
      </w:pPr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Dalam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konteks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implementasi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teknologi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blockchain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voting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elektronik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,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terdapat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beberapa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permasalahan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krusial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yang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perlu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diatasi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.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Permasalahan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utama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meliputi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keamanan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data,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integritas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suara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, dan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transparansi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proses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pemilihan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.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Kelemahan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tradisional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sering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kali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memunculkan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keraguan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atas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keabsahan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hasil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pemilihan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,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menyebabkan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ketidakpercayaan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publik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terhadap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proses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demokrasi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>.</w:t>
      </w:r>
    </w:p>
    <w:p w14:paraId="4C84269E" w14:textId="77777777" w:rsidR="007C2014" w:rsidRDefault="007C2014" w:rsidP="007C2014">
      <w:pPr>
        <w:rPr>
          <w:rFonts w:ascii="Times" w:eastAsia="Times New Roman" w:hAnsi="Times" w:cs="Times"/>
          <w:color w:val="0D0D0D"/>
          <w:sz w:val="24"/>
          <w:szCs w:val="24"/>
        </w:rPr>
      </w:pPr>
    </w:p>
    <w:p w14:paraId="04CA5EAF" w14:textId="77777777" w:rsidR="007C2014" w:rsidRDefault="007C2014" w:rsidP="007C2014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40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Teori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Penunjang</w:t>
      </w:r>
      <w:proofErr w:type="spellEnd"/>
    </w:p>
    <w:p w14:paraId="629F0689" w14:textId="77777777" w:rsidR="007C2014" w:rsidRPr="00CB4036" w:rsidRDefault="007C2014" w:rsidP="007C2014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9CAA0FF" w14:textId="77777777" w:rsidR="007C2014" w:rsidRDefault="007C2014" w:rsidP="007C2014">
      <w:pPr>
        <w:ind w:firstLine="720"/>
        <w:rPr>
          <w:rFonts w:ascii="Times" w:eastAsia="Times New Roman" w:hAnsi="Times" w:cs="Times"/>
          <w:color w:val="0D0D0D"/>
          <w:sz w:val="24"/>
          <w:szCs w:val="24"/>
        </w:rPr>
      </w:pP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Konsep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dasar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dari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teknologi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blockchain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menjadi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landasan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teori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untuk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meningkatkan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keamanan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dan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transparansi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voting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elektronik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.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Dengan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prinsip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decentralisasi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,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transparansi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, dan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konsensus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, blockchain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memberikan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solusi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untuk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mengatasi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tantangan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yang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dihadapi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voting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elektronik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konvensional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>.</w:t>
      </w:r>
    </w:p>
    <w:p w14:paraId="3D8F0757" w14:textId="77777777" w:rsidR="007C2014" w:rsidRDefault="007C2014" w:rsidP="007C2014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40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Terkait</w:t>
      </w:r>
      <w:proofErr w:type="spellEnd"/>
    </w:p>
    <w:p w14:paraId="331970FE" w14:textId="77777777" w:rsidR="007C2014" w:rsidRPr="00CB4036" w:rsidRDefault="007C2014" w:rsidP="007C2014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1098B0" w14:textId="77777777" w:rsidR="007C2014" w:rsidRDefault="007C2014" w:rsidP="007C2014">
      <w:pPr>
        <w:ind w:firstLine="720"/>
        <w:rPr>
          <w:rFonts w:ascii="Times" w:eastAsia="Times New Roman" w:hAnsi="Times" w:cs="Times"/>
          <w:color w:val="0D0D0D"/>
          <w:sz w:val="24"/>
          <w:szCs w:val="24"/>
        </w:rPr>
      </w:pP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Penelitian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terdahulu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telah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mengusulkan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berbagai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pendekatan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mengintegrasikan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teknologi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blockchain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voting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elektronik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.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Penelitian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ini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mencakup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pemodelan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,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analisis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keamanan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, dan uji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coba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implementasi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pada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skala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kecil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maupun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besar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. Hasil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penelitian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tersebut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memberikan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wawasan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berharga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tentang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potensi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dan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tantangan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menerapkan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teknologi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blockchain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konteks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pemilihan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umum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>.</w:t>
      </w:r>
      <w:r>
        <w:rPr>
          <w:rFonts w:ascii="Times" w:eastAsia="Times New Roman" w:hAnsi="Times" w:cs="Times"/>
          <w:color w:val="0D0D0D"/>
          <w:sz w:val="24"/>
          <w:szCs w:val="24"/>
        </w:rPr>
        <w:br w:type="page"/>
      </w:r>
    </w:p>
    <w:p w14:paraId="01BE7EAB" w14:textId="77777777" w:rsidR="007C2014" w:rsidRPr="00CB4036" w:rsidRDefault="007C2014" w:rsidP="007C2014">
      <w:pPr>
        <w:rPr>
          <w:rFonts w:ascii="Times" w:eastAsia="Times New Roman" w:hAnsi="Times" w:cs="Times"/>
          <w:color w:val="0D0D0D"/>
          <w:sz w:val="24"/>
          <w:szCs w:val="24"/>
        </w:rPr>
      </w:pPr>
    </w:p>
    <w:p w14:paraId="040E1ACD" w14:textId="77777777" w:rsidR="00CB4036" w:rsidRPr="00CB4036" w:rsidRDefault="00CB4036" w:rsidP="00CB4036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403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BAB III </w:t>
      </w:r>
    </w:p>
    <w:p w14:paraId="2C26D230" w14:textId="77777777" w:rsidR="00CB4036" w:rsidRPr="00CB4036" w:rsidRDefault="007C2014" w:rsidP="00CB4036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DESKRIPSI SITEM</w:t>
      </w:r>
    </w:p>
    <w:p w14:paraId="685A503F" w14:textId="77777777" w:rsidR="007C2014" w:rsidRDefault="00CB4036" w:rsidP="007C201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40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3.1 </w:t>
      </w:r>
      <w:proofErr w:type="spellStart"/>
      <w:r w:rsidRPr="00CB40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Deskripsi</w:t>
      </w:r>
      <w:proofErr w:type="spellEnd"/>
      <w:r w:rsidRPr="00CB40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Solusi</w:t>
      </w:r>
    </w:p>
    <w:p w14:paraId="6BC56327" w14:textId="77777777" w:rsidR="004A5545" w:rsidRDefault="007C2014" w:rsidP="004A5545">
      <w:pPr>
        <w:spacing w:before="360" w:after="120" w:line="240" w:lineRule="auto"/>
        <w:ind w:firstLine="720"/>
        <w:outlineLvl w:val="1"/>
        <w:rPr>
          <w:rFonts w:ascii="Times" w:eastAsia="Times New Roman" w:hAnsi="Times" w:cs="Times"/>
          <w:color w:val="0D0D0D"/>
          <w:sz w:val="24"/>
          <w:szCs w:val="24"/>
        </w:rPr>
      </w:pPr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Solusi yang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diusulkan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penelitian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ini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bertujuan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untuk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mengintegrasikan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teknologi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blockchain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voting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elektronik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guna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meningkatkan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keamanan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dan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transparansi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. Solusi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ini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meliputi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penggunaan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blockchain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sebagai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basis data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terdistribusi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untuk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menyimpan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rekam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jejak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transaksi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suara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,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mekanisme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kriptografi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untuk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melindungi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keamanan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data,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serta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algoritma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konsensus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untuk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memverifikasi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keabsahan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7C2014">
        <w:rPr>
          <w:rFonts w:ascii="Times" w:eastAsia="Times New Roman" w:hAnsi="Times" w:cs="Times"/>
          <w:color w:val="0D0D0D"/>
          <w:sz w:val="24"/>
          <w:szCs w:val="24"/>
        </w:rPr>
        <w:t>suara</w:t>
      </w:r>
      <w:proofErr w:type="spellEnd"/>
      <w:r w:rsidRPr="007C2014">
        <w:rPr>
          <w:rFonts w:ascii="Times" w:eastAsia="Times New Roman" w:hAnsi="Times" w:cs="Times"/>
          <w:color w:val="0D0D0D"/>
          <w:sz w:val="24"/>
          <w:szCs w:val="24"/>
        </w:rPr>
        <w:t>.</w:t>
      </w:r>
    </w:p>
    <w:p w14:paraId="6F7F0AAC" w14:textId="77777777" w:rsidR="007A76C6" w:rsidRDefault="007A76C6" w:rsidP="00CB4036">
      <w:pPr>
        <w:rPr>
          <w:rFonts w:ascii="Times" w:eastAsia="Times New Roman" w:hAnsi="Times" w:cs="Times"/>
          <w:color w:val="0D0D0D"/>
          <w:sz w:val="24"/>
          <w:szCs w:val="24"/>
        </w:rPr>
      </w:pPr>
    </w:p>
    <w:p w14:paraId="707A33AD" w14:textId="77777777" w:rsidR="004A5545" w:rsidRDefault="004A5545" w:rsidP="004A55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B40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3.1 </w:t>
      </w:r>
      <w:proofErr w:type="spellStart"/>
      <w:r w:rsidRPr="00CB40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Deskripsi</w:t>
      </w:r>
      <w:proofErr w:type="spellEnd"/>
      <w:r w:rsidRPr="00CB40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Sistem</w:t>
      </w:r>
      <w:proofErr w:type="spellEnd"/>
    </w:p>
    <w:p w14:paraId="1B1D5B1A" w14:textId="77777777" w:rsidR="004A5545" w:rsidRPr="004A5545" w:rsidRDefault="004A5545" w:rsidP="004A5545">
      <w:pPr>
        <w:ind w:firstLine="720"/>
        <w:rPr>
          <w:rFonts w:ascii="Times" w:eastAsia="Times New Roman" w:hAnsi="Times" w:cs="Times"/>
          <w:color w:val="0D0D0D"/>
          <w:sz w:val="24"/>
          <w:szCs w:val="24"/>
        </w:rPr>
      </w:pPr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Desain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yang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diusulkan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mencakup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arsitektur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teknis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yang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terdiri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dari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node-node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jaringan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blockchain,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antarmuka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pengguna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untuk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pemilih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, dan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aplikasi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pemantauan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untuk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administrator. Node-node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jaringan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akan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berperan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sebagai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penjaga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integritas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data,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sementara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antarmuka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pengguna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akan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memfasilitasi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pemilih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memberikan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suara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dan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memantau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proses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pemilihan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.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Aplikasi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pemantauan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akan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memberikan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visibilitas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penuh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kepada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administrator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terhadap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seluruh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transaksi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yang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terjadi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dalam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 xml:space="preserve"> </w:t>
      </w:r>
      <w:proofErr w:type="spellStart"/>
      <w:r w:rsidRPr="004A5545">
        <w:rPr>
          <w:rFonts w:ascii="Times" w:eastAsia="Times New Roman" w:hAnsi="Times" w:cs="Times"/>
          <w:color w:val="0D0D0D"/>
          <w:sz w:val="24"/>
          <w:szCs w:val="24"/>
        </w:rPr>
        <w:t>sistem</w:t>
      </w:r>
      <w:proofErr w:type="spellEnd"/>
      <w:r w:rsidRPr="004A5545">
        <w:rPr>
          <w:rFonts w:ascii="Times" w:eastAsia="Times New Roman" w:hAnsi="Times" w:cs="Times"/>
          <w:color w:val="0D0D0D"/>
          <w:sz w:val="24"/>
          <w:szCs w:val="24"/>
        </w:rPr>
        <w:t>.</w:t>
      </w:r>
    </w:p>
    <w:p w14:paraId="503CB39C" w14:textId="77777777" w:rsidR="00CB4036" w:rsidRPr="00CB4036" w:rsidRDefault="004A5545" w:rsidP="00CB4036">
      <w:pPr>
        <w:rPr>
          <w:rFonts w:ascii="Times" w:eastAsia="Times New Roman" w:hAnsi="Times" w:cs="Times"/>
          <w:color w:val="0D0D0D"/>
          <w:sz w:val="24"/>
          <w:szCs w:val="24"/>
        </w:rPr>
      </w:pPr>
      <w:r>
        <w:rPr>
          <w:rFonts w:ascii="Times" w:eastAsia="Times New Roman" w:hAnsi="Times" w:cs="Times"/>
          <w:color w:val="0D0D0D"/>
          <w:sz w:val="24"/>
          <w:szCs w:val="24"/>
        </w:rPr>
        <w:br w:type="page"/>
      </w:r>
    </w:p>
    <w:p w14:paraId="43C3463B" w14:textId="77777777" w:rsidR="00CB4036" w:rsidRDefault="00CB4036" w:rsidP="00CB4036">
      <w:pPr>
        <w:spacing w:after="0" w:line="240" w:lineRule="auto"/>
        <w:jc w:val="center"/>
        <w:rPr>
          <w:rFonts w:ascii="Times" w:eastAsia="Times New Roman" w:hAnsi="Times" w:cs="Times"/>
          <w:b/>
          <w:bCs/>
          <w:color w:val="000000"/>
          <w:sz w:val="26"/>
          <w:szCs w:val="26"/>
        </w:rPr>
      </w:pPr>
      <w:r w:rsidRPr="00CB4036">
        <w:rPr>
          <w:rFonts w:ascii="Times" w:eastAsia="Times New Roman" w:hAnsi="Times" w:cs="Times"/>
          <w:b/>
          <w:bCs/>
          <w:color w:val="000000"/>
          <w:sz w:val="26"/>
          <w:szCs w:val="26"/>
        </w:rPr>
        <w:lastRenderedPageBreak/>
        <w:t>ABSTRAK</w:t>
      </w:r>
    </w:p>
    <w:p w14:paraId="356A281D" w14:textId="77777777" w:rsidR="004A5545" w:rsidRPr="00CB4036" w:rsidRDefault="004A5545" w:rsidP="00CB4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91C2D7" w14:textId="77777777" w:rsidR="004A5545" w:rsidRDefault="004A5545" w:rsidP="004A5545">
      <w:pPr>
        <w:ind w:firstLine="720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Sistem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voting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elektronik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telah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menjadi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fokus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perhatian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konteks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modernisasi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proses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demokrasi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Namun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keamanan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transparansi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sistem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menjadi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isu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krusial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perlu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diatasi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26EC97EF" w14:textId="77777777" w:rsidR="004A5545" w:rsidRDefault="004A5545" w:rsidP="004A5545">
      <w:pPr>
        <w:ind w:firstLine="720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Kerentanan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manipulasi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 dan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kurangnya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transparansi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proses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pemilihan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menimbulkan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ketidakpercayaan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publik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hasil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pemilihan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5D8D7FE4" w14:textId="77777777" w:rsidR="004A5545" w:rsidRDefault="004A5545" w:rsidP="004A5545">
      <w:pPr>
        <w:ind w:firstLine="720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Implementasi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teknologi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blockchain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sistem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voting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elektronik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diusulkan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sebagai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solusi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meningkatkan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keamanan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transparansi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prinsip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decentralisasi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kriptografi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dan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konsensus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blockchain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menawarkan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solusi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mengatasi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permasalahan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ada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18704664" w14:textId="77777777" w:rsidR="004A5545" w:rsidRPr="004A5545" w:rsidRDefault="004A5545" w:rsidP="004A5545">
      <w:pPr>
        <w:ind w:firstLine="720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Melalui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integrasi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teknologi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blockchain,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diharapkan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sistem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voting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elektronik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menjadi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terpercaya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dipertanggungjawabkan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Demikianlah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ringkasan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singkat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penelitian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yang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diharapkan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memberikan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kontribusi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positif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memperkuat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proses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demokrasi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melalui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teknologi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inovatif</w:t>
      </w:r>
      <w:proofErr w:type="spellEnd"/>
      <w:r w:rsidRPr="004A554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264927C5" w14:textId="77777777" w:rsidR="00000000" w:rsidRDefault="00000000"/>
    <w:sectPr w:rsidR="00130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FDE83" w14:textId="77777777" w:rsidR="00507A93" w:rsidRDefault="00507A93" w:rsidP="00CB4036">
      <w:pPr>
        <w:spacing w:after="0" w:line="240" w:lineRule="auto"/>
      </w:pPr>
      <w:r>
        <w:separator/>
      </w:r>
    </w:p>
  </w:endnote>
  <w:endnote w:type="continuationSeparator" w:id="0">
    <w:p w14:paraId="57AE17F0" w14:textId="77777777" w:rsidR="00507A93" w:rsidRDefault="00507A93" w:rsidP="00CB4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37592" w14:textId="77777777" w:rsidR="00507A93" w:rsidRDefault="00507A93" w:rsidP="00CB4036">
      <w:pPr>
        <w:spacing w:after="0" w:line="240" w:lineRule="auto"/>
      </w:pPr>
      <w:r>
        <w:separator/>
      </w:r>
    </w:p>
  </w:footnote>
  <w:footnote w:type="continuationSeparator" w:id="0">
    <w:p w14:paraId="0A8A02C3" w14:textId="77777777" w:rsidR="00507A93" w:rsidRDefault="00507A93" w:rsidP="00CB4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4B3C"/>
    <w:multiLevelType w:val="multilevel"/>
    <w:tmpl w:val="FB0824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D1555"/>
    <w:multiLevelType w:val="multilevel"/>
    <w:tmpl w:val="2A52F5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B3593"/>
    <w:multiLevelType w:val="multilevel"/>
    <w:tmpl w:val="049AF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4248C"/>
    <w:multiLevelType w:val="multilevel"/>
    <w:tmpl w:val="6FA0CD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303D9"/>
    <w:multiLevelType w:val="multilevel"/>
    <w:tmpl w:val="7EA8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0306B"/>
    <w:multiLevelType w:val="hybridMultilevel"/>
    <w:tmpl w:val="620AAFB2"/>
    <w:lvl w:ilvl="0" w:tplc="F392DB5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8CE0E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1E2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7A6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387A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665D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D63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23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0E5A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01A1B"/>
    <w:multiLevelType w:val="multilevel"/>
    <w:tmpl w:val="43C67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03C7C"/>
    <w:multiLevelType w:val="multilevel"/>
    <w:tmpl w:val="534CFE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E5E22"/>
    <w:multiLevelType w:val="multilevel"/>
    <w:tmpl w:val="FBAEC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91A43"/>
    <w:multiLevelType w:val="multilevel"/>
    <w:tmpl w:val="5C30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219EF"/>
    <w:multiLevelType w:val="multilevel"/>
    <w:tmpl w:val="475617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F73BE7"/>
    <w:multiLevelType w:val="multilevel"/>
    <w:tmpl w:val="BC72EE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1E91B21"/>
    <w:multiLevelType w:val="multilevel"/>
    <w:tmpl w:val="FC70EE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A158E8"/>
    <w:multiLevelType w:val="multilevel"/>
    <w:tmpl w:val="0232AD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27316B"/>
    <w:multiLevelType w:val="multilevel"/>
    <w:tmpl w:val="15829F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7C59F0"/>
    <w:multiLevelType w:val="multilevel"/>
    <w:tmpl w:val="1340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BC6930"/>
    <w:multiLevelType w:val="multilevel"/>
    <w:tmpl w:val="47E6CC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CF0108"/>
    <w:multiLevelType w:val="multilevel"/>
    <w:tmpl w:val="7A54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E43CE8"/>
    <w:multiLevelType w:val="multilevel"/>
    <w:tmpl w:val="9E3C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550644"/>
    <w:multiLevelType w:val="hybridMultilevel"/>
    <w:tmpl w:val="171E2556"/>
    <w:lvl w:ilvl="0" w:tplc="B43E392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74D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49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2FE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660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26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CA1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E4C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9E42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930940"/>
    <w:multiLevelType w:val="multilevel"/>
    <w:tmpl w:val="069007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804961">
    <w:abstractNumId w:val="6"/>
  </w:num>
  <w:num w:numId="2" w16cid:durableId="101191815">
    <w:abstractNumId w:val="0"/>
    <w:lvlOverride w:ilvl="0">
      <w:lvl w:ilvl="0">
        <w:numFmt w:val="decimal"/>
        <w:lvlText w:val="%1."/>
        <w:lvlJc w:val="left"/>
      </w:lvl>
    </w:lvlOverride>
  </w:num>
  <w:num w:numId="3" w16cid:durableId="770518039">
    <w:abstractNumId w:val="7"/>
    <w:lvlOverride w:ilvl="0">
      <w:lvl w:ilvl="0">
        <w:numFmt w:val="decimal"/>
        <w:lvlText w:val="%1."/>
        <w:lvlJc w:val="left"/>
      </w:lvl>
    </w:lvlOverride>
  </w:num>
  <w:num w:numId="4" w16cid:durableId="771242810">
    <w:abstractNumId w:val="9"/>
    <w:lvlOverride w:ilvl="0">
      <w:lvl w:ilvl="0">
        <w:numFmt w:val="lowerLetter"/>
        <w:lvlText w:val="%1."/>
        <w:lvlJc w:val="left"/>
      </w:lvl>
    </w:lvlOverride>
  </w:num>
  <w:num w:numId="5" w16cid:durableId="195972614">
    <w:abstractNumId w:val="18"/>
  </w:num>
  <w:num w:numId="6" w16cid:durableId="231503602">
    <w:abstractNumId w:val="5"/>
  </w:num>
  <w:num w:numId="7" w16cid:durableId="1886990017">
    <w:abstractNumId w:val="19"/>
  </w:num>
  <w:num w:numId="8" w16cid:durableId="463694930">
    <w:abstractNumId w:val="13"/>
    <w:lvlOverride w:ilvl="0">
      <w:lvl w:ilvl="0">
        <w:numFmt w:val="decimal"/>
        <w:lvlText w:val="%1."/>
        <w:lvlJc w:val="left"/>
      </w:lvl>
    </w:lvlOverride>
  </w:num>
  <w:num w:numId="9" w16cid:durableId="1661499756">
    <w:abstractNumId w:val="16"/>
    <w:lvlOverride w:ilvl="0">
      <w:lvl w:ilvl="0">
        <w:numFmt w:val="decimal"/>
        <w:lvlText w:val="%1."/>
        <w:lvlJc w:val="left"/>
      </w:lvl>
    </w:lvlOverride>
  </w:num>
  <w:num w:numId="10" w16cid:durableId="1203635714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1668941745">
    <w:abstractNumId w:val="17"/>
  </w:num>
  <w:num w:numId="12" w16cid:durableId="686063100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1621641853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1108348839">
    <w:abstractNumId w:val="20"/>
    <w:lvlOverride w:ilvl="0">
      <w:lvl w:ilvl="0">
        <w:numFmt w:val="decimal"/>
        <w:lvlText w:val="%1."/>
        <w:lvlJc w:val="left"/>
      </w:lvl>
    </w:lvlOverride>
  </w:num>
  <w:num w:numId="15" w16cid:durableId="240020850">
    <w:abstractNumId w:val="4"/>
  </w:num>
  <w:num w:numId="16" w16cid:durableId="1052971171">
    <w:abstractNumId w:val="3"/>
    <w:lvlOverride w:ilvl="0">
      <w:lvl w:ilvl="0">
        <w:numFmt w:val="decimal"/>
        <w:lvlText w:val="%1."/>
        <w:lvlJc w:val="left"/>
      </w:lvl>
    </w:lvlOverride>
  </w:num>
  <w:num w:numId="17" w16cid:durableId="69885032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1350981915">
    <w:abstractNumId w:val="12"/>
    <w:lvlOverride w:ilvl="0">
      <w:lvl w:ilvl="0">
        <w:numFmt w:val="decimal"/>
        <w:lvlText w:val="%1."/>
        <w:lvlJc w:val="left"/>
      </w:lvl>
    </w:lvlOverride>
  </w:num>
  <w:num w:numId="19" w16cid:durableId="1776366265">
    <w:abstractNumId w:val="10"/>
    <w:lvlOverride w:ilvl="0">
      <w:lvl w:ilvl="0">
        <w:numFmt w:val="decimal"/>
        <w:lvlText w:val="%1."/>
        <w:lvlJc w:val="left"/>
      </w:lvl>
    </w:lvlOverride>
  </w:num>
  <w:num w:numId="20" w16cid:durableId="973146552">
    <w:abstractNumId w:val="11"/>
  </w:num>
  <w:num w:numId="21" w16cid:durableId="13024627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036"/>
    <w:rsid w:val="003C2530"/>
    <w:rsid w:val="004A5545"/>
    <w:rsid w:val="00507A93"/>
    <w:rsid w:val="006C2CF9"/>
    <w:rsid w:val="007A76C6"/>
    <w:rsid w:val="007C2014"/>
    <w:rsid w:val="00960E9B"/>
    <w:rsid w:val="00A46FFC"/>
    <w:rsid w:val="00B56F6C"/>
    <w:rsid w:val="00CB4036"/>
    <w:rsid w:val="00FB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1918"/>
  <w15:chartTrackingRefBased/>
  <w15:docId w15:val="{529A4DCE-74E4-4145-8777-91C7570E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545"/>
  </w:style>
  <w:style w:type="paragraph" w:styleId="Heading1">
    <w:name w:val="heading 1"/>
    <w:basedOn w:val="Normal"/>
    <w:link w:val="Heading1Char"/>
    <w:uiPriority w:val="9"/>
    <w:qFormat/>
    <w:rsid w:val="00CB4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40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40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B4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B40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B403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0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40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40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B403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B403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B403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B4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4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036"/>
  </w:style>
  <w:style w:type="paragraph" w:styleId="Footer">
    <w:name w:val="footer"/>
    <w:basedOn w:val="Normal"/>
    <w:link w:val="FooterChar"/>
    <w:uiPriority w:val="99"/>
    <w:unhideWhenUsed/>
    <w:rsid w:val="00CB4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036"/>
  </w:style>
  <w:style w:type="paragraph" w:styleId="ListParagraph">
    <w:name w:val="List Paragraph"/>
    <w:basedOn w:val="Normal"/>
    <w:uiPriority w:val="34"/>
    <w:qFormat/>
    <w:rsid w:val="007C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Rizky Zulianto</cp:lastModifiedBy>
  <cp:revision>4</cp:revision>
  <cp:lastPrinted>2024-05-11T19:22:00Z</cp:lastPrinted>
  <dcterms:created xsi:type="dcterms:W3CDTF">2024-05-11T18:46:00Z</dcterms:created>
  <dcterms:modified xsi:type="dcterms:W3CDTF">2024-05-20T15:14:00Z</dcterms:modified>
</cp:coreProperties>
</file>