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B16" w:rsidRDefault="00871B16"/>
    <w:p w:rsidR="005E499E" w:rsidRDefault="005E499E" w:rsidP="005E499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 VALIDASI</w:t>
      </w:r>
    </w:p>
    <w:p w:rsidR="005E499E" w:rsidRDefault="005E499E" w:rsidP="005E4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Validasi</w:t>
      </w:r>
      <w:proofErr w:type="spellEnd"/>
      <w:r>
        <w:rPr>
          <w:rFonts w:ascii="Times New Roman" w:hAnsi="Times New Roman" w:cs="Times New Roman"/>
          <w:sz w:val="24"/>
        </w:rPr>
        <w:t xml:space="preserve"> Forgot Password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Reset Password</w:t>
      </w:r>
    </w:p>
    <w:p w:rsidR="005E499E" w:rsidRPr="005E499E" w:rsidRDefault="005E499E" w:rsidP="005E499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736615" cy="376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02 at 13.15.50 (8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88" cy="378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         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639892" cy="355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0-02 at 13.15.50 (9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606" cy="35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9E" w:rsidRDefault="005E499E" w:rsidP="005E499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666875" cy="361128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0-02 at 13.15.50 (3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061" cy="363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657477" cy="3590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10-02 at 13.15.50 (4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077" cy="36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628775" cy="3528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10-02 at 13.15.50 (5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927" cy="355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9E" w:rsidRDefault="005E499E" w:rsidP="005E4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Validasi</w:t>
      </w:r>
      <w:proofErr w:type="spellEnd"/>
      <w:r>
        <w:rPr>
          <w:rFonts w:ascii="Times New Roman" w:hAnsi="Times New Roman" w:cs="Times New Roman"/>
          <w:sz w:val="24"/>
        </w:rPr>
        <w:t xml:space="preserve"> Reset Code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</w:p>
    <w:p w:rsidR="005E499E" w:rsidRDefault="005E499E" w:rsidP="005E499E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952625" cy="42303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10-02 at 13.15.50 (7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79" cy="426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9E" w:rsidRDefault="005E499E" w:rsidP="005E4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Maksimal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spellEnd"/>
    </w:p>
    <w:p w:rsidR="005E499E" w:rsidRDefault="005E499E" w:rsidP="005E499E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647825" cy="35700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10-02 at 13.15.50 (6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429" cy="360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9E" w:rsidRDefault="005E499E" w:rsidP="005E4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Pengiriman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email CC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BCC</w:t>
      </w:r>
      <w:r w:rsidR="00257F4F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257F4F">
        <w:rPr>
          <w:rFonts w:ascii="Times New Roman" w:hAnsi="Times New Roman" w:cs="Times New Roman"/>
          <w:sz w:val="24"/>
        </w:rPr>
        <w:t>tambahan</w:t>
      </w:r>
      <w:proofErr w:type="spellEnd"/>
      <w:r w:rsidR="00257F4F">
        <w:rPr>
          <w:rFonts w:ascii="Times New Roman" w:hAnsi="Times New Roman" w:cs="Times New Roman"/>
          <w:sz w:val="24"/>
        </w:rPr>
        <w:t>)</w:t>
      </w:r>
      <w:bookmarkStart w:id="0" w:name="_GoBack"/>
      <w:bookmarkEnd w:id="0"/>
    </w:p>
    <w:p w:rsidR="005E499E" w:rsidRPr="005E499E" w:rsidRDefault="007262B7" w:rsidP="005E499E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EC6C083" wp14:editId="09D45A87">
            <wp:extent cx="1771787" cy="3838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10-02 at 13.15.50 (2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380" cy="384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37AE4E9" wp14:editId="5CAC90C4">
            <wp:extent cx="1797976" cy="38953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0-10-02 at 13.15.50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992" cy="390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D6008EC" wp14:editId="68434470">
            <wp:extent cx="1736346" cy="3761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10-02 at 13.15.50 (1)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096" cy="37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99E" w:rsidRPr="005E4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37048"/>
    <w:multiLevelType w:val="hybridMultilevel"/>
    <w:tmpl w:val="56682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9E"/>
    <w:rsid w:val="00257F4F"/>
    <w:rsid w:val="005E499E"/>
    <w:rsid w:val="007262B7"/>
    <w:rsid w:val="0087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BD1C0-9201-457D-836B-4DD305FA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risky</dc:creator>
  <cp:keywords/>
  <dc:description/>
  <cp:lastModifiedBy>risky</cp:lastModifiedBy>
  <cp:revision>2</cp:revision>
  <dcterms:created xsi:type="dcterms:W3CDTF">2020-10-02T06:37:00Z</dcterms:created>
  <dcterms:modified xsi:type="dcterms:W3CDTF">2020-10-02T06:37:00Z</dcterms:modified>
</cp:coreProperties>
</file>