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F94E0" w14:textId="3F4A08C3" w:rsidR="00B86E3A" w:rsidRDefault="0085207A" w:rsidP="0085207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Rizky </w:t>
      </w:r>
      <w:proofErr w:type="spellStart"/>
      <w:r>
        <w:rPr>
          <w:rFonts w:ascii="Times New Roman" w:hAnsi="Times New Roman" w:cs="Times New Roman"/>
          <w:sz w:val="24"/>
          <w:szCs w:val="24"/>
        </w:rPr>
        <w:t>Fauzi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Ramadhani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3F088B" w14:textId="2493B67B" w:rsidR="0085207A" w:rsidRDefault="0085207A" w:rsidP="0085207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Kelas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IF-42-10</w:t>
      </w:r>
    </w:p>
    <w:p w14:paraId="51CC537D" w14:textId="0F717033" w:rsidR="0085207A" w:rsidRDefault="0085207A" w:rsidP="0085207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1301184144</w:t>
      </w:r>
    </w:p>
    <w:p w14:paraId="0DEA0156" w14:textId="65420B8B" w:rsidR="0085207A" w:rsidRDefault="0085207A" w:rsidP="0085207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1C1C264" w14:textId="506D2859" w:rsidR="0085207A" w:rsidRDefault="0085207A" w:rsidP="00DB6FD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Formulasi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6B1C583" w14:textId="3C3F2273" w:rsidR="0085207A" w:rsidRDefault="00DB6FDD" w:rsidP="00DB6F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dataset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salju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salju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clustering K-Mean. Dataset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1962E1" w14:textId="31F3280F" w:rsidR="00DB6FDD" w:rsidRDefault="00DB6FDD" w:rsidP="00DB6F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548484" w14:textId="527A16D2" w:rsidR="00DB6FDD" w:rsidRDefault="00DB6FDD" w:rsidP="00DB6FD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Eksplorasi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Persiapan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</w:p>
    <w:p w14:paraId="30CA5A3F" w14:textId="070FBBEB" w:rsidR="00DB6FDD" w:rsidRDefault="00DB6FDD" w:rsidP="00DB6F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eksplorasi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info data, </w:t>
      </w:r>
      <w:proofErr w:type="spellStart"/>
      <w:r w:rsidR="009700A4">
        <w:rPr>
          <w:rFonts w:ascii="Times New Roman" w:hAnsi="Times New Roman" w:cs="Times New Roman"/>
          <w:sz w:val="24"/>
          <w:szCs w:val="24"/>
        </w:rPr>
        <w:t>penguraian</w:t>
      </w:r>
      <w:proofErr w:type="spellEnd"/>
      <w:r w:rsidR="009700A4">
        <w:rPr>
          <w:rFonts w:ascii="Times New Roman" w:hAnsi="Times New Roman" w:cs="Times New Roman"/>
          <w:sz w:val="24"/>
          <w:szCs w:val="24"/>
        </w:rPr>
        <w:t xml:space="preserve"> data agar </w:t>
      </w:r>
      <w:proofErr w:type="spellStart"/>
      <w:r w:rsidR="009700A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70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0A4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9700A4">
        <w:rPr>
          <w:rFonts w:ascii="Times New Roman" w:hAnsi="Times New Roman" w:cs="Times New Roman"/>
          <w:sz w:val="24"/>
          <w:szCs w:val="24"/>
        </w:rPr>
        <w:t xml:space="preserve"> count, mean, std, min, max, </w:t>
      </w:r>
      <w:proofErr w:type="spellStart"/>
      <w:r w:rsidR="009700A4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="009700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700A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970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0A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970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0A4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="009700A4">
        <w:rPr>
          <w:rFonts w:ascii="Times New Roman" w:hAnsi="Times New Roman" w:cs="Times New Roman"/>
          <w:sz w:val="24"/>
          <w:szCs w:val="24"/>
        </w:rPr>
        <w:t xml:space="preserve"> missing values pada dataset, </w:t>
      </w:r>
      <w:proofErr w:type="spellStart"/>
      <w:r w:rsidR="009700A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970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0A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970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0A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9700A4">
        <w:rPr>
          <w:rFonts w:ascii="Times New Roman" w:hAnsi="Times New Roman" w:cs="Times New Roman"/>
          <w:sz w:val="24"/>
          <w:szCs w:val="24"/>
        </w:rPr>
        <w:t xml:space="preserve"> preprocessing pada data </w:t>
      </w:r>
      <w:proofErr w:type="spellStart"/>
      <w:r w:rsidR="009700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70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0A4">
        <w:rPr>
          <w:rFonts w:ascii="Times New Roman" w:hAnsi="Times New Roman" w:cs="Times New Roman"/>
          <w:sz w:val="24"/>
          <w:szCs w:val="24"/>
        </w:rPr>
        <w:t>mendrop</w:t>
      </w:r>
      <w:proofErr w:type="spellEnd"/>
      <w:r w:rsidR="009700A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9700A4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="009700A4">
        <w:rPr>
          <w:rFonts w:ascii="Times New Roman" w:hAnsi="Times New Roman" w:cs="Times New Roman"/>
          <w:sz w:val="24"/>
          <w:szCs w:val="24"/>
        </w:rPr>
        <w:t xml:space="preserve"> baris yang </w:t>
      </w:r>
      <w:proofErr w:type="spellStart"/>
      <w:r w:rsidR="009700A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970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0A4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9700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700A4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="009700A4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="009700A4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="009700A4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="009700A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70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0A4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="00970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0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70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0A4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970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0A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9700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700A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970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0A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970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0A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9700A4">
        <w:rPr>
          <w:rFonts w:ascii="Times New Roman" w:hAnsi="Times New Roman" w:cs="Times New Roman"/>
          <w:sz w:val="24"/>
          <w:szCs w:val="24"/>
        </w:rPr>
        <w:t xml:space="preserve"> encode data </w:t>
      </w:r>
      <w:proofErr w:type="spellStart"/>
      <w:r w:rsidR="009700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70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0A4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9700A4"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 w:rsidR="009700A4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970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0A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9700A4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9700A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70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0A4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="009700A4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9700A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70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0A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970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0A4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="00970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0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70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0A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700A4">
        <w:rPr>
          <w:rFonts w:ascii="Times New Roman" w:hAnsi="Times New Roman" w:cs="Times New Roman"/>
          <w:sz w:val="24"/>
          <w:szCs w:val="24"/>
        </w:rPr>
        <w:t xml:space="preserve"> library label encoder, </w:t>
      </w:r>
      <w:proofErr w:type="spellStart"/>
      <w:r w:rsidR="009700A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970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0A4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9700A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9700A4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="00970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0A4">
        <w:rPr>
          <w:rFonts w:ascii="Times New Roman" w:hAnsi="Times New Roman" w:cs="Times New Roman"/>
          <w:sz w:val="24"/>
          <w:szCs w:val="24"/>
        </w:rPr>
        <w:t>pria</w:t>
      </w:r>
      <w:proofErr w:type="spellEnd"/>
      <w:r w:rsidR="009700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700A4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="00970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0A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700A4">
        <w:rPr>
          <w:rFonts w:ascii="Times New Roman" w:hAnsi="Times New Roman" w:cs="Times New Roman"/>
          <w:sz w:val="24"/>
          <w:szCs w:val="24"/>
        </w:rPr>
        <w:t xml:space="preserve"> 0 dan 1 </w:t>
      </w:r>
      <w:proofErr w:type="spellStart"/>
      <w:r w:rsidR="009700A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9700A4">
        <w:rPr>
          <w:rFonts w:ascii="Times New Roman" w:hAnsi="Times New Roman" w:cs="Times New Roman"/>
          <w:sz w:val="24"/>
          <w:szCs w:val="24"/>
        </w:rPr>
        <w:t xml:space="preserve"> encode </w:t>
      </w:r>
      <w:proofErr w:type="spellStart"/>
      <w:r w:rsidR="009700A4">
        <w:rPr>
          <w:rFonts w:ascii="Times New Roman" w:hAnsi="Times New Roman" w:cs="Times New Roman"/>
          <w:sz w:val="24"/>
          <w:szCs w:val="24"/>
        </w:rPr>
        <w:t>umur_kendaraan</w:t>
      </w:r>
      <w:proofErr w:type="spellEnd"/>
      <w:r w:rsidR="009700A4">
        <w:rPr>
          <w:rFonts w:ascii="Times New Roman" w:hAnsi="Times New Roman" w:cs="Times New Roman"/>
          <w:sz w:val="24"/>
          <w:szCs w:val="24"/>
        </w:rPr>
        <w:t xml:space="preserve"> dan juga encode </w:t>
      </w:r>
      <w:proofErr w:type="spellStart"/>
      <w:r w:rsidR="009700A4">
        <w:rPr>
          <w:rFonts w:ascii="Times New Roman" w:hAnsi="Times New Roman" w:cs="Times New Roman"/>
          <w:sz w:val="24"/>
          <w:szCs w:val="24"/>
        </w:rPr>
        <w:t>kendaraan_rusak</w:t>
      </w:r>
      <w:proofErr w:type="spellEnd"/>
      <w:r w:rsidR="009700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700A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970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0A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970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0A4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="00970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0A4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="009700A4">
        <w:rPr>
          <w:rFonts w:ascii="Times New Roman" w:hAnsi="Times New Roman" w:cs="Times New Roman"/>
          <w:sz w:val="24"/>
          <w:szCs w:val="24"/>
        </w:rPr>
        <w:t xml:space="preserve"> </w:t>
      </w:r>
      <w:r w:rsidR="00D32D51">
        <w:rPr>
          <w:rFonts w:ascii="Times New Roman" w:hAnsi="Times New Roman" w:cs="Times New Roman"/>
          <w:sz w:val="24"/>
          <w:szCs w:val="24"/>
        </w:rPr>
        <w:t xml:space="preserve">heatmap </w:t>
      </w:r>
      <w:r w:rsidR="009700A4">
        <w:rPr>
          <w:rFonts w:ascii="Times New Roman" w:hAnsi="Times New Roman" w:cs="Times New Roman"/>
          <w:sz w:val="24"/>
          <w:szCs w:val="24"/>
        </w:rPr>
        <w:t xml:space="preserve">dataset </w:t>
      </w:r>
      <w:proofErr w:type="spellStart"/>
      <w:r w:rsidR="009700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70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0A4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970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0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70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0A4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9700A4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9700A4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9700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700A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70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0A4">
        <w:rPr>
          <w:rFonts w:ascii="Times New Roman" w:hAnsi="Times New Roman" w:cs="Times New Roman"/>
          <w:sz w:val="24"/>
          <w:szCs w:val="24"/>
        </w:rPr>
        <w:t>dicluster</w:t>
      </w:r>
      <w:proofErr w:type="spellEnd"/>
      <w:r w:rsidR="009700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700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70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0A4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970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0A4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9700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700A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70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0A4">
        <w:rPr>
          <w:rFonts w:ascii="Times New Roman" w:hAnsi="Times New Roman" w:cs="Times New Roman"/>
          <w:sz w:val="24"/>
          <w:szCs w:val="24"/>
        </w:rPr>
        <w:t>terang</w:t>
      </w:r>
      <w:proofErr w:type="spellEnd"/>
      <w:r w:rsidR="009700A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700A4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970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0A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700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700A4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9700A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9700A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970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0A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970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0A4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="00D32D51">
        <w:rPr>
          <w:rFonts w:ascii="Times New Roman" w:hAnsi="Times New Roman" w:cs="Times New Roman"/>
          <w:sz w:val="24"/>
          <w:szCs w:val="24"/>
        </w:rPr>
        <w:t xml:space="preserve"> heatmap</w:t>
      </w:r>
      <w:r w:rsidR="009700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700A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970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0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700A4">
        <w:rPr>
          <w:rFonts w:ascii="Times New Roman" w:hAnsi="Times New Roman" w:cs="Times New Roman"/>
          <w:sz w:val="24"/>
          <w:szCs w:val="24"/>
        </w:rPr>
        <w:t xml:space="preserve"> di cluster, dan </w:t>
      </w:r>
      <w:proofErr w:type="spellStart"/>
      <w:r w:rsidR="009700A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970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0A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970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0A4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="009700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700A4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="00970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0A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970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0A4">
        <w:rPr>
          <w:rFonts w:ascii="Times New Roman" w:hAnsi="Times New Roman" w:cs="Times New Roman"/>
          <w:sz w:val="24"/>
          <w:szCs w:val="24"/>
        </w:rPr>
        <w:t>kendaraan_rusak</w:t>
      </w:r>
      <w:proofErr w:type="spellEnd"/>
      <w:r w:rsidR="009700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700A4">
        <w:rPr>
          <w:rFonts w:ascii="Times New Roman" w:hAnsi="Times New Roman" w:cs="Times New Roman"/>
          <w:sz w:val="24"/>
          <w:szCs w:val="24"/>
        </w:rPr>
        <w:t>sudah_asuransi</w:t>
      </w:r>
      <w:proofErr w:type="spellEnd"/>
      <w:r w:rsidR="00970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0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70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0A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9700A4">
        <w:rPr>
          <w:rFonts w:ascii="Times New Roman" w:hAnsi="Times New Roman" w:cs="Times New Roman"/>
          <w:sz w:val="24"/>
          <w:szCs w:val="24"/>
        </w:rPr>
        <w:t xml:space="preserve"> 0.83</w:t>
      </w:r>
      <w:r w:rsidR="00D32D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32D51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D32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D51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D32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D5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32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D51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="00D32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D5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D32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D5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32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D51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D32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D51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D32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D51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="00D32D51">
        <w:rPr>
          <w:rFonts w:ascii="Times New Roman" w:hAnsi="Times New Roman" w:cs="Times New Roman"/>
          <w:sz w:val="24"/>
          <w:szCs w:val="24"/>
        </w:rPr>
        <w:t xml:space="preserve"> pada dataset </w:t>
      </w:r>
      <w:proofErr w:type="spellStart"/>
      <w:r w:rsidR="00D32D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32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D5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D32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D51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D32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D5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32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D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32D51">
        <w:rPr>
          <w:rFonts w:ascii="Times New Roman" w:hAnsi="Times New Roman" w:cs="Times New Roman"/>
          <w:sz w:val="24"/>
          <w:szCs w:val="24"/>
        </w:rPr>
        <w:t xml:space="preserve"> rang</w:t>
      </w:r>
      <w:r w:rsidR="00A07F6E">
        <w:rPr>
          <w:rFonts w:ascii="Times New Roman" w:hAnsi="Times New Roman" w:cs="Times New Roman"/>
          <w:sz w:val="24"/>
          <w:szCs w:val="24"/>
        </w:rPr>
        <w:t>e</w:t>
      </w:r>
      <w:r w:rsidR="00D32D51">
        <w:rPr>
          <w:rFonts w:ascii="Times New Roman" w:hAnsi="Times New Roman" w:cs="Times New Roman"/>
          <w:sz w:val="24"/>
          <w:szCs w:val="24"/>
        </w:rPr>
        <w:t xml:space="preserve"> </w:t>
      </w:r>
      <w:r w:rsidR="00A07F6E">
        <w:rPr>
          <w:rFonts w:ascii="Times New Roman" w:hAnsi="Times New Roman" w:cs="Times New Roman"/>
          <w:sz w:val="24"/>
          <w:szCs w:val="24"/>
        </w:rPr>
        <w:t xml:space="preserve">0 </w:t>
      </w:r>
      <w:r w:rsidR="00D32D51">
        <w:rPr>
          <w:rFonts w:ascii="Times New Roman" w:hAnsi="Times New Roman" w:cs="Times New Roman"/>
          <w:sz w:val="24"/>
          <w:szCs w:val="24"/>
        </w:rPr>
        <w:t xml:space="preserve">– </w:t>
      </w:r>
      <w:r w:rsidR="00A07F6E">
        <w:rPr>
          <w:rFonts w:ascii="Times New Roman" w:hAnsi="Times New Roman" w:cs="Times New Roman"/>
          <w:sz w:val="24"/>
          <w:szCs w:val="24"/>
        </w:rPr>
        <w:t>1</w:t>
      </w:r>
      <w:r w:rsidR="00D32D51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D32D5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32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D51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="00D32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D51">
        <w:rPr>
          <w:rFonts w:ascii="Times New Roman" w:hAnsi="Times New Roman" w:cs="Times New Roman"/>
          <w:sz w:val="24"/>
          <w:szCs w:val="24"/>
        </w:rPr>
        <w:t>timpang</w:t>
      </w:r>
      <w:proofErr w:type="spellEnd"/>
      <w:r w:rsidR="00D32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D51">
        <w:rPr>
          <w:rFonts w:ascii="Times New Roman" w:hAnsi="Times New Roman" w:cs="Times New Roman"/>
          <w:sz w:val="24"/>
          <w:szCs w:val="24"/>
        </w:rPr>
        <w:t>tindih</w:t>
      </w:r>
      <w:proofErr w:type="spellEnd"/>
      <w:r w:rsidR="00D32D51">
        <w:rPr>
          <w:rFonts w:ascii="Times New Roman" w:hAnsi="Times New Roman" w:cs="Times New Roman"/>
          <w:sz w:val="24"/>
          <w:szCs w:val="24"/>
        </w:rPr>
        <w:t xml:space="preserve"> data. </w:t>
      </w:r>
    </w:p>
    <w:p w14:paraId="01A8E95C" w14:textId="06C2604A" w:rsidR="00E53419" w:rsidRDefault="00E53419" w:rsidP="00DB6F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 dataset</w:t>
      </w:r>
    </w:p>
    <w:p w14:paraId="46574B52" w14:textId="69F4A590" w:rsidR="00E53419" w:rsidRDefault="00E53419" w:rsidP="00DB6F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41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7C9128" wp14:editId="14DFFFFC">
            <wp:extent cx="3665220" cy="297213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3891" cy="299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BACEB" w14:textId="77777777" w:rsidR="00E53419" w:rsidRDefault="00E53419" w:rsidP="00DB6F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  <w:sectPr w:rsidR="00E53419" w:rsidSect="0085207A">
          <w:pgSz w:w="12240" w:h="15840"/>
          <w:pgMar w:top="1701" w:right="1701" w:bottom="1701" w:left="1701" w:header="709" w:footer="709" w:gutter="0"/>
          <w:cols w:space="708"/>
          <w:docGrid w:linePitch="360"/>
        </w:sectPr>
      </w:pPr>
    </w:p>
    <w:p w14:paraId="6980655E" w14:textId="193B5940" w:rsidR="00E53419" w:rsidRDefault="00E53419" w:rsidP="00DB6F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 missing </w:t>
      </w:r>
      <w:proofErr w:type="gramStart"/>
      <w:r>
        <w:rPr>
          <w:rFonts w:ascii="Times New Roman" w:hAnsi="Times New Roman" w:cs="Times New Roman"/>
          <w:sz w:val="24"/>
          <w:szCs w:val="24"/>
        </w:rPr>
        <w:t>value</w:t>
      </w:r>
      <w:proofErr w:type="gramEnd"/>
    </w:p>
    <w:p w14:paraId="1C32CAE4" w14:textId="61D83C57" w:rsidR="00E53419" w:rsidRDefault="00E53419" w:rsidP="00DB6F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4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07B9BE" wp14:editId="089F9D0A">
            <wp:extent cx="2278380" cy="2395421"/>
            <wp:effectExtent l="0" t="0" r="762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0155" cy="240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FC028" w14:textId="47B76AB5" w:rsidR="00E53419" w:rsidRDefault="00E53419" w:rsidP="00DB6F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encode</w:t>
      </w:r>
    </w:p>
    <w:p w14:paraId="293C0AF8" w14:textId="6285700D" w:rsidR="00E53419" w:rsidRDefault="00E53419" w:rsidP="00DB6F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4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EE8EE1" wp14:editId="0F249275">
            <wp:extent cx="3268980" cy="1499605"/>
            <wp:effectExtent l="0" t="0" r="762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7170" cy="150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014AB" w14:textId="77777777" w:rsidR="00E53419" w:rsidRDefault="00E53419" w:rsidP="00DB6F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  <w:sectPr w:rsidR="00E53419" w:rsidSect="00E53419">
          <w:type w:val="continuous"/>
          <w:pgSz w:w="12240" w:h="15840"/>
          <w:pgMar w:top="1701" w:right="1701" w:bottom="1701" w:left="1701" w:header="709" w:footer="709" w:gutter="0"/>
          <w:cols w:num="2" w:space="708"/>
          <w:docGrid w:linePitch="360"/>
        </w:sectPr>
      </w:pPr>
    </w:p>
    <w:p w14:paraId="34289BCF" w14:textId="4A855D7B" w:rsidR="00E53419" w:rsidRDefault="00E53419" w:rsidP="00DB6F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normalisasi</w:t>
      </w:r>
      <w:proofErr w:type="spellEnd"/>
    </w:p>
    <w:p w14:paraId="6B333BF9" w14:textId="279F3AD2" w:rsidR="00E53419" w:rsidRDefault="00E53419" w:rsidP="00DB6F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4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742ACE" wp14:editId="36C3F848">
            <wp:extent cx="5612130" cy="158305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0530C" w14:textId="0593216D" w:rsidR="00E53419" w:rsidRDefault="00E53419" w:rsidP="00DB6F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Dataset </w:t>
      </w:r>
      <w:proofErr w:type="gramStart"/>
      <w:r>
        <w:rPr>
          <w:rFonts w:ascii="Times New Roman" w:hAnsi="Times New Roman" w:cs="Times New Roman"/>
          <w:sz w:val="24"/>
          <w:szCs w:val="24"/>
        </w:rPr>
        <w:t>describe</w:t>
      </w:r>
      <w:proofErr w:type="gramEnd"/>
    </w:p>
    <w:p w14:paraId="41BC05DF" w14:textId="787601F4" w:rsidR="00E53419" w:rsidRDefault="00E53419" w:rsidP="00DB6F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4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98603A" wp14:editId="2183ACC5">
            <wp:extent cx="5612130" cy="1362710"/>
            <wp:effectExtent l="0" t="0" r="762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5D6AE" w14:textId="606E37E1" w:rsidR="00E53419" w:rsidRDefault="00E53419" w:rsidP="00DB6F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Correlation</w:t>
      </w:r>
    </w:p>
    <w:p w14:paraId="628FD664" w14:textId="69B306B3" w:rsidR="00E53419" w:rsidRPr="00DB6FDD" w:rsidRDefault="00E53419" w:rsidP="00DB6F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4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14F65E" wp14:editId="2BD88DCF">
            <wp:extent cx="3307080" cy="2199482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219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6AB07" w14:textId="5DCA95EB" w:rsidR="00DB6FDD" w:rsidRDefault="00DB6FDD" w:rsidP="00DB6FD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Pemodelan</w:t>
      </w:r>
      <w:proofErr w:type="spellEnd"/>
    </w:p>
    <w:p w14:paraId="375F3DC9" w14:textId="4C9EAD83" w:rsidR="00A07F6E" w:rsidRDefault="00A07F6E" w:rsidP="00DB6F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tumpang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tindih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range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kisaran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– 1.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clustering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K-mean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3F3E9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F3E9A">
        <w:rPr>
          <w:rFonts w:ascii="Times New Roman" w:hAnsi="Times New Roman" w:cs="Times New Roman"/>
          <w:sz w:val="24"/>
          <w:szCs w:val="24"/>
        </w:rPr>
        <w:t>kendaraan_rusak</w:t>
      </w:r>
      <w:proofErr w:type="spellEnd"/>
      <w:r w:rsidR="003F3E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F3E9A">
        <w:rPr>
          <w:rFonts w:ascii="Times New Roman" w:hAnsi="Times New Roman" w:cs="Times New Roman"/>
          <w:sz w:val="24"/>
          <w:szCs w:val="24"/>
        </w:rPr>
        <w:t>sudah_asuransi</w:t>
      </w:r>
      <w:proofErr w:type="spellEnd"/>
      <w:r w:rsidR="003F3E9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node-node. </w:t>
      </w:r>
      <w:proofErr w:type="spellStart"/>
      <w:r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cluster.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ansumsi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 = 5</w:t>
      </w:r>
      <w:r w:rsidR="003F3E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F3E9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3F3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E9A">
        <w:rPr>
          <w:rFonts w:ascii="Times New Roman" w:hAnsi="Times New Roman" w:cs="Times New Roman"/>
          <w:sz w:val="24"/>
          <w:szCs w:val="24"/>
        </w:rPr>
        <w:t>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3E9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centroid.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Euclid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centroid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626C9B" w14:textId="0205B1F5" w:rsidR="00A07F6E" w:rsidRDefault="00CF61B8" w:rsidP="00DB6F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63D164E9" w14:textId="3347D804" w:rsidR="006E7F45" w:rsidRDefault="006E7F45" w:rsidP="00DB6F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cluster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minimal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centroid.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hitam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eucliddiannya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centroid.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mewarnai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hitam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terdekatnya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Kelima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cluster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cluster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cluster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cluster. 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cluster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K-mean. </w:t>
      </w:r>
    </w:p>
    <w:p w14:paraId="0019E020" w14:textId="77777777" w:rsidR="003F3E9A" w:rsidRDefault="003F3E9A" w:rsidP="00DB6F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  <w:sectPr w:rsidR="003F3E9A" w:rsidSect="00E53419">
          <w:type w:val="continuous"/>
          <w:pgSz w:w="12240" w:h="15840"/>
          <w:pgMar w:top="1701" w:right="1701" w:bottom="1701" w:left="1701" w:header="709" w:footer="709" w:gutter="0"/>
          <w:cols w:space="708"/>
          <w:docGrid w:linePitch="360"/>
        </w:sectPr>
      </w:pPr>
    </w:p>
    <w:p w14:paraId="62C55E64" w14:textId="72CB6620" w:rsidR="003F3E9A" w:rsidRDefault="003F3E9A" w:rsidP="00DB6F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clustering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A39763" w14:textId="19A2ABB0" w:rsidR="003F3E9A" w:rsidRDefault="003F3E9A" w:rsidP="00DB6F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3E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485114" wp14:editId="5E44C36E">
            <wp:extent cx="2804160" cy="19514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5029" cy="196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3AF5" w14:textId="720FA02F" w:rsidR="003F3E9A" w:rsidRDefault="003F3E9A" w:rsidP="00DB6F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clustering :</w:t>
      </w:r>
      <w:proofErr w:type="gramEnd"/>
    </w:p>
    <w:p w14:paraId="5C811924" w14:textId="7FB855EC" w:rsidR="003F3E9A" w:rsidRPr="00A07F6E" w:rsidRDefault="003F3E9A" w:rsidP="00DB6F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3E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C53917" wp14:editId="68BDB86B">
            <wp:extent cx="2906766" cy="195135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2424" cy="196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BB703" w14:textId="77777777" w:rsidR="003F3E9A" w:rsidRDefault="003F3E9A" w:rsidP="00DB6FD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3F3E9A" w:rsidSect="003F3E9A">
          <w:type w:val="continuous"/>
          <w:pgSz w:w="12240" w:h="15840"/>
          <w:pgMar w:top="1701" w:right="1701" w:bottom="1701" w:left="1701" w:header="709" w:footer="709" w:gutter="0"/>
          <w:cols w:num="2" w:space="708"/>
          <w:docGrid w:linePitch="360"/>
        </w:sectPr>
      </w:pPr>
    </w:p>
    <w:p w14:paraId="1FB25732" w14:textId="7BB7E0E5" w:rsidR="00DB6FDD" w:rsidRDefault="00DB6FDD" w:rsidP="00DB6FD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Evaluasi</w:t>
      </w:r>
      <w:proofErr w:type="spellEnd"/>
    </w:p>
    <w:p w14:paraId="0CBFAFCE" w14:textId="77777777" w:rsidR="003F3E9A" w:rsidRDefault="006E7F45" w:rsidP="00DB6F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Teknik siku (elbow method). Langkah-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elbow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range 1- 10.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K,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WCSSnya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WCSS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kluster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F3E9A">
        <w:rPr>
          <w:rFonts w:ascii="Times New Roman" w:hAnsi="Times New Roman" w:cs="Times New Roman"/>
          <w:sz w:val="24"/>
          <w:szCs w:val="24"/>
        </w:rPr>
        <w:t xml:space="preserve">Gambar pada plot yang </w:t>
      </w:r>
      <w:proofErr w:type="spellStart"/>
      <w:r w:rsidR="003F3E9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3F3E9A">
        <w:rPr>
          <w:rFonts w:ascii="Times New Roman" w:hAnsi="Times New Roman" w:cs="Times New Roman"/>
          <w:sz w:val="24"/>
          <w:szCs w:val="24"/>
        </w:rPr>
        <w:t xml:space="preserve"> siku/elbow </w:t>
      </w:r>
      <w:proofErr w:type="spellStart"/>
      <w:r w:rsidR="003F3E9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3F3E9A">
        <w:rPr>
          <w:rFonts w:ascii="Times New Roman" w:hAnsi="Times New Roman" w:cs="Times New Roman"/>
          <w:sz w:val="24"/>
          <w:szCs w:val="24"/>
        </w:rPr>
        <w:t xml:space="preserve"> cluster yang paling </w:t>
      </w:r>
      <w:proofErr w:type="spellStart"/>
      <w:r w:rsidR="003F3E9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3F3E9A">
        <w:rPr>
          <w:rFonts w:ascii="Times New Roman" w:hAnsi="Times New Roman" w:cs="Times New Roman"/>
          <w:sz w:val="24"/>
          <w:szCs w:val="24"/>
        </w:rPr>
        <w:t xml:space="preserve">. Yang </w:t>
      </w:r>
      <w:proofErr w:type="spellStart"/>
      <w:r w:rsidR="003F3E9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3F3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E9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3F3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E9A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3F3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E9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3F3E9A">
        <w:rPr>
          <w:rFonts w:ascii="Times New Roman" w:hAnsi="Times New Roman" w:cs="Times New Roman"/>
          <w:sz w:val="24"/>
          <w:szCs w:val="24"/>
        </w:rPr>
        <w:t xml:space="preserve"> K = 5 pada elbow method </w:t>
      </w:r>
      <w:proofErr w:type="spellStart"/>
      <w:r w:rsidR="003F3E9A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3F3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E9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3F3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E9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3F3E9A">
        <w:rPr>
          <w:rFonts w:ascii="Times New Roman" w:hAnsi="Times New Roman" w:cs="Times New Roman"/>
          <w:sz w:val="24"/>
          <w:szCs w:val="24"/>
        </w:rPr>
        <w:t xml:space="preserve"> K = 3 </w:t>
      </w:r>
      <w:proofErr w:type="spellStart"/>
      <w:r w:rsidR="003F3E9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3F3E9A">
        <w:rPr>
          <w:rFonts w:ascii="Times New Roman" w:hAnsi="Times New Roman" w:cs="Times New Roman"/>
          <w:sz w:val="24"/>
          <w:szCs w:val="24"/>
        </w:rPr>
        <w:t xml:space="preserve"> optimal. </w:t>
      </w:r>
    </w:p>
    <w:p w14:paraId="4145F076" w14:textId="71B7D1E0" w:rsidR="006E7F45" w:rsidRPr="006E7F45" w:rsidRDefault="003F3E9A" w:rsidP="003F3E9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F3E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939404" wp14:editId="18031921">
            <wp:extent cx="2739409" cy="18288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047" t="3147" r="5593" b="2032"/>
                    <a:stretch/>
                  </pic:blipFill>
                  <pic:spPr bwMode="auto">
                    <a:xfrm>
                      <a:off x="0" y="0"/>
                      <a:ext cx="2832715" cy="1891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E8175D" w14:textId="5CE71323" w:rsidR="00DB6FDD" w:rsidRDefault="00DB6FDD" w:rsidP="00DB6FD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Eksperimen</w:t>
      </w:r>
      <w:proofErr w:type="spellEnd"/>
    </w:p>
    <w:p w14:paraId="27D60FD1" w14:textId="55A509EA" w:rsidR="003F3E9A" w:rsidRDefault="003F3E9A" w:rsidP="00DB6F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dicluster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EB4EF3" w14:textId="77777777" w:rsidR="008222AA" w:rsidRDefault="008222AA" w:rsidP="00DB6F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  <w:sectPr w:rsidR="008222AA" w:rsidSect="003F3E9A">
          <w:type w:val="continuous"/>
          <w:pgSz w:w="12240" w:h="15840"/>
          <w:pgMar w:top="1701" w:right="1701" w:bottom="1701" w:left="1701" w:header="709" w:footer="709" w:gutter="0"/>
          <w:cols w:space="708"/>
          <w:docGrid w:linePitch="360"/>
        </w:sectPr>
      </w:pPr>
    </w:p>
    <w:p w14:paraId="377A322C" w14:textId="64C197D9" w:rsidR="003F3E9A" w:rsidRDefault="003F3E9A" w:rsidP="00DB6F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K = </w:t>
      </w:r>
      <w:proofErr w:type="gramStart"/>
      <w:r>
        <w:rPr>
          <w:rFonts w:ascii="Times New Roman" w:hAnsi="Times New Roman" w:cs="Times New Roman"/>
          <w:sz w:val="24"/>
          <w:szCs w:val="24"/>
        </w:rPr>
        <w:t>5 ,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Kolom </w:t>
      </w:r>
      <w:proofErr w:type="spellStart"/>
      <w:r>
        <w:rPr>
          <w:rFonts w:ascii="Times New Roman" w:hAnsi="Times New Roman" w:cs="Times New Roman"/>
          <w:sz w:val="24"/>
          <w:szCs w:val="24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Lama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Berlangganan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2E5B91" w14:textId="16ACBAE3" w:rsidR="003F3E9A" w:rsidRDefault="003F3E9A" w:rsidP="00DB6F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3E9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59C695" wp14:editId="15052884">
            <wp:extent cx="2674620" cy="1752523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9348" cy="180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58EC" w14:textId="77777777" w:rsidR="00C12335" w:rsidRDefault="00C12335" w:rsidP="00DB6F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EDE197" w14:textId="77777777" w:rsidR="00C12335" w:rsidRPr="008222AA" w:rsidRDefault="00C12335" w:rsidP="00C123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k = 3,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lama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berlangganan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0B66F3" w14:textId="697961B3" w:rsidR="00C12335" w:rsidRDefault="00C12335" w:rsidP="00DB6F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  <w:sectPr w:rsidR="00C12335" w:rsidSect="00C12335">
          <w:type w:val="continuous"/>
          <w:pgSz w:w="12240" w:h="15840"/>
          <w:pgMar w:top="1701" w:right="1701" w:bottom="1701" w:left="1701" w:header="709" w:footer="709" w:gutter="0"/>
          <w:cols w:num="2" w:space="708"/>
          <w:docGrid w:linePitch="360"/>
        </w:sectPr>
      </w:pPr>
      <w:r w:rsidRPr="008222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62B737" wp14:editId="0A0E2DA4">
            <wp:extent cx="2559737" cy="168580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1502" cy="172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BB5F1" w14:textId="38A537E6" w:rsidR="008222AA" w:rsidRDefault="00E235A6" w:rsidP="00DB6F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k = 6,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E9CF3D" w14:textId="6086FAC0" w:rsidR="00C12335" w:rsidRDefault="00C12335" w:rsidP="00DB6F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22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41E2F6" wp14:editId="18D010E5">
            <wp:extent cx="2615735" cy="1798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229" t="-1" r="7388" b="3660"/>
                    <a:stretch/>
                  </pic:blipFill>
                  <pic:spPr bwMode="auto">
                    <a:xfrm>
                      <a:off x="0" y="0"/>
                      <a:ext cx="2631151" cy="1808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7DD81F" w14:textId="355E50BE" w:rsidR="00C12335" w:rsidRDefault="00C12335" w:rsidP="00C123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22A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FC60CD5" wp14:editId="457472D3">
            <wp:simplePos x="0" y="0"/>
            <wp:positionH relativeFrom="column">
              <wp:posOffset>-95250</wp:posOffset>
            </wp:positionH>
            <wp:positionV relativeFrom="paragraph">
              <wp:posOffset>300355</wp:posOffset>
            </wp:positionV>
            <wp:extent cx="2781300" cy="19062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90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Nilai k = 5,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premi</w:t>
      </w:r>
      <w:proofErr w:type="spellEnd"/>
    </w:p>
    <w:p w14:paraId="627884BC" w14:textId="36C82710" w:rsidR="00C12335" w:rsidRDefault="00C12335" w:rsidP="00DB6F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406590" w14:textId="0080FB51" w:rsidR="008222AA" w:rsidRDefault="008222AA" w:rsidP="00DB6F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8A4A05" w14:textId="2F851C4E" w:rsidR="00C12335" w:rsidRPr="00C12335" w:rsidRDefault="00C12335" w:rsidP="00DB6F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  <w:sectPr w:rsidR="00C12335" w:rsidRPr="00C12335" w:rsidSect="00C12335">
          <w:type w:val="continuous"/>
          <w:pgSz w:w="12240" w:h="15840"/>
          <w:pgMar w:top="1701" w:right="1701" w:bottom="1701" w:left="1701" w:header="709" w:footer="709" w:gutter="0"/>
          <w:cols w:num="2" w:space="708"/>
          <w:docGrid w:linePitch="360"/>
        </w:sectPr>
      </w:pPr>
    </w:p>
    <w:p w14:paraId="2E0815DC" w14:textId="41DA7CF9" w:rsidR="00C12335" w:rsidRDefault="00C12335" w:rsidP="00DB6F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  <w:sectPr w:rsidR="00C12335" w:rsidSect="00C12335">
          <w:type w:val="continuous"/>
          <w:pgSz w:w="12240" w:h="15840"/>
          <w:pgMar w:top="1701" w:right="1701" w:bottom="1701" w:left="1701" w:header="709" w:footer="709" w:gutter="0"/>
          <w:cols w:num="2" w:space="708"/>
          <w:docGrid w:linePitch="360"/>
        </w:sectPr>
      </w:pPr>
    </w:p>
    <w:p w14:paraId="205A1B8F" w14:textId="0BFE3A22" w:rsidR="008222AA" w:rsidRDefault="008222AA" w:rsidP="00DB6FD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8222AA" w:rsidSect="008222AA">
          <w:type w:val="continuous"/>
          <w:pgSz w:w="12240" w:h="15840"/>
          <w:pgMar w:top="1701" w:right="1701" w:bottom="1701" w:left="1701" w:header="709" w:footer="709" w:gutter="0"/>
          <w:cols w:num="2" w:space="708"/>
          <w:docGrid w:linePitch="360"/>
        </w:sectPr>
      </w:pPr>
    </w:p>
    <w:p w14:paraId="43188400" w14:textId="1F65D2AF" w:rsidR="00DB6FDD" w:rsidRDefault="00DB6FDD" w:rsidP="00DB6FD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Kesimpulan </w:t>
      </w:r>
    </w:p>
    <w:p w14:paraId="205048BC" w14:textId="45ABD749" w:rsidR="00C12335" w:rsidRDefault="00C12335" w:rsidP="00DB6F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Kesimpulan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clustering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yang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optimum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lama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berlangganan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210E15" w14:textId="3F38DFB7" w:rsidR="00C12335" w:rsidRDefault="005B02E3" w:rsidP="00DB6FD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Link Video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Presentasi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1A4200C" w14:textId="5748AF9A" w:rsidR="005B02E3" w:rsidRDefault="005B02E3" w:rsidP="00DB6F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8" w:history="1">
        <w:r w:rsidRPr="00EE7C98">
          <w:rPr>
            <w:rStyle w:val="Hyperlink"/>
            <w:rFonts w:ascii="Times New Roman" w:hAnsi="Times New Roman" w:cs="Times New Roman"/>
            <w:sz w:val="24"/>
            <w:szCs w:val="24"/>
          </w:rPr>
          <w:t>https://youtu.be/cH7H6UgHdik</w:t>
        </w:r>
      </w:hyperlink>
    </w:p>
    <w:p w14:paraId="3BE00A3B" w14:textId="4130F85E" w:rsidR="005B02E3" w:rsidRDefault="005B02E3" w:rsidP="00DB6FD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Link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Colab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8980484" w14:textId="622761DA" w:rsidR="00CF61B8" w:rsidRDefault="00CF61B8" w:rsidP="00DB6F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9" w:history="1">
        <w:r w:rsidRPr="00EE7C98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https://colab.research.google.com/drive/18VEihICP2PE_BreZjiGnIoCBo96sVv3L?usp=sharing</w:t>
        </w:r>
      </w:hyperlink>
    </w:p>
    <w:p w14:paraId="11F0590D" w14:textId="77777777" w:rsidR="00CF61B8" w:rsidRPr="005B02E3" w:rsidRDefault="00CF61B8" w:rsidP="00DB6F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F61B8" w:rsidRPr="005B02E3" w:rsidSect="003F3E9A">
      <w:type w:val="continuous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07A"/>
    <w:rsid w:val="003F3E9A"/>
    <w:rsid w:val="005B02E3"/>
    <w:rsid w:val="006E7F45"/>
    <w:rsid w:val="008222AA"/>
    <w:rsid w:val="0085207A"/>
    <w:rsid w:val="008D6998"/>
    <w:rsid w:val="009700A4"/>
    <w:rsid w:val="009C3137"/>
    <w:rsid w:val="00A07F6E"/>
    <w:rsid w:val="00B86E3A"/>
    <w:rsid w:val="00C12335"/>
    <w:rsid w:val="00CF61B8"/>
    <w:rsid w:val="00D32D51"/>
    <w:rsid w:val="00D777F9"/>
    <w:rsid w:val="00DB6FDD"/>
    <w:rsid w:val="00E235A6"/>
    <w:rsid w:val="00E5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141B0"/>
  <w15:chartTrackingRefBased/>
  <w15:docId w15:val="{E35C2F8D-3341-4D8C-B2B0-448728761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7F4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B02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2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youtu.be/cH7H6UgHdik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colab.research.google.com/drive/18VEihICP2PE_BreZjiGnIoCBo96sVv3L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EA1D1-7D28-4B3D-AE69-B6AB4D534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5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</dc:creator>
  <cp:keywords/>
  <dc:description/>
  <cp:lastModifiedBy>RIZKY</cp:lastModifiedBy>
  <cp:revision>3</cp:revision>
  <dcterms:created xsi:type="dcterms:W3CDTF">2021-04-19T08:38:00Z</dcterms:created>
  <dcterms:modified xsi:type="dcterms:W3CDTF">2021-04-19T12:48:00Z</dcterms:modified>
</cp:coreProperties>
</file>