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2"/>
        <w:gridCol w:w="2784"/>
      </w:tblGrid>
      <w:tr w:rsidR="00BE2500" w:rsidTr="00131796">
        <w:trPr>
          <w:trHeight w:val="1116"/>
        </w:trPr>
        <w:tc>
          <w:tcPr>
            <w:tcW w:w="6232" w:type="dxa"/>
            <w:vAlign w:val="center"/>
          </w:tcPr>
          <w:p w:rsidR="00BE2500" w:rsidRDefault="00BE2500" w:rsidP="00BE25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2022</w:t>
            </w:r>
          </w:p>
          <w:p w:rsidR="00BE2500" w:rsidRDefault="00BE2500" w:rsidP="00BE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-</w:t>
            </w:r>
          </w:p>
          <w:p w:rsidR="00BE2500" w:rsidRDefault="00BE2500" w:rsidP="00BE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-</w:t>
            </w:r>
          </w:p>
          <w:p w:rsidR="00BE2500" w:rsidRPr="00BE2500" w:rsidRDefault="00BE2500" w:rsidP="00BE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BE25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Pengantar untuk membuat SKCK</w:t>
            </w:r>
          </w:p>
        </w:tc>
        <w:tc>
          <w:tcPr>
            <w:tcW w:w="2784" w:type="dxa"/>
            <w:vAlign w:val="center"/>
          </w:tcPr>
          <w:p w:rsidR="00BE2500" w:rsidRDefault="00BE2500" w:rsidP="00BE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 Margajaya,</w:t>
            </w:r>
          </w:p>
          <w:p w:rsidR="00BE2500" w:rsidRDefault="00BE2500" w:rsidP="00BE2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500" w:rsidRDefault="00BE2500" w:rsidP="00BE2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Kepada Yth. </w:t>
            </w:r>
          </w:p>
          <w:p w:rsidR="00BE2500" w:rsidRDefault="00082120" w:rsidP="00BE2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Bpk. Kapolsek Padalarang</w:t>
            </w:r>
          </w:p>
          <w:p w:rsidR="00BE2500" w:rsidRPr="00BE2500" w:rsidRDefault="00BE2500" w:rsidP="00BE2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Tempat</w:t>
            </w:r>
          </w:p>
        </w:tc>
      </w:tr>
    </w:tbl>
    <w:p w:rsidR="0019086A" w:rsidRDefault="0019086A" w:rsidP="005465C5">
      <w:pPr>
        <w:tabs>
          <w:tab w:val="left" w:pos="1575"/>
        </w:tabs>
        <w:jc w:val="both"/>
      </w:pPr>
    </w:p>
    <w:p w:rsidR="00BE2500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bertandatangan dibawah ini Kepala Desa Margajaya Kecamatan Ngamprah Kabupaten Bandung Barat, menerangkan bahwa : 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Tinggal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Lahir</w:t>
      </w:r>
      <w:r w:rsidR="00082120">
        <w:rPr>
          <w:rFonts w:ascii="Times New Roman" w:hAnsi="Times New Roman" w:cs="Times New Roman"/>
          <w:sz w:val="24"/>
          <w:szCs w:val="24"/>
        </w:rPr>
        <w:tab/>
      </w:r>
      <w:r w:rsidR="000821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 w:rsidR="000821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Sepanjang dalam sepengetahuan kami yang bersangkutan diatas berkelakuan baik dan tidak terlibat dalam tindakan kriminal.</w:t>
      </w:r>
      <w:bookmarkStart w:id="0" w:name="_GoBack"/>
      <w:bookmarkEnd w:id="0"/>
    </w:p>
    <w:p w:rsidR="005465C5" w:rsidRDefault="005465C5" w:rsidP="005465C5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bersangkutan diatas bermaksud membuat SKCK, untuk memenuhi persyaratan untuk “”.</w:t>
      </w:r>
    </w:p>
    <w:p w:rsidR="0019086A" w:rsidRDefault="005465C5" w:rsidP="0019086A">
      <w:pPr>
        <w:tabs>
          <w:tab w:val="left" w:pos="157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pengantar ini, dibuat untuk dapat dipergunakan dengan sebagaimana mestinya.</w:t>
      </w: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1"/>
      </w:tblGrid>
      <w:tr w:rsidR="0019086A" w:rsidTr="00131796">
        <w:tc>
          <w:tcPr>
            <w:tcW w:w="3351" w:type="dxa"/>
            <w:vAlign w:val="center"/>
          </w:tcPr>
          <w:p w:rsidR="0019086A" w:rsidRDefault="0019086A" w:rsidP="0019086A">
            <w:pPr>
              <w:tabs>
                <w:tab w:val="left" w:pos="15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Desa</w:t>
            </w:r>
          </w:p>
          <w:p w:rsidR="00082120" w:rsidRDefault="00082120" w:rsidP="0019086A">
            <w:pPr>
              <w:tabs>
                <w:tab w:val="left" w:pos="15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120" w:rsidRDefault="00082120" w:rsidP="0019086A">
            <w:pPr>
              <w:tabs>
                <w:tab w:val="left" w:pos="15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86A" w:rsidRDefault="00082120" w:rsidP="0019086A">
            <w:pPr>
              <w:tabs>
                <w:tab w:val="left" w:pos="15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Ahmad Saepudin., Lc, MA.</w:t>
            </w:r>
          </w:p>
        </w:tc>
      </w:tr>
      <w:tr w:rsidR="00131796" w:rsidTr="00131796">
        <w:tc>
          <w:tcPr>
            <w:tcW w:w="3351" w:type="dxa"/>
            <w:vAlign w:val="center"/>
          </w:tcPr>
          <w:p w:rsidR="00131796" w:rsidRDefault="00131796" w:rsidP="0019086A">
            <w:pPr>
              <w:tabs>
                <w:tab w:val="left" w:pos="15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082120" w:rsidTr="00131796">
        <w:trPr>
          <w:trHeight w:val="274"/>
        </w:trPr>
        <w:tc>
          <w:tcPr>
            <w:tcW w:w="4508" w:type="dxa"/>
          </w:tcPr>
          <w:p w:rsidR="00082120" w:rsidRDefault="00082120" w:rsidP="005F0EFE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Camat Ngamprah</w:t>
            </w:r>
          </w:p>
          <w:p w:rsidR="00082120" w:rsidRDefault="00082120" w:rsidP="005F0EFE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120" w:rsidRDefault="00082120" w:rsidP="005F0EFE">
            <w:pPr>
              <w:tabs>
                <w:tab w:val="left" w:pos="15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120" w:rsidRDefault="00082120" w:rsidP="005F0EFE">
            <w:pPr>
              <w:tabs>
                <w:tab w:val="left" w:pos="15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120" w:rsidRDefault="00082120" w:rsidP="005F0EFE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Agnes Virganty</w:t>
            </w:r>
          </w:p>
        </w:tc>
        <w:tc>
          <w:tcPr>
            <w:tcW w:w="4508" w:type="dxa"/>
          </w:tcPr>
          <w:p w:rsidR="00082120" w:rsidRDefault="00082120" w:rsidP="005F0EFE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Danramil 0909 / Padalarang</w:t>
            </w:r>
          </w:p>
          <w:p w:rsidR="00082120" w:rsidRDefault="00082120" w:rsidP="005F0EFE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120" w:rsidRDefault="00082120" w:rsidP="005F0EFE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120" w:rsidRDefault="00082120" w:rsidP="005F0EFE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120" w:rsidRDefault="00082120" w:rsidP="005F0EFE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Mayor Arm Momon</w:t>
            </w:r>
          </w:p>
        </w:tc>
      </w:tr>
    </w:tbl>
    <w:p w:rsidR="005465C5" w:rsidRPr="005465C5" w:rsidRDefault="005F0EFE" w:rsidP="005F0EFE">
      <w:pPr>
        <w:tabs>
          <w:tab w:val="left" w:pos="15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: </w:t>
      </w:r>
    </w:p>
    <w:sectPr w:rsidR="005465C5" w:rsidRPr="005465C5" w:rsidSect="00131796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6F9" w:rsidRDefault="00D806F9" w:rsidP="00D0426D">
      <w:pPr>
        <w:spacing w:after="0" w:line="240" w:lineRule="auto"/>
      </w:pPr>
      <w:r>
        <w:separator/>
      </w:r>
    </w:p>
  </w:endnote>
  <w:endnote w:type="continuationSeparator" w:id="0">
    <w:p w:rsidR="00D806F9" w:rsidRDefault="00D806F9" w:rsidP="00D0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6F9" w:rsidRDefault="00D806F9" w:rsidP="00D0426D">
      <w:pPr>
        <w:spacing w:after="0" w:line="240" w:lineRule="auto"/>
      </w:pPr>
      <w:r>
        <w:separator/>
      </w:r>
    </w:p>
  </w:footnote>
  <w:footnote w:type="continuationSeparator" w:id="0">
    <w:p w:rsidR="00D806F9" w:rsidRDefault="00D806F9" w:rsidP="00D04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6"/>
      <w:gridCol w:w="7160"/>
    </w:tblGrid>
    <w:tr w:rsidR="007B5610" w:rsidTr="007B5610">
      <w:trPr>
        <w:jc w:val="center"/>
      </w:trPr>
      <w:tc>
        <w:tcPr>
          <w:tcW w:w="1696" w:type="dxa"/>
          <w:tcBorders>
            <w:bottom w:val="thinThickSmallGap" w:sz="24" w:space="0" w:color="auto"/>
          </w:tcBorders>
        </w:tcPr>
        <w:p w:rsidR="00BC72B9" w:rsidRDefault="00BC72B9" w:rsidP="00BC72B9">
          <w:pPr>
            <w:pStyle w:val="Header"/>
            <w:jc w:val="center"/>
          </w:pPr>
          <w:r>
            <w:rPr>
              <w:noProof/>
              <w:lang w:eastAsia="id-ID"/>
            </w:rPr>
            <w:drawing>
              <wp:inline distT="0" distB="0" distL="0" distR="0">
                <wp:extent cx="1047750" cy="981391"/>
                <wp:effectExtent l="0" t="0" r="0" b="952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logo-kab-bandung-bar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708" cy="990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tcBorders>
            <w:bottom w:val="thinThickSmallGap" w:sz="24" w:space="0" w:color="auto"/>
          </w:tcBorders>
        </w:tcPr>
        <w:p w:rsidR="00BC72B9" w:rsidRDefault="00BC72B9" w:rsidP="00BC72B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PEMERINTAH KABUPATEN BANDUNG BARAT</w:t>
          </w:r>
        </w:p>
        <w:p w:rsidR="00BC72B9" w:rsidRDefault="00BC72B9" w:rsidP="00BC72B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KECAMATAN NGAMPRAH</w:t>
          </w:r>
        </w:p>
        <w:p w:rsidR="00BC72B9" w:rsidRDefault="00BC72B9" w:rsidP="00BC72B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DESA MARGAJAYA</w:t>
          </w:r>
        </w:p>
        <w:p w:rsidR="00BC72B9" w:rsidRDefault="00BC72B9" w:rsidP="00BC72B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Jl. Caringin No. 43 - Ngamprah Kode Pos 40552 Telp. 022-</w:t>
          </w:r>
          <w:r w:rsidR="007B5610">
            <w:rPr>
              <w:rFonts w:ascii="Times New Roman" w:hAnsi="Times New Roman" w:cs="Times New Roman"/>
              <w:sz w:val="24"/>
              <w:szCs w:val="24"/>
            </w:rPr>
            <w:t>6867671 Email : Margajaya6@gmail.com</w:t>
          </w:r>
        </w:p>
        <w:p w:rsidR="007B5610" w:rsidRPr="00BC72B9" w:rsidRDefault="007B5610" w:rsidP="00BC72B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D0426D" w:rsidRPr="00711636" w:rsidRDefault="00D0426D" w:rsidP="00BC72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6D"/>
    <w:rsid w:val="00082120"/>
    <w:rsid w:val="00131796"/>
    <w:rsid w:val="0019086A"/>
    <w:rsid w:val="00507D73"/>
    <w:rsid w:val="005465C5"/>
    <w:rsid w:val="005F0EFE"/>
    <w:rsid w:val="00711636"/>
    <w:rsid w:val="007B5610"/>
    <w:rsid w:val="00A8388D"/>
    <w:rsid w:val="00BC72B9"/>
    <w:rsid w:val="00BE2500"/>
    <w:rsid w:val="00D0426D"/>
    <w:rsid w:val="00D8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D4182F-D9CE-4FAF-A9CD-9669481D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6D"/>
  </w:style>
  <w:style w:type="paragraph" w:styleId="Footer">
    <w:name w:val="footer"/>
    <w:basedOn w:val="Normal"/>
    <w:link w:val="FooterChar"/>
    <w:uiPriority w:val="99"/>
    <w:unhideWhenUsed/>
    <w:rsid w:val="00D04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6D"/>
  </w:style>
  <w:style w:type="table" w:styleId="TableGrid">
    <w:name w:val="Table Grid"/>
    <w:basedOn w:val="TableNormal"/>
    <w:uiPriority w:val="39"/>
    <w:rsid w:val="0071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5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2022-09-17T14:00:00Z</dcterms:created>
  <dcterms:modified xsi:type="dcterms:W3CDTF">2022-09-17T15:51:00Z</dcterms:modified>
</cp:coreProperties>
</file>