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278943" w14:textId="42D6F520" w:rsidR="00103BC7" w:rsidRDefault="002841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416F">
        <w:rPr>
          <w:rFonts w:ascii="Times New Roman" w:hAnsi="Times New Roman" w:cs="Times New Roman"/>
          <w:b/>
          <w:bCs/>
          <w:sz w:val="32"/>
          <w:szCs w:val="32"/>
        </w:rPr>
        <w:t>TUGAS</w:t>
      </w:r>
      <w:r w:rsidR="00A214EB">
        <w:rPr>
          <w:rFonts w:ascii="Times New Roman" w:hAnsi="Times New Roman" w:cs="Times New Roman"/>
          <w:b/>
          <w:bCs/>
          <w:sz w:val="32"/>
          <w:szCs w:val="32"/>
        </w:rPr>
        <w:t>!!!</w:t>
      </w:r>
    </w:p>
    <w:p w14:paraId="2CFB4B7F" w14:textId="4B86A6B0" w:rsidR="0028416F" w:rsidRDefault="002841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8416F">
        <w:rPr>
          <w:rFonts w:ascii="Times New Roman" w:hAnsi="Times New Roman" w:cs="Times New Roman"/>
          <w:b/>
          <w:bCs/>
          <w:sz w:val="32"/>
          <w:szCs w:val="32"/>
        </w:rPr>
        <w:t xml:space="preserve">pada TCP/IP </w:t>
      </w:r>
      <w:proofErr w:type="spellStart"/>
      <w:r w:rsidRPr="0028416F">
        <w:rPr>
          <w:rFonts w:ascii="Times New Roman" w:hAnsi="Times New Roman" w:cs="Times New Roman"/>
          <w:b/>
          <w:bCs/>
          <w:sz w:val="32"/>
          <w:szCs w:val="32"/>
        </w:rPr>
        <w:t>ada</w:t>
      </w:r>
      <w:proofErr w:type="spellEnd"/>
      <w:r w:rsidRPr="0028416F">
        <w:rPr>
          <w:rFonts w:ascii="Times New Roman" w:hAnsi="Times New Roman" w:cs="Times New Roman"/>
          <w:b/>
          <w:bCs/>
          <w:sz w:val="32"/>
          <w:szCs w:val="32"/>
        </w:rPr>
        <w:t xml:space="preserve"> 4 </w:t>
      </w:r>
      <w:proofErr w:type="gramStart"/>
      <w:r w:rsidRPr="0028416F">
        <w:rPr>
          <w:rFonts w:ascii="Times New Roman" w:hAnsi="Times New Roman" w:cs="Times New Roman"/>
          <w:b/>
          <w:bCs/>
          <w:sz w:val="32"/>
          <w:szCs w:val="32"/>
        </w:rPr>
        <w:t>layer..</w:t>
      </w:r>
      <w:proofErr w:type="gramEnd"/>
      <w:r w:rsidRPr="0028416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416F">
        <w:rPr>
          <w:rFonts w:ascii="Times New Roman" w:hAnsi="Times New Roman" w:cs="Times New Roman"/>
          <w:b/>
          <w:bCs/>
          <w:sz w:val="32"/>
          <w:szCs w:val="32"/>
        </w:rPr>
        <w:t>sebutkan</w:t>
      </w:r>
      <w:proofErr w:type="spellEnd"/>
      <w:r w:rsidRPr="0028416F">
        <w:rPr>
          <w:rFonts w:ascii="Times New Roman" w:hAnsi="Times New Roman" w:cs="Times New Roman"/>
          <w:b/>
          <w:bCs/>
          <w:sz w:val="32"/>
          <w:szCs w:val="32"/>
        </w:rPr>
        <w:t xml:space="preserve"> dan </w:t>
      </w:r>
      <w:proofErr w:type="spellStart"/>
      <w:proofErr w:type="gramStart"/>
      <w:r w:rsidRPr="0028416F">
        <w:rPr>
          <w:rFonts w:ascii="Times New Roman" w:hAnsi="Times New Roman" w:cs="Times New Roman"/>
          <w:b/>
          <w:bCs/>
          <w:sz w:val="32"/>
          <w:szCs w:val="32"/>
        </w:rPr>
        <w:t>jelaskan</w:t>
      </w:r>
      <w:proofErr w:type="spellEnd"/>
      <w:r w:rsidRPr="0028416F">
        <w:rPr>
          <w:rFonts w:ascii="Times New Roman" w:hAnsi="Times New Roman" w:cs="Times New Roman"/>
          <w:b/>
          <w:bCs/>
          <w:sz w:val="32"/>
          <w:szCs w:val="32"/>
        </w:rPr>
        <w:t xml:space="preserve"> !!!</w:t>
      </w:r>
      <w:proofErr w:type="gramEnd"/>
    </w:p>
    <w:p w14:paraId="07B59485" w14:textId="5C0F58FA" w:rsidR="00A214EB" w:rsidRDefault="00A214E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D56488" w14:textId="7C2B3264" w:rsidR="00A214EB" w:rsidRDefault="00A214E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…</w:t>
      </w:r>
    </w:p>
    <w:p w14:paraId="2417E2D9" w14:textId="4366766C" w:rsidR="0028416F" w:rsidRDefault="0028416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D9F409" w14:textId="2755F23A" w:rsidR="0028416F" w:rsidRDefault="002841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16F">
        <w:rPr>
          <w:rFonts w:ascii="Times New Roman" w:hAnsi="Times New Roman" w:cs="Times New Roman"/>
          <w:b/>
          <w:bCs/>
          <w:sz w:val="28"/>
          <w:szCs w:val="28"/>
        </w:rPr>
        <w:t xml:space="preserve">1.Application Layer (Layer </w:t>
      </w:r>
      <w:proofErr w:type="spellStart"/>
      <w:r w:rsidRPr="0028416F">
        <w:rPr>
          <w:rFonts w:ascii="Times New Roman" w:hAnsi="Times New Roman" w:cs="Times New Roman"/>
          <w:b/>
          <w:bCs/>
          <w:sz w:val="28"/>
          <w:szCs w:val="28"/>
        </w:rPr>
        <w:t>Aplikasi</w:t>
      </w:r>
      <w:proofErr w:type="spellEnd"/>
      <w:r w:rsidRPr="0028416F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199BBEE" w14:textId="0A711995" w:rsidR="0028416F" w:rsidRPr="0028416F" w:rsidRDefault="0028416F" w:rsidP="002841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416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Teratas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Web Browser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Email Client).</w:t>
      </w:r>
    </w:p>
    <w:p w14:paraId="56975AB0" w14:textId="2FEF1E1B" w:rsidR="0028416F" w:rsidRDefault="0028416F" w:rsidP="002841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416F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>: HTTP, FTP, SMTP, DNS, SSH.</w:t>
      </w:r>
    </w:p>
    <w:p w14:paraId="0362B566" w14:textId="273A61CE" w:rsidR="0028416F" w:rsidRDefault="0028416F" w:rsidP="002841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2.Transport Layer (Layer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Transportasi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4F37FD44" w14:textId="174D7415" w:rsidR="0028416F" w:rsidRPr="0028416F" w:rsidRDefault="0028416F" w:rsidP="002841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416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r w:rsidRPr="0028416F">
        <w:rPr>
          <w:rFonts w:ascii="Times New Roman" w:hAnsi="Times New Roman" w:cs="Times New Roman"/>
          <w:sz w:val="24"/>
          <w:szCs w:val="24"/>
        </w:rPr>
        <w:t xml:space="preserve">Jawab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Andal,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Data </w:t>
      </w:r>
      <w:bookmarkStart w:id="0" w:name="_GoBack"/>
      <w:bookmarkEnd w:id="0"/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Paket-Paket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Alur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Antara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>.</w:t>
      </w:r>
    </w:p>
    <w:p w14:paraId="05C6E14C" w14:textId="7CD35A50" w:rsidR="0028416F" w:rsidRDefault="0028416F" w:rsidP="0028416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416F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>: TCP (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) Dan </w:t>
      </w:r>
      <w:r w:rsidRPr="0028416F">
        <w:rPr>
          <w:rFonts w:ascii="Times New Roman" w:hAnsi="Times New Roman" w:cs="Times New Roman"/>
          <w:sz w:val="24"/>
          <w:szCs w:val="24"/>
        </w:rPr>
        <w:t>UDP (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>).</w:t>
      </w:r>
    </w:p>
    <w:p w14:paraId="533CB722" w14:textId="198269BD" w:rsidR="0028416F" w:rsidRDefault="0028416F" w:rsidP="002841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3.Internet Layer (Layer Internet).</w:t>
      </w:r>
    </w:p>
    <w:p w14:paraId="475DB448" w14:textId="515284CA" w:rsidR="0028416F" w:rsidRDefault="0028416F" w:rsidP="002841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16F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Pengalamatan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(</w:t>
      </w:r>
      <w:r w:rsidRPr="0028416F">
        <w:rPr>
          <w:rFonts w:ascii="Times New Roman" w:hAnsi="Times New Roman" w:cs="Times New Roman"/>
          <w:sz w:val="24"/>
          <w:szCs w:val="24"/>
        </w:rPr>
        <w:t>IP Address</w:t>
      </w:r>
      <w:r w:rsidRPr="0028416F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Rute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(Routing)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416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1F2E22" w14:textId="33B2A306" w:rsidR="0028416F" w:rsidRDefault="0028416F" w:rsidP="0028416F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416F">
        <w:rPr>
          <w:rFonts w:ascii="Times New Roman" w:hAnsi="Times New Roman" w:cs="Times New Roman"/>
          <w:b/>
          <w:bCs/>
          <w:sz w:val="24"/>
          <w:szCs w:val="24"/>
        </w:rPr>
        <w:t>Protokol</w:t>
      </w:r>
      <w:proofErr w:type="spellEnd"/>
      <w:r w:rsidRPr="0028416F">
        <w:rPr>
          <w:rFonts w:ascii="Times New Roman" w:hAnsi="Times New Roman" w:cs="Times New Roman"/>
          <w:sz w:val="24"/>
          <w:szCs w:val="24"/>
        </w:rPr>
        <w:t>: IP (Internet Protocol), ICMP, ARP.</w:t>
      </w:r>
    </w:p>
    <w:p w14:paraId="6724E7A8" w14:textId="29A257D9" w:rsidR="00A214EB" w:rsidRDefault="00A214EB" w:rsidP="0028416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4.Network Access Layer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Lapisan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Layer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Akses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D7DF153" w14:textId="721732D2" w:rsidR="00A214EB" w:rsidRPr="00A214EB" w:rsidRDefault="00A214EB" w:rsidP="00A214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4EB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Pengalamatan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r w:rsidRPr="00A214EB">
        <w:rPr>
          <w:rFonts w:ascii="Times New Roman" w:hAnsi="Times New Roman" w:cs="Times New Roman"/>
          <w:sz w:val="24"/>
          <w:szCs w:val="24"/>
        </w:rPr>
        <w:t xml:space="preserve">MAC Address </w:t>
      </w:r>
      <w:r w:rsidRPr="00A214E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Elektrik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Optik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Kabel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14EB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>.</w:t>
      </w:r>
    </w:p>
    <w:p w14:paraId="5410DEC5" w14:textId="539FCBAD" w:rsidR="00A214EB" w:rsidRPr="00A214EB" w:rsidRDefault="00A214EB" w:rsidP="00A214E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214EB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A214EB">
        <w:rPr>
          <w:rFonts w:ascii="Times New Roman" w:hAnsi="Times New Roman" w:cs="Times New Roman"/>
          <w:sz w:val="24"/>
          <w:szCs w:val="24"/>
        </w:rPr>
        <w:t>: Ethernet, Wi-Fi (IEEE 802.11).</w:t>
      </w:r>
    </w:p>
    <w:sectPr w:rsidR="00A214EB" w:rsidRPr="00A2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16F"/>
    <w:rsid w:val="00103BC7"/>
    <w:rsid w:val="0028416F"/>
    <w:rsid w:val="00A2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4D70C"/>
  <w15:chartTrackingRefBased/>
  <w15:docId w15:val="{5F844F5C-2D7F-455A-83E9-26A4FCA9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Esgriba</dc:creator>
  <cp:keywords/>
  <dc:description/>
  <cp:lastModifiedBy>Esgriba</cp:lastModifiedBy>
  <cp:revision>1</cp:revision>
  <dcterms:created xsi:type="dcterms:W3CDTF">2026-02-10T04:07:00Z</dcterms:created>
  <dcterms:modified xsi:type="dcterms:W3CDTF">2026-02-10T04:21:00Z</dcterms:modified>
</cp:coreProperties>
</file>