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DE29FC" w14:textId="77777777" w:rsidR="00BB6BB7" w:rsidRDefault="00BB6BB7" w:rsidP="00BB6B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FUNGSI DAN NAMA</w:t>
      </w:r>
    </w:p>
    <w:p w14:paraId="45B88E6C" w14:textId="60867909" w:rsidR="00A82CC8" w:rsidRDefault="00E73496" w:rsidP="00BB6B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73496">
        <w:rPr>
          <w:rFonts w:ascii="Times New Roman" w:hAnsi="Times New Roman" w:cs="Times New Roman"/>
          <w:b/>
          <w:bCs/>
          <w:sz w:val="32"/>
          <w:szCs w:val="32"/>
        </w:rPr>
        <w:t>4 LAYER TCP/IP</w:t>
      </w:r>
    </w:p>
    <w:p w14:paraId="7EE60AC6" w14:textId="77777777" w:rsidR="00E73496" w:rsidRDefault="00E73496" w:rsidP="00E7349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A4DD9D" w14:textId="5A384C55" w:rsidR="00E73496" w:rsidRDefault="00E73496" w:rsidP="00E73496">
      <w:r w:rsidRPr="00E73496">
        <w:rPr>
          <w:rFonts w:ascii="Times New Roman" w:hAnsi="Times New Roman" w:cs="Times New Roman"/>
          <w:sz w:val="24"/>
          <w:szCs w:val="24"/>
        </w:rPr>
        <w:t xml:space="preserve">1. </w:t>
      </w:r>
      <w:r w:rsidRPr="00BB6BB7">
        <w:rPr>
          <w:rFonts w:ascii="Times New Roman" w:hAnsi="Times New Roman" w:cs="Times New Roman"/>
          <w:b/>
          <w:bCs/>
          <w:sz w:val="24"/>
          <w:szCs w:val="24"/>
        </w:rPr>
        <w:t>Application Layer (</w:t>
      </w:r>
      <w:proofErr w:type="spellStart"/>
      <w:r w:rsidRPr="00BB6BB7">
        <w:rPr>
          <w:rFonts w:ascii="Times New Roman" w:hAnsi="Times New Roman" w:cs="Times New Roman"/>
          <w:b/>
          <w:bCs/>
          <w:sz w:val="24"/>
          <w:szCs w:val="24"/>
        </w:rPr>
        <w:t>Lapisan</w:t>
      </w:r>
      <w:proofErr w:type="spellEnd"/>
      <w:r w:rsidRPr="00BB6B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BB6BB7">
        <w:rPr>
          <w:b/>
          <w:bCs/>
        </w:rPr>
        <w:t>)</w:t>
      </w:r>
    </w:p>
    <w:p w14:paraId="37EAFF69" w14:textId="77777777" w:rsidR="00E73496" w:rsidRPr="00E73496" w:rsidRDefault="00E73496" w:rsidP="00BB6BB7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E734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web browser, email client,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FTP). </w:t>
      </w:r>
    </w:p>
    <w:p w14:paraId="4D554319" w14:textId="77777777" w:rsidR="00E73496" w:rsidRPr="00E73496" w:rsidRDefault="00E73496" w:rsidP="00BB6BB7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E734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interface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>.</w:t>
      </w:r>
    </w:p>
    <w:p w14:paraId="5AFBFBC2" w14:textId="4D9AFC9C" w:rsidR="00E73496" w:rsidRDefault="00E73496" w:rsidP="00BB6BB7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E73496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>: HTTP/HTTPS (web), SMTP/POP3/IMAP (email), FTP (transfer file), DNS, DHCP. </w:t>
      </w:r>
    </w:p>
    <w:p w14:paraId="4DD9C144" w14:textId="0D3FC327" w:rsidR="00E73496" w:rsidRPr="00E73496" w:rsidRDefault="00E73496" w:rsidP="00E73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BB6BB7">
        <w:rPr>
          <w:rFonts w:ascii="Times New Roman" w:hAnsi="Times New Roman" w:cs="Times New Roman"/>
          <w:b/>
          <w:bCs/>
          <w:sz w:val="24"/>
          <w:szCs w:val="24"/>
        </w:rPr>
        <w:t>Transport Layer (</w:t>
      </w:r>
      <w:proofErr w:type="spellStart"/>
      <w:r w:rsidRPr="00BB6BB7">
        <w:rPr>
          <w:rFonts w:ascii="Times New Roman" w:hAnsi="Times New Roman" w:cs="Times New Roman"/>
          <w:b/>
          <w:bCs/>
          <w:sz w:val="24"/>
          <w:szCs w:val="24"/>
        </w:rPr>
        <w:t>Lapisan</w:t>
      </w:r>
      <w:proofErr w:type="spellEnd"/>
      <w:r w:rsidRPr="00BB6BB7">
        <w:rPr>
          <w:rFonts w:ascii="Times New Roman" w:hAnsi="Times New Roman" w:cs="Times New Roman"/>
          <w:b/>
          <w:bCs/>
          <w:sz w:val="24"/>
          <w:szCs w:val="24"/>
        </w:rPr>
        <w:t xml:space="preserve"> Transport)</w:t>
      </w:r>
    </w:p>
    <w:p w14:paraId="160CF99A" w14:textId="77777777" w:rsidR="00E73496" w:rsidRPr="00BB6BB7" w:rsidRDefault="00E73496" w:rsidP="00BB6BB7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BB6BB7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(end-to-end)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antaraplikasi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pengirim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>. </w:t>
      </w:r>
    </w:p>
    <w:p w14:paraId="0AD03827" w14:textId="77777777" w:rsidR="00E73496" w:rsidRPr="00BB6BB7" w:rsidRDefault="00E73496" w:rsidP="00BB6BB7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BB6BB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(error handling), dan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reliabel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>).</w:t>
      </w:r>
    </w:p>
    <w:p w14:paraId="7106F446" w14:textId="77777777" w:rsidR="00E73496" w:rsidRPr="00BB6BB7" w:rsidRDefault="00E73496" w:rsidP="00BB6BB7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BB6BB7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>: TCP (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>), UDP (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BB6BB7">
        <w:rPr>
          <w:rFonts w:ascii="Times New Roman" w:hAnsi="Times New Roman" w:cs="Times New Roman"/>
          <w:sz w:val="24"/>
          <w:szCs w:val="24"/>
        </w:rPr>
        <w:t>). </w:t>
      </w:r>
    </w:p>
    <w:p w14:paraId="1E808CD9" w14:textId="77777777" w:rsidR="00E73496" w:rsidRPr="00E73496" w:rsidRDefault="00E73496" w:rsidP="00E73496">
      <w:pPr>
        <w:rPr>
          <w:rFonts w:ascii="Times New Roman" w:hAnsi="Times New Roman" w:cs="Times New Roman"/>
          <w:sz w:val="24"/>
          <w:szCs w:val="24"/>
        </w:rPr>
      </w:pPr>
      <w:r w:rsidRPr="00E73496">
        <w:rPr>
          <w:rFonts w:ascii="Times New Roman" w:hAnsi="Times New Roman" w:cs="Times New Roman"/>
          <w:sz w:val="24"/>
          <w:szCs w:val="24"/>
        </w:rPr>
        <w:t>3</w:t>
      </w:r>
      <w:r w:rsidRPr="00E73496">
        <w:rPr>
          <w:rFonts w:ascii="Times New Roman" w:hAnsi="Times New Roman" w:cs="Times New Roman"/>
          <w:sz w:val="24"/>
          <w:szCs w:val="24"/>
        </w:rPr>
        <w:t xml:space="preserve">. </w:t>
      </w:r>
      <w:r w:rsidRPr="00BB6BB7">
        <w:rPr>
          <w:rFonts w:ascii="Times New Roman" w:hAnsi="Times New Roman" w:cs="Times New Roman"/>
          <w:b/>
          <w:bCs/>
          <w:sz w:val="24"/>
          <w:szCs w:val="24"/>
        </w:rPr>
        <w:t>Internet Layer / Network Layer (</w:t>
      </w:r>
      <w:proofErr w:type="spellStart"/>
      <w:r w:rsidRPr="00BB6BB7">
        <w:rPr>
          <w:rFonts w:ascii="Times New Roman" w:hAnsi="Times New Roman" w:cs="Times New Roman"/>
          <w:b/>
          <w:bCs/>
          <w:sz w:val="24"/>
          <w:szCs w:val="24"/>
        </w:rPr>
        <w:t>Lapisan</w:t>
      </w:r>
      <w:proofErr w:type="spellEnd"/>
      <w:r w:rsidRPr="00BB6BB7">
        <w:rPr>
          <w:rFonts w:ascii="Times New Roman" w:hAnsi="Times New Roman" w:cs="Times New Roman"/>
          <w:b/>
          <w:bCs/>
          <w:sz w:val="24"/>
          <w:szCs w:val="24"/>
        </w:rPr>
        <w:t xml:space="preserve"> Internet)</w:t>
      </w:r>
    </w:p>
    <w:p w14:paraId="44A82B9C" w14:textId="77777777" w:rsidR="00E73496" w:rsidRPr="00E73496" w:rsidRDefault="00E73496" w:rsidP="00BB6BB7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E73496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memaketkan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pengalamatan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>. </w:t>
      </w:r>
    </w:p>
    <w:p w14:paraId="029DE428" w14:textId="77777777" w:rsidR="00E73496" w:rsidRPr="00E73496" w:rsidRDefault="00E73496" w:rsidP="00BB6BB7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E734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transport,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membungkusnya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(datagram), dan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pengirim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(logical addressing).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(routing) agar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>.</w:t>
      </w:r>
    </w:p>
    <w:p w14:paraId="7E4675E5" w14:textId="77777777" w:rsidR="00E73496" w:rsidRPr="00E73496" w:rsidRDefault="00E73496" w:rsidP="00BB6BB7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E73496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>: IP (Internet Protocol - IPv4/IPv6), ICMP (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> ping), ARP (Address Resolution Protocol), Routing Protocols (OSPF, BGP). </w:t>
      </w:r>
    </w:p>
    <w:p w14:paraId="7025C834" w14:textId="77777777" w:rsidR="00E73496" w:rsidRPr="00E73496" w:rsidRDefault="00E73496" w:rsidP="00E73496">
      <w:pPr>
        <w:rPr>
          <w:rFonts w:ascii="Times New Roman" w:hAnsi="Times New Roman" w:cs="Times New Roman"/>
          <w:sz w:val="24"/>
          <w:szCs w:val="24"/>
        </w:rPr>
      </w:pPr>
      <w:r w:rsidRPr="00E73496">
        <w:rPr>
          <w:rFonts w:ascii="Times New Roman" w:hAnsi="Times New Roman" w:cs="Times New Roman"/>
          <w:sz w:val="24"/>
          <w:szCs w:val="24"/>
        </w:rPr>
        <w:t xml:space="preserve">4. </w:t>
      </w:r>
      <w:r w:rsidRPr="00BB6BB7">
        <w:rPr>
          <w:rFonts w:ascii="Times New Roman" w:hAnsi="Times New Roman" w:cs="Times New Roman"/>
          <w:b/>
          <w:bCs/>
          <w:sz w:val="24"/>
          <w:szCs w:val="24"/>
        </w:rPr>
        <w:t>Network Access Layer / Link Layer (</w:t>
      </w:r>
      <w:proofErr w:type="spellStart"/>
      <w:r w:rsidRPr="00BB6BB7">
        <w:rPr>
          <w:rFonts w:ascii="Times New Roman" w:hAnsi="Times New Roman" w:cs="Times New Roman"/>
          <w:b/>
          <w:bCs/>
          <w:sz w:val="24"/>
          <w:szCs w:val="24"/>
        </w:rPr>
        <w:t>Lapisan</w:t>
      </w:r>
      <w:proofErr w:type="spellEnd"/>
      <w:r w:rsidRPr="00BB6B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b/>
          <w:bCs/>
          <w:sz w:val="24"/>
          <w:szCs w:val="24"/>
        </w:rPr>
        <w:t>Akses</w:t>
      </w:r>
      <w:proofErr w:type="spellEnd"/>
      <w:r w:rsidRPr="00BB6B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6BB7">
        <w:rPr>
          <w:rFonts w:ascii="Times New Roman" w:hAnsi="Times New Roman" w:cs="Times New Roman"/>
          <w:b/>
          <w:bCs/>
          <w:sz w:val="24"/>
          <w:szCs w:val="24"/>
        </w:rPr>
        <w:t>Jaringan</w:t>
      </w:r>
      <w:proofErr w:type="spellEnd"/>
      <w:r w:rsidRPr="00BB6BB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73496">
        <w:rPr>
          <w:rFonts w:ascii="Times New Roman" w:hAnsi="Times New Roman" w:cs="Times New Roman"/>
          <w:sz w:val="24"/>
          <w:szCs w:val="24"/>
        </w:rPr>
        <w:t> </w:t>
      </w:r>
    </w:p>
    <w:p w14:paraId="747E66F4" w14:textId="77777777" w:rsidR="00E73496" w:rsidRPr="00E73496" w:rsidRDefault="00E73496" w:rsidP="00BB6BB7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E734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terbawah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antarperangkat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(LAN/WLAN). </w:t>
      </w:r>
    </w:p>
    <w:p w14:paraId="3040866B" w14:textId="77777777" w:rsidR="00E73496" w:rsidRPr="00E73496" w:rsidRDefault="00E73496" w:rsidP="00BB6BB7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E734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Internet Layer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 frame dan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(bit)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radio.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pengalamatan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(MAC Address) dan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>/NIC, Wi-Fi).</w:t>
      </w:r>
    </w:p>
    <w:p w14:paraId="644810BF" w14:textId="024D5432" w:rsidR="005E6EC7" w:rsidRPr="005E6EC7" w:rsidRDefault="00E73496" w:rsidP="005E6EC7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E73496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E7349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73496">
        <w:rPr>
          <w:rFonts w:ascii="Times New Roman" w:hAnsi="Times New Roman" w:cs="Times New Roman"/>
          <w:sz w:val="24"/>
          <w:szCs w:val="24"/>
        </w:rPr>
        <w:t>: Ethernet, Wi-Fi (IEEE 802.11), ARP, PPP (Point-to-Point Protocol).</w:t>
      </w:r>
      <w:bookmarkStart w:id="0" w:name="_GoBack"/>
      <w:bookmarkEnd w:id="0"/>
    </w:p>
    <w:sectPr w:rsidR="005E6EC7" w:rsidRPr="005E6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EC1547"/>
    <w:multiLevelType w:val="multilevel"/>
    <w:tmpl w:val="EF16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23791"/>
    <w:multiLevelType w:val="multilevel"/>
    <w:tmpl w:val="DB6E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F2596"/>
    <w:multiLevelType w:val="multilevel"/>
    <w:tmpl w:val="364E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D420A"/>
    <w:multiLevelType w:val="multilevel"/>
    <w:tmpl w:val="8824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93C01"/>
    <w:multiLevelType w:val="hybridMultilevel"/>
    <w:tmpl w:val="7A0EDE8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496"/>
    <w:rsid w:val="005E6EC7"/>
    <w:rsid w:val="00A82CC8"/>
    <w:rsid w:val="00BB6BB7"/>
    <w:rsid w:val="00E7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7CA0A"/>
  <w15:chartTrackingRefBased/>
  <w15:docId w15:val="{848E76E1-FBC5-4C43-8F76-91955FCB7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E73496"/>
  </w:style>
  <w:style w:type="character" w:customStyle="1" w:styleId="n9q8lc">
    <w:name w:val="n9q8lc"/>
    <w:basedOn w:val="DefaultParagraphFont"/>
    <w:rsid w:val="00E73496"/>
  </w:style>
  <w:style w:type="character" w:customStyle="1" w:styleId="t286pc">
    <w:name w:val="t286pc"/>
    <w:basedOn w:val="DefaultParagraphFont"/>
    <w:rsid w:val="00E73496"/>
  </w:style>
  <w:style w:type="character" w:styleId="Strong">
    <w:name w:val="Strong"/>
    <w:basedOn w:val="DefaultParagraphFont"/>
    <w:uiPriority w:val="22"/>
    <w:qFormat/>
    <w:rsid w:val="00E73496"/>
    <w:rPr>
      <w:b/>
      <w:bCs/>
    </w:rPr>
  </w:style>
  <w:style w:type="character" w:styleId="Emphasis">
    <w:name w:val="Emphasis"/>
    <w:basedOn w:val="DefaultParagraphFont"/>
    <w:uiPriority w:val="20"/>
    <w:qFormat/>
    <w:rsid w:val="00E73496"/>
    <w:rPr>
      <w:i/>
      <w:iCs/>
    </w:rPr>
  </w:style>
  <w:style w:type="paragraph" w:styleId="ListParagraph">
    <w:name w:val="List Paragraph"/>
    <w:basedOn w:val="Normal"/>
    <w:uiPriority w:val="34"/>
    <w:qFormat/>
    <w:rsid w:val="005E6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2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tkj</dc:creator>
  <cp:keywords/>
  <dc:description/>
  <cp:lastModifiedBy>tkj</cp:lastModifiedBy>
  <cp:revision>1</cp:revision>
  <dcterms:created xsi:type="dcterms:W3CDTF">2026-02-10T04:28:00Z</dcterms:created>
  <dcterms:modified xsi:type="dcterms:W3CDTF">2026-02-10T04:52:00Z</dcterms:modified>
</cp:coreProperties>
</file>