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F84D" w14:textId="5D8F5BE3" w:rsidR="00C9672A" w:rsidRPr="008B680D" w:rsidRDefault="008B680D">
      <w:pPr>
        <w:rPr>
          <w:rFonts w:ascii="Times New Roman" w:hAnsi="Times New Roman" w:cs="Times New Roman"/>
        </w:rPr>
      </w:pPr>
      <w:r w:rsidRPr="008B680D">
        <w:rPr>
          <w:rFonts w:ascii="Times New Roman" w:hAnsi="Times New Roman" w:cs="Times New Roman"/>
        </w:rPr>
        <w:t>Database Management System</w:t>
      </w:r>
    </w:p>
    <w:p w14:paraId="2099FD78" w14:textId="40553A21" w:rsidR="008B680D" w:rsidRDefault="008B680D" w:rsidP="008B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B680D">
        <w:rPr>
          <w:rFonts w:ascii="Times New Roman" w:hAnsi="Times New Roman" w:cs="Times New Roman"/>
        </w:rPr>
        <w:t>Bu</w:t>
      </w:r>
      <w:r>
        <w:rPr>
          <w:rFonts w:ascii="Times New Roman" w:hAnsi="Times New Roman" w:cs="Times New Roman"/>
        </w:rPr>
        <w:t>atlah tiga tabel berikut</w:t>
      </w:r>
    </w:p>
    <w:p w14:paraId="28EAEE8B" w14:textId="57330C05" w:rsidR="008B680D" w:rsidRDefault="008B680D" w:rsidP="008B68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Departements</w:t>
      </w:r>
    </w:p>
    <w:p w14:paraId="34393C55" w14:textId="2F18CB84" w:rsidR="00A7751C" w:rsidRDefault="00A7751C" w:rsidP="00A7751C">
      <w:pPr>
        <w:ind w:left="720"/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drawing>
          <wp:inline distT="0" distB="0" distL="0" distR="0" wp14:anchorId="65445FBE" wp14:editId="29CA7E4F">
            <wp:extent cx="5187950" cy="1206460"/>
            <wp:effectExtent l="0" t="0" r="0" b="0"/>
            <wp:docPr id="6483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9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159" cy="1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706C" w14:textId="6616A6F9" w:rsidR="006062D4" w:rsidRDefault="006062D4" w:rsidP="00A7751C">
      <w:pPr>
        <w:ind w:left="720"/>
        <w:rPr>
          <w:rFonts w:ascii="Times New Roman" w:hAnsi="Times New Roman" w:cs="Times New Roman"/>
        </w:rPr>
      </w:pPr>
      <w:r w:rsidRPr="006062D4">
        <w:rPr>
          <w:rFonts w:ascii="Times New Roman" w:hAnsi="Times New Roman" w:cs="Times New Roman"/>
        </w:rPr>
        <w:drawing>
          <wp:inline distT="0" distB="0" distL="0" distR="0" wp14:anchorId="0E1088B5" wp14:editId="789D072F">
            <wp:extent cx="5181600" cy="1024724"/>
            <wp:effectExtent l="0" t="0" r="0" b="4445"/>
            <wp:docPr id="6610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012" cy="10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6190" w14:textId="6ED1882D" w:rsidR="00A7751C" w:rsidRPr="00A7751C" w:rsidRDefault="00A7751C" w:rsidP="00A7751C">
      <w:pPr>
        <w:ind w:left="720"/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drawing>
          <wp:inline distT="0" distB="0" distL="0" distR="0" wp14:anchorId="7762184F" wp14:editId="54A0473B">
            <wp:extent cx="4292600" cy="1089831"/>
            <wp:effectExtent l="0" t="0" r="0" b="0"/>
            <wp:docPr id="164372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8673" cy="109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866E" w14:textId="00E1857D" w:rsidR="008B680D" w:rsidRDefault="008B680D" w:rsidP="008B68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Employees</w:t>
      </w:r>
    </w:p>
    <w:p w14:paraId="16ADAE49" w14:textId="2E66F1D7" w:rsidR="00A7751C" w:rsidRDefault="00A7751C" w:rsidP="00A7751C">
      <w:pPr>
        <w:ind w:left="720"/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drawing>
          <wp:inline distT="0" distB="0" distL="0" distR="0" wp14:anchorId="3E58A444" wp14:editId="1D18D2E8">
            <wp:extent cx="5219700" cy="1300009"/>
            <wp:effectExtent l="0" t="0" r="0" b="0"/>
            <wp:docPr id="8443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991" cy="13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2555" w14:textId="5DD10A38" w:rsidR="006062D4" w:rsidRDefault="006062D4" w:rsidP="00A7751C">
      <w:pPr>
        <w:ind w:left="720"/>
        <w:rPr>
          <w:rFonts w:ascii="Times New Roman" w:hAnsi="Times New Roman" w:cs="Times New Roman"/>
        </w:rPr>
      </w:pPr>
      <w:r w:rsidRPr="006062D4">
        <w:rPr>
          <w:rFonts w:ascii="Times New Roman" w:hAnsi="Times New Roman" w:cs="Times New Roman"/>
        </w:rPr>
        <w:drawing>
          <wp:inline distT="0" distB="0" distL="0" distR="0" wp14:anchorId="3781FB15" wp14:editId="7E786D50">
            <wp:extent cx="5219700" cy="1326033"/>
            <wp:effectExtent l="0" t="0" r="0" b="7620"/>
            <wp:docPr id="140791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1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833" cy="13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6ABB" w14:textId="763DF094" w:rsidR="00A7751C" w:rsidRPr="00A7751C" w:rsidRDefault="00A7751C" w:rsidP="00A7751C">
      <w:pPr>
        <w:ind w:left="720"/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drawing>
          <wp:inline distT="0" distB="0" distL="0" distR="0" wp14:anchorId="41434E3C" wp14:editId="56B129D7">
            <wp:extent cx="5232400" cy="1264912"/>
            <wp:effectExtent l="0" t="0" r="6350" b="0"/>
            <wp:docPr id="173584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57" cy="12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38B" w14:textId="4FBCDF09" w:rsidR="008B680D" w:rsidRDefault="008B680D" w:rsidP="008B68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Spendings</w:t>
      </w:r>
    </w:p>
    <w:p w14:paraId="5C9ADACC" w14:textId="21BE4FFC" w:rsidR="00A7751C" w:rsidRDefault="00A7751C" w:rsidP="00A7751C">
      <w:pPr>
        <w:ind w:left="720"/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drawing>
          <wp:inline distT="0" distB="0" distL="0" distR="0" wp14:anchorId="1D0F3617" wp14:editId="1B34A182">
            <wp:extent cx="4445000" cy="1194723"/>
            <wp:effectExtent l="0" t="0" r="0" b="5715"/>
            <wp:docPr id="16176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0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483" cy="12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920A" w14:textId="124AE22B" w:rsidR="006062D4" w:rsidRDefault="006062D4" w:rsidP="00A7751C">
      <w:pPr>
        <w:ind w:left="720"/>
        <w:rPr>
          <w:rFonts w:ascii="Times New Roman" w:hAnsi="Times New Roman" w:cs="Times New Roman"/>
        </w:rPr>
      </w:pPr>
      <w:r w:rsidRPr="006062D4">
        <w:rPr>
          <w:rFonts w:ascii="Times New Roman" w:hAnsi="Times New Roman" w:cs="Times New Roman"/>
        </w:rPr>
        <w:drawing>
          <wp:inline distT="0" distB="0" distL="0" distR="0" wp14:anchorId="5DD34996" wp14:editId="0E4EFDC3">
            <wp:extent cx="4483100" cy="1269036"/>
            <wp:effectExtent l="0" t="0" r="0" b="7620"/>
            <wp:docPr id="1276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665" cy="128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531B" w14:textId="616CAF97" w:rsidR="00A7751C" w:rsidRPr="00A7751C" w:rsidRDefault="00A7751C" w:rsidP="00A7751C">
      <w:pPr>
        <w:ind w:left="720"/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drawing>
          <wp:inline distT="0" distB="0" distL="0" distR="0" wp14:anchorId="21992F57" wp14:editId="02C4C5DE">
            <wp:extent cx="4432300" cy="1370546"/>
            <wp:effectExtent l="0" t="0" r="6350" b="1270"/>
            <wp:docPr id="3816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5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3088" cy="137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9507" w14:textId="00185DC0" w:rsidR="008B680D" w:rsidRDefault="008B680D" w:rsidP="008B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 query SQL untuk</w:t>
      </w:r>
    </w:p>
    <w:p w14:paraId="2546C921" w14:textId="57EC6EF7" w:rsidR="00A7751C" w:rsidRDefault="00A7751C" w:rsidP="00A775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7751C">
        <w:rPr>
          <w:rFonts w:ascii="Times New Roman" w:hAnsi="Times New Roman" w:cs="Times New Roman"/>
        </w:rPr>
        <w:t>Menampilkan seluruh data pada masing-masing tabe</w:t>
      </w:r>
      <w:r>
        <w:rPr>
          <w:rFonts w:ascii="Times New Roman" w:hAnsi="Times New Roman" w:cs="Times New Roman"/>
        </w:rPr>
        <w:t>l</w:t>
      </w:r>
    </w:p>
    <w:p w14:paraId="56E17A8A" w14:textId="519B4517" w:rsidR="00FD58F8" w:rsidRDefault="00FD58F8" w:rsidP="00FD58F8">
      <w:pPr>
        <w:ind w:left="720"/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drawing>
          <wp:inline distT="0" distB="0" distL="0" distR="0" wp14:anchorId="4CB65E05" wp14:editId="053D4F25">
            <wp:extent cx="3009900" cy="1246414"/>
            <wp:effectExtent l="0" t="0" r="0" b="0"/>
            <wp:docPr id="15435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12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799" cy="12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1CB5" w14:textId="520946D5" w:rsidR="00FD58F8" w:rsidRDefault="00FD58F8" w:rsidP="00FD58F8">
      <w:pPr>
        <w:ind w:left="720"/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drawing>
          <wp:inline distT="0" distB="0" distL="0" distR="0" wp14:anchorId="48EF4068" wp14:editId="64D79D3E">
            <wp:extent cx="3587750" cy="1442839"/>
            <wp:effectExtent l="0" t="0" r="0" b="5080"/>
            <wp:docPr id="14148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1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3738" cy="14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37B9" w14:textId="0C6D85D9" w:rsidR="00FD58F8" w:rsidRPr="00FD58F8" w:rsidRDefault="00FD58F8" w:rsidP="00FD58F8">
      <w:pPr>
        <w:ind w:left="720"/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lastRenderedPageBreak/>
        <w:drawing>
          <wp:inline distT="0" distB="0" distL="0" distR="0" wp14:anchorId="60B49A64" wp14:editId="2B38D0C9">
            <wp:extent cx="4273550" cy="1883168"/>
            <wp:effectExtent l="0" t="0" r="0" b="3175"/>
            <wp:docPr id="193958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3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9484" cy="18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4C44" w14:textId="17A9D524" w:rsidR="00A7751C" w:rsidRPr="00FD58F8" w:rsidRDefault="00FD58F8" w:rsidP="00FD58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t>Menampilkan gabungan (JOIN) antara tabel employees, departments, dan</w:t>
      </w:r>
      <w:r>
        <w:rPr>
          <w:rFonts w:ascii="Times New Roman" w:hAnsi="Times New Roman" w:cs="Times New Roman"/>
        </w:rPr>
        <w:t xml:space="preserve"> </w:t>
      </w:r>
      <w:r w:rsidRPr="00FD58F8">
        <w:rPr>
          <w:rFonts w:ascii="Times New Roman" w:hAnsi="Times New Roman" w:cs="Times New Roman"/>
        </w:rPr>
        <w:t>spendings dengan hasil kolom: Employee Name, Department Name,</w:t>
      </w:r>
      <w:r w:rsidRPr="00FD58F8">
        <w:rPr>
          <w:rFonts w:ascii="Times New Roman" w:hAnsi="Times New Roman" w:cs="Times New Roman"/>
        </w:rPr>
        <w:t xml:space="preserve"> </w:t>
      </w:r>
      <w:r w:rsidRPr="00FD58F8">
        <w:rPr>
          <w:rFonts w:ascii="Times New Roman" w:hAnsi="Times New Roman" w:cs="Times New Roman"/>
        </w:rPr>
        <w:t>Spending Date, Spending Value</w:t>
      </w:r>
    </w:p>
    <w:p w14:paraId="08987624" w14:textId="040A77CA" w:rsidR="00FD58F8" w:rsidRPr="00FD58F8" w:rsidRDefault="00FD58F8" w:rsidP="00FD58F8">
      <w:pPr>
        <w:ind w:left="720"/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drawing>
          <wp:inline distT="0" distB="0" distL="0" distR="0" wp14:anchorId="20A23CED" wp14:editId="4F596FC3">
            <wp:extent cx="4432300" cy="2716048"/>
            <wp:effectExtent l="0" t="0" r="6350" b="8255"/>
            <wp:docPr id="190184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1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1876" cy="27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D507" w14:textId="223BC469" w:rsidR="00A7751C" w:rsidRDefault="00FD58F8" w:rsidP="00FD58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t>Tampilkan data tersebut dengan pengurutan berdasarkan Spending Value</w:t>
      </w:r>
      <w:r>
        <w:rPr>
          <w:rFonts w:ascii="Times New Roman" w:hAnsi="Times New Roman" w:cs="Times New Roman"/>
        </w:rPr>
        <w:t xml:space="preserve"> </w:t>
      </w:r>
      <w:r w:rsidRPr="00FD58F8">
        <w:rPr>
          <w:rFonts w:ascii="Times New Roman" w:hAnsi="Times New Roman" w:cs="Times New Roman"/>
        </w:rPr>
        <w:t>dari yang terkecil ke terbesar</w:t>
      </w:r>
    </w:p>
    <w:p w14:paraId="6A5D1361" w14:textId="72FD6316" w:rsidR="00FD58F8" w:rsidRPr="00FD58F8" w:rsidRDefault="00FD58F8" w:rsidP="00FD58F8">
      <w:pPr>
        <w:ind w:left="720"/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drawing>
          <wp:inline distT="0" distB="0" distL="0" distR="0" wp14:anchorId="7DCF3092" wp14:editId="4AE6DF5B">
            <wp:extent cx="4546600" cy="2858626"/>
            <wp:effectExtent l="0" t="0" r="6350" b="0"/>
            <wp:docPr id="4824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880" cy="28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20FF" w14:textId="6111BC2F" w:rsidR="00FD58F8" w:rsidRDefault="00FD58F8" w:rsidP="00FD58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D58F8">
        <w:rPr>
          <w:rFonts w:ascii="Times New Roman" w:hAnsi="Times New Roman" w:cs="Times New Roman"/>
        </w:rPr>
        <w:lastRenderedPageBreak/>
        <w:t>Tampilkan laporan spending untuk tahun 2020 hingga tahun terbaru</w:t>
      </w:r>
      <w:r>
        <w:rPr>
          <w:rFonts w:ascii="Times New Roman" w:hAnsi="Times New Roman" w:cs="Times New Roman"/>
        </w:rPr>
        <w:t xml:space="preserve"> </w:t>
      </w:r>
      <w:r w:rsidRPr="00FD58F8">
        <w:rPr>
          <w:rFonts w:ascii="Times New Roman" w:hAnsi="Times New Roman" w:cs="Times New Roman"/>
        </w:rPr>
        <w:t>(2025), hanya untuk bulan Januari sampai Desember, dengan filter</w:t>
      </w:r>
      <w:r w:rsidRPr="00FD58F8">
        <w:rPr>
          <w:rFonts w:ascii="Times New Roman" w:hAnsi="Times New Roman" w:cs="Times New Roman"/>
        </w:rPr>
        <w:t xml:space="preserve"> </w:t>
      </w:r>
      <w:r w:rsidRPr="00FD58F8">
        <w:rPr>
          <w:rFonts w:ascii="Times New Roman" w:hAnsi="Times New Roman" w:cs="Times New Roman"/>
        </w:rPr>
        <w:t>berdasarkan rentang value (gunakan klausa WHERE)</w:t>
      </w:r>
    </w:p>
    <w:p w14:paraId="7C0803FD" w14:textId="2B7676F0" w:rsidR="00FD58F8" w:rsidRPr="00FD58F8" w:rsidRDefault="006062D4" w:rsidP="00FD58F8">
      <w:pPr>
        <w:ind w:left="720"/>
        <w:rPr>
          <w:rFonts w:ascii="Times New Roman" w:hAnsi="Times New Roman" w:cs="Times New Roman"/>
        </w:rPr>
      </w:pPr>
      <w:r w:rsidRPr="006062D4">
        <w:rPr>
          <w:rFonts w:ascii="Times New Roman" w:hAnsi="Times New Roman" w:cs="Times New Roman"/>
        </w:rPr>
        <w:drawing>
          <wp:inline distT="0" distB="0" distL="0" distR="0" wp14:anchorId="7ABD99AB" wp14:editId="1C84BA00">
            <wp:extent cx="4794250" cy="2840644"/>
            <wp:effectExtent l="0" t="0" r="6350" b="0"/>
            <wp:docPr id="44971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13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956" cy="284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C548" w14:textId="77777777" w:rsidR="008B680D" w:rsidRPr="008B680D" w:rsidRDefault="008B680D" w:rsidP="008B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8B680D" w:rsidRPr="008B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11D5"/>
    <w:multiLevelType w:val="hybridMultilevel"/>
    <w:tmpl w:val="9BD0F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E0571"/>
    <w:multiLevelType w:val="hybridMultilevel"/>
    <w:tmpl w:val="E7E03AD4"/>
    <w:lvl w:ilvl="0" w:tplc="CD4EC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CA1C07"/>
    <w:multiLevelType w:val="hybridMultilevel"/>
    <w:tmpl w:val="A5181244"/>
    <w:lvl w:ilvl="0" w:tplc="71E042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7902420">
    <w:abstractNumId w:val="0"/>
  </w:num>
  <w:num w:numId="2" w16cid:durableId="1306737829">
    <w:abstractNumId w:val="2"/>
  </w:num>
  <w:num w:numId="3" w16cid:durableId="47922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52"/>
    <w:rsid w:val="00017B08"/>
    <w:rsid w:val="00032AF3"/>
    <w:rsid w:val="000A523C"/>
    <w:rsid w:val="000B5CBD"/>
    <w:rsid w:val="000E373F"/>
    <w:rsid w:val="001944A6"/>
    <w:rsid w:val="002805CA"/>
    <w:rsid w:val="00321A55"/>
    <w:rsid w:val="00361D52"/>
    <w:rsid w:val="004A52F2"/>
    <w:rsid w:val="005901A7"/>
    <w:rsid w:val="005D5409"/>
    <w:rsid w:val="006062D4"/>
    <w:rsid w:val="007D42A0"/>
    <w:rsid w:val="008B680D"/>
    <w:rsid w:val="00956A6B"/>
    <w:rsid w:val="00A7751C"/>
    <w:rsid w:val="00A83D17"/>
    <w:rsid w:val="00AD338A"/>
    <w:rsid w:val="00B117BF"/>
    <w:rsid w:val="00C82C49"/>
    <w:rsid w:val="00C8733D"/>
    <w:rsid w:val="00C9672A"/>
    <w:rsid w:val="00D4084E"/>
    <w:rsid w:val="00E31D35"/>
    <w:rsid w:val="00E524EB"/>
    <w:rsid w:val="00F438B8"/>
    <w:rsid w:val="00FD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7EAA"/>
  <w15:chartTrackingRefBased/>
  <w15:docId w15:val="{29E2A72D-BAEF-4124-ABD9-FB3781B5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argih19@outlook.com</dc:creator>
  <cp:keywords/>
  <dc:description/>
  <cp:lastModifiedBy>argih19@outlook.com</cp:lastModifiedBy>
  <cp:revision>2</cp:revision>
  <dcterms:created xsi:type="dcterms:W3CDTF">2026-07-23T00:13:00Z</dcterms:created>
  <dcterms:modified xsi:type="dcterms:W3CDTF">2026-07-23T00:46:00Z</dcterms:modified>
</cp:coreProperties>
</file>