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F3582" w14:textId="77777777" w:rsidR="00CC790E" w:rsidRPr="00402C67" w:rsidRDefault="00CC790E" w:rsidP="00CC790E">
      <w:pPr>
        <w:ind w:rightChars="-147" w:right="-353"/>
        <w:rPr>
          <w:rFonts w:asciiTheme="minorHAnsi" w:hAnsiTheme="minorHAnsi" w:cstheme="minorHAnsi"/>
          <w:sz w:val="20"/>
          <w:szCs w:val="20"/>
          <w:lang w:eastAsia="zh-CN"/>
        </w:rPr>
        <w:sectPr w:rsidR="00CC790E" w:rsidRPr="00402C67" w:rsidSect="00F26C08">
          <w:headerReference w:type="default" r:id="rId7"/>
          <w:footerReference w:type="default" r:id="rId8"/>
          <w:pgSz w:w="11907" w:h="16839" w:code="9"/>
          <w:pgMar w:top="1702" w:right="793" w:bottom="306" w:left="720" w:header="284" w:footer="1758" w:gutter="0"/>
          <w:cols w:space="720"/>
          <w:docGrid w:linePitch="360"/>
        </w:sectPr>
      </w:pPr>
    </w:p>
    <w:p w14:paraId="45849F48" w14:textId="77777777" w:rsidR="00CC790E" w:rsidRPr="00402C67" w:rsidRDefault="00CC790E" w:rsidP="00CC790E">
      <w:pPr>
        <w:ind w:left="567" w:right="384"/>
        <w:jc w:val="center"/>
        <w:rPr>
          <w:rFonts w:asciiTheme="minorHAnsi" w:hAnsiTheme="minorHAnsi" w:cstheme="minorHAnsi"/>
          <w:b/>
          <w:bCs/>
          <w:sz w:val="20"/>
          <w:szCs w:val="20"/>
          <w:lang w:eastAsia="zh-CN"/>
        </w:rPr>
      </w:pPr>
    </w:p>
    <w:p w14:paraId="0BDF6BF2" w14:textId="77777777" w:rsidR="00CC790E" w:rsidRPr="00402C67" w:rsidRDefault="00CC790E" w:rsidP="00CC790E">
      <w:pPr>
        <w:ind w:left="567" w:right="384"/>
        <w:jc w:val="center"/>
        <w:rPr>
          <w:rFonts w:asciiTheme="minorHAnsi" w:hAnsiTheme="minorHAnsi" w:cstheme="minorHAnsi"/>
          <w:b/>
          <w:bCs/>
          <w:sz w:val="20"/>
          <w:szCs w:val="20"/>
          <w:lang w:eastAsia="zh-CN"/>
        </w:rPr>
      </w:pPr>
    </w:p>
    <w:p w14:paraId="153CCDC7" w14:textId="77777777" w:rsidR="00CC790E" w:rsidRPr="00402C67" w:rsidRDefault="00CC790E" w:rsidP="00CC790E">
      <w:pPr>
        <w:ind w:left="567" w:right="384"/>
        <w:jc w:val="center"/>
        <w:rPr>
          <w:rFonts w:asciiTheme="minorHAnsi" w:hAnsiTheme="minorHAnsi" w:cstheme="minorHAnsi"/>
          <w:b/>
          <w:bCs/>
          <w:sz w:val="20"/>
          <w:szCs w:val="20"/>
          <w:lang w:eastAsia="zh-CN"/>
        </w:rPr>
      </w:pPr>
    </w:p>
    <w:p w14:paraId="58AEFADF" w14:textId="77777777" w:rsidR="00CC790E" w:rsidRPr="00402C67" w:rsidRDefault="00CC790E" w:rsidP="00CC790E">
      <w:pPr>
        <w:ind w:right="384"/>
        <w:jc w:val="center"/>
        <w:rPr>
          <w:rFonts w:asciiTheme="minorHAnsi" w:hAnsiTheme="minorHAnsi" w:cstheme="minorHAnsi"/>
          <w:b/>
          <w:bCs/>
          <w:lang w:eastAsia="zh-CN"/>
        </w:rPr>
      </w:pPr>
      <w:r w:rsidRPr="00402C67">
        <w:rPr>
          <w:rFonts w:asciiTheme="minorHAnsi" w:hAnsiTheme="minorHAnsi" w:cstheme="minorHAnsi"/>
          <w:b/>
          <w:bCs/>
          <w:lang w:eastAsia="zh-CN"/>
        </w:rPr>
        <w:t>SURAT KETERANGAN PENUGASAN</w:t>
      </w:r>
    </w:p>
    <w:p w14:paraId="4BDB23F6" w14:textId="77777777" w:rsidR="00CC790E" w:rsidRPr="00402C67" w:rsidRDefault="00CC790E" w:rsidP="00CC790E">
      <w:pPr>
        <w:ind w:right="384"/>
        <w:jc w:val="center"/>
        <w:rPr>
          <w:rFonts w:asciiTheme="minorHAnsi" w:hAnsiTheme="minorHAnsi" w:cstheme="minorHAnsi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>No. SR.05.02 /            /             / 2021</w:t>
      </w:r>
    </w:p>
    <w:p w14:paraId="30FF843D" w14:textId="77777777" w:rsidR="00CC790E" w:rsidRPr="00402C67" w:rsidRDefault="00CC790E" w:rsidP="00CC790E">
      <w:pPr>
        <w:ind w:right="384"/>
        <w:rPr>
          <w:rFonts w:asciiTheme="minorHAnsi" w:hAnsiTheme="minorHAnsi" w:cstheme="minorHAnsi"/>
          <w:sz w:val="20"/>
          <w:szCs w:val="20"/>
          <w:lang w:eastAsia="zh-CN"/>
        </w:rPr>
      </w:pPr>
    </w:p>
    <w:p w14:paraId="5580D2E7" w14:textId="77777777" w:rsidR="00CC790E" w:rsidRPr="00402C67" w:rsidRDefault="00CC790E" w:rsidP="00CC790E">
      <w:pPr>
        <w:ind w:right="384"/>
        <w:rPr>
          <w:rFonts w:asciiTheme="minorHAnsi" w:hAnsiTheme="minorHAnsi" w:cstheme="minorHAnsi"/>
          <w:sz w:val="20"/>
          <w:szCs w:val="20"/>
          <w:lang w:eastAsia="zh-CN"/>
        </w:rPr>
      </w:pPr>
    </w:p>
    <w:p w14:paraId="4A27D157" w14:textId="77777777" w:rsidR="00CC790E" w:rsidRPr="00402C67" w:rsidRDefault="00CC790E" w:rsidP="00CC790E">
      <w:pPr>
        <w:ind w:right="384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 xml:space="preserve">Yang bertanda tangan di bawah ini : </w:t>
      </w:r>
    </w:p>
    <w:p w14:paraId="7496E63F" w14:textId="77777777" w:rsidR="00CC790E" w:rsidRPr="00402C67" w:rsidRDefault="00CC790E" w:rsidP="00CC790E">
      <w:pPr>
        <w:ind w:right="384"/>
        <w:rPr>
          <w:rFonts w:asciiTheme="minorHAnsi" w:hAnsiTheme="minorHAnsi" w:cstheme="minorHAnsi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 xml:space="preserve">Nama </w:t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  <w:t>:  Muhammad Sumarudin, S.Kom</w:t>
      </w:r>
    </w:p>
    <w:p w14:paraId="5C0BF173" w14:textId="77777777" w:rsidR="00CC790E" w:rsidRPr="00402C67" w:rsidRDefault="00CC790E" w:rsidP="00CC790E">
      <w:pPr>
        <w:ind w:right="384"/>
        <w:rPr>
          <w:rFonts w:asciiTheme="minorHAnsi" w:hAnsiTheme="minorHAnsi" w:cstheme="minorHAnsi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>NIP</w:t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  <w:t>:  919840314201811101</w:t>
      </w:r>
    </w:p>
    <w:p w14:paraId="513ABEA4" w14:textId="0A6CB7A0" w:rsidR="00CC790E" w:rsidRPr="00402C67" w:rsidRDefault="00CC790E" w:rsidP="00CC790E">
      <w:pPr>
        <w:ind w:right="384"/>
        <w:rPr>
          <w:rFonts w:asciiTheme="minorHAnsi" w:hAnsiTheme="minorHAnsi" w:cstheme="minorHAnsi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 xml:space="preserve">Jabatan </w:t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>:  Kepala Unit Manajemen Sistem Informasi</w:t>
      </w:r>
    </w:p>
    <w:p w14:paraId="55B068B4" w14:textId="77777777" w:rsidR="00CC790E" w:rsidRPr="00402C67" w:rsidRDefault="00CC790E" w:rsidP="00CC790E">
      <w:pPr>
        <w:ind w:right="384"/>
        <w:rPr>
          <w:rFonts w:asciiTheme="minorHAnsi" w:hAnsiTheme="minorHAnsi" w:cstheme="minorHAnsi"/>
          <w:sz w:val="20"/>
          <w:szCs w:val="20"/>
          <w:lang w:eastAsia="zh-CN"/>
        </w:rPr>
      </w:pPr>
    </w:p>
    <w:p w14:paraId="6BAD9409" w14:textId="77777777" w:rsidR="00CC790E" w:rsidRPr="00402C67" w:rsidRDefault="00CC790E" w:rsidP="00CC790E">
      <w:pPr>
        <w:tabs>
          <w:tab w:val="left" w:pos="540"/>
        </w:tabs>
        <w:ind w:right="-360"/>
        <w:rPr>
          <w:rFonts w:asciiTheme="minorHAnsi" w:hAnsiTheme="minorHAnsi" w:cstheme="minorHAnsi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>Menugaskan kepada Pegawai tersebut dibawah ini :</w:t>
      </w:r>
    </w:p>
    <w:p w14:paraId="0417248A" w14:textId="77777777" w:rsidR="00CC790E" w:rsidRPr="00402C67" w:rsidRDefault="00CC790E" w:rsidP="00CC790E">
      <w:pPr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 xml:space="preserve">Nama </w:t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  <w:t xml:space="preserve">:  </w:t>
      </w: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>Muhammad Ikhsan Kamil Alif, A.Md</w:t>
      </w:r>
    </w:p>
    <w:p w14:paraId="06E17C6E" w14:textId="77777777" w:rsidR="00CC790E" w:rsidRPr="00402C67" w:rsidRDefault="00CC790E" w:rsidP="00CC790E">
      <w:pPr>
        <w:rPr>
          <w:rFonts w:asciiTheme="minorHAnsi" w:hAnsiTheme="minorHAnsi" w:cstheme="minorHAnsi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>NIP</w:t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  <w:t>:  NPS146730</w:t>
      </w:r>
    </w:p>
    <w:p w14:paraId="136F4794" w14:textId="77777777" w:rsidR="00CC790E" w:rsidRPr="00402C67" w:rsidRDefault="00CC790E" w:rsidP="00CC790E">
      <w:pPr>
        <w:rPr>
          <w:rFonts w:asciiTheme="minorHAnsi" w:hAnsiTheme="minorHAnsi" w:cstheme="minorHAnsi"/>
          <w:sz w:val="20"/>
          <w:szCs w:val="20"/>
          <w:lang w:eastAsia="zh-CN"/>
        </w:rPr>
      </w:pPr>
    </w:p>
    <w:p w14:paraId="4F4080A5" w14:textId="77777777" w:rsidR="00876A61" w:rsidRPr="00402C67" w:rsidRDefault="00876A61" w:rsidP="00876A61">
      <w:pPr>
        <w:ind w:right="384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>Sebagai Pranata Komputer (</w:t>
      </w:r>
      <w:r w:rsidRPr="00402C67">
        <w:rPr>
          <w:rFonts w:asciiTheme="minorHAnsi" w:hAnsiTheme="minorHAnsi" w:cstheme="minorHAnsi"/>
          <w:i/>
          <w:iCs/>
          <w:sz w:val="20"/>
          <w:szCs w:val="20"/>
          <w:lang w:eastAsia="zh-CN"/>
        </w:rPr>
        <w:t>Programmer</w:t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>) pada Unit Manajemen Sistem Informasi, terhitung mulai tanggal  1 April 2021, dengan uraian pekerjaan terlampir.</w:t>
      </w:r>
    </w:p>
    <w:p w14:paraId="56B3F1E7" w14:textId="77777777" w:rsidR="00CC790E" w:rsidRPr="00402C67" w:rsidRDefault="00CC790E" w:rsidP="00CC790E">
      <w:pPr>
        <w:ind w:right="384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</w:p>
    <w:p w14:paraId="5054111F" w14:textId="77777777" w:rsidR="00CC790E" w:rsidRPr="00402C67" w:rsidRDefault="00CC790E" w:rsidP="00CC790E">
      <w:pPr>
        <w:ind w:right="384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>Demikian surat penugasan  ini untuk diketahui dan dilaksanakan sesuai dengan fungsi sebagaimana mestinya.</w:t>
      </w:r>
    </w:p>
    <w:p w14:paraId="4421A2CF" w14:textId="77777777" w:rsidR="00CC790E" w:rsidRPr="00402C67" w:rsidRDefault="00CC790E" w:rsidP="00CC790E">
      <w:pPr>
        <w:ind w:right="384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</w:p>
    <w:p w14:paraId="596FC327" w14:textId="491F5D68" w:rsidR="00CC790E" w:rsidRPr="00402C67" w:rsidRDefault="00CC790E" w:rsidP="00CC790E">
      <w:pPr>
        <w:ind w:left="5529" w:right="384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 xml:space="preserve">   </w:t>
      </w:r>
      <w:r w:rsid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>Ditetapkan di</w:t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  <w:t>:  Jakarta</w:t>
      </w:r>
    </w:p>
    <w:p w14:paraId="2F9E94D9" w14:textId="534F33D3" w:rsidR="00CC790E" w:rsidRPr="00402C67" w:rsidRDefault="00CC790E" w:rsidP="00CC790E">
      <w:pPr>
        <w:ind w:left="5529" w:right="384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 xml:space="preserve">   </w:t>
      </w:r>
      <w:r w:rsid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>Pada tanggal</w:t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  <w:t>:   1 April 2021</w:t>
      </w:r>
    </w:p>
    <w:p w14:paraId="71C10EF6" w14:textId="77777777" w:rsidR="00CC790E" w:rsidRPr="00402C67" w:rsidRDefault="00CC790E" w:rsidP="00CC790E">
      <w:pPr>
        <w:ind w:right="384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</w:p>
    <w:p w14:paraId="1667F42C" w14:textId="671C70C7" w:rsidR="00CC790E" w:rsidRPr="00402C67" w:rsidRDefault="00CC790E" w:rsidP="00CC790E">
      <w:pPr>
        <w:ind w:rightChars="160" w:right="384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>Disetujui oleh yang bersangkutan,</w:t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  <w:t xml:space="preserve">            </w:t>
      </w:r>
      <w:r w:rsid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>Kepala Unit Manajemen Sistem Informasi</w:t>
      </w:r>
    </w:p>
    <w:p w14:paraId="2D0EF8C1" w14:textId="77777777" w:rsidR="00CC790E" w:rsidRPr="00402C67" w:rsidRDefault="00CC790E" w:rsidP="00CC790E">
      <w:pPr>
        <w:ind w:rightChars="-147" w:right="-353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</w:p>
    <w:p w14:paraId="3269C381" w14:textId="77777777" w:rsidR="00CC790E" w:rsidRPr="00402C67" w:rsidRDefault="00CC790E" w:rsidP="00CC790E">
      <w:pPr>
        <w:ind w:rightChars="-147" w:right="-353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</w:p>
    <w:p w14:paraId="1E7DF8F8" w14:textId="77777777" w:rsidR="00CC790E" w:rsidRPr="00402C67" w:rsidRDefault="00CC790E" w:rsidP="00CC790E">
      <w:pPr>
        <w:ind w:rightChars="-147" w:right="-353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</w:p>
    <w:p w14:paraId="61C4F20C" w14:textId="208405B6" w:rsidR="00CC790E" w:rsidRPr="00402C67" w:rsidRDefault="00CC790E" w:rsidP="00CC790E">
      <w:pPr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>Muhammad Ikhsan Kamil Alif, A.Md</w:t>
      </w: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ab/>
      </w: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ab/>
        <w:t xml:space="preserve">              </w:t>
      </w: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ab/>
        <w:t xml:space="preserve">            </w:t>
      </w:r>
      <w:r w:rsid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>Muhammad Sumarudin, S.Kom</w:t>
      </w:r>
    </w:p>
    <w:p w14:paraId="5B8699CA" w14:textId="26F3A9E4" w:rsidR="00CC790E" w:rsidRPr="00402C67" w:rsidRDefault="00CC790E" w:rsidP="00CC790E">
      <w:pPr>
        <w:ind w:right="384"/>
        <w:jc w:val="both"/>
        <w:rPr>
          <w:rFonts w:asciiTheme="minorHAnsi" w:hAnsiTheme="minorHAnsi" w:cstheme="minorHAnsi"/>
          <w:sz w:val="20"/>
          <w:szCs w:val="20"/>
          <w:lang w:eastAsia="zh-CN"/>
        </w:rPr>
      </w:pPr>
      <w:r w:rsidRPr="00402C67">
        <w:rPr>
          <w:rFonts w:asciiTheme="minorHAnsi" w:hAnsiTheme="minorHAnsi" w:cstheme="minorHAnsi"/>
          <w:sz w:val="20"/>
          <w:szCs w:val="20"/>
          <w:lang w:eastAsia="zh-CN"/>
        </w:rPr>
        <w:t>NPS. 146730</w:t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ab/>
        <w:t xml:space="preserve">            </w:t>
      </w:r>
      <w:r w:rsid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="00402C67">
        <w:rPr>
          <w:rFonts w:asciiTheme="minorHAnsi" w:hAnsiTheme="minorHAnsi" w:cstheme="minorHAnsi"/>
          <w:sz w:val="20"/>
          <w:szCs w:val="20"/>
          <w:lang w:eastAsia="zh-CN"/>
        </w:rPr>
        <w:tab/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>NIP. 919840314201811101</w:t>
      </w:r>
    </w:p>
    <w:p w14:paraId="55C6B5A5" w14:textId="77777777" w:rsidR="00CC790E" w:rsidRPr="00402C67" w:rsidRDefault="00CC790E" w:rsidP="00CC790E">
      <w:pPr>
        <w:ind w:rightChars="-147" w:right="-353"/>
        <w:jc w:val="both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ab/>
      </w:r>
    </w:p>
    <w:p w14:paraId="43335DEC" w14:textId="77777777" w:rsidR="00CC790E" w:rsidRPr="00402C67" w:rsidRDefault="00CC790E" w:rsidP="00CC790E">
      <w:pPr>
        <w:ind w:left="3828" w:rightChars="-147" w:right="-353"/>
        <w:jc w:val="both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 xml:space="preserve">  Mengetahui,</w:t>
      </w:r>
    </w:p>
    <w:p w14:paraId="24A6FE8D" w14:textId="77777777" w:rsidR="00CC790E" w:rsidRPr="00402C67" w:rsidRDefault="00CC790E" w:rsidP="00CC790E">
      <w:pPr>
        <w:ind w:left="3828" w:rightChars="-147" w:right="-353"/>
        <w:jc w:val="both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 xml:space="preserve">  Kepala Bagian SDM</w:t>
      </w:r>
    </w:p>
    <w:p w14:paraId="35803C91" w14:textId="77777777" w:rsidR="00CC790E" w:rsidRPr="00402C67" w:rsidRDefault="00CC790E" w:rsidP="00CC790E">
      <w:pPr>
        <w:ind w:rightChars="-147" w:right="-353"/>
        <w:jc w:val="center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</w:p>
    <w:p w14:paraId="13A05C3F" w14:textId="77777777" w:rsidR="00CC790E" w:rsidRPr="00402C67" w:rsidRDefault="00CC790E" w:rsidP="00CC790E">
      <w:pPr>
        <w:ind w:rightChars="-147" w:right="-353"/>
        <w:jc w:val="center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 xml:space="preserve"> </w:t>
      </w:r>
    </w:p>
    <w:p w14:paraId="09FFA100" w14:textId="77777777" w:rsidR="00CC790E" w:rsidRPr="00402C67" w:rsidRDefault="00CC790E" w:rsidP="00CC790E">
      <w:pPr>
        <w:ind w:rightChars="-147" w:right="-353"/>
        <w:jc w:val="center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</w:p>
    <w:p w14:paraId="2ED034BF" w14:textId="77777777" w:rsidR="00CC790E" w:rsidRPr="00402C67" w:rsidRDefault="00CC790E" w:rsidP="00CC790E">
      <w:pPr>
        <w:ind w:rightChars="101" w:right="242"/>
        <w:jc w:val="center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>Yayat Rohayati, SH, MM</w:t>
      </w:r>
    </w:p>
    <w:p w14:paraId="048462A0" w14:textId="77777777" w:rsidR="00CC790E" w:rsidRPr="00402C67" w:rsidRDefault="00CC790E" w:rsidP="00CC790E">
      <w:pPr>
        <w:ind w:rightChars="101" w:right="242"/>
        <w:jc w:val="center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>NIP. 196301281987112001</w:t>
      </w:r>
    </w:p>
    <w:p w14:paraId="65C8426E" w14:textId="77777777" w:rsidR="00CC790E" w:rsidRPr="00402C67" w:rsidRDefault="00CC790E" w:rsidP="00CC790E">
      <w:pPr>
        <w:ind w:rightChars="-147" w:right="-353"/>
        <w:jc w:val="center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</w:p>
    <w:p w14:paraId="4EA9598A" w14:textId="77777777" w:rsidR="00CC790E" w:rsidRPr="00402C67" w:rsidRDefault="00CC790E" w:rsidP="00CC790E">
      <w:pPr>
        <w:ind w:rightChars="-147" w:right="-353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>Tembusan :</w:t>
      </w:r>
    </w:p>
    <w:p w14:paraId="51DCEC55" w14:textId="77777777" w:rsidR="00CC790E" w:rsidRPr="00402C67" w:rsidRDefault="00CC790E" w:rsidP="009C15FC">
      <w:pPr>
        <w:pStyle w:val="ListParagraph"/>
        <w:numPr>
          <w:ilvl w:val="0"/>
          <w:numId w:val="1"/>
        </w:numPr>
        <w:spacing w:after="0" w:line="240" w:lineRule="auto"/>
        <w:ind w:left="426" w:rightChars="-147" w:right="-353" w:firstLine="0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>Direktur Utama</w:t>
      </w:r>
    </w:p>
    <w:p w14:paraId="2363539E" w14:textId="77777777" w:rsidR="00CC790E" w:rsidRPr="00402C67" w:rsidRDefault="00CC790E" w:rsidP="009C15FC">
      <w:pPr>
        <w:numPr>
          <w:ilvl w:val="0"/>
          <w:numId w:val="1"/>
        </w:numPr>
        <w:ind w:left="426" w:rightChars="-147" w:right="-353" w:firstLine="0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>Direktur SDM, Pendidikan dan Penelitian</w:t>
      </w:r>
    </w:p>
    <w:p w14:paraId="348BACF7" w14:textId="77777777" w:rsidR="00CC790E" w:rsidRPr="00402C67" w:rsidRDefault="00CC790E" w:rsidP="009C15FC">
      <w:pPr>
        <w:numPr>
          <w:ilvl w:val="0"/>
          <w:numId w:val="1"/>
        </w:numPr>
        <w:ind w:left="426" w:rightChars="-147" w:right="-353" w:firstLine="0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>Direktur Perencanaan, Organisasi dan Umum</w:t>
      </w:r>
    </w:p>
    <w:p w14:paraId="6D774E07" w14:textId="77777777" w:rsidR="00CC790E" w:rsidRPr="00402C67" w:rsidRDefault="00CC790E" w:rsidP="009C15FC">
      <w:pPr>
        <w:numPr>
          <w:ilvl w:val="0"/>
          <w:numId w:val="1"/>
        </w:numPr>
        <w:ind w:left="426" w:rightChars="-147" w:right="-353" w:firstLine="0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>Kepala Bagian SDM</w:t>
      </w:r>
    </w:p>
    <w:p w14:paraId="14F95BA1" w14:textId="77777777" w:rsidR="00CC790E" w:rsidRPr="00402C67" w:rsidRDefault="00CC790E" w:rsidP="009C15FC">
      <w:pPr>
        <w:numPr>
          <w:ilvl w:val="0"/>
          <w:numId w:val="1"/>
        </w:numPr>
        <w:ind w:left="426" w:rightChars="-147" w:right="-353" w:firstLine="0"/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</w:pPr>
      <w:r w:rsidRPr="00402C67">
        <w:rPr>
          <w:rFonts w:asciiTheme="minorHAnsi" w:eastAsia="SimSun" w:hAnsiTheme="minorHAnsi" w:cstheme="minorHAnsi"/>
          <w:kern w:val="24"/>
          <w:sz w:val="20"/>
          <w:szCs w:val="20"/>
          <w:lang w:eastAsia="zh-CN"/>
        </w:rPr>
        <w:t xml:space="preserve">Yang bersangkutan </w:t>
      </w:r>
      <w:r w:rsidRPr="00402C67">
        <w:rPr>
          <w:rFonts w:asciiTheme="minorHAnsi" w:hAnsiTheme="minorHAnsi" w:cstheme="minorHAnsi"/>
          <w:sz w:val="20"/>
          <w:szCs w:val="20"/>
          <w:lang w:eastAsia="zh-CN"/>
        </w:rPr>
        <w:t>untuk diketahui dan dilaksanakan</w:t>
      </w:r>
    </w:p>
    <w:p w14:paraId="3D3CF758" w14:textId="77777777" w:rsidR="00CC790E" w:rsidRPr="00402C67" w:rsidRDefault="00CC790E" w:rsidP="00CC790E">
      <w:pPr>
        <w:ind w:rightChars="-147" w:right="-353"/>
        <w:rPr>
          <w:rFonts w:asciiTheme="minorHAnsi" w:hAnsiTheme="minorHAnsi" w:cstheme="minorHAnsi"/>
          <w:sz w:val="20"/>
          <w:szCs w:val="20"/>
          <w:lang w:eastAsia="zh-CN"/>
        </w:rPr>
      </w:pPr>
    </w:p>
    <w:p w14:paraId="68C77502" w14:textId="77777777" w:rsidR="009C15FC" w:rsidRDefault="009C15FC" w:rsidP="00CC790E">
      <w:pPr>
        <w:jc w:val="center"/>
        <w:rPr>
          <w:rFonts w:asciiTheme="minorHAnsi" w:hAnsiTheme="minorHAnsi" w:cstheme="minorHAnsi"/>
          <w:b/>
          <w:lang w:val="fi-FI"/>
        </w:rPr>
      </w:pPr>
    </w:p>
    <w:p w14:paraId="37718A58" w14:textId="77777777" w:rsidR="009C15FC" w:rsidRDefault="009C15FC" w:rsidP="00CC790E">
      <w:pPr>
        <w:jc w:val="center"/>
        <w:rPr>
          <w:rFonts w:asciiTheme="minorHAnsi" w:hAnsiTheme="minorHAnsi" w:cstheme="minorHAnsi"/>
          <w:b/>
          <w:lang w:val="fi-FI"/>
        </w:rPr>
      </w:pPr>
    </w:p>
    <w:p w14:paraId="1FB9CFFF" w14:textId="77777777" w:rsidR="009C15FC" w:rsidRDefault="009C15FC" w:rsidP="00CC790E">
      <w:pPr>
        <w:jc w:val="center"/>
        <w:rPr>
          <w:rFonts w:asciiTheme="minorHAnsi" w:hAnsiTheme="minorHAnsi" w:cstheme="minorHAnsi"/>
          <w:b/>
          <w:lang w:val="fi-FI"/>
        </w:rPr>
      </w:pPr>
    </w:p>
    <w:p w14:paraId="16F685B0" w14:textId="77777777" w:rsidR="009C15FC" w:rsidRDefault="009C15FC" w:rsidP="00CC790E">
      <w:pPr>
        <w:jc w:val="center"/>
        <w:rPr>
          <w:rFonts w:asciiTheme="minorHAnsi" w:hAnsiTheme="minorHAnsi" w:cstheme="minorHAnsi"/>
          <w:b/>
          <w:lang w:val="fi-FI"/>
        </w:rPr>
      </w:pPr>
    </w:p>
    <w:p w14:paraId="08E2BC8B" w14:textId="77777777" w:rsidR="009C15FC" w:rsidRDefault="009C15FC" w:rsidP="00CC790E">
      <w:pPr>
        <w:jc w:val="center"/>
        <w:rPr>
          <w:rFonts w:asciiTheme="minorHAnsi" w:hAnsiTheme="minorHAnsi" w:cstheme="minorHAnsi"/>
          <w:b/>
          <w:lang w:val="fi-FI"/>
        </w:rPr>
      </w:pPr>
    </w:p>
    <w:p w14:paraId="66E9CC39" w14:textId="0A736B29" w:rsidR="00CC790E" w:rsidRPr="00402C67" w:rsidRDefault="00CC790E" w:rsidP="00CC790E">
      <w:pPr>
        <w:jc w:val="center"/>
        <w:rPr>
          <w:rFonts w:asciiTheme="minorHAnsi" w:hAnsiTheme="minorHAnsi" w:cstheme="minorHAnsi"/>
          <w:b/>
          <w:lang w:val="fi-FI"/>
        </w:rPr>
      </w:pPr>
      <w:r w:rsidRPr="00402C67">
        <w:rPr>
          <w:rFonts w:asciiTheme="minorHAnsi" w:hAnsiTheme="minorHAnsi" w:cstheme="minorHAnsi"/>
          <w:b/>
          <w:lang w:val="fi-FI"/>
        </w:rPr>
        <w:lastRenderedPageBreak/>
        <w:t xml:space="preserve">URAIAN JABATAN </w:t>
      </w:r>
    </w:p>
    <w:p w14:paraId="324C9E12" w14:textId="77777777" w:rsidR="00CC790E" w:rsidRPr="00402C67" w:rsidRDefault="00CC790E" w:rsidP="00CC790E">
      <w:pPr>
        <w:jc w:val="center"/>
        <w:rPr>
          <w:rFonts w:asciiTheme="minorHAnsi" w:hAnsiTheme="minorHAnsi" w:cstheme="minorHAnsi"/>
          <w:b/>
          <w:sz w:val="20"/>
          <w:szCs w:val="20"/>
          <w:lang w:val="fi-FI"/>
        </w:rPr>
      </w:pPr>
    </w:p>
    <w:tbl>
      <w:tblPr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486"/>
        <w:gridCol w:w="2048"/>
        <w:gridCol w:w="16"/>
        <w:gridCol w:w="360"/>
        <w:gridCol w:w="19"/>
        <w:gridCol w:w="5734"/>
        <w:gridCol w:w="124"/>
      </w:tblGrid>
      <w:tr w:rsidR="00CC790E" w:rsidRPr="00402C67" w14:paraId="57FBB003" w14:textId="77777777" w:rsidTr="009C15FC">
        <w:trPr>
          <w:trHeight w:val="45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6538B7EA" w14:textId="77777777" w:rsidR="00CC790E" w:rsidRPr="00402C67" w:rsidRDefault="00CC790E" w:rsidP="0018027E">
            <w:pPr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1.</w:t>
            </w:r>
          </w:p>
        </w:tc>
        <w:tc>
          <w:tcPr>
            <w:tcW w:w="2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F4714F" w14:textId="15326E91" w:rsidR="00CC790E" w:rsidRPr="00402C67" w:rsidRDefault="00CC790E" w:rsidP="0018027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NAMA </w:t>
            </w:r>
          </w:p>
        </w:tc>
        <w:tc>
          <w:tcPr>
            <w:tcW w:w="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ABD3B7" w14:textId="4AC873BC" w:rsidR="00CC790E" w:rsidRPr="00402C67" w:rsidRDefault="00CC790E" w:rsidP="0018027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:</w:t>
            </w:r>
          </w:p>
        </w:tc>
        <w:tc>
          <w:tcPr>
            <w:tcW w:w="5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E60287" w14:textId="070CE2F2" w:rsidR="00CC790E" w:rsidRPr="00402C67" w:rsidRDefault="00CC790E" w:rsidP="0018027E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M Ikhsan Kamil Alif, A.Md</w:t>
            </w:r>
          </w:p>
        </w:tc>
      </w:tr>
      <w:tr w:rsidR="00CC790E" w:rsidRPr="00402C67" w14:paraId="26B730AC" w14:textId="77777777" w:rsidTr="00881E31">
        <w:trPr>
          <w:trHeight w:val="434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6D9C3B0E" w14:textId="77777777" w:rsidR="00CC790E" w:rsidRPr="00402C67" w:rsidRDefault="00CC790E" w:rsidP="0018027E">
            <w:pPr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2.</w:t>
            </w:r>
          </w:p>
        </w:tc>
        <w:tc>
          <w:tcPr>
            <w:tcW w:w="2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26B5E" w14:textId="3FDF7A80" w:rsidR="00CC790E" w:rsidRPr="00402C67" w:rsidRDefault="009B3913" w:rsidP="0018027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NIP</w:t>
            </w:r>
          </w:p>
        </w:tc>
        <w:tc>
          <w:tcPr>
            <w:tcW w:w="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DC28D" w14:textId="77777777" w:rsidR="00CC790E" w:rsidRPr="00402C67" w:rsidRDefault="00CC790E" w:rsidP="0018027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:</w:t>
            </w:r>
          </w:p>
        </w:tc>
        <w:tc>
          <w:tcPr>
            <w:tcW w:w="58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D670E" w14:textId="0D4A1BA3" w:rsidR="00CC790E" w:rsidRPr="00402C67" w:rsidRDefault="009B3913" w:rsidP="0018027E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NPS</w:t>
            </w:r>
            <w:r w:rsidR="00CC790E" w:rsidRPr="00402C67">
              <w:rPr>
                <w:rFonts w:asciiTheme="minorHAnsi" w:hAnsiTheme="minorHAnsi" w:cstheme="minorHAnsi"/>
                <w:sz w:val="20"/>
                <w:szCs w:val="20"/>
              </w:rPr>
              <w:t>146730</w:t>
            </w:r>
          </w:p>
        </w:tc>
      </w:tr>
      <w:tr w:rsidR="006F3302" w:rsidRPr="00402C67" w14:paraId="6FF472A4" w14:textId="77777777" w:rsidTr="00881E31">
        <w:trPr>
          <w:gridAfter w:val="1"/>
          <w:wAfter w:w="124" w:type="dxa"/>
          <w:trHeight w:val="434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2BE7E6BF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bookmarkStart w:id="0" w:name="_Hlk73100841"/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3.</w:t>
            </w:r>
          </w:p>
        </w:tc>
        <w:tc>
          <w:tcPr>
            <w:tcW w:w="2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8BF0BE" w14:textId="77777777" w:rsidR="006F3302" w:rsidRPr="00402C67" w:rsidRDefault="006F3302" w:rsidP="006F6F6C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NAMA  JABATAN</w:t>
            </w:r>
          </w:p>
        </w:tc>
        <w:tc>
          <w:tcPr>
            <w:tcW w:w="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9FB48A" w14:textId="77777777" w:rsidR="006F3302" w:rsidRPr="00402C67" w:rsidRDefault="006F3302" w:rsidP="006F6F6C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:</w:t>
            </w:r>
          </w:p>
        </w:tc>
        <w:tc>
          <w:tcPr>
            <w:tcW w:w="5734" w:type="dxa"/>
            <w:tcBorders>
              <w:top w:val="nil"/>
              <w:left w:val="nil"/>
              <w:bottom w:val="nil"/>
              <w:right w:val="nil"/>
            </w:tcBorders>
          </w:tcPr>
          <w:p w14:paraId="3ADDF45D" w14:textId="77777777" w:rsidR="006F3302" w:rsidRPr="00402C67" w:rsidRDefault="006F3302" w:rsidP="006F6F6C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Pranata Komputer (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  <w:lang w:eastAsia="zh-CN"/>
              </w:rPr>
              <w:t>Programmer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)</w:t>
            </w:r>
          </w:p>
        </w:tc>
      </w:tr>
      <w:tr w:rsidR="006F3302" w:rsidRPr="00402C67" w14:paraId="1BF6C511" w14:textId="77777777" w:rsidTr="00881E31">
        <w:trPr>
          <w:gridAfter w:val="1"/>
          <w:wAfter w:w="124" w:type="dxa"/>
          <w:trHeight w:val="434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0FDEFC23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4.</w:t>
            </w:r>
          </w:p>
        </w:tc>
        <w:tc>
          <w:tcPr>
            <w:tcW w:w="2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7B763F" w14:textId="77777777" w:rsidR="006F3302" w:rsidRPr="00402C67" w:rsidRDefault="006F3302" w:rsidP="006F6F6C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UNIT  ORGANISASI</w:t>
            </w:r>
          </w:p>
        </w:tc>
        <w:tc>
          <w:tcPr>
            <w:tcW w:w="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743D2F" w14:textId="77777777" w:rsidR="006F3302" w:rsidRPr="00402C67" w:rsidRDefault="006F3302" w:rsidP="006F6F6C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:</w:t>
            </w:r>
          </w:p>
        </w:tc>
        <w:tc>
          <w:tcPr>
            <w:tcW w:w="5734" w:type="dxa"/>
            <w:tcBorders>
              <w:top w:val="nil"/>
              <w:left w:val="nil"/>
              <w:bottom w:val="nil"/>
              <w:right w:val="nil"/>
            </w:tcBorders>
          </w:tcPr>
          <w:p w14:paraId="0D5BF5F1" w14:textId="77777777" w:rsidR="006F3302" w:rsidRPr="00402C67" w:rsidRDefault="006F3302" w:rsidP="006F6F6C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Unit 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Manajemen Sistem Informasi</w:t>
            </w:r>
          </w:p>
        </w:tc>
      </w:tr>
      <w:tr w:rsidR="006F3302" w:rsidRPr="00402C67" w14:paraId="7935DFFC" w14:textId="77777777" w:rsidTr="009C15FC">
        <w:trPr>
          <w:gridAfter w:val="1"/>
          <w:wAfter w:w="124" w:type="dxa"/>
          <w:trHeight w:val="294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64F2DE96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5.</w:t>
            </w:r>
          </w:p>
        </w:tc>
        <w:tc>
          <w:tcPr>
            <w:tcW w:w="2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521049" w14:textId="77777777" w:rsidR="006F3302" w:rsidRPr="00402C67" w:rsidRDefault="006F3302" w:rsidP="006F6F6C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MISI  ORGANISASI</w:t>
            </w:r>
          </w:p>
        </w:tc>
        <w:tc>
          <w:tcPr>
            <w:tcW w:w="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79AA8" w14:textId="77777777" w:rsidR="006F3302" w:rsidRPr="00402C67" w:rsidRDefault="006F3302" w:rsidP="006F6F6C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:</w:t>
            </w:r>
          </w:p>
        </w:tc>
        <w:tc>
          <w:tcPr>
            <w:tcW w:w="5734" w:type="dxa"/>
            <w:tcBorders>
              <w:top w:val="nil"/>
              <w:left w:val="nil"/>
              <w:bottom w:val="nil"/>
              <w:right w:val="nil"/>
            </w:tcBorders>
          </w:tcPr>
          <w:p w14:paraId="35050C94" w14:textId="77777777" w:rsidR="006F3302" w:rsidRPr="00402C67" w:rsidRDefault="006F3302" w:rsidP="00881E31">
            <w:pPr>
              <w:pStyle w:val="ListParagraph"/>
              <w:numPr>
                <w:ilvl w:val="0"/>
                <w:numId w:val="9"/>
              </w:numPr>
              <w:tabs>
                <w:tab w:val="left" w:pos="548"/>
              </w:tabs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en-GB"/>
              </w:rPr>
            </w:pPr>
          </w:p>
          <w:p w14:paraId="1DC052D3" w14:textId="77777777" w:rsidR="006F3302" w:rsidRPr="00402C67" w:rsidRDefault="006F3302" w:rsidP="00881E31">
            <w:pPr>
              <w:pStyle w:val="ListParagraph"/>
              <w:numPr>
                <w:ilvl w:val="0"/>
                <w:numId w:val="9"/>
              </w:numPr>
              <w:tabs>
                <w:tab w:val="left" w:pos="548"/>
              </w:tabs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en-GB"/>
              </w:rPr>
            </w:pPr>
          </w:p>
          <w:p w14:paraId="0B81138B" w14:textId="77777777" w:rsidR="00881E31" w:rsidRPr="00402C67" w:rsidRDefault="00881E31" w:rsidP="00881E31">
            <w:pPr>
              <w:pStyle w:val="ListParagraph"/>
              <w:numPr>
                <w:ilvl w:val="1"/>
                <w:numId w:val="9"/>
              </w:numPr>
              <w:ind w:left="384" w:hanging="425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Memberikan pelayanan kesehatan paripurna dan professional berstandar internasional.</w:t>
            </w:r>
          </w:p>
          <w:p w14:paraId="71D76946" w14:textId="77777777" w:rsidR="00881E31" w:rsidRPr="00402C67" w:rsidRDefault="00881E31" w:rsidP="00881E31">
            <w:pPr>
              <w:pStyle w:val="ListParagraph"/>
              <w:numPr>
                <w:ilvl w:val="1"/>
                <w:numId w:val="9"/>
              </w:numPr>
              <w:tabs>
                <w:tab w:val="left" w:pos="548"/>
              </w:tabs>
              <w:ind w:left="384" w:hanging="425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Menyelenggarakan layanan kesehatan semesta berbasis institusi maupun komunitas melalui </w:t>
            </w:r>
            <w:r w:rsidRPr="00402C67">
              <w:rPr>
                <w:rFonts w:asciiTheme="minorHAnsi" w:hAnsiTheme="minorHAnsi" w:cstheme="minorHAnsi"/>
                <w:iCs/>
                <w:sz w:val="20"/>
                <w:szCs w:val="20"/>
                <w:lang w:val="en-GB"/>
              </w:rPr>
              <w:t>AHS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(</w:t>
            </w:r>
            <w:r w:rsidRPr="00402C67">
              <w:rPr>
                <w:rFonts w:asciiTheme="minorHAnsi" w:hAnsiTheme="minorHAnsi" w:cstheme="minorHAnsi"/>
                <w:i/>
                <w:sz w:val="20"/>
                <w:szCs w:val="20"/>
                <w:lang w:val="en-GB"/>
              </w:rPr>
              <w:t>Academic Health System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).</w:t>
            </w:r>
          </w:p>
          <w:p w14:paraId="6FEEA1F4" w14:textId="77777777" w:rsidR="00881E31" w:rsidRPr="00402C67" w:rsidRDefault="00881E31" w:rsidP="00881E31">
            <w:pPr>
              <w:pStyle w:val="ListParagraph"/>
              <w:numPr>
                <w:ilvl w:val="1"/>
                <w:numId w:val="9"/>
              </w:numPr>
              <w:tabs>
                <w:tab w:val="left" w:pos="548"/>
              </w:tabs>
              <w:ind w:left="384" w:hanging="425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Menyelenggarakan pendidikan dan penelitian yang menghasilkan tenaga kedokteran dan kesehata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n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 unggul.</w:t>
            </w:r>
          </w:p>
          <w:p w14:paraId="30C813D7" w14:textId="77777777" w:rsidR="00881E31" w:rsidRPr="00402C67" w:rsidRDefault="00881E31" w:rsidP="00881E31">
            <w:pPr>
              <w:pStyle w:val="ListParagraph"/>
              <w:numPr>
                <w:ilvl w:val="1"/>
                <w:numId w:val="9"/>
              </w:numPr>
              <w:tabs>
                <w:tab w:val="left" w:pos="548"/>
              </w:tabs>
              <w:ind w:left="384" w:hanging="425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 xml:space="preserve">Menyelenggarakan Rumah Sakit berbasis 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en-GB"/>
              </w:rPr>
              <w:t>Smart Hospital.</w:t>
            </w:r>
          </w:p>
          <w:p w14:paraId="54C3DE59" w14:textId="06ADDEE0" w:rsidR="006F3302" w:rsidRPr="00402C67" w:rsidRDefault="00881E31" w:rsidP="00881E31">
            <w:pPr>
              <w:pStyle w:val="ListParagraph"/>
              <w:numPr>
                <w:ilvl w:val="1"/>
                <w:numId w:val="9"/>
              </w:numPr>
              <w:tabs>
                <w:tab w:val="left" w:pos="548"/>
              </w:tabs>
              <w:ind w:left="384" w:hanging="425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Menyelenggarakan sistem manajemen R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u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en-GB"/>
              </w:rPr>
              <w:t>mah Sakit dengan tata kelola yang andal dan akuntabel.</w:t>
            </w:r>
          </w:p>
        </w:tc>
      </w:tr>
      <w:tr w:rsidR="006F3302" w:rsidRPr="00402C67" w14:paraId="7713A8AF" w14:textId="77777777" w:rsidTr="009C15FC">
        <w:trPr>
          <w:gridAfter w:val="1"/>
          <w:wAfter w:w="124" w:type="dxa"/>
          <w:cantSplit/>
          <w:trHeight w:hRule="exact" w:val="8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22DEB6B7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6.</w:t>
            </w:r>
          </w:p>
        </w:tc>
        <w:tc>
          <w:tcPr>
            <w:tcW w:w="2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4612C" w14:textId="77777777" w:rsidR="006F3302" w:rsidRPr="00402C67" w:rsidRDefault="006F3302" w:rsidP="006F6F6C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MISI  JABATAN</w:t>
            </w:r>
          </w:p>
        </w:tc>
        <w:tc>
          <w:tcPr>
            <w:tcW w:w="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E0B4E5" w14:textId="77777777" w:rsidR="006F3302" w:rsidRPr="00402C67" w:rsidRDefault="006F3302" w:rsidP="006F6F6C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:</w:t>
            </w:r>
          </w:p>
        </w:tc>
        <w:tc>
          <w:tcPr>
            <w:tcW w:w="5734" w:type="dxa"/>
            <w:tcBorders>
              <w:top w:val="nil"/>
              <w:left w:val="nil"/>
              <w:bottom w:val="nil"/>
              <w:right w:val="nil"/>
            </w:tcBorders>
          </w:tcPr>
          <w:p w14:paraId="0C887BDA" w14:textId="77777777" w:rsidR="006F3302" w:rsidRPr="00402C67" w:rsidRDefault="006F3302" w:rsidP="006F6F6C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Mengembangkan dan memperbaiki sistem secara keseluruhan yang berbasis aplikasi intranet 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agar 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tata kelola 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dan operasional 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teknologi informasi 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berjalan dengan 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baik.</w:t>
            </w:r>
          </w:p>
          <w:p w14:paraId="6B0418AF" w14:textId="77777777" w:rsidR="006F3302" w:rsidRPr="00402C67" w:rsidRDefault="006F3302" w:rsidP="006F6F6C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</w:p>
          <w:p w14:paraId="1733DE26" w14:textId="77777777" w:rsidR="006F3302" w:rsidRPr="00402C67" w:rsidRDefault="006F3302" w:rsidP="006F6F6C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</w:p>
          <w:p w14:paraId="3BDE12EC" w14:textId="77777777" w:rsidR="006F3302" w:rsidRPr="00402C67" w:rsidRDefault="006F3302" w:rsidP="006F6F6C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</w:p>
          <w:p w14:paraId="5188CDA3" w14:textId="77777777" w:rsidR="006F3302" w:rsidRPr="00402C67" w:rsidRDefault="006F3302" w:rsidP="006F6F6C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</w:p>
          <w:p w14:paraId="0845C142" w14:textId="77777777" w:rsidR="006F3302" w:rsidRPr="00402C67" w:rsidRDefault="006F3302" w:rsidP="006F6F6C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</w:p>
        </w:tc>
      </w:tr>
      <w:tr w:rsidR="006F3302" w:rsidRPr="00402C67" w14:paraId="4A8C7C49" w14:textId="77777777" w:rsidTr="00881E31">
        <w:trPr>
          <w:gridAfter w:val="1"/>
          <w:wAfter w:w="124" w:type="dxa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483B4C1E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7.</w:t>
            </w:r>
          </w:p>
        </w:tc>
        <w:tc>
          <w:tcPr>
            <w:tcW w:w="2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E3EF32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HASIL KERJA</w:t>
            </w:r>
          </w:p>
        </w:tc>
        <w:tc>
          <w:tcPr>
            <w:tcW w:w="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45C11E7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5734" w:type="dxa"/>
            <w:tcBorders>
              <w:top w:val="nil"/>
              <w:left w:val="nil"/>
              <w:bottom w:val="nil"/>
              <w:right w:val="nil"/>
            </w:tcBorders>
          </w:tcPr>
          <w:p w14:paraId="4B27A25C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F3302" w:rsidRPr="00402C67" w14:paraId="1749B442" w14:textId="77777777" w:rsidTr="009C15FC">
        <w:trPr>
          <w:gridAfter w:val="1"/>
          <w:wAfter w:w="124" w:type="dxa"/>
          <w:trHeight w:val="2161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0A88E6B2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106FCE7" w14:textId="77777777" w:rsidR="006F3302" w:rsidRPr="00402C67" w:rsidRDefault="006F3302" w:rsidP="006F6F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4420F346" w14:textId="77777777" w:rsidR="006F3302" w:rsidRPr="00402C67" w:rsidRDefault="006F3302" w:rsidP="006F6F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3F21979A" w14:textId="77777777" w:rsidR="006F3302" w:rsidRPr="00402C67" w:rsidRDefault="006F3302" w:rsidP="006F6F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06C1BA41" w14:textId="77777777" w:rsidR="006F3302" w:rsidRPr="00402C67" w:rsidRDefault="006F3302" w:rsidP="006F6F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5112F1C8" w14:textId="77777777" w:rsidR="006F3302" w:rsidRPr="00402C67" w:rsidRDefault="006F3302" w:rsidP="006F6F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5ED258E6" w14:textId="77777777" w:rsidR="006F3302" w:rsidRPr="00402C67" w:rsidRDefault="006F3302" w:rsidP="006F6F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46A96830" w14:textId="77777777" w:rsidR="006F3302" w:rsidRPr="00402C67" w:rsidRDefault="006F3302" w:rsidP="006F6F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6C0EE435" w14:textId="77777777" w:rsidR="006F3302" w:rsidRPr="00402C67" w:rsidRDefault="006F3302" w:rsidP="006F6F6C">
            <w:pPr>
              <w:numPr>
                <w:ilvl w:val="1"/>
                <w:numId w:val="3"/>
              </w:numPr>
              <w:ind w:left="439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Masukan untuk k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onsep bahan masukan Rencana Strategis, Rencana Kerja, Rencana Kerja Tahunan (RKT);</w:t>
            </w:r>
          </w:p>
          <w:p w14:paraId="1255BF3E" w14:textId="77777777" w:rsidR="006F3302" w:rsidRPr="00402C67" w:rsidRDefault="006F3302" w:rsidP="006F6F6C">
            <w:pPr>
              <w:numPr>
                <w:ilvl w:val="1"/>
                <w:numId w:val="3"/>
              </w:numPr>
              <w:ind w:left="439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Masukan untuk 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Konsep rancangan prosedur kerja dan indikator kinerja;</w:t>
            </w:r>
          </w:p>
          <w:p w14:paraId="7E9655E8" w14:textId="77777777" w:rsidR="006F3302" w:rsidRPr="00402C67" w:rsidRDefault="006F3302" w:rsidP="006F6F6C">
            <w:pPr>
              <w:numPr>
                <w:ilvl w:val="1"/>
                <w:numId w:val="3"/>
              </w:numPr>
              <w:ind w:left="439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Masukan untuk 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fi-FI"/>
              </w:rPr>
              <w:t>project progress report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;</w:t>
            </w:r>
          </w:p>
          <w:p w14:paraId="686AA1CF" w14:textId="77777777" w:rsidR="006F3302" w:rsidRPr="00402C67" w:rsidRDefault="006F3302" w:rsidP="006F6F6C">
            <w:pPr>
              <w:numPr>
                <w:ilvl w:val="1"/>
                <w:numId w:val="3"/>
              </w:numPr>
              <w:ind w:left="439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 xml:space="preserve">Masukan untuk 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fi-FI"/>
              </w:rPr>
              <w:t>project status report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;</w:t>
            </w:r>
          </w:p>
          <w:p w14:paraId="5DCE7E34" w14:textId="77777777" w:rsidR="006F3302" w:rsidRPr="00402C67" w:rsidRDefault="006F3302" w:rsidP="006F6F6C">
            <w:pPr>
              <w:numPr>
                <w:ilvl w:val="1"/>
                <w:numId w:val="3"/>
              </w:numPr>
              <w:ind w:left="439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Modul aplikasi baru dan perbaikan;</w:t>
            </w:r>
          </w:p>
          <w:p w14:paraId="55CC8255" w14:textId="77777777" w:rsidR="006F3302" w:rsidRPr="00402C67" w:rsidRDefault="006F3302" w:rsidP="006F6F6C">
            <w:pPr>
              <w:numPr>
                <w:ilvl w:val="1"/>
                <w:numId w:val="3"/>
              </w:numPr>
              <w:ind w:left="439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Laporan kegiatan pengembangan modul aplikasi;</w:t>
            </w:r>
          </w:p>
          <w:p w14:paraId="21B0D0DF" w14:textId="77777777" w:rsidR="006F3302" w:rsidRPr="00402C67" w:rsidRDefault="006F3302" w:rsidP="006F6F6C">
            <w:pPr>
              <w:numPr>
                <w:ilvl w:val="1"/>
                <w:numId w:val="3"/>
              </w:numPr>
              <w:ind w:left="439"/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Laporan kegiatan sistem tes modul aplikasi.</w:t>
            </w:r>
          </w:p>
        </w:tc>
      </w:tr>
      <w:tr w:rsidR="006F3302" w:rsidRPr="00402C67" w14:paraId="05EA6BA9" w14:textId="77777777" w:rsidTr="00881E31">
        <w:trPr>
          <w:gridAfter w:val="1"/>
          <w:wAfter w:w="124" w:type="dxa"/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01951921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8.</w:t>
            </w:r>
          </w:p>
        </w:tc>
        <w:tc>
          <w:tcPr>
            <w:tcW w:w="86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F1AF99" w14:textId="77777777" w:rsidR="006F3302" w:rsidRPr="00402C67" w:rsidRDefault="006F3302" w:rsidP="006F6F6C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BAHAN KERJA</w:t>
            </w:r>
          </w:p>
        </w:tc>
      </w:tr>
      <w:tr w:rsidR="006F3302" w:rsidRPr="00402C67" w14:paraId="2B9848AD" w14:textId="77777777" w:rsidTr="00881E31">
        <w:trPr>
          <w:gridAfter w:val="1"/>
          <w:wAfter w:w="124" w:type="dxa"/>
          <w:cantSplit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D30E0A1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63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14:paraId="272636BD" w14:textId="77777777" w:rsidR="006F3302" w:rsidRPr="00402C67" w:rsidRDefault="006F3302" w:rsidP="006F6F6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</w:pPr>
          </w:p>
          <w:p w14:paraId="000EB79F" w14:textId="77777777" w:rsidR="006F3302" w:rsidRPr="00402C67" w:rsidRDefault="006F3302" w:rsidP="006F6F6C">
            <w:pPr>
              <w:numPr>
                <w:ilvl w:val="1"/>
                <w:numId w:val="3"/>
              </w:numPr>
              <w:ind w:left="439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Penugasan/Disposisi dari atasan;</w:t>
            </w:r>
          </w:p>
          <w:p w14:paraId="4FA702C3" w14:textId="77777777" w:rsidR="006F3302" w:rsidRPr="00402C67" w:rsidRDefault="006F3302" w:rsidP="006F6F6C">
            <w:pPr>
              <w:numPr>
                <w:ilvl w:val="1"/>
                <w:numId w:val="3"/>
              </w:numPr>
              <w:ind w:left="439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Surat-surat, nota dinas, dan 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e-mail</w:t>
            </w: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5521CEED" w14:textId="77777777" w:rsidR="006F3302" w:rsidRPr="00402C67" w:rsidRDefault="006F3302" w:rsidP="006F6F6C">
            <w:pPr>
              <w:numPr>
                <w:ilvl w:val="1"/>
                <w:numId w:val="3"/>
              </w:numPr>
              <w:ind w:left="439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Notulen Rapat;</w:t>
            </w:r>
          </w:p>
          <w:p w14:paraId="0D0C4AA5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F3302" w:rsidRPr="00402C67" w14:paraId="7E8F2E70" w14:textId="77777777" w:rsidTr="00881E31">
        <w:trPr>
          <w:gridAfter w:val="1"/>
          <w:wAfter w:w="124" w:type="dxa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0C28D930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9.</w:t>
            </w:r>
          </w:p>
        </w:tc>
        <w:tc>
          <w:tcPr>
            <w:tcW w:w="86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20ACBB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PERANGKAT KERJA</w:t>
            </w:r>
          </w:p>
        </w:tc>
      </w:tr>
      <w:tr w:rsidR="006F3302" w:rsidRPr="00402C67" w14:paraId="3A81351A" w14:textId="77777777" w:rsidTr="009C15FC">
        <w:trPr>
          <w:gridAfter w:val="1"/>
          <w:wAfter w:w="124" w:type="dxa"/>
          <w:trHeight w:val="1931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55F57AD8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76898F" w14:textId="77777777" w:rsidR="006F3302" w:rsidRPr="00402C67" w:rsidRDefault="006F3302" w:rsidP="006F6F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fi-FI"/>
              </w:rPr>
            </w:pPr>
          </w:p>
          <w:p w14:paraId="6F880BA9" w14:textId="77777777" w:rsidR="006F3302" w:rsidRPr="00402C67" w:rsidRDefault="006F3302" w:rsidP="006F6F6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fi-FI"/>
              </w:rPr>
            </w:pPr>
          </w:p>
          <w:p w14:paraId="513454FE" w14:textId="77777777" w:rsidR="006F3302" w:rsidRPr="00402C67" w:rsidRDefault="006F3302" w:rsidP="006F6F6C">
            <w:pPr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Referensi/peraturan perundang-undangan;</w:t>
            </w:r>
          </w:p>
          <w:p w14:paraId="5FAD8530" w14:textId="77777777" w:rsidR="006F3302" w:rsidRPr="00402C67" w:rsidRDefault="006F3302" w:rsidP="006F6F6C">
            <w:pPr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RKT &amp; RBA;</w:t>
            </w:r>
          </w:p>
          <w:p w14:paraId="1EDB7861" w14:textId="77777777" w:rsidR="006F3302" w:rsidRPr="00402C67" w:rsidRDefault="006F3302" w:rsidP="006F6F6C">
            <w:pPr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SOP;</w:t>
            </w:r>
          </w:p>
          <w:p w14:paraId="64A5D0F7" w14:textId="77777777" w:rsidR="006F3302" w:rsidRPr="00402C67" w:rsidRDefault="006F3302" w:rsidP="006F6F6C">
            <w:pPr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Perangkat keras dan Jaringan Komputer;</w:t>
            </w:r>
          </w:p>
          <w:p w14:paraId="484E889E" w14:textId="77777777" w:rsidR="006F3302" w:rsidRPr="00402C67" w:rsidRDefault="006F3302" w:rsidP="006F6F6C">
            <w:pPr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Alat Tulis Kantor (ATK);</w:t>
            </w:r>
          </w:p>
          <w:p w14:paraId="07DBFD07" w14:textId="77777777" w:rsidR="006F3302" w:rsidRPr="00402C67" w:rsidRDefault="006F3302" w:rsidP="006F6F6C">
            <w:pPr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Telepon;</w:t>
            </w:r>
          </w:p>
          <w:p w14:paraId="1D86B10A" w14:textId="77777777" w:rsidR="006F3302" w:rsidRPr="00402C67" w:rsidRDefault="006F3302" w:rsidP="006F6F6C">
            <w:pPr>
              <w:numPr>
                <w:ilvl w:val="1"/>
                <w:numId w:val="4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fi-FI"/>
              </w:rPr>
              <w:t>Meja, Kursi, Lemari.</w:t>
            </w:r>
          </w:p>
          <w:p w14:paraId="534288A6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fi-FI"/>
              </w:rPr>
            </w:pPr>
          </w:p>
        </w:tc>
      </w:tr>
      <w:tr w:rsidR="006F3302" w:rsidRPr="00402C67" w14:paraId="0331DC98" w14:textId="77777777" w:rsidTr="00881E31">
        <w:trPr>
          <w:gridAfter w:val="1"/>
          <w:wAfter w:w="124" w:type="dxa"/>
          <w:trHeight w:val="42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09DEF666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.</w:t>
            </w:r>
          </w:p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F5343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SIFAT JABATAN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04A11A0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:</w:t>
            </w:r>
          </w:p>
        </w:tc>
        <w:tc>
          <w:tcPr>
            <w:tcW w:w="57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2EA43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id-ID"/>
              </w:rPr>
              <w:t>Programmer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id-ID"/>
              </w:rPr>
              <w:t>Application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</w:t>
            </w:r>
          </w:p>
        </w:tc>
      </w:tr>
      <w:tr w:rsidR="006F3302" w:rsidRPr="00402C67" w14:paraId="7B742B40" w14:textId="77777777" w:rsidTr="00881E31">
        <w:trPr>
          <w:gridAfter w:val="1"/>
          <w:wAfter w:w="124" w:type="dxa"/>
          <w:trHeight w:val="464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28B0AC40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11.</w:t>
            </w:r>
          </w:p>
        </w:tc>
        <w:tc>
          <w:tcPr>
            <w:tcW w:w="86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CCE4D9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PELAKSANAAN TUGAS</w:t>
            </w:r>
          </w:p>
        </w:tc>
      </w:tr>
      <w:tr w:rsidR="006F3302" w:rsidRPr="00402C67" w14:paraId="1F38CBC0" w14:textId="77777777" w:rsidTr="00881E31">
        <w:trPr>
          <w:gridAfter w:val="1"/>
          <w:wAfter w:w="124" w:type="dxa"/>
          <w:trHeight w:val="428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32AC2EF6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2925ED3" w14:textId="77777777" w:rsidR="006F3302" w:rsidRPr="00402C67" w:rsidRDefault="006F3302" w:rsidP="006F6F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</w:pPr>
          </w:p>
          <w:p w14:paraId="144C74C2" w14:textId="77777777" w:rsidR="006F3302" w:rsidRPr="00402C67" w:rsidRDefault="006F3302" w:rsidP="006F6F6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</w:rPr>
            </w:pPr>
          </w:p>
          <w:p w14:paraId="5428017B" w14:textId="77777777" w:rsidR="006F3302" w:rsidRPr="00402C67" w:rsidRDefault="006F3302" w:rsidP="006F6F6C">
            <w:pPr>
              <w:numPr>
                <w:ilvl w:val="1"/>
                <w:numId w:val="5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Uraian Tugas :</w:t>
            </w:r>
          </w:p>
          <w:p w14:paraId="1DCD9EB5" w14:textId="77777777" w:rsidR="006F3302" w:rsidRPr="00402C67" w:rsidRDefault="006F3302" w:rsidP="006F6F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744E431E" w14:textId="77777777" w:rsidR="006F3302" w:rsidRPr="00402C67" w:rsidRDefault="006F3302" w:rsidP="006F6F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7971CD08" w14:textId="77777777" w:rsidR="006F3302" w:rsidRPr="00402C67" w:rsidRDefault="006F3302" w:rsidP="006F6F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1DD3A4EB" w14:textId="77777777" w:rsidR="006F3302" w:rsidRPr="00402C67" w:rsidRDefault="006F3302" w:rsidP="006F6F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5B6A8C55" w14:textId="77777777" w:rsidR="006F3302" w:rsidRPr="00402C67" w:rsidRDefault="006F3302" w:rsidP="006F6F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2196853A" w14:textId="77777777" w:rsidR="006F3302" w:rsidRPr="00402C67" w:rsidRDefault="006F3302" w:rsidP="006F6F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2681CE93" w14:textId="77777777" w:rsidR="006F3302" w:rsidRPr="00402C67" w:rsidRDefault="006F3302" w:rsidP="006F6F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5CDEA256" w14:textId="77777777" w:rsidR="006F3302" w:rsidRPr="00402C67" w:rsidRDefault="006F3302" w:rsidP="006F6F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64069B46" w14:textId="77777777" w:rsidR="006F3302" w:rsidRPr="00402C67" w:rsidRDefault="006F3302" w:rsidP="006F6F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6C7FCB0E" w14:textId="77777777" w:rsidR="006F3302" w:rsidRPr="00402C67" w:rsidRDefault="006F3302" w:rsidP="006F6F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7D9DD73C" w14:textId="77777777" w:rsidR="006F3302" w:rsidRPr="00402C67" w:rsidRDefault="006F3302" w:rsidP="006F6F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2B572271" w14:textId="77777777" w:rsidR="006F3302" w:rsidRPr="00402C67" w:rsidRDefault="006F3302" w:rsidP="006F6F6C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contextualSpacing w:val="0"/>
              <w:jc w:val="both"/>
              <w:rPr>
                <w:rFonts w:asciiTheme="minorHAnsi" w:eastAsia="Times New Roman" w:hAnsiTheme="minorHAnsi" w:cstheme="minorHAnsi"/>
                <w:vanish/>
                <w:sz w:val="20"/>
                <w:szCs w:val="20"/>
                <w:lang w:val="id-ID"/>
              </w:rPr>
            </w:pPr>
          </w:p>
          <w:p w14:paraId="48D11674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Bekerja secara efektif dalam lingkungan teknologi informasi; </w:t>
            </w:r>
          </w:p>
          <w:p w14:paraId="18572BF9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Membuat algoritma pemrograman dasar;</w:t>
            </w:r>
          </w:p>
          <w:p w14:paraId="633E9C0A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Membuat algoritma pemrograman lanjut;</w:t>
            </w:r>
          </w:p>
          <w:p w14:paraId="73F50864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Membuat struktur data;</w:t>
            </w:r>
          </w:p>
          <w:p w14:paraId="1A4FDF96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Menulis program dasar dan lanjut</w:t>
            </w: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05414FB1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Mengoperasikan aplikasi basis data;</w:t>
            </w:r>
          </w:p>
          <w:p w14:paraId="359AF6BE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Mengoperasikan pemrograman terstruktur;</w:t>
            </w:r>
          </w:p>
          <w:p w14:paraId="14F8AEC4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de-DE"/>
              </w:rPr>
              <w:t>Mengoperasikan bahasa pemrograman berorientasi obyek</w:t>
            </w: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23556395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Menggunakan 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id-ID"/>
              </w:rPr>
              <w:t>library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atau komponen – komponen 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id-ID"/>
              </w:rPr>
              <w:t>pre-exiting</w:t>
            </w: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1DD9FE75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Menulis dan mengkompilasi kode program sesuai kebutuhan;</w:t>
            </w:r>
          </w:p>
          <w:p w14:paraId="4F03923D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Melakukan 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id-ID"/>
              </w:rPr>
              <w:t>debugging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program;</w:t>
            </w:r>
          </w:p>
          <w:p w14:paraId="570E0FCA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Mengkostumisasi paket 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id-ID"/>
              </w:rPr>
              <w:t>software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aplikasi atau modul aplikasi;</w:t>
            </w:r>
          </w:p>
          <w:p w14:paraId="5180AC39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Membuat paket 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  <w:lang w:val="id-ID"/>
              </w:rPr>
              <w:t>software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aplikasi atau modul aplikasi;</w:t>
            </w:r>
          </w:p>
          <w:p w14:paraId="505BD981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Membuat dokumen kode program;</w:t>
            </w:r>
          </w:p>
          <w:p w14:paraId="6EB3F8AF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Melaksanakan pengujian unit program;</w:t>
            </w:r>
          </w:p>
          <w:p w14:paraId="09585514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Melaksanakan pengujian integrasi program;</w:t>
            </w:r>
          </w:p>
          <w:p w14:paraId="1CC48B5A" w14:textId="77777777" w:rsidR="006F3302" w:rsidRPr="00402C67" w:rsidRDefault="006F3302" w:rsidP="006F6F6C">
            <w:pPr>
              <w:numPr>
                <w:ilvl w:val="2"/>
                <w:numId w:val="6"/>
              </w:num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Melaksanakan pengujian program sistem;</w:t>
            </w:r>
          </w:p>
          <w:p w14:paraId="3B22C02E" w14:textId="77777777" w:rsidR="006F3302" w:rsidRPr="00402C67" w:rsidRDefault="006F3302" w:rsidP="006F6F6C">
            <w:pPr>
              <w:ind w:left="1325" w:hanging="85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F337F4D" w14:textId="77777777" w:rsidR="006F3302" w:rsidRPr="00402C67" w:rsidRDefault="006F3302" w:rsidP="006F6F6C">
            <w:pPr>
              <w:numPr>
                <w:ilvl w:val="1"/>
                <w:numId w:val="5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Tanggung Jawab :</w:t>
            </w:r>
          </w:p>
          <w:p w14:paraId="35A7779A" w14:textId="77777777" w:rsidR="006F3302" w:rsidRPr="00402C67" w:rsidRDefault="006F3302" w:rsidP="006F6F6C">
            <w:pPr>
              <w:ind w:left="48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A4257C" w14:textId="77777777" w:rsidR="006F3302" w:rsidRPr="00402C67" w:rsidRDefault="006F3302" w:rsidP="006F6F6C">
            <w:pPr>
              <w:numPr>
                <w:ilvl w:val="2"/>
                <w:numId w:val="5"/>
              </w:numPr>
              <w:ind w:left="1249" w:hanging="756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Kebenaran atas usul, saran, pendapat dan jawaban kepada Kepala Sub Unit Perancangan dan Pengembangan Sistem Informasi;</w:t>
            </w:r>
          </w:p>
          <w:p w14:paraId="583EFE61" w14:textId="77777777" w:rsidR="006F3302" w:rsidRPr="00402C67" w:rsidRDefault="006F3302" w:rsidP="006F6F6C">
            <w:pPr>
              <w:numPr>
                <w:ilvl w:val="2"/>
                <w:numId w:val="5"/>
              </w:numPr>
              <w:ind w:left="1249" w:hanging="756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Kebenaran surat yang berhubungan dengan tugas pokok dan fungsi Perancangan dan Pengembangan Sistem Informasi;</w:t>
            </w:r>
          </w:p>
          <w:p w14:paraId="03B1C4A8" w14:textId="77777777" w:rsidR="006F3302" w:rsidRPr="00402C67" w:rsidRDefault="006F3302" w:rsidP="006F6F6C">
            <w:pPr>
              <w:numPr>
                <w:ilvl w:val="2"/>
                <w:numId w:val="5"/>
              </w:numPr>
              <w:ind w:left="1249" w:hanging="756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Kebenaran usulan konsep prosedur standar kegiatan Pengembangan dan Sistem Informasi;</w:t>
            </w:r>
          </w:p>
          <w:p w14:paraId="55D20658" w14:textId="77777777" w:rsidR="006F3302" w:rsidRPr="00402C67" w:rsidRDefault="006F3302" w:rsidP="006F6F6C">
            <w:pPr>
              <w:numPr>
                <w:ilvl w:val="2"/>
                <w:numId w:val="5"/>
              </w:numPr>
              <w:ind w:left="1249" w:hanging="756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Kebenaran rencana kerja dibawah Kepala Sub Unit Perancangan dan Pengembangan Sistem Informasi;</w:t>
            </w:r>
          </w:p>
          <w:p w14:paraId="754A4957" w14:textId="77777777" w:rsidR="006F3302" w:rsidRPr="00402C67" w:rsidRDefault="006F3302" w:rsidP="006F6F6C">
            <w:pPr>
              <w:numPr>
                <w:ilvl w:val="2"/>
                <w:numId w:val="5"/>
              </w:numPr>
              <w:ind w:left="1249" w:hanging="756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Terlaksananya kegiatan pengembangan sistem berdasarkan rencana kerja tahunan;</w:t>
            </w:r>
          </w:p>
          <w:p w14:paraId="3DEC739C" w14:textId="77777777" w:rsidR="006F3302" w:rsidRPr="00402C67" w:rsidRDefault="006F3302" w:rsidP="006F6F6C">
            <w:pPr>
              <w:numPr>
                <w:ilvl w:val="2"/>
                <w:numId w:val="5"/>
              </w:numPr>
              <w:ind w:left="1249" w:hanging="756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Terlaksananya kegiatan implementasi sistem ke masing – masing unit kerja.</w:t>
            </w:r>
          </w:p>
          <w:p w14:paraId="331BFBD1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  <w:p w14:paraId="53985A17" w14:textId="77777777" w:rsidR="006F3302" w:rsidRPr="00402C67" w:rsidRDefault="006F3302" w:rsidP="006F6F6C">
            <w:pPr>
              <w:numPr>
                <w:ilvl w:val="1"/>
                <w:numId w:val="5"/>
              </w:num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Wewenang :</w:t>
            </w:r>
          </w:p>
          <w:p w14:paraId="16C5040B" w14:textId="77777777" w:rsidR="006F3302" w:rsidRPr="00402C67" w:rsidRDefault="006F3302" w:rsidP="006F6F6C">
            <w:pPr>
              <w:ind w:left="48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F3302" w:rsidRPr="00402C67" w14:paraId="7C512582" w14:textId="77777777" w:rsidTr="00881E31">
        <w:trPr>
          <w:gridAfter w:val="1"/>
          <w:wAfter w:w="124" w:type="dxa"/>
          <w:trHeight w:val="1707"/>
        </w:trPr>
        <w:tc>
          <w:tcPr>
            <w:tcW w:w="10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D4F9A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1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13B265" w14:textId="77777777" w:rsidR="006F3302" w:rsidRPr="00402C67" w:rsidRDefault="006F3302" w:rsidP="006F6F6C">
            <w:pPr>
              <w:numPr>
                <w:ilvl w:val="2"/>
                <w:numId w:val="5"/>
              </w:numPr>
              <w:ind w:left="853" w:hanging="756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Mengajukan usul, saran, pendapat, jawaban dan rekomendasi kepada Kepala Sub Unit Perancangan dan Pengembangan Sistem Informasi;</w:t>
            </w:r>
          </w:p>
          <w:p w14:paraId="0DAF924E" w14:textId="77777777" w:rsidR="006F3302" w:rsidRPr="00402C67" w:rsidRDefault="006F3302" w:rsidP="006F6F6C">
            <w:pPr>
              <w:numPr>
                <w:ilvl w:val="2"/>
                <w:numId w:val="5"/>
              </w:numPr>
              <w:ind w:left="853" w:hanging="756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Mengusulkan desain, rencana kerja tahunan kegiatan Perancangan dan Pengembangan Sistem Informasi;</w:t>
            </w:r>
          </w:p>
          <w:p w14:paraId="238C6400" w14:textId="77777777" w:rsidR="006F3302" w:rsidRPr="00402C67" w:rsidRDefault="006F3302" w:rsidP="006F6F6C">
            <w:pPr>
              <w:numPr>
                <w:ilvl w:val="2"/>
                <w:numId w:val="5"/>
              </w:numPr>
              <w:ind w:left="853" w:hanging="756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Menjaga kerahasiaan pelaksanaan tugas.</w:t>
            </w:r>
          </w:p>
          <w:p w14:paraId="5BE5072D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F3302" w:rsidRPr="00402C67" w14:paraId="4E1101B2" w14:textId="77777777" w:rsidTr="00881E31">
        <w:trPr>
          <w:gridAfter w:val="1"/>
          <w:wAfter w:w="124" w:type="dxa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5018D619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12.</w:t>
            </w:r>
          </w:p>
        </w:tc>
        <w:tc>
          <w:tcPr>
            <w:tcW w:w="86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3DA703F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NAMA JABATAN BAWAHAN LANGSUNG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:</w:t>
            </w:r>
          </w:p>
        </w:tc>
      </w:tr>
      <w:tr w:rsidR="006F3302" w:rsidRPr="00402C67" w14:paraId="3DC5D3AF" w14:textId="77777777" w:rsidTr="00881E31">
        <w:trPr>
          <w:gridAfter w:val="1"/>
          <w:wAfter w:w="124" w:type="dxa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7D7AD736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6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9F32BE" w14:textId="77777777" w:rsidR="006F3302" w:rsidRPr="00402C67" w:rsidRDefault="006F3302" w:rsidP="006F6F6C">
            <w:pPr>
              <w:numPr>
                <w:ilvl w:val="0"/>
                <w:numId w:val="7"/>
              </w:numPr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Tidak ada</w:t>
            </w:r>
          </w:p>
          <w:p w14:paraId="326A943E" w14:textId="77777777" w:rsidR="006F3302" w:rsidRPr="00402C67" w:rsidRDefault="006F3302" w:rsidP="006F6F6C">
            <w:pPr>
              <w:ind w:left="720"/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6F3302" w:rsidRPr="00402C67" w14:paraId="7AF3F573" w14:textId="77777777" w:rsidTr="00881E31">
        <w:trPr>
          <w:gridAfter w:val="1"/>
          <w:wAfter w:w="124" w:type="dxa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</w:tcPr>
          <w:p w14:paraId="6956AD26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13.</w:t>
            </w:r>
          </w:p>
        </w:tc>
        <w:tc>
          <w:tcPr>
            <w:tcW w:w="866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3D7D12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KORELASI JABATAN :</w:t>
            </w:r>
          </w:p>
        </w:tc>
      </w:tr>
    </w:tbl>
    <w:p w14:paraId="7C1C3BC7" w14:textId="77777777" w:rsidR="006F3302" w:rsidRPr="00402C67" w:rsidRDefault="006F3302" w:rsidP="006F3302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  <w:gridCol w:w="82"/>
        <w:gridCol w:w="548"/>
        <w:gridCol w:w="3870"/>
        <w:gridCol w:w="1620"/>
        <w:gridCol w:w="2700"/>
      </w:tblGrid>
      <w:tr w:rsidR="006F3302" w:rsidRPr="00402C67" w14:paraId="316BB672" w14:textId="77777777" w:rsidTr="006F6F6C">
        <w:trPr>
          <w:gridBefore w:val="1"/>
          <w:wBefore w:w="468" w:type="dxa"/>
        </w:trPr>
        <w:tc>
          <w:tcPr>
            <w:tcW w:w="630" w:type="dxa"/>
            <w:gridSpan w:val="2"/>
          </w:tcPr>
          <w:p w14:paraId="622E3CFF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3870" w:type="dxa"/>
          </w:tcPr>
          <w:p w14:paraId="22E6FEA5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JABATAN</w:t>
            </w:r>
          </w:p>
        </w:tc>
        <w:tc>
          <w:tcPr>
            <w:tcW w:w="1620" w:type="dxa"/>
          </w:tcPr>
          <w:p w14:paraId="12C3CB06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UNIT ORGANISASI</w:t>
            </w:r>
          </w:p>
        </w:tc>
        <w:tc>
          <w:tcPr>
            <w:tcW w:w="2700" w:type="dxa"/>
          </w:tcPr>
          <w:p w14:paraId="7C5058CD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DALAM HAL</w:t>
            </w:r>
          </w:p>
        </w:tc>
      </w:tr>
      <w:tr w:rsidR="006F3302" w:rsidRPr="00402C67" w14:paraId="7D25C7F6" w14:textId="77777777" w:rsidTr="006F6F6C">
        <w:trPr>
          <w:gridBefore w:val="1"/>
          <w:wBefore w:w="468" w:type="dxa"/>
        </w:trPr>
        <w:tc>
          <w:tcPr>
            <w:tcW w:w="630" w:type="dxa"/>
            <w:gridSpan w:val="2"/>
          </w:tcPr>
          <w:p w14:paraId="0C430491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3870" w:type="dxa"/>
          </w:tcPr>
          <w:p w14:paraId="0212D74B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Ka. Sub Unit Perencanaan dan Pengembangan Sistem Informasi</w:t>
            </w:r>
          </w:p>
        </w:tc>
        <w:tc>
          <w:tcPr>
            <w:tcW w:w="1620" w:type="dxa"/>
          </w:tcPr>
          <w:p w14:paraId="27D9F698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UMSI</w:t>
            </w:r>
          </w:p>
        </w:tc>
        <w:tc>
          <w:tcPr>
            <w:tcW w:w="2700" w:type="dxa"/>
          </w:tcPr>
          <w:p w14:paraId="6FD5EE59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Pembinaan dan Arahan</w:t>
            </w:r>
          </w:p>
        </w:tc>
      </w:tr>
      <w:tr w:rsidR="006F3302" w:rsidRPr="00402C67" w14:paraId="19DD04F4" w14:textId="77777777" w:rsidTr="006F6F6C">
        <w:trPr>
          <w:gridBefore w:val="1"/>
          <w:wBefore w:w="468" w:type="dxa"/>
        </w:trPr>
        <w:tc>
          <w:tcPr>
            <w:tcW w:w="630" w:type="dxa"/>
            <w:gridSpan w:val="2"/>
          </w:tcPr>
          <w:p w14:paraId="2D751D7B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3870" w:type="dxa"/>
          </w:tcPr>
          <w:p w14:paraId="00F8CDEE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PJ. Perencaan dan Perancangan Sistem Informasi</w:t>
            </w:r>
          </w:p>
        </w:tc>
        <w:tc>
          <w:tcPr>
            <w:tcW w:w="1620" w:type="dxa"/>
          </w:tcPr>
          <w:p w14:paraId="6400D98F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UMSI</w:t>
            </w:r>
          </w:p>
        </w:tc>
        <w:tc>
          <w:tcPr>
            <w:tcW w:w="2700" w:type="dxa"/>
          </w:tcPr>
          <w:p w14:paraId="0FA72256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Koordinasi</w:t>
            </w:r>
          </w:p>
        </w:tc>
      </w:tr>
      <w:tr w:rsidR="006F3302" w:rsidRPr="00402C67" w14:paraId="4098802A" w14:textId="77777777" w:rsidTr="006F6F6C">
        <w:trPr>
          <w:gridBefore w:val="1"/>
          <w:wBefore w:w="468" w:type="dxa"/>
        </w:trPr>
        <w:tc>
          <w:tcPr>
            <w:tcW w:w="630" w:type="dxa"/>
            <w:gridSpan w:val="2"/>
          </w:tcPr>
          <w:p w14:paraId="4F13B199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3870" w:type="dxa"/>
          </w:tcPr>
          <w:p w14:paraId="419113D2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PJ. 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Programming</w:t>
            </w: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 &amp; Pengembangan Sistem Informasi</w:t>
            </w:r>
          </w:p>
        </w:tc>
        <w:tc>
          <w:tcPr>
            <w:tcW w:w="1620" w:type="dxa"/>
          </w:tcPr>
          <w:p w14:paraId="75B245F0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UMSI</w:t>
            </w:r>
          </w:p>
        </w:tc>
        <w:tc>
          <w:tcPr>
            <w:tcW w:w="2700" w:type="dxa"/>
          </w:tcPr>
          <w:p w14:paraId="5332028B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Atasan Langsung</w:t>
            </w:r>
          </w:p>
        </w:tc>
      </w:tr>
      <w:tr w:rsidR="006F3302" w:rsidRPr="00402C67" w14:paraId="468ED0DF" w14:textId="77777777" w:rsidTr="006F6F6C">
        <w:trPr>
          <w:gridBefore w:val="1"/>
          <w:wBefore w:w="468" w:type="dxa"/>
        </w:trPr>
        <w:tc>
          <w:tcPr>
            <w:tcW w:w="630" w:type="dxa"/>
            <w:gridSpan w:val="2"/>
          </w:tcPr>
          <w:p w14:paraId="357993CA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3870" w:type="dxa"/>
          </w:tcPr>
          <w:p w14:paraId="14277FA2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PJ. Pengujian &amp; 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 xml:space="preserve">Quality Assurance </w:t>
            </w: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Sistem Informasi</w:t>
            </w:r>
          </w:p>
        </w:tc>
        <w:tc>
          <w:tcPr>
            <w:tcW w:w="1620" w:type="dxa"/>
          </w:tcPr>
          <w:p w14:paraId="4A5815C2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UMSI</w:t>
            </w:r>
          </w:p>
        </w:tc>
        <w:tc>
          <w:tcPr>
            <w:tcW w:w="2700" w:type="dxa"/>
          </w:tcPr>
          <w:p w14:paraId="30479E40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Koordinasi</w:t>
            </w:r>
          </w:p>
        </w:tc>
      </w:tr>
      <w:tr w:rsidR="006F3302" w:rsidRPr="00402C67" w14:paraId="01951BD9" w14:textId="77777777" w:rsidTr="006F6F6C">
        <w:trPr>
          <w:gridBefore w:val="1"/>
          <w:wBefore w:w="468" w:type="dxa"/>
        </w:trPr>
        <w:tc>
          <w:tcPr>
            <w:tcW w:w="630" w:type="dxa"/>
            <w:gridSpan w:val="2"/>
          </w:tcPr>
          <w:p w14:paraId="6FEFC9C2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5.</w:t>
            </w:r>
          </w:p>
        </w:tc>
        <w:tc>
          <w:tcPr>
            <w:tcW w:w="3870" w:type="dxa"/>
          </w:tcPr>
          <w:p w14:paraId="5D1C1402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PJ. Pengolah Data &amp; Inovasi Sistem Informasi</w:t>
            </w:r>
          </w:p>
        </w:tc>
        <w:tc>
          <w:tcPr>
            <w:tcW w:w="1620" w:type="dxa"/>
          </w:tcPr>
          <w:p w14:paraId="1938665F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UMSI</w:t>
            </w:r>
          </w:p>
        </w:tc>
        <w:tc>
          <w:tcPr>
            <w:tcW w:w="2700" w:type="dxa"/>
          </w:tcPr>
          <w:p w14:paraId="23BC1598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Koordinasi</w:t>
            </w:r>
          </w:p>
        </w:tc>
      </w:tr>
      <w:tr w:rsidR="006F3302" w:rsidRPr="00402C67" w14:paraId="529B1FE1" w14:textId="77777777" w:rsidTr="006F6F6C">
        <w:trPr>
          <w:gridBefore w:val="1"/>
          <w:wBefore w:w="468" w:type="dxa"/>
        </w:trPr>
        <w:tc>
          <w:tcPr>
            <w:tcW w:w="630" w:type="dxa"/>
            <w:gridSpan w:val="2"/>
          </w:tcPr>
          <w:p w14:paraId="505A0D14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6.</w:t>
            </w:r>
          </w:p>
        </w:tc>
        <w:tc>
          <w:tcPr>
            <w:tcW w:w="3870" w:type="dxa"/>
          </w:tcPr>
          <w:p w14:paraId="29B4896A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Perencanaan &amp; Perancangan Sistem Informasi (Analis Sistem)</w:t>
            </w:r>
          </w:p>
        </w:tc>
        <w:tc>
          <w:tcPr>
            <w:tcW w:w="1620" w:type="dxa"/>
          </w:tcPr>
          <w:p w14:paraId="0E0881F3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UMSI</w:t>
            </w:r>
          </w:p>
        </w:tc>
        <w:tc>
          <w:tcPr>
            <w:tcW w:w="2700" w:type="dxa"/>
          </w:tcPr>
          <w:p w14:paraId="776E03F7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Koordinasi</w:t>
            </w:r>
          </w:p>
        </w:tc>
      </w:tr>
      <w:tr w:rsidR="006F3302" w:rsidRPr="00402C67" w14:paraId="6D2B7F75" w14:textId="77777777" w:rsidTr="006F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6"/>
        </w:trPr>
        <w:tc>
          <w:tcPr>
            <w:tcW w:w="550" w:type="dxa"/>
            <w:gridSpan w:val="2"/>
          </w:tcPr>
          <w:p w14:paraId="2422CC0A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5FA522E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14</w:t>
            </w:r>
          </w:p>
        </w:tc>
        <w:tc>
          <w:tcPr>
            <w:tcW w:w="8738" w:type="dxa"/>
            <w:gridSpan w:val="4"/>
          </w:tcPr>
          <w:p w14:paraId="4F2F918A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EF4B5F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KONDISI PELAKSANAAN KERJA</w:t>
            </w:r>
          </w:p>
        </w:tc>
      </w:tr>
      <w:tr w:rsidR="006F3302" w:rsidRPr="00402C67" w14:paraId="0FB39214" w14:textId="77777777" w:rsidTr="006F6F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50" w:type="dxa"/>
            <w:gridSpan w:val="2"/>
          </w:tcPr>
          <w:p w14:paraId="38C5A6C3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8738" w:type="dxa"/>
            <w:gridSpan w:val="4"/>
          </w:tcPr>
          <w:p w14:paraId="119B590A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14.1. Kondisi Lingkungan kerja</w:t>
            </w:r>
          </w:p>
        </w:tc>
      </w:tr>
    </w:tbl>
    <w:p w14:paraId="76F7BAA4" w14:textId="77777777" w:rsidR="006F3302" w:rsidRPr="00402C67" w:rsidRDefault="006F3302" w:rsidP="006F3302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775"/>
        <w:gridCol w:w="2947"/>
      </w:tblGrid>
      <w:tr w:rsidR="006F3302" w:rsidRPr="00402C67" w14:paraId="573B1D43" w14:textId="77777777" w:rsidTr="006F6F6C">
        <w:tc>
          <w:tcPr>
            <w:tcW w:w="576" w:type="dxa"/>
          </w:tcPr>
          <w:p w14:paraId="18C01A52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  <w:tc>
          <w:tcPr>
            <w:tcW w:w="4775" w:type="dxa"/>
          </w:tcPr>
          <w:p w14:paraId="1CBE6F44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ASPEK</w:t>
            </w:r>
          </w:p>
        </w:tc>
        <w:tc>
          <w:tcPr>
            <w:tcW w:w="2947" w:type="dxa"/>
          </w:tcPr>
          <w:p w14:paraId="50BF5560" w14:textId="77777777" w:rsidR="006F3302" w:rsidRPr="00402C67" w:rsidRDefault="006F3302" w:rsidP="006F6F6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FAKTOR</w:t>
            </w:r>
          </w:p>
        </w:tc>
      </w:tr>
      <w:tr w:rsidR="006F3302" w:rsidRPr="00402C67" w14:paraId="332725E3" w14:textId="77777777" w:rsidTr="006F6F6C">
        <w:tc>
          <w:tcPr>
            <w:tcW w:w="576" w:type="dxa"/>
          </w:tcPr>
          <w:p w14:paraId="11DE87EE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4775" w:type="dxa"/>
          </w:tcPr>
          <w:p w14:paraId="21118137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Tempat Kerja</w:t>
            </w:r>
          </w:p>
        </w:tc>
        <w:tc>
          <w:tcPr>
            <w:tcW w:w="2947" w:type="dxa"/>
          </w:tcPr>
          <w:p w14:paraId="3796E6F5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Dalam Ruangan</w:t>
            </w:r>
          </w:p>
        </w:tc>
      </w:tr>
      <w:tr w:rsidR="006F3302" w:rsidRPr="00402C67" w14:paraId="16BF599A" w14:textId="77777777" w:rsidTr="006F6F6C">
        <w:tc>
          <w:tcPr>
            <w:tcW w:w="576" w:type="dxa"/>
          </w:tcPr>
          <w:p w14:paraId="7FE549FB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4775" w:type="dxa"/>
          </w:tcPr>
          <w:p w14:paraId="1A541E31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Suhu</w:t>
            </w:r>
          </w:p>
        </w:tc>
        <w:tc>
          <w:tcPr>
            <w:tcW w:w="2947" w:type="dxa"/>
          </w:tcPr>
          <w:p w14:paraId="281708F5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20 – 25  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o</w:t>
            </w: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 C</w:t>
            </w:r>
          </w:p>
        </w:tc>
      </w:tr>
      <w:tr w:rsidR="006F3302" w:rsidRPr="00402C67" w14:paraId="37460E2C" w14:textId="77777777" w:rsidTr="006F6F6C">
        <w:tc>
          <w:tcPr>
            <w:tcW w:w="576" w:type="dxa"/>
          </w:tcPr>
          <w:p w14:paraId="45DD1E12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4775" w:type="dxa"/>
          </w:tcPr>
          <w:p w14:paraId="4ED76A0F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Keadaan Ruangan</w:t>
            </w:r>
          </w:p>
        </w:tc>
        <w:tc>
          <w:tcPr>
            <w:tcW w:w="2947" w:type="dxa"/>
          </w:tcPr>
          <w:p w14:paraId="390CB344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Bersih</w:t>
            </w:r>
          </w:p>
        </w:tc>
      </w:tr>
      <w:tr w:rsidR="006F3302" w:rsidRPr="00402C67" w14:paraId="4631B293" w14:textId="77777777" w:rsidTr="006F6F6C">
        <w:tc>
          <w:tcPr>
            <w:tcW w:w="576" w:type="dxa"/>
          </w:tcPr>
          <w:p w14:paraId="159A78FE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4775" w:type="dxa"/>
          </w:tcPr>
          <w:p w14:paraId="622054EE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Letak </w:t>
            </w:r>
          </w:p>
        </w:tc>
        <w:tc>
          <w:tcPr>
            <w:tcW w:w="2947" w:type="dxa"/>
          </w:tcPr>
          <w:p w14:paraId="0D671232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Dalam Ruangan</w:t>
            </w:r>
          </w:p>
        </w:tc>
      </w:tr>
      <w:tr w:rsidR="006F3302" w:rsidRPr="00402C67" w14:paraId="75E7AFF0" w14:textId="77777777" w:rsidTr="006F6F6C">
        <w:tc>
          <w:tcPr>
            <w:tcW w:w="576" w:type="dxa"/>
          </w:tcPr>
          <w:p w14:paraId="7B9C83E5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5.</w:t>
            </w:r>
          </w:p>
        </w:tc>
        <w:tc>
          <w:tcPr>
            <w:tcW w:w="4775" w:type="dxa"/>
          </w:tcPr>
          <w:p w14:paraId="3E7CE7DF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Keadaan Tempat Kerja</w:t>
            </w:r>
          </w:p>
        </w:tc>
        <w:tc>
          <w:tcPr>
            <w:tcW w:w="2947" w:type="dxa"/>
          </w:tcPr>
          <w:p w14:paraId="58D81D44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Nyaman </w:t>
            </w:r>
          </w:p>
        </w:tc>
      </w:tr>
      <w:tr w:rsidR="006F3302" w:rsidRPr="00402C67" w14:paraId="0C05F2EC" w14:textId="77777777" w:rsidTr="006F6F6C">
        <w:tc>
          <w:tcPr>
            <w:tcW w:w="576" w:type="dxa"/>
          </w:tcPr>
          <w:p w14:paraId="54557C27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6.</w:t>
            </w:r>
          </w:p>
        </w:tc>
        <w:tc>
          <w:tcPr>
            <w:tcW w:w="4775" w:type="dxa"/>
          </w:tcPr>
          <w:p w14:paraId="6E88C8A5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Penerangan</w:t>
            </w:r>
          </w:p>
        </w:tc>
        <w:tc>
          <w:tcPr>
            <w:tcW w:w="2947" w:type="dxa"/>
          </w:tcPr>
          <w:p w14:paraId="1086520A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Normal</w:t>
            </w:r>
          </w:p>
        </w:tc>
      </w:tr>
      <w:tr w:rsidR="006F3302" w:rsidRPr="00402C67" w14:paraId="261BCC60" w14:textId="77777777" w:rsidTr="006F6F6C">
        <w:tc>
          <w:tcPr>
            <w:tcW w:w="576" w:type="dxa"/>
          </w:tcPr>
          <w:p w14:paraId="5B44FE6E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7.</w:t>
            </w:r>
          </w:p>
        </w:tc>
        <w:tc>
          <w:tcPr>
            <w:tcW w:w="4775" w:type="dxa"/>
          </w:tcPr>
          <w:p w14:paraId="00E1B2BB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Suara</w:t>
            </w:r>
          </w:p>
        </w:tc>
        <w:tc>
          <w:tcPr>
            <w:tcW w:w="2947" w:type="dxa"/>
          </w:tcPr>
          <w:p w14:paraId="6D927191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Tenang</w:t>
            </w:r>
          </w:p>
        </w:tc>
      </w:tr>
      <w:tr w:rsidR="006F3302" w:rsidRPr="00402C67" w14:paraId="7BF50DF4" w14:textId="77777777" w:rsidTr="006F6F6C">
        <w:tc>
          <w:tcPr>
            <w:tcW w:w="576" w:type="dxa"/>
          </w:tcPr>
          <w:p w14:paraId="137C5844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8.</w:t>
            </w:r>
          </w:p>
        </w:tc>
        <w:tc>
          <w:tcPr>
            <w:tcW w:w="4775" w:type="dxa"/>
          </w:tcPr>
          <w:p w14:paraId="2452F6EE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Kondisi Kerja</w:t>
            </w:r>
          </w:p>
        </w:tc>
        <w:tc>
          <w:tcPr>
            <w:tcW w:w="2947" w:type="dxa"/>
          </w:tcPr>
          <w:p w14:paraId="1DD7D437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Normal</w:t>
            </w:r>
          </w:p>
        </w:tc>
      </w:tr>
    </w:tbl>
    <w:p w14:paraId="032550E4" w14:textId="77777777" w:rsidR="006F3302" w:rsidRPr="00402C67" w:rsidRDefault="006F3302" w:rsidP="006F3302">
      <w:pPr>
        <w:rPr>
          <w:rFonts w:asciiTheme="minorHAnsi" w:hAnsiTheme="minorHAnsi" w:cstheme="minorHAnsi"/>
          <w:sz w:val="20"/>
          <w:szCs w:val="20"/>
          <w:lang w:val="id-ID"/>
        </w:rPr>
      </w:pPr>
    </w:p>
    <w:tbl>
      <w:tblPr>
        <w:tblW w:w="8928" w:type="dxa"/>
        <w:tblLayout w:type="fixed"/>
        <w:tblLook w:val="01E0" w:firstRow="1" w:lastRow="1" w:firstColumn="1" w:lastColumn="1" w:noHBand="0" w:noVBand="0"/>
      </w:tblPr>
      <w:tblGrid>
        <w:gridCol w:w="468"/>
        <w:gridCol w:w="48"/>
        <w:gridCol w:w="34"/>
        <w:gridCol w:w="750"/>
        <w:gridCol w:w="158"/>
        <w:gridCol w:w="792"/>
        <w:gridCol w:w="108"/>
        <w:gridCol w:w="851"/>
        <w:gridCol w:w="396"/>
        <w:gridCol w:w="45"/>
        <w:gridCol w:w="396"/>
        <w:gridCol w:w="15"/>
        <w:gridCol w:w="4867"/>
      </w:tblGrid>
      <w:tr w:rsidR="006F3302" w:rsidRPr="00402C67" w14:paraId="28EC60C6" w14:textId="77777777" w:rsidTr="006F6F6C">
        <w:trPr>
          <w:gridBefore w:val="1"/>
          <w:wBefore w:w="468" w:type="dxa"/>
          <w:trHeight w:val="292"/>
        </w:trPr>
        <w:tc>
          <w:tcPr>
            <w:tcW w:w="2741" w:type="dxa"/>
            <w:gridSpan w:val="7"/>
          </w:tcPr>
          <w:p w14:paraId="499CE90F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14.2. Resiko Bahaya</w:t>
            </w:r>
          </w:p>
        </w:tc>
        <w:tc>
          <w:tcPr>
            <w:tcW w:w="5719" w:type="dxa"/>
            <w:gridSpan w:val="5"/>
          </w:tcPr>
          <w:p w14:paraId="23A5C111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</w:tc>
      </w:tr>
      <w:tr w:rsidR="006F3302" w:rsidRPr="00402C67" w14:paraId="1F816956" w14:textId="77777777" w:rsidTr="006F6F6C">
        <w:trPr>
          <w:gridBefore w:val="1"/>
          <w:wBefore w:w="468" w:type="dxa"/>
          <w:trHeight w:val="278"/>
        </w:trPr>
        <w:tc>
          <w:tcPr>
            <w:tcW w:w="990" w:type="dxa"/>
            <w:gridSpan w:val="4"/>
          </w:tcPr>
          <w:p w14:paraId="0F495D3B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14:paraId="0C8A56FC" w14:textId="65122AFD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C15F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.2.1</w:t>
            </w:r>
          </w:p>
        </w:tc>
        <w:tc>
          <w:tcPr>
            <w:tcW w:w="6570" w:type="dxa"/>
            <w:gridSpan w:val="6"/>
          </w:tcPr>
          <w:p w14:paraId="3237BE04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Terjatuh</w:t>
            </w:r>
          </w:p>
        </w:tc>
      </w:tr>
      <w:tr w:rsidR="006F3302" w:rsidRPr="00402C67" w14:paraId="43E25055" w14:textId="77777777" w:rsidTr="006F6F6C">
        <w:trPr>
          <w:gridBefore w:val="1"/>
          <w:wBefore w:w="468" w:type="dxa"/>
          <w:trHeight w:val="278"/>
        </w:trPr>
        <w:tc>
          <w:tcPr>
            <w:tcW w:w="990" w:type="dxa"/>
            <w:gridSpan w:val="4"/>
          </w:tcPr>
          <w:p w14:paraId="42B2BF77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14:paraId="5E680D0C" w14:textId="21ABB316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C15F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.2.2</w:t>
            </w:r>
          </w:p>
        </w:tc>
        <w:tc>
          <w:tcPr>
            <w:tcW w:w="6570" w:type="dxa"/>
            <w:gridSpan w:val="6"/>
          </w:tcPr>
          <w:p w14:paraId="58C976E0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Tersengat listrik</w:t>
            </w:r>
          </w:p>
        </w:tc>
      </w:tr>
      <w:tr w:rsidR="006F3302" w:rsidRPr="00402C67" w14:paraId="779721A7" w14:textId="77777777" w:rsidTr="006F6F6C">
        <w:trPr>
          <w:gridBefore w:val="1"/>
          <w:wBefore w:w="468" w:type="dxa"/>
          <w:trHeight w:val="278"/>
        </w:trPr>
        <w:tc>
          <w:tcPr>
            <w:tcW w:w="990" w:type="dxa"/>
            <w:gridSpan w:val="4"/>
          </w:tcPr>
          <w:p w14:paraId="5C30A85D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14:paraId="51B7EFAB" w14:textId="114309CF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C15FC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.2.3</w:t>
            </w:r>
          </w:p>
        </w:tc>
        <w:tc>
          <w:tcPr>
            <w:tcW w:w="6570" w:type="dxa"/>
            <w:gridSpan w:val="6"/>
          </w:tcPr>
          <w:p w14:paraId="187264F1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Banyak berjalan di dalam ruangan dan duduk</w:t>
            </w:r>
          </w:p>
        </w:tc>
      </w:tr>
      <w:tr w:rsidR="006F3302" w:rsidRPr="00402C67" w14:paraId="2302C892" w14:textId="77777777" w:rsidTr="006F6F6C">
        <w:trPr>
          <w:gridBefore w:val="1"/>
          <w:wBefore w:w="468" w:type="dxa"/>
          <w:trHeight w:val="278"/>
        </w:trPr>
        <w:tc>
          <w:tcPr>
            <w:tcW w:w="990" w:type="dxa"/>
            <w:gridSpan w:val="4"/>
          </w:tcPr>
          <w:p w14:paraId="7BF2F508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14:paraId="32AF2D5E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570" w:type="dxa"/>
            <w:gridSpan w:val="6"/>
          </w:tcPr>
          <w:p w14:paraId="056C3390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F3302" w:rsidRPr="00402C67" w14:paraId="0D8914B8" w14:textId="77777777" w:rsidTr="006F6F6C">
        <w:tc>
          <w:tcPr>
            <w:tcW w:w="550" w:type="dxa"/>
            <w:gridSpan w:val="3"/>
          </w:tcPr>
          <w:p w14:paraId="3CD557CA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15.</w:t>
            </w:r>
          </w:p>
        </w:tc>
        <w:tc>
          <w:tcPr>
            <w:tcW w:w="8378" w:type="dxa"/>
            <w:gridSpan w:val="10"/>
          </w:tcPr>
          <w:p w14:paraId="5F95B68C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PERSYARATAN JABATAN</w:t>
            </w:r>
          </w:p>
        </w:tc>
      </w:tr>
      <w:tr w:rsidR="006F3302" w:rsidRPr="00402C67" w14:paraId="4564C03E" w14:textId="77777777" w:rsidTr="006F6F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3"/>
          <w:wBefore w:w="550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EEC93FC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15.1.</w:t>
            </w:r>
          </w:p>
        </w:tc>
        <w:tc>
          <w:tcPr>
            <w:tcW w:w="2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F60CC7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Pangkat / Golongan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E550D27" w14:textId="77777777" w:rsidR="006F3302" w:rsidRPr="00402C67" w:rsidRDefault="006F3302" w:rsidP="006F6F6C">
            <w:pPr>
              <w:ind w:left="-219" w:firstLine="219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6695B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Minimal Pengatur / II.c</w:t>
            </w:r>
          </w:p>
        </w:tc>
      </w:tr>
      <w:tr w:rsidR="006F3302" w:rsidRPr="00402C67" w14:paraId="7C86980A" w14:textId="77777777" w:rsidTr="006F6F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3"/>
          <w:wBefore w:w="550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452FF1D9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15.2.</w:t>
            </w:r>
          </w:p>
        </w:tc>
        <w:tc>
          <w:tcPr>
            <w:tcW w:w="2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5DFE2D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Jenis Pendidikan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3FECF737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D4BDEB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Minimal D.III/S1 Komputer / Disetarakan</w:t>
            </w:r>
          </w:p>
        </w:tc>
      </w:tr>
      <w:tr w:rsidR="006F3302" w:rsidRPr="00402C67" w14:paraId="3F0C587E" w14:textId="77777777" w:rsidTr="006F6F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3"/>
          <w:wBefore w:w="550" w:type="dxa"/>
          <w:trHeight w:val="761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283B643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15.3.</w:t>
            </w:r>
          </w:p>
        </w:tc>
        <w:tc>
          <w:tcPr>
            <w:tcW w:w="2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F40CAC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Kursus / Pelatihan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2A96DE47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DA21AE" w14:textId="77777777" w:rsidR="006F3302" w:rsidRPr="00402C67" w:rsidRDefault="006F3302" w:rsidP="006F6F6C">
            <w:pPr>
              <w:numPr>
                <w:ilvl w:val="0"/>
                <w:numId w:val="2"/>
              </w:numPr>
              <w:ind w:left="364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Pelatihan 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Programming Web</w:t>
            </w:r>
          </w:p>
          <w:p w14:paraId="634B12E2" w14:textId="77777777" w:rsidR="006F3302" w:rsidRPr="00402C67" w:rsidRDefault="006F3302" w:rsidP="006F6F6C">
            <w:pPr>
              <w:numPr>
                <w:ilvl w:val="0"/>
                <w:numId w:val="2"/>
              </w:numPr>
              <w:ind w:left="364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Pelatihan 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Programming Mobile</w:t>
            </w:r>
          </w:p>
          <w:p w14:paraId="52205FE9" w14:textId="77777777" w:rsidR="006F3302" w:rsidRPr="00402C67" w:rsidRDefault="006F3302" w:rsidP="006F6F6C">
            <w:pPr>
              <w:numPr>
                <w:ilvl w:val="0"/>
                <w:numId w:val="2"/>
              </w:numPr>
              <w:ind w:left="364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Pelatihan Manajemen Database</w:t>
            </w:r>
          </w:p>
        </w:tc>
      </w:tr>
      <w:tr w:rsidR="006F3302" w:rsidRPr="00402C67" w14:paraId="5333904E" w14:textId="77777777" w:rsidTr="006F6F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3"/>
          <w:wBefore w:w="550" w:type="dxa"/>
          <w:trHeight w:val="69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14:paraId="57ABB45C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15.4.</w:t>
            </w:r>
          </w:p>
        </w:tc>
        <w:tc>
          <w:tcPr>
            <w:tcW w:w="23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331E69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Pengalaman Kerja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14:paraId="51229F0D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4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3C87C5" w14:textId="77777777" w:rsidR="006F3302" w:rsidRPr="00402C67" w:rsidRDefault="006F3302" w:rsidP="006F6F6C">
            <w:pPr>
              <w:numPr>
                <w:ilvl w:val="0"/>
                <w:numId w:val="2"/>
              </w:numPr>
              <w:ind w:left="364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Pernah bekerja sebagai </w:t>
            </w:r>
            <w:r w:rsidRPr="00402C67">
              <w:rPr>
                <w:rFonts w:asciiTheme="minorHAnsi" w:hAnsiTheme="minorHAnsi" w:cstheme="minorHAnsi"/>
                <w:i/>
                <w:iCs/>
                <w:sz w:val="20"/>
                <w:szCs w:val="20"/>
              </w:rPr>
              <w:t>Programmer</w:t>
            </w:r>
          </w:p>
          <w:p w14:paraId="05316670" w14:textId="77777777" w:rsidR="006F3302" w:rsidRPr="00402C67" w:rsidRDefault="006F3302" w:rsidP="006F6F6C">
            <w:pPr>
              <w:numPr>
                <w:ilvl w:val="0"/>
                <w:numId w:val="2"/>
              </w:numPr>
              <w:ind w:left="364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Minimal pengalaman 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1</w:t>
            </w: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 xml:space="preserve"> tahun</w:t>
            </w:r>
          </w:p>
        </w:tc>
      </w:tr>
      <w:tr w:rsidR="006F3302" w:rsidRPr="00402C67" w14:paraId="212F6F20" w14:textId="77777777" w:rsidTr="006F6F6C">
        <w:tc>
          <w:tcPr>
            <w:tcW w:w="550" w:type="dxa"/>
            <w:gridSpan w:val="3"/>
          </w:tcPr>
          <w:p w14:paraId="7C33F452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16.</w:t>
            </w:r>
          </w:p>
        </w:tc>
        <w:tc>
          <w:tcPr>
            <w:tcW w:w="8378" w:type="dxa"/>
            <w:gridSpan w:val="10"/>
          </w:tcPr>
          <w:p w14:paraId="7030F4E2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KONDISI FISIK</w:t>
            </w:r>
          </w:p>
        </w:tc>
      </w:tr>
      <w:tr w:rsidR="006F3302" w:rsidRPr="00402C67" w14:paraId="796DAE67" w14:textId="77777777" w:rsidTr="006F6F6C">
        <w:trPr>
          <w:gridBefore w:val="3"/>
          <w:wBefore w:w="550" w:type="dxa"/>
        </w:trPr>
        <w:tc>
          <w:tcPr>
            <w:tcW w:w="750" w:type="dxa"/>
          </w:tcPr>
          <w:p w14:paraId="33C6DD31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16.1.</w:t>
            </w:r>
          </w:p>
        </w:tc>
        <w:tc>
          <w:tcPr>
            <w:tcW w:w="2305" w:type="dxa"/>
            <w:gridSpan w:val="5"/>
          </w:tcPr>
          <w:p w14:paraId="6F206DF9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Jenis Kelamin</w:t>
            </w:r>
          </w:p>
        </w:tc>
        <w:tc>
          <w:tcPr>
            <w:tcW w:w="456" w:type="dxa"/>
            <w:gridSpan w:val="3"/>
          </w:tcPr>
          <w:p w14:paraId="4A27ED1B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4867" w:type="dxa"/>
          </w:tcPr>
          <w:p w14:paraId="78C00430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Laki-laki/Perempuan</w:t>
            </w:r>
          </w:p>
        </w:tc>
      </w:tr>
      <w:tr w:rsidR="006F3302" w:rsidRPr="00402C67" w14:paraId="0F4A0BFC" w14:textId="77777777" w:rsidTr="006F6F6C">
        <w:trPr>
          <w:gridBefore w:val="3"/>
          <w:wBefore w:w="550" w:type="dxa"/>
        </w:trPr>
        <w:tc>
          <w:tcPr>
            <w:tcW w:w="750" w:type="dxa"/>
          </w:tcPr>
          <w:p w14:paraId="7FC8A71E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16.2.</w:t>
            </w:r>
          </w:p>
        </w:tc>
        <w:tc>
          <w:tcPr>
            <w:tcW w:w="2305" w:type="dxa"/>
            <w:gridSpan w:val="5"/>
          </w:tcPr>
          <w:p w14:paraId="4FC013EC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Fungsi Kerja</w:t>
            </w:r>
          </w:p>
        </w:tc>
        <w:tc>
          <w:tcPr>
            <w:tcW w:w="456" w:type="dxa"/>
            <w:gridSpan w:val="3"/>
          </w:tcPr>
          <w:p w14:paraId="16C91F7A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4867" w:type="dxa"/>
          </w:tcPr>
          <w:p w14:paraId="3CC93D86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F3302" w:rsidRPr="00402C67" w14:paraId="221B278B" w14:textId="77777777" w:rsidTr="006F6F6C">
        <w:trPr>
          <w:gridBefore w:val="4"/>
          <w:wBefore w:w="1300" w:type="dxa"/>
        </w:trPr>
        <w:tc>
          <w:tcPr>
            <w:tcW w:w="950" w:type="dxa"/>
            <w:gridSpan w:val="2"/>
          </w:tcPr>
          <w:p w14:paraId="26BA6EE8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16.2.1.</w:t>
            </w:r>
          </w:p>
        </w:tc>
        <w:tc>
          <w:tcPr>
            <w:tcW w:w="1355" w:type="dxa"/>
            <w:gridSpan w:val="3"/>
          </w:tcPr>
          <w:p w14:paraId="593D8223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</w:p>
        </w:tc>
        <w:tc>
          <w:tcPr>
            <w:tcW w:w="456" w:type="dxa"/>
            <w:gridSpan w:val="3"/>
          </w:tcPr>
          <w:p w14:paraId="27B659F9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4867" w:type="dxa"/>
          </w:tcPr>
          <w:p w14:paraId="19A67675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Mencatat, melaporkan dan mengevaluasi</w:t>
            </w:r>
          </w:p>
        </w:tc>
      </w:tr>
      <w:tr w:rsidR="006F3302" w:rsidRPr="00402C67" w14:paraId="6B6EA470" w14:textId="77777777" w:rsidTr="006F6F6C">
        <w:trPr>
          <w:gridBefore w:val="4"/>
          <w:wBefore w:w="1300" w:type="dxa"/>
        </w:trPr>
        <w:tc>
          <w:tcPr>
            <w:tcW w:w="950" w:type="dxa"/>
            <w:gridSpan w:val="2"/>
          </w:tcPr>
          <w:p w14:paraId="06C8CC74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16.2.2.</w:t>
            </w:r>
          </w:p>
        </w:tc>
        <w:tc>
          <w:tcPr>
            <w:tcW w:w="1355" w:type="dxa"/>
            <w:gridSpan w:val="3"/>
          </w:tcPr>
          <w:p w14:paraId="60582028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Orang</w:t>
            </w:r>
          </w:p>
        </w:tc>
        <w:tc>
          <w:tcPr>
            <w:tcW w:w="456" w:type="dxa"/>
            <w:gridSpan w:val="3"/>
          </w:tcPr>
          <w:p w14:paraId="2FD68A34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4867" w:type="dxa"/>
          </w:tcPr>
          <w:p w14:paraId="5480C767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Melaksanakan kerja bersama tim dan unit kerja</w:t>
            </w:r>
          </w:p>
        </w:tc>
      </w:tr>
      <w:tr w:rsidR="006F3302" w:rsidRPr="00402C67" w14:paraId="2B58C24E" w14:textId="77777777" w:rsidTr="006F6F6C">
        <w:trPr>
          <w:gridBefore w:val="4"/>
          <w:wBefore w:w="1300" w:type="dxa"/>
        </w:trPr>
        <w:tc>
          <w:tcPr>
            <w:tcW w:w="950" w:type="dxa"/>
            <w:gridSpan w:val="2"/>
          </w:tcPr>
          <w:p w14:paraId="0EA75DB8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16.2.3.</w:t>
            </w:r>
          </w:p>
        </w:tc>
        <w:tc>
          <w:tcPr>
            <w:tcW w:w="1355" w:type="dxa"/>
            <w:gridSpan w:val="3"/>
          </w:tcPr>
          <w:p w14:paraId="45C3073A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Benda</w:t>
            </w:r>
          </w:p>
        </w:tc>
        <w:tc>
          <w:tcPr>
            <w:tcW w:w="456" w:type="dxa"/>
            <w:gridSpan w:val="3"/>
          </w:tcPr>
          <w:p w14:paraId="65F91C6D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4867" w:type="dxa"/>
          </w:tcPr>
          <w:p w14:paraId="20C47211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Bekerja dengan Komputer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, Telepon, Alat Listrik</w:t>
            </w:r>
          </w:p>
        </w:tc>
      </w:tr>
      <w:tr w:rsidR="006F3302" w:rsidRPr="00402C67" w14:paraId="592B1692" w14:textId="77777777" w:rsidTr="006F6F6C">
        <w:tc>
          <w:tcPr>
            <w:tcW w:w="516" w:type="dxa"/>
            <w:gridSpan w:val="2"/>
          </w:tcPr>
          <w:p w14:paraId="0722F2CC" w14:textId="77777777" w:rsidR="006F3302" w:rsidRPr="00402C67" w:rsidRDefault="006F3302" w:rsidP="006F6F6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17.</w:t>
            </w:r>
          </w:p>
        </w:tc>
        <w:tc>
          <w:tcPr>
            <w:tcW w:w="8412" w:type="dxa"/>
            <w:gridSpan w:val="11"/>
          </w:tcPr>
          <w:p w14:paraId="62C92205" w14:textId="77777777" w:rsidR="006F3302" w:rsidRPr="00402C67" w:rsidRDefault="006F3302" w:rsidP="006F6F6C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BUTIRAN INFORMASI LAIN : -</w:t>
            </w:r>
          </w:p>
        </w:tc>
      </w:tr>
      <w:bookmarkEnd w:id="0"/>
    </w:tbl>
    <w:p w14:paraId="39DB357D" w14:textId="77777777" w:rsidR="00CC790E" w:rsidRPr="00402C67" w:rsidRDefault="00CC790E" w:rsidP="00CC790E">
      <w:pPr>
        <w:pStyle w:val="ListParagraph1"/>
        <w:tabs>
          <w:tab w:val="left" w:pos="567"/>
          <w:tab w:val="left" w:pos="3119"/>
          <w:tab w:val="left" w:pos="3402"/>
        </w:tabs>
        <w:spacing w:after="240" w:line="276" w:lineRule="auto"/>
        <w:ind w:left="567"/>
        <w:rPr>
          <w:rFonts w:asciiTheme="minorHAnsi" w:hAnsiTheme="minorHAnsi" w:cstheme="minorHAnsi"/>
          <w:sz w:val="20"/>
          <w:lang w:val="sv-SE"/>
        </w:rPr>
      </w:pPr>
    </w:p>
    <w:p w14:paraId="299FE0F7" w14:textId="77777777" w:rsidR="00CC790E" w:rsidRPr="00402C67" w:rsidRDefault="00CC790E" w:rsidP="00CC790E">
      <w:pPr>
        <w:rPr>
          <w:rFonts w:asciiTheme="minorHAnsi" w:hAnsiTheme="minorHAnsi" w:cstheme="minorHAnsi"/>
          <w:sz w:val="20"/>
          <w:szCs w:val="20"/>
        </w:rPr>
      </w:pPr>
    </w:p>
    <w:p w14:paraId="7586346D" w14:textId="77777777" w:rsidR="00CC790E" w:rsidRPr="00402C67" w:rsidRDefault="00CC790E" w:rsidP="00CC790E">
      <w:pPr>
        <w:ind w:left="3828" w:firstLine="720"/>
        <w:rPr>
          <w:rFonts w:asciiTheme="minorHAnsi" w:hAnsiTheme="minorHAnsi" w:cstheme="minorHAnsi"/>
          <w:sz w:val="20"/>
          <w:szCs w:val="20"/>
          <w:lang w:val="fi-FI"/>
        </w:rPr>
      </w:pPr>
      <w:r w:rsidRPr="00402C67">
        <w:rPr>
          <w:rFonts w:asciiTheme="minorHAnsi" w:hAnsiTheme="minorHAnsi" w:cstheme="minorHAnsi"/>
          <w:sz w:val="20"/>
          <w:szCs w:val="20"/>
          <w:lang w:val="fi-FI"/>
        </w:rPr>
        <w:t>Ditetapkan di</w:t>
      </w:r>
      <w:r w:rsidRPr="00402C67">
        <w:rPr>
          <w:rFonts w:asciiTheme="minorHAnsi" w:hAnsiTheme="minorHAnsi" w:cstheme="minorHAnsi"/>
          <w:sz w:val="20"/>
          <w:szCs w:val="20"/>
          <w:lang w:val="fi-FI"/>
        </w:rPr>
        <w:tab/>
        <w:t>: Jakarta</w:t>
      </w:r>
    </w:p>
    <w:p w14:paraId="38962B7D" w14:textId="77777777" w:rsidR="00CC790E" w:rsidRPr="00402C67" w:rsidRDefault="00CC790E" w:rsidP="00CC790E">
      <w:pPr>
        <w:ind w:left="3828" w:firstLine="720"/>
        <w:rPr>
          <w:rFonts w:asciiTheme="minorHAnsi" w:hAnsiTheme="minorHAnsi" w:cstheme="minorHAnsi"/>
          <w:sz w:val="20"/>
          <w:szCs w:val="20"/>
          <w:lang w:val="fi-FI"/>
        </w:rPr>
      </w:pPr>
      <w:r w:rsidRPr="00402C67">
        <w:rPr>
          <w:rFonts w:asciiTheme="minorHAnsi" w:hAnsiTheme="minorHAnsi" w:cstheme="minorHAnsi"/>
          <w:sz w:val="20"/>
          <w:szCs w:val="20"/>
          <w:lang w:val="fi-FI"/>
        </w:rPr>
        <w:t>Pada tanggal</w:t>
      </w:r>
      <w:r w:rsidRPr="00402C67">
        <w:rPr>
          <w:rFonts w:asciiTheme="minorHAnsi" w:hAnsiTheme="minorHAnsi" w:cstheme="minorHAnsi"/>
          <w:sz w:val="20"/>
          <w:szCs w:val="20"/>
          <w:lang w:val="fi-FI"/>
        </w:rPr>
        <w:tab/>
        <w:t>:    1 April 2021</w:t>
      </w:r>
    </w:p>
    <w:p w14:paraId="740F37D8" w14:textId="77777777" w:rsidR="00CC790E" w:rsidRPr="00402C67" w:rsidRDefault="00CC790E" w:rsidP="00CC790E">
      <w:pPr>
        <w:ind w:left="3828" w:firstLine="720"/>
        <w:rPr>
          <w:rFonts w:asciiTheme="minorHAnsi" w:hAnsiTheme="minorHAnsi" w:cstheme="minorHAnsi"/>
          <w:sz w:val="20"/>
          <w:szCs w:val="20"/>
          <w:lang w:val="fi-FI"/>
        </w:rPr>
      </w:pPr>
      <w:r w:rsidRPr="00402C67">
        <w:rPr>
          <w:rFonts w:asciiTheme="minorHAnsi" w:hAnsiTheme="minorHAnsi" w:cstheme="minorHAnsi"/>
          <w:sz w:val="20"/>
          <w:szCs w:val="20"/>
          <w:lang w:val="fi-FI"/>
        </w:rPr>
        <w:t>------------------------------------------------------</w:t>
      </w:r>
    </w:p>
    <w:p w14:paraId="06DE46B8" w14:textId="77777777" w:rsidR="00CC790E" w:rsidRPr="00402C67" w:rsidRDefault="00CC790E" w:rsidP="00CC790E">
      <w:pPr>
        <w:rPr>
          <w:rFonts w:asciiTheme="minorHAnsi" w:hAnsiTheme="minorHAnsi" w:cstheme="minorHAnsi"/>
          <w:sz w:val="20"/>
          <w:szCs w:val="20"/>
        </w:rPr>
      </w:pPr>
      <w:r w:rsidRPr="00402C67">
        <w:rPr>
          <w:rFonts w:asciiTheme="minorHAnsi" w:hAnsiTheme="minorHAnsi" w:cstheme="minorHAnsi"/>
          <w:sz w:val="20"/>
          <w:szCs w:val="20"/>
          <w:lang w:val="fi-FI"/>
        </w:rPr>
        <w:tab/>
      </w:r>
      <w:r w:rsidRPr="00402C67">
        <w:rPr>
          <w:rFonts w:asciiTheme="minorHAnsi" w:hAnsiTheme="minorHAnsi" w:cstheme="minorHAnsi"/>
          <w:sz w:val="20"/>
          <w:szCs w:val="20"/>
          <w:lang w:val="fi-FI"/>
        </w:rPr>
        <w:tab/>
      </w:r>
      <w:r w:rsidRPr="00402C67">
        <w:rPr>
          <w:rFonts w:asciiTheme="minorHAnsi" w:hAnsiTheme="minorHAnsi" w:cstheme="minorHAnsi"/>
          <w:sz w:val="20"/>
          <w:szCs w:val="20"/>
          <w:lang w:val="fi-FI"/>
        </w:rPr>
        <w:tab/>
      </w:r>
      <w:r w:rsidRPr="00402C67">
        <w:rPr>
          <w:rFonts w:asciiTheme="minorHAnsi" w:hAnsiTheme="minorHAnsi" w:cstheme="minorHAnsi"/>
          <w:sz w:val="20"/>
          <w:szCs w:val="20"/>
          <w:lang w:val="fi-FI"/>
        </w:rPr>
        <w:tab/>
      </w:r>
    </w:p>
    <w:tbl>
      <w:tblPr>
        <w:tblW w:w="9198" w:type="dxa"/>
        <w:tblLook w:val="04A0" w:firstRow="1" w:lastRow="0" w:firstColumn="1" w:lastColumn="0" w:noHBand="0" w:noVBand="1"/>
      </w:tblPr>
      <w:tblGrid>
        <w:gridCol w:w="4264"/>
        <w:gridCol w:w="4934"/>
      </w:tblGrid>
      <w:tr w:rsidR="00CC790E" w:rsidRPr="00402C67" w14:paraId="4178EC71" w14:textId="77777777" w:rsidTr="0018027E">
        <w:tc>
          <w:tcPr>
            <w:tcW w:w="4264" w:type="dxa"/>
          </w:tcPr>
          <w:p w14:paraId="184BAE07" w14:textId="77777777" w:rsidR="00CC790E" w:rsidRPr="00402C67" w:rsidRDefault="00CC790E" w:rsidP="001802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934" w:type="dxa"/>
          </w:tcPr>
          <w:p w14:paraId="2A600A53" w14:textId="77777777" w:rsidR="00CC790E" w:rsidRPr="00402C67" w:rsidRDefault="00CC790E" w:rsidP="0018027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5713802B" w14:textId="77777777" w:rsidR="00CC790E" w:rsidRPr="00402C67" w:rsidRDefault="00CC790E" w:rsidP="00CC790E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402C67">
        <w:rPr>
          <w:rFonts w:asciiTheme="minorHAnsi" w:hAnsiTheme="minorHAnsi" w:cstheme="minorHAnsi"/>
          <w:sz w:val="20"/>
          <w:szCs w:val="20"/>
          <w:lang w:val="fi-FI"/>
        </w:rPr>
        <w:tab/>
      </w:r>
      <w:r w:rsidRPr="00402C67">
        <w:rPr>
          <w:rFonts w:asciiTheme="minorHAnsi" w:hAnsiTheme="minorHAnsi" w:cstheme="minorHAnsi"/>
          <w:sz w:val="20"/>
          <w:szCs w:val="20"/>
          <w:lang w:val="fi-FI"/>
        </w:rPr>
        <w:tab/>
      </w:r>
      <w:r w:rsidRPr="00402C67">
        <w:rPr>
          <w:rFonts w:asciiTheme="minorHAnsi" w:hAnsiTheme="minorHAnsi" w:cstheme="minorHAnsi"/>
          <w:sz w:val="20"/>
          <w:szCs w:val="20"/>
          <w:lang w:val="fi-FI"/>
        </w:rPr>
        <w:tab/>
      </w:r>
      <w:r w:rsidRPr="00402C67">
        <w:rPr>
          <w:rFonts w:asciiTheme="minorHAnsi" w:hAnsiTheme="minorHAnsi" w:cstheme="minorHAnsi"/>
          <w:sz w:val="20"/>
          <w:szCs w:val="20"/>
          <w:lang w:val="fi-FI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64"/>
        <w:gridCol w:w="4934"/>
      </w:tblGrid>
      <w:tr w:rsidR="00CC790E" w:rsidRPr="00402C67" w14:paraId="7F0C3C04" w14:textId="77777777" w:rsidTr="0018027E">
        <w:tc>
          <w:tcPr>
            <w:tcW w:w="4264" w:type="dxa"/>
          </w:tcPr>
          <w:p w14:paraId="2228D8A6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Disetujui</w:t>
            </w:r>
          </w:p>
          <w:p w14:paraId="140C28C8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Yang bersangkutan,</w:t>
            </w:r>
          </w:p>
          <w:p w14:paraId="31853748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EA68897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5D2F4FA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90CF8C7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ED21C3F" w14:textId="77777777" w:rsidR="00CC790E" w:rsidRPr="00402C67" w:rsidRDefault="00CC790E" w:rsidP="0018027E">
            <w:pPr>
              <w:spacing w:line="276" w:lineRule="auto"/>
              <w:rPr>
                <w:rFonts w:ascii="Calibri" w:hAnsi="Calibri"/>
                <w:sz w:val="20"/>
                <w:szCs w:val="20"/>
                <w:u w:val="single"/>
                <w:lang w:eastAsia="zh-CN"/>
              </w:rPr>
            </w:pPr>
            <w:r w:rsidRPr="00402C67">
              <w:rPr>
                <w:rFonts w:asciiTheme="minorHAnsi" w:eastAsia="SimSun" w:hAnsiTheme="minorHAnsi" w:cstheme="minorHAnsi"/>
                <w:kern w:val="24"/>
                <w:sz w:val="20"/>
                <w:szCs w:val="20"/>
                <w:u w:val="single"/>
                <w:lang w:eastAsia="zh-CN"/>
              </w:rPr>
              <w:t>Muhammad Ikhsan Kamil Alif, A.Md</w:t>
            </w:r>
            <w:r w:rsidRPr="00402C67">
              <w:rPr>
                <w:rFonts w:ascii="Calibri" w:hAnsi="Calibri"/>
                <w:sz w:val="20"/>
                <w:szCs w:val="20"/>
                <w:u w:val="single"/>
                <w:lang w:eastAsia="zh-CN"/>
              </w:rPr>
              <w:t xml:space="preserve"> </w:t>
            </w:r>
          </w:p>
          <w:p w14:paraId="79D92AA0" w14:textId="2EC536BF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="Calibri" w:hAnsi="Calibri"/>
                <w:sz w:val="20"/>
                <w:szCs w:val="20"/>
                <w:lang w:eastAsia="zh-CN"/>
              </w:rPr>
              <w:t xml:space="preserve">NPS. 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>146730</w:t>
            </w:r>
          </w:p>
        </w:tc>
        <w:tc>
          <w:tcPr>
            <w:tcW w:w="4934" w:type="dxa"/>
          </w:tcPr>
          <w:p w14:paraId="1B4525EE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6CCD1EF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Kepala Unit ManajemenSistemInformasi</w:t>
            </w:r>
          </w:p>
          <w:p w14:paraId="3A9E99B0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17AC2EF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D954E67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ED7765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80A3D73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  <w:u w:val="single"/>
                <w:lang w:val="id-ID"/>
              </w:rPr>
              <w:t>Muhammad Sumarudin, S.Kom</w:t>
            </w:r>
          </w:p>
          <w:p w14:paraId="7BE443DC" w14:textId="77777777" w:rsidR="00CC790E" w:rsidRPr="00402C67" w:rsidRDefault="00CC790E" w:rsidP="0018027E">
            <w:pPr>
              <w:spacing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02C67">
              <w:rPr>
                <w:rFonts w:asciiTheme="minorHAnsi" w:hAnsiTheme="minorHAnsi" w:cstheme="minorHAnsi"/>
                <w:sz w:val="20"/>
                <w:szCs w:val="20"/>
              </w:rPr>
              <w:t>NIP.</w:t>
            </w:r>
            <w:r w:rsidRPr="00402C67">
              <w:rPr>
                <w:rFonts w:asciiTheme="minorHAnsi" w:hAnsiTheme="minorHAnsi" w:cstheme="minorHAnsi"/>
                <w:sz w:val="20"/>
                <w:szCs w:val="20"/>
                <w:lang w:eastAsia="zh-CN"/>
              </w:rPr>
              <w:t xml:space="preserve"> 919840314201811101</w:t>
            </w:r>
          </w:p>
        </w:tc>
      </w:tr>
    </w:tbl>
    <w:p w14:paraId="5D790FFE" w14:textId="77777777" w:rsidR="00CC790E" w:rsidRPr="00402C67" w:rsidRDefault="00CC790E" w:rsidP="00CC790E">
      <w:pPr>
        <w:rPr>
          <w:sz w:val="20"/>
          <w:szCs w:val="20"/>
        </w:rPr>
      </w:pPr>
    </w:p>
    <w:p w14:paraId="74CE1D4C" w14:textId="77777777" w:rsidR="00CC790E" w:rsidRPr="00402C67" w:rsidRDefault="00CC790E">
      <w:pPr>
        <w:rPr>
          <w:sz w:val="20"/>
          <w:szCs w:val="20"/>
        </w:rPr>
      </w:pPr>
    </w:p>
    <w:sectPr w:rsidR="00CC790E" w:rsidRPr="00402C67" w:rsidSect="00A77E7B">
      <w:headerReference w:type="default" r:id="rId9"/>
      <w:footerReference w:type="default" r:id="rId10"/>
      <w:type w:val="continuous"/>
      <w:pgSz w:w="11907" w:h="16839" w:code="9"/>
      <w:pgMar w:top="851" w:right="851" w:bottom="851" w:left="1134" w:header="284" w:footer="175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C4D3B" w14:textId="77777777" w:rsidR="002C1FF8" w:rsidRDefault="002C1FF8">
      <w:r>
        <w:separator/>
      </w:r>
    </w:p>
  </w:endnote>
  <w:endnote w:type="continuationSeparator" w:id="0">
    <w:p w14:paraId="615A25D9" w14:textId="77777777" w:rsidR="002C1FF8" w:rsidRDefault="002C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D7F5" w14:textId="77777777" w:rsidR="00001C79" w:rsidRDefault="00CC790E">
    <w:pPr>
      <w:pStyle w:val="Footer"/>
      <w:jc w:val="cent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11465D22" wp14:editId="536F9DAB">
          <wp:simplePos x="0" y="0"/>
          <wp:positionH relativeFrom="column">
            <wp:posOffset>4794250</wp:posOffset>
          </wp:positionH>
          <wp:positionV relativeFrom="paragraph">
            <wp:posOffset>403860</wp:posOffset>
          </wp:positionV>
          <wp:extent cx="406400" cy="406400"/>
          <wp:effectExtent l="0" t="0" r="0" b="0"/>
          <wp:wrapNone/>
          <wp:docPr id="13" name="Picture 1" descr="Description: http://1.bp.blogspot.com/-PtAZA2eyPPg/UHuwJW4LqKI/AAAAAAAAAS4/lgwf7DOXuT4/s200/jci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ttp://1.bp.blogspot.com/-PtAZA2eyPPg/UHuwJW4LqKI/AAAAAAAAAS4/lgwf7DOXuT4/s200/jci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val="id-ID" w:eastAsia="id-ID"/>
      </w:rPr>
      <w:drawing>
        <wp:anchor distT="0" distB="0" distL="114300" distR="114300" simplePos="0" relativeHeight="251661312" behindDoc="1" locked="0" layoutInCell="1" allowOverlap="1" wp14:anchorId="7C008B6C" wp14:editId="3BF1BA6D">
          <wp:simplePos x="0" y="0"/>
          <wp:positionH relativeFrom="column">
            <wp:posOffset>5397500</wp:posOffset>
          </wp:positionH>
          <wp:positionV relativeFrom="paragraph">
            <wp:posOffset>245110</wp:posOffset>
          </wp:positionV>
          <wp:extent cx="1511935" cy="768350"/>
          <wp:effectExtent l="0" t="0" r="0" b="0"/>
          <wp:wrapNone/>
          <wp:docPr id="17" name="Picture 17" descr="Screen-Shot-2019-04-24-at-10.15.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Screen-Shot-2019-04-24-at-10.15.29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1935" cy="7683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val="id-ID" w:eastAsia="id-ID"/>
      </w:rPr>
      <w:drawing>
        <wp:anchor distT="0" distB="0" distL="114300" distR="114300" simplePos="0" relativeHeight="251660288" behindDoc="1" locked="0" layoutInCell="1" allowOverlap="1" wp14:anchorId="4389BBBE" wp14:editId="15F44131">
          <wp:simplePos x="0" y="0"/>
          <wp:positionH relativeFrom="column">
            <wp:posOffset>3846195</wp:posOffset>
          </wp:positionH>
          <wp:positionV relativeFrom="paragraph">
            <wp:posOffset>431800</wp:posOffset>
          </wp:positionV>
          <wp:extent cx="671830" cy="591185"/>
          <wp:effectExtent l="0" t="0" r="0" b="0"/>
          <wp:wrapNone/>
          <wp:docPr id="16" name="Picture 16" descr="LOGO 100 RSCM 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LOGO 100 RSCM 01"/>
                  <pic:cNvPicPr>
                    <a:picLocks noChangeAspect="1" noChangeArrowheads="1"/>
                  </pic:cNvPicPr>
                </pic:nvPicPr>
                <pic:blipFill>
                  <a:blip r:embed="rId3"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830" cy="59118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val="id-ID" w:eastAsia="id-ID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75AE1F" wp14:editId="7BA5B360">
              <wp:simplePos x="0" y="0"/>
              <wp:positionH relativeFrom="column">
                <wp:posOffset>4316730</wp:posOffset>
              </wp:positionH>
              <wp:positionV relativeFrom="paragraph">
                <wp:posOffset>847090</wp:posOffset>
              </wp:positionV>
              <wp:extent cx="1393825" cy="580390"/>
              <wp:effectExtent l="1905" t="0" r="4445" b="1270"/>
              <wp:wrapNone/>
              <wp:docPr id="1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825" cy="580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20CC440" w14:textId="77777777" w:rsidR="00001C79" w:rsidRDefault="00CC790E">
                          <w:pPr>
                            <w:jc w:val="center"/>
                            <w:rPr>
                              <w:sz w:val="18"/>
                              <w:szCs w:val="18"/>
                              <w:lang w:val="id-ID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id-ID"/>
                            </w:rPr>
                            <w:t>JCI</w:t>
                          </w:r>
                        </w:p>
                        <w:p w14:paraId="3ED18339" w14:textId="77777777" w:rsidR="00001C79" w:rsidRDefault="00CC790E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id-ID"/>
                            </w:rPr>
                            <w:t>CN.</w:t>
                          </w:r>
                          <w:r>
                            <w:rPr>
                              <w:sz w:val="18"/>
                              <w:szCs w:val="18"/>
                            </w:rPr>
                            <w:t>3494.1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75AE1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7" type="#_x0000_t202" style="position:absolute;left:0;text-align:left;margin-left:339.9pt;margin-top:66.7pt;width:109.75pt;height:4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" filled="f" stroked="f">
              <v:textbox>
                <w:txbxContent>
                  <w:p w14:paraId="020CC440" w14:textId="77777777" w:rsidR="00001C79" w:rsidRDefault="00CC790E">
                    <w:pPr>
                      <w:jc w:val="center"/>
                      <w:rPr>
                        <w:sz w:val="18"/>
                        <w:szCs w:val="18"/>
                        <w:lang w:val="id-ID"/>
                      </w:rPr>
                    </w:pPr>
                    <w:r>
                      <w:rPr>
                        <w:sz w:val="18"/>
                        <w:szCs w:val="18"/>
                        <w:lang w:val="id-ID"/>
                      </w:rPr>
                      <w:t>JCI</w:t>
                    </w:r>
                  </w:p>
                  <w:p w14:paraId="3ED18339" w14:textId="77777777" w:rsidR="00001C79" w:rsidRDefault="00CC790E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id-ID"/>
                      </w:rPr>
                      <w:t>CN.</w:t>
                    </w:r>
                    <w:r>
                      <w:rPr>
                        <w:sz w:val="18"/>
                        <w:szCs w:val="18"/>
                      </w:rPr>
                      <w:t>3494.1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F5B18" wp14:editId="79B66CE0">
              <wp:simplePos x="0" y="0"/>
              <wp:positionH relativeFrom="column">
                <wp:posOffset>-97790</wp:posOffset>
              </wp:positionH>
              <wp:positionV relativeFrom="paragraph">
                <wp:posOffset>774065</wp:posOffset>
              </wp:positionV>
              <wp:extent cx="4107815" cy="590550"/>
              <wp:effectExtent l="0" t="2540" r="0" b="0"/>
              <wp:wrapNone/>
              <wp:docPr id="8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07815" cy="590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A27475B" w14:textId="77777777" w:rsidR="00001C79" w:rsidRDefault="00CC790E">
                          <w:pPr>
                            <w:rPr>
                              <w:rFonts w:ascii="Lucida Calligraphy" w:hAnsi="Lucida Calligraphy"/>
                              <w:sz w:val="28"/>
                              <w:szCs w:val="28"/>
                              <w:lang w:val="id-ID"/>
                            </w:rPr>
                          </w:pPr>
                          <w:r>
                            <w:rPr>
                              <w:rFonts w:ascii="Lucida Calligraphy" w:hAnsi="Lucida Calligraphy"/>
                              <w:sz w:val="28"/>
                              <w:szCs w:val="28"/>
                              <w:lang w:val="id-ID"/>
                            </w:rPr>
                            <w:t>“ Menolong, memberikan yang terbaik ”</w:t>
                          </w:r>
                          <w:r>
                            <w:rPr>
                              <w:sz w:val="28"/>
                              <w:szCs w:val="28"/>
                              <w:lang w:val="id-ID" w:eastAsia="id-ID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DF5B18" id="Rectangle 11" o:spid="_x0000_s1028" style="position:absolute;left:0;text-align:left;margin-left:-7.7pt;margin-top:60.95pt;width:323.4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" filled="f" stroked="f">
              <v:textbox>
                <w:txbxContent>
                  <w:p w14:paraId="5A27475B" w14:textId="77777777" w:rsidR="00001C79" w:rsidRDefault="00CC790E">
                    <w:pPr>
                      <w:rPr>
                        <w:rFonts w:ascii="Lucida Calligraphy" w:hAnsi="Lucida Calligraphy"/>
                        <w:sz w:val="28"/>
                        <w:szCs w:val="28"/>
                        <w:lang w:val="id-ID"/>
                      </w:rPr>
                    </w:pPr>
                    <w:r>
                      <w:rPr>
                        <w:rFonts w:ascii="Lucida Calligraphy" w:hAnsi="Lucida Calligraphy"/>
                        <w:sz w:val="28"/>
                        <w:szCs w:val="28"/>
                        <w:lang w:val="id-ID"/>
                      </w:rPr>
                      <w:t>“ Menolong, memberikan yang terbaik ”</w:t>
                    </w:r>
                    <w:r>
                      <w:rPr>
                        <w:sz w:val="28"/>
                        <w:szCs w:val="28"/>
                        <w:lang w:val="id-ID" w:eastAsia="id-ID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1C32C" w14:textId="77777777" w:rsidR="00FD69C0" w:rsidRDefault="002C1FF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C3FF" w14:textId="77777777" w:rsidR="002C1FF8" w:rsidRDefault="002C1FF8">
      <w:r>
        <w:separator/>
      </w:r>
    </w:p>
  </w:footnote>
  <w:footnote w:type="continuationSeparator" w:id="0">
    <w:p w14:paraId="1CD94F84" w14:textId="77777777" w:rsidR="002C1FF8" w:rsidRDefault="002C1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D1120" w14:textId="77777777" w:rsidR="00001C79" w:rsidRDefault="00CC790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0AB2B1" wp14:editId="1075F16B">
              <wp:simplePos x="0" y="0"/>
              <wp:positionH relativeFrom="column">
                <wp:posOffset>118745</wp:posOffset>
              </wp:positionH>
              <wp:positionV relativeFrom="paragraph">
                <wp:posOffset>1380490</wp:posOffset>
              </wp:positionV>
              <wp:extent cx="6471920" cy="0"/>
              <wp:effectExtent l="33020" t="37465" r="29210" b="29210"/>
              <wp:wrapNone/>
              <wp:docPr id="1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192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46165" id="Line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5pt,108.7pt" to="518.95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" strokeweight="4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7BB436E" wp14:editId="06169739">
              <wp:simplePos x="0" y="0"/>
              <wp:positionH relativeFrom="column">
                <wp:posOffset>118745</wp:posOffset>
              </wp:positionH>
              <wp:positionV relativeFrom="paragraph">
                <wp:posOffset>1428115</wp:posOffset>
              </wp:positionV>
              <wp:extent cx="6471920" cy="0"/>
              <wp:effectExtent l="13970" t="8890" r="10160" b="1016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192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C2E6E" id="Line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5pt,112.45pt" to="518.9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BB42B64" wp14:editId="39F17252">
          <wp:simplePos x="0" y="0"/>
          <wp:positionH relativeFrom="column">
            <wp:posOffset>5189220</wp:posOffset>
          </wp:positionH>
          <wp:positionV relativeFrom="paragraph">
            <wp:posOffset>479425</wp:posOffset>
          </wp:positionV>
          <wp:extent cx="1285240" cy="4876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/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7EBB8934" wp14:editId="7B8B92C9">
          <wp:simplePos x="0" y="0"/>
          <wp:positionH relativeFrom="column">
            <wp:posOffset>128270</wp:posOffset>
          </wp:positionH>
          <wp:positionV relativeFrom="paragraph">
            <wp:posOffset>351155</wp:posOffset>
          </wp:positionV>
          <wp:extent cx="835025" cy="89979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5025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  <w:lang w:val="en-ID" w:eastAsia="en-ID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48B35D0" wp14:editId="5B9C2BBA">
              <wp:simplePos x="0" y="0"/>
              <wp:positionH relativeFrom="column">
                <wp:posOffset>-353060</wp:posOffset>
              </wp:positionH>
              <wp:positionV relativeFrom="paragraph">
                <wp:posOffset>251460</wp:posOffset>
              </wp:positionV>
              <wp:extent cx="7200900" cy="1619885"/>
              <wp:effectExtent l="0" t="3810" r="635" b="0"/>
              <wp:wrapNone/>
              <wp:docPr id="1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00900" cy="161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677CD0" w14:textId="77777777" w:rsidR="00001C79" w:rsidRDefault="00CC790E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sz w:val="30"/>
                              <w:szCs w:val="30"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30"/>
                              <w:szCs w:val="30"/>
                              <w:lang w:val="id-ID"/>
                            </w:rPr>
                            <w:t>KEMENTERIAN</w:t>
                          </w: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30"/>
                              <w:szCs w:val="30"/>
                              <w:lang w:val="sv-SE"/>
                            </w:rPr>
                            <w:t xml:space="preserve"> KESEHATAN</w:t>
                          </w: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30"/>
                              <w:szCs w:val="30"/>
                              <w:lang w:val="en-ID"/>
                            </w:rPr>
                            <w:t xml:space="preserve"> RI</w:t>
                          </w:r>
                        </w:p>
                        <w:p w14:paraId="052BDC82" w14:textId="77777777" w:rsidR="00001C79" w:rsidRDefault="00CC790E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lang w:val="sv-SE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lang w:val="sv-SE"/>
                            </w:rPr>
                            <w:t>DIREKTORAT JENDERAL PELAYANAN KESEHATAN</w:t>
                          </w:r>
                        </w:p>
                        <w:p w14:paraId="7EB70964" w14:textId="77777777" w:rsidR="00001C79" w:rsidRDefault="00CC790E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</w:rPr>
                            <w:t>RSUP NASIONAL Dr. CIPTO MANGUNKUSUMO</w:t>
                          </w:r>
                        </w:p>
                        <w:p w14:paraId="4EF03AF0" w14:textId="77777777" w:rsidR="00001C79" w:rsidRDefault="00CC790E">
                          <w:pPr>
                            <w:jc w:val="center"/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id-ID"/>
                            </w:rPr>
                            <w:t>Jalan Dipon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en-ID"/>
                            </w:rPr>
                            <w:t>e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id-ID"/>
                            </w:rPr>
                            <w:t>g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en-ID"/>
                            </w:rPr>
                            <w:t>o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id-ID"/>
                            </w:rPr>
                            <w:t>ro No. 71 Jakarta 10430 Kotak Pos 1086</w:t>
                          </w:r>
                        </w:p>
                        <w:p w14:paraId="7111DB88" w14:textId="77777777" w:rsidR="00001C79" w:rsidRDefault="00CC790E">
                          <w:pPr>
                            <w:jc w:val="center"/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u w:val="single"/>
                              <w:lang w:val="id-ID"/>
                            </w:rPr>
                          </w:pP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bCs/>
                              <w:i/>
                              <w:sz w:val="20"/>
                              <w:szCs w:val="20"/>
                              <w:lang w:val="id-ID"/>
                            </w:rPr>
                            <w:t>Call Center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id-ID"/>
                            </w:rPr>
                            <w:t xml:space="preserve"> : 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id-ID"/>
                            </w:rPr>
                            <w:t>500135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id-ID"/>
                            </w:rPr>
                            <w:t xml:space="preserve"> Fa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id-ID"/>
                            </w:rPr>
                            <w:t xml:space="preserve"> : (021) 3148991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</w:rPr>
                            <w:t xml:space="preserve">,3914661 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ascii="Tahoma" w:hAnsi="Tahoma" w:cs="Tahoma"/>
                              <w:bCs/>
                              <w:i/>
                              <w:sz w:val="20"/>
                              <w:szCs w:val="20"/>
                              <w:lang w:val="id-ID"/>
                            </w:rPr>
                            <w:t>W</w:t>
                          </w:r>
                          <w:r>
                            <w:rPr>
                              <w:rFonts w:ascii="Tahoma" w:hAnsi="Tahoma" w:cs="Tahoma"/>
                              <w:bCs/>
                              <w:i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Tahoma" w:hAnsi="Tahoma" w:cs="Tahoma"/>
                              <w:bCs/>
                              <w:i/>
                              <w:sz w:val="20"/>
                              <w:szCs w:val="20"/>
                              <w:lang w:val="id-ID"/>
                            </w:rPr>
                            <w:t>bsite</w:t>
                          </w:r>
                          <w:r>
                            <w:rPr>
                              <w:rFonts w:ascii="Tahoma" w:hAnsi="Tahoma" w:cs="Tahoma"/>
                              <w:bCs/>
                              <w:sz w:val="20"/>
                              <w:szCs w:val="20"/>
                              <w:lang w:val="id-ID"/>
                            </w:rPr>
                            <w:t xml:space="preserve">: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ascii="Tahoma" w:hAnsi="Tahoma" w:cs="Tahoma"/>
                                <w:bCs/>
                                <w:sz w:val="20"/>
                                <w:szCs w:val="20"/>
                                <w:lang w:val="id-ID"/>
                              </w:rPr>
                              <w:t>www.rscm.co.id</w:t>
                            </w:r>
                          </w:hyperlink>
                        </w:p>
                        <w:p w14:paraId="551FE225" w14:textId="77777777" w:rsidR="00001C79" w:rsidRDefault="002C1FF8">
                          <w:pPr>
                            <w:jc w:val="center"/>
                            <w:rPr>
                              <w:rFonts w:ascii="Tahoma" w:hAnsi="Tahoma" w:cs="Tahoma"/>
                              <w:bCs/>
                              <w:color w:val="365F91"/>
                              <w:sz w:val="20"/>
                              <w:szCs w:val="20"/>
                              <w:u w:val="single"/>
                              <w:lang w:val="id-ID"/>
                            </w:rPr>
                          </w:pPr>
                        </w:p>
                        <w:p w14:paraId="43339B74" w14:textId="77777777" w:rsidR="00001C79" w:rsidRDefault="002C1FF8">
                          <w:pPr>
                            <w:rPr>
                              <w:rFonts w:cs="Arial"/>
                              <w:b/>
                              <w:bCs/>
                              <w:sz w:val="32"/>
                            </w:rPr>
                          </w:pPr>
                        </w:p>
                        <w:p w14:paraId="2DDF8E34" w14:textId="77777777" w:rsidR="00001C79" w:rsidRDefault="002C1FF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8B35D0" id="Rectangle 3" o:spid="_x0000_s1026" style="position:absolute;margin-left:-27.8pt;margin-top:19.8pt;width:567pt;height:127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" filled="f" stroked="f">
              <v:textbox>
                <w:txbxContent>
                  <w:p w14:paraId="08677CD0" w14:textId="77777777" w:rsidR="00001C79" w:rsidRDefault="00CC790E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sz w:val="30"/>
                        <w:szCs w:val="30"/>
                        <w:lang w:val="sv-SE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 w:val="30"/>
                        <w:szCs w:val="30"/>
                        <w:lang w:val="id-ID"/>
                      </w:rPr>
                      <w:t>KEMENTERIAN</w:t>
                    </w:r>
                    <w:r>
                      <w:rPr>
                        <w:rFonts w:ascii="Tahoma" w:hAnsi="Tahoma" w:cs="Tahoma"/>
                        <w:b/>
                        <w:bCs/>
                        <w:sz w:val="30"/>
                        <w:szCs w:val="30"/>
                        <w:lang w:val="sv-SE"/>
                      </w:rPr>
                      <w:t xml:space="preserve"> KESEHATAN</w:t>
                    </w:r>
                    <w:r>
                      <w:rPr>
                        <w:rFonts w:ascii="Tahoma" w:hAnsi="Tahoma" w:cs="Tahoma"/>
                        <w:b/>
                        <w:bCs/>
                        <w:sz w:val="30"/>
                        <w:szCs w:val="30"/>
                        <w:lang w:val="en-ID"/>
                      </w:rPr>
                      <w:t xml:space="preserve"> RI</w:t>
                    </w:r>
                  </w:p>
                  <w:p w14:paraId="052BDC82" w14:textId="77777777" w:rsidR="00001C79" w:rsidRDefault="00CC790E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lang w:val="sv-SE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lang w:val="sv-SE"/>
                      </w:rPr>
                      <w:t>DIREKTORAT JENDERAL PELAYANAN KESEHATAN</w:t>
                    </w:r>
                  </w:p>
                  <w:p w14:paraId="7EB70964" w14:textId="77777777" w:rsidR="00001C79" w:rsidRDefault="00CC790E">
                    <w:pPr>
                      <w:jc w:val="center"/>
                      <w:rPr>
                        <w:rFonts w:ascii="Tahoma" w:hAnsi="Tahoma" w:cs="Tahoma"/>
                        <w:b/>
                        <w:bCs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</w:rPr>
                      <w:t>RSUP NASIONAL Dr. CIPTO MANGUNKUSUMO</w:t>
                    </w:r>
                  </w:p>
                  <w:p w14:paraId="4EF03AF0" w14:textId="77777777" w:rsidR="00001C79" w:rsidRDefault="00CC790E">
                    <w:pPr>
                      <w:jc w:val="center"/>
                      <w:rPr>
                        <w:rFonts w:ascii="Tahoma" w:hAnsi="Tahoma" w:cs="Tahoma"/>
                        <w:bCs/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  <w:lang w:val="id-ID"/>
                      </w:rPr>
                      <w:t>Jalan Dipon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  <w:lang w:val="en-ID"/>
                      </w:rPr>
                      <w:t>e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  <w:lang w:val="id-ID"/>
                      </w:rPr>
                      <w:t>g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  <w:lang w:val="en-ID"/>
                      </w:rPr>
                      <w:t>o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  <w:lang w:val="id-ID"/>
                      </w:rPr>
                      <w:t>ro No. 71 Jakarta 10430 Kotak Pos 1086</w:t>
                    </w:r>
                  </w:p>
                  <w:p w14:paraId="7111DB88" w14:textId="77777777" w:rsidR="00001C79" w:rsidRDefault="00CC790E">
                    <w:pPr>
                      <w:jc w:val="center"/>
                      <w:rPr>
                        <w:rFonts w:ascii="Tahoma" w:hAnsi="Tahoma" w:cs="Tahoma"/>
                        <w:bCs/>
                        <w:sz w:val="20"/>
                        <w:szCs w:val="20"/>
                        <w:u w:val="single"/>
                        <w:lang w:val="id-ID"/>
                      </w:rPr>
                    </w:pP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  <w:lang w:val="id-ID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bCs/>
                        <w:i/>
                        <w:sz w:val="20"/>
                        <w:szCs w:val="20"/>
                        <w:lang w:val="id-ID"/>
                      </w:rPr>
                      <w:t>Call Center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  <w:lang w:val="id-ID"/>
                      </w:rPr>
                      <w:t xml:space="preserve"> : 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</w:rPr>
                      <w:t>1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  <w:lang w:val="id-ID"/>
                      </w:rPr>
                      <w:t>500135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  <w:lang w:val="id-ID"/>
                      </w:rPr>
                      <w:t xml:space="preserve"> Fa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</w:rPr>
                      <w:t>x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  <w:lang w:val="id-ID"/>
                      </w:rPr>
                      <w:t xml:space="preserve"> : (021) 3148991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</w:rPr>
                      <w:t xml:space="preserve">,3914661 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  <w:lang w:val="id-ID"/>
                      </w:rPr>
                      <w:t xml:space="preserve"> </w:t>
                    </w:r>
                    <w:r>
                      <w:rPr>
                        <w:rFonts w:ascii="Tahoma" w:hAnsi="Tahoma" w:cs="Tahoma"/>
                        <w:bCs/>
                        <w:i/>
                        <w:sz w:val="20"/>
                        <w:szCs w:val="20"/>
                        <w:lang w:val="id-ID"/>
                      </w:rPr>
                      <w:t>W</w:t>
                    </w:r>
                    <w:r>
                      <w:rPr>
                        <w:rFonts w:ascii="Tahoma" w:hAnsi="Tahoma" w:cs="Tahoma"/>
                        <w:bCs/>
                        <w:i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Tahoma" w:hAnsi="Tahoma" w:cs="Tahoma"/>
                        <w:bCs/>
                        <w:i/>
                        <w:sz w:val="20"/>
                        <w:szCs w:val="20"/>
                        <w:lang w:val="id-ID"/>
                      </w:rPr>
                      <w:t>bsite</w:t>
                    </w:r>
                    <w:r>
                      <w:rPr>
                        <w:rFonts w:ascii="Tahoma" w:hAnsi="Tahoma" w:cs="Tahoma"/>
                        <w:bCs/>
                        <w:sz w:val="20"/>
                        <w:szCs w:val="20"/>
                        <w:lang w:val="id-ID"/>
                      </w:rPr>
                      <w:t xml:space="preserve">: </w:t>
                    </w:r>
                    <w:hyperlink r:id="rId4" w:history="1">
                      <w:r>
                        <w:rPr>
                          <w:rStyle w:val="Hyperlink"/>
                          <w:rFonts w:ascii="Tahoma" w:hAnsi="Tahoma" w:cs="Tahoma"/>
                          <w:bCs/>
                          <w:sz w:val="20"/>
                          <w:szCs w:val="20"/>
                          <w:lang w:val="id-ID"/>
                        </w:rPr>
                        <w:t>www.rscm.co.id</w:t>
                      </w:r>
                    </w:hyperlink>
                  </w:p>
                  <w:p w14:paraId="551FE225" w14:textId="77777777" w:rsidR="00001C79" w:rsidRDefault="002C1FF8">
                    <w:pPr>
                      <w:jc w:val="center"/>
                      <w:rPr>
                        <w:rFonts w:ascii="Tahoma" w:hAnsi="Tahoma" w:cs="Tahoma"/>
                        <w:bCs/>
                        <w:color w:val="365F91"/>
                        <w:sz w:val="20"/>
                        <w:szCs w:val="20"/>
                        <w:u w:val="single"/>
                        <w:lang w:val="id-ID"/>
                      </w:rPr>
                    </w:pPr>
                  </w:p>
                  <w:p w14:paraId="43339B74" w14:textId="77777777" w:rsidR="00001C79" w:rsidRDefault="002C1FF8">
                    <w:pPr>
                      <w:rPr>
                        <w:rFonts w:cs="Arial"/>
                        <w:b/>
                        <w:bCs/>
                        <w:sz w:val="32"/>
                      </w:rPr>
                    </w:pPr>
                  </w:p>
                  <w:p w14:paraId="2DDF8E34" w14:textId="77777777" w:rsidR="00001C79" w:rsidRDefault="002C1FF8"/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BC050" w14:textId="77777777" w:rsidR="00FD69C0" w:rsidRDefault="002C1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EB1"/>
    <w:multiLevelType w:val="multilevel"/>
    <w:tmpl w:val="95346B0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946B11"/>
    <w:multiLevelType w:val="multilevel"/>
    <w:tmpl w:val="D4F8EF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B266034"/>
    <w:multiLevelType w:val="multilevel"/>
    <w:tmpl w:val="743464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DB5E15"/>
    <w:multiLevelType w:val="hybridMultilevel"/>
    <w:tmpl w:val="560EB80A"/>
    <w:lvl w:ilvl="0" w:tplc="619E46D2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44A16"/>
    <w:multiLevelType w:val="multilevel"/>
    <w:tmpl w:val="BA806FEA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F200C1"/>
    <w:multiLevelType w:val="multilevel"/>
    <w:tmpl w:val="66C4CD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BD2FAD"/>
    <w:multiLevelType w:val="multilevel"/>
    <w:tmpl w:val="5BEE4C5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87607F"/>
    <w:multiLevelType w:val="multilevel"/>
    <w:tmpl w:val="5C87607F"/>
    <w:lvl w:ilvl="0">
      <w:start w:val="12"/>
      <w:numFmt w:val="bullet"/>
      <w:suff w:val="space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C1B71"/>
    <w:multiLevelType w:val="multilevel"/>
    <w:tmpl w:val="BB30A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0E"/>
    <w:rsid w:val="000F670F"/>
    <w:rsid w:val="00110161"/>
    <w:rsid w:val="001D4A12"/>
    <w:rsid w:val="002C1FF8"/>
    <w:rsid w:val="00402C67"/>
    <w:rsid w:val="006C696B"/>
    <w:rsid w:val="006F3302"/>
    <w:rsid w:val="00876A61"/>
    <w:rsid w:val="00881E31"/>
    <w:rsid w:val="00890ED3"/>
    <w:rsid w:val="009B3913"/>
    <w:rsid w:val="009C15FC"/>
    <w:rsid w:val="00AC05A3"/>
    <w:rsid w:val="00B22E23"/>
    <w:rsid w:val="00C03A1F"/>
    <w:rsid w:val="00CC790E"/>
    <w:rsid w:val="00CF245A"/>
    <w:rsid w:val="00F11BC4"/>
    <w:rsid w:val="00FA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F67C"/>
  <w15:chartTrackingRefBased/>
  <w15:docId w15:val="{99F1808B-1D06-4B92-A142-AEC797CC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90E"/>
    <w:pPr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C790E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CC790E"/>
    <w:rPr>
      <w:rFonts w:ascii="Arial" w:hAnsi="Arial"/>
      <w:sz w:val="24"/>
      <w:szCs w:val="24"/>
      <w:lang w:val="en-US"/>
    </w:rPr>
  </w:style>
  <w:style w:type="paragraph" w:styleId="Header">
    <w:name w:val="header"/>
    <w:basedOn w:val="Normal"/>
    <w:link w:val="HeaderChar"/>
    <w:rsid w:val="00CC79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C790E"/>
    <w:rPr>
      <w:rFonts w:ascii="Arial" w:eastAsia="Times New Roman" w:hAnsi="Arial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CC790E"/>
    <w:pPr>
      <w:tabs>
        <w:tab w:val="center" w:pos="4320"/>
        <w:tab w:val="right" w:pos="8640"/>
      </w:tabs>
    </w:pPr>
    <w:rPr>
      <w:rFonts w:eastAsiaTheme="minorHAnsi" w:cstheme="minorBidi"/>
    </w:rPr>
  </w:style>
  <w:style w:type="character" w:customStyle="1" w:styleId="FooterChar1">
    <w:name w:val="Footer Char1"/>
    <w:basedOn w:val="DefaultParagraphFont"/>
    <w:uiPriority w:val="99"/>
    <w:semiHidden/>
    <w:rsid w:val="00CC790E"/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C790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CC790E"/>
    <w:pPr>
      <w:ind w:left="720"/>
      <w:contextualSpacing/>
    </w:pPr>
    <w:rPr>
      <w:rFonts w:ascii="Times New Roman" w:hAnsi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tiff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scm.co.id" TargetMode="External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hyperlink" Target="http://www.rscm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938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Ajeng Listiani</dc:creator>
  <cp:keywords/>
  <dc:description/>
  <cp:lastModifiedBy>Ajeng Listiani</cp:lastModifiedBy>
  <cp:revision>17</cp:revision>
  <cp:lastPrinted>2021-06-16T03:06:00Z</cp:lastPrinted>
  <dcterms:created xsi:type="dcterms:W3CDTF">2021-05-25T07:33:00Z</dcterms:created>
  <dcterms:modified xsi:type="dcterms:W3CDTF">2021-06-16T03:06:00Z</dcterms:modified>
</cp:coreProperties>
</file>