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BASIC PROGRAMMING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Integer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String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113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3566GoldenStreetMiami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FLAKY TEST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Test yang dimana test result yang muncul bisa pass dan fail di waktu yg berbeda tanpa perubahan code sama sekali dalam produk.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Test dengan manual atau menggunakan reCHAPTA v2 kalau produk masi sedang dalam tahap testing.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445F8"/>
    <w:multiLevelType w:val="singleLevel"/>
    <w:tmpl w:val="657445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F7C348"/>
    <w:multiLevelType w:val="singleLevel"/>
    <w:tmpl w:val="79F7C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D6BC3"/>
    <w:rsid w:val="2ED07F51"/>
    <w:rsid w:val="4F247D92"/>
    <w:rsid w:val="786D6BC3"/>
    <w:rsid w:val="7AB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2021-04-21T09:12:00Z</dcterms:created>
  <dc:creator>rizky</dc:creator>
  <cp:lastModifiedBy>Cacad Last</cp:lastModifiedBy>
  <dcterms:modified xsi:type="dcterms:W3CDTF">2021-04-21T11:57:21Z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