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B539A" w14:textId="77777777" w:rsidR="00000000" w:rsidRDefault="00666ABC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User Testing — SHE Inspection System</w:t>
      </w:r>
    </w:p>
    <w:p w14:paraId="5A82EB0C" w14:textId="77777777" w:rsidR="00000000" w:rsidRDefault="00666ABC">
      <w:pPr>
        <w:pStyle w:val="NormalWeb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Dokumen uji terima pengguna (User Acceptance Testing / UAT) untuk aplikasi SHE</w:t>
      </w:r>
    </w:p>
    <w:p w14:paraId="6B801CB9" w14:textId="77777777" w:rsidR="00000000" w:rsidRDefault="00666ABC">
      <w:pPr>
        <w:pStyle w:val="NormalWeb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Inspection System (mobile + backend API).</w:t>
      </w:r>
    </w:p>
    <w:p w14:paraId="2CDADE98" w14:textId="77777777" w:rsidR="00000000" w:rsidRDefault="00666ABC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1. Informasi Umum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693"/>
        <w:gridCol w:w="6317"/>
      </w:tblGrid>
      <w:tr w:rsidR="00000000" w14:paraId="0F183C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39A2A9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C608D44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Keterangan</w:t>
            </w:r>
          </w:p>
        </w:tc>
      </w:tr>
      <w:tr w:rsidR="00000000" w14:paraId="02C571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A49D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Nama Penguji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FAAB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75E4EC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DEE2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Tanggal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6B39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45C395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362E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Perangkat / 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6A3B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2B94AE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07B3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Versi Aplikasi (mobile)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36F6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1278C0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5FB6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URL API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B70F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`http://172.16.16.51:83/api`</w:t>
            </w:r>
          </w:p>
        </w:tc>
      </w:tr>
      <w:tr w:rsidR="00000000" w14:paraId="28BC40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AA4C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Akun Penguji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16E2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username: ____________ / password: ____________</w:t>
            </w:r>
          </w:p>
        </w:tc>
      </w:tr>
      <w:tr w:rsidR="00000000" w14:paraId="104590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B5ED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Role Akun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1ED9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super_admin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admin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inspector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viewer</w:t>
            </w:r>
          </w:p>
        </w:tc>
      </w:tr>
    </w:tbl>
    <w:p w14:paraId="57D3D058" w14:textId="77777777" w:rsidR="00000000" w:rsidRDefault="00666ABC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 Lingkungan Pengujian</w:t>
      </w:r>
    </w:p>
    <w:p w14:paraId="73EC9A2E" w14:textId="77777777" w:rsidR="00000000" w:rsidRDefault="00666AB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Calibri" w:eastAsia="Times New Roman" w:hAnsi="Calibri" w:cs="Calibri"/>
          <w:sz w:val="22"/>
          <w:szCs w:val="22"/>
          <w:lang w:val="id-ID"/>
        </w:rPr>
        <w:t>Perangkat: Android (min. API 21), disarankan perangkat fisik.</w:t>
      </w:r>
    </w:p>
    <w:p w14:paraId="56E3CB39" w14:textId="77777777" w:rsidR="00000000" w:rsidRDefault="00666A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Calibri" w:eastAsia="Times New Roman" w:hAnsi="Calibri" w:cs="Calibri"/>
          <w:sz w:val="22"/>
          <w:szCs w:val="22"/>
          <w:lang w:val="id-ID"/>
        </w:rPr>
        <w:t>Aplikasi: build debug/release dari `mobile/`.</w:t>
      </w:r>
    </w:p>
    <w:p w14:paraId="7BF834ED" w14:textId="77777777" w:rsidR="00000000" w:rsidRDefault="00666AB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Calibri" w:eastAsia="Times New Roman" w:hAnsi="Calibri" w:cs="Calibri"/>
          <w:sz w:val="22"/>
          <w:szCs w:val="22"/>
          <w:lang w:val="id-ID"/>
        </w:rPr>
        <w:t>Backend: Laravel (`backend/she-api`), deployment Docker di `http://172.16.16.51:83`.</w:t>
      </w:r>
    </w:p>
    <w:p w14:paraId="7C136586" w14:textId="77777777" w:rsidR="00000000" w:rsidRDefault="00666AB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Calibri" w:eastAsia="Times New Roman" w:hAnsi="Calibri" w:cs="Calibri"/>
          <w:sz w:val="22"/>
          <w:szCs w:val="22"/>
          <w:lang w:val="id-ID"/>
        </w:rPr>
        <w:t>Database: MySQL `she_inspection`.</w:t>
      </w:r>
    </w:p>
    <w:p w14:paraId="0F2AC895" w14:textId="77777777" w:rsidR="00000000" w:rsidRDefault="00666ABC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 Cara Mengisi</w:t>
      </w:r>
    </w:p>
    <w:p w14:paraId="775DBC31" w14:textId="77777777" w:rsidR="00000000" w:rsidRDefault="00666ABC">
      <w:pPr>
        <w:pStyle w:val="NormalWeb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1. Jalankan t</w:t>
      </w:r>
      <w:r>
        <w:rPr>
          <w:rFonts w:ascii="Calibri" w:hAnsi="Calibri" w:cs="Calibri"/>
          <w:sz w:val="22"/>
          <w:szCs w:val="22"/>
          <w:lang w:val="id-ID"/>
        </w:rPr>
        <w:t xml:space="preserve">iap kasus uji sesuai langkah pada kolom </w:t>
      </w:r>
      <w:r>
        <w:rPr>
          <w:rFonts w:ascii="Calibri" w:hAnsi="Calibri" w:cs="Calibri"/>
          <w:b/>
          <w:bCs/>
          <w:sz w:val="22"/>
          <w:szCs w:val="22"/>
          <w:lang w:val="id-ID"/>
        </w:rPr>
        <w:t>Langkah Pengujian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62098940" w14:textId="77777777" w:rsidR="00000000" w:rsidRDefault="00666ABC">
      <w:pPr>
        <w:pStyle w:val="NormalWeb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2. Isi kolom </w:t>
      </w:r>
      <w:r>
        <w:rPr>
          <w:rFonts w:ascii="Calibri" w:hAnsi="Calibri" w:cs="Calibri"/>
          <w:b/>
          <w:bCs/>
          <w:sz w:val="22"/>
          <w:szCs w:val="22"/>
          <w:lang w:val="id-ID"/>
        </w:rPr>
        <w:t>Hasil Aktual</w:t>
      </w:r>
      <w:r>
        <w:rPr>
          <w:rFonts w:ascii="Calibri" w:hAnsi="Calibri" w:cs="Calibri"/>
          <w:sz w:val="22"/>
          <w:szCs w:val="22"/>
          <w:lang w:val="id-ID"/>
        </w:rPr>
        <w:t xml:space="preserve"> dengan perilaku yang benar-benar terlihat.</w:t>
      </w:r>
    </w:p>
    <w:p w14:paraId="22E35A5B" w14:textId="77777777" w:rsidR="00000000" w:rsidRDefault="00666ABC">
      <w:pPr>
        <w:pStyle w:val="NormalWeb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3. Tandai </w:t>
      </w:r>
      <w:r>
        <w:rPr>
          <w:rFonts w:ascii="Calibri" w:hAnsi="Calibri" w:cs="Calibri"/>
          <w:b/>
          <w:bCs/>
          <w:sz w:val="22"/>
          <w:szCs w:val="22"/>
          <w:lang w:val="id-ID"/>
        </w:rPr>
        <w:t>Status</w:t>
      </w:r>
      <w:r>
        <w:rPr>
          <w:rFonts w:ascii="Calibri" w:hAnsi="Calibri" w:cs="Calibri"/>
          <w:sz w:val="22"/>
          <w:szCs w:val="22"/>
          <w:lang w:val="id-ID"/>
        </w:rPr>
        <w:t xml:space="preserve">: </w:t>
      </w:r>
      <w:r>
        <w:rPr>
          <w:rFonts w:ascii="Segoe UI Emoji" w:hAnsi="Segoe UI Emoji" w:cs="Segoe UI Emoji"/>
          <w:sz w:val="22"/>
          <w:szCs w:val="22"/>
          <w:lang w:val="id-ID"/>
        </w:rPr>
        <w:t>✅</w:t>
      </w:r>
      <w:r>
        <w:rPr>
          <w:rFonts w:ascii="Calibri" w:hAnsi="Calibri" w:cs="Calibri"/>
          <w:sz w:val="22"/>
          <w:szCs w:val="22"/>
          <w:lang w:val="id-ID"/>
        </w:rPr>
        <w:t xml:space="preserve"> Pass (sesuai harapan) / </w:t>
      </w:r>
      <w:r>
        <w:rPr>
          <w:rFonts w:ascii="Segoe UI Emoji" w:hAnsi="Segoe UI Emoji" w:cs="Segoe UI Emoji"/>
          <w:sz w:val="22"/>
          <w:szCs w:val="22"/>
          <w:lang w:val="id-ID"/>
        </w:rPr>
        <w:t>❌</w:t>
      </w:r>
      <w:r>
        <w:rPr>
          <w:rFonts w:ascii="Calibri" w:hAnsi="Calibri" w:cs="Calibri"/>
          <w:sz w:val="22"/>
          <w:szCs w:val="22"/>
          <w:lang w:val="id-ID"/>
        </w:rPr>
        <w:t xml:space="preserve"> Fail (tidak sesuai) / </w:t>
      </w:r>
      <w:r>
        <w:rPr>
          <w:rFonts w:ascii="Segoe UI Emoji" w:hAnsi="Segoe UI Emoji" w:cs="Segoe UI Emoji"/>
          <w:sz w:val="22"/>
          <w:szCs w:val="22"/>
          <w:lang w:val="id-ID"/>
        </w:rPr>
        <w:t>⏭</w:t>
      </w:r>
      <w:r>
        <w:rPr>
          <w:rFonts w:ascii="Calibri" w:hAnsi="Calibri" w:cs="Calibri"/>
          <w:sz w:val="22"/>
          <w:szCs w:val="22"/>
          <w:lang w:val="id-ID"/>
        </w:rPr>
        <w:t xml:space="preserve"> Skip (tidak diuji).</w:t>
      </w:r>
    </w:p>
    <w:p w14:paraId="070E2370" w14:textId="77777777" w:rsidR="00000000" w:rsidRDefault="00666ABC">
      <w:pPr>
        <w:pStyle w:val="NormalWeb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4. Tulis kendala pada kolom </w:t>
      </w:r>
      <w:r>
        <w:rPr>
          <w:rFonts w:ascii="Calibri" w:hAnsi="Calibri" w:cs="Calibri"/>
          <w:b/>
          <w:bCs/>
          <w:sz w:val="22"/>
          <w:szCs w:val="22"/>
          <w:lang w:val="id-ID"/>
        </w:rPr>
        <w:t>Catatan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44723303" w14:textId="77777777" w:rsidR="00000000" w:rsidRDefault="00666ABC">
      <w:pPr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Calibri" w:eastAsia="Times New Roman" w:hAnsi="Calibri" w:cs="Calibri"/>
          <w:sz w:val="22"/>
          <w:szCs w:val="22"/>
          <w:lang w:val="id-ID"/>
        </w:rPr>
        <w:pict w14:anchorId="1859F11E">
          <v:rect id="_x0000_i1025" style="width:0;height:1.5pt" o:hralign="center" o:hrstd="t" o:hr="t" fillcolor="#a0a0a0" stroked="f"/>
        </w:pict>
      </w:r>
    </w:p>
    <w:p w14:paraId="6C1BE430" w14:textId="77777777" w:rsidR="00000000" w:rsidRDefault="00666ABC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 Kasus Uji</w:t>
      </w:r>
    </w:p>
    <w:p w14:paraId="050DE713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A. Autentikasi &amp; Profil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1"/>
        <w:gridCol w:w="1500"/>
        <w:gridCol w:w="2382"/>
        <w:gridCol w:w="2454"/>
        <w:gridCol w:w="837"/>
        <w:gridCol w:w="667"/>
        <w:gridCol w:w="809"/>
      </w:tblGrid>
      <w:tr w:rsidR="00000000" w14:paraId="2FC7B7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1666B18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1272B1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6AE0EF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E8102B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6519F9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464226C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089567D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13CC74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FE02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6C6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berhasil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6BC5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aplikasi → isi username &amp; password benar → tekan Login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5378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Masuk ke Dashboard dan 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ata user tampil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0224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FD30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F6B8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C2D0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6F23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7F2D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gagal (password salah)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CE6E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Isi password salah → tekan Login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3AF0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Muncul pesan "credentials incorrect", tetap di halaman login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E310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AB34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C826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4BD7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1E15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EFCA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tanpa input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0880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Tekan Login dengan field kosong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F9F8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Validasi form tampil, tidak ada request terkirim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7EB3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7696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39F1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C9E1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0896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4372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5450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menu → Logout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650F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Kembali ke halaman login, token dihapus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E219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BD80E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C530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F2C7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A86D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3898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Profil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0967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Menu → Profil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99F4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user (nama, username, role)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F983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E7B3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B0BD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82E5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9EB5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5A73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Restore session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BED0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Tutup &amp;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buka kembali aplikasi (masih login)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1D4E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Langsung masuk tanpa login ulang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273B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D473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1AA6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8A53629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B. Dashboard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1"/>
        <w:gridCol w:w="1315"/>
        <w:gridCol w:w="1992"/>
        <w:gridCol w:w="2998"/>
        <w:gridCol w:w="868"/>
        <w:gridCol w:w="667"/>
        <w:gridCol w:w="809"/>
      </w:tblGrid>
      <w:tr w:rsidR="00000000" w14:paraId="0F1A6E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51BB0F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260C70D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5C116F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B9AC20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B120DD0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EA8AFCB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86CC04F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6EA05B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D541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F24D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Statistik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4E79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Dashboard saat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5F23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Kartu Total Data, Tindak Lanjut, dst. terisi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8DCD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D60A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0B44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6128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1DC8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5B80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aktivitas terbaru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2AD7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Perhatikan daftar inspeksi di Dashboard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60A9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terbaru muncul terurut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14AE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43A8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6B52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937A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F6CB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97F1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Tombol Refresh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CA35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Tekan ikon refresh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222B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dimuat ulang; bila ada draft pending &amp; online, draft ikut dik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irim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B44A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4FFD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8117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5C46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CDFA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D726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Pull-to-refresh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A6D4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Tarik layar ke bawah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EF57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Sama seperti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AAFD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7AE8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E72F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9AA8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9196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159A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Filter 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8C9E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Gunakan filter 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6C79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tersaring sesuai 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48EF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CF3F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835F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F705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7042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6B17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Pencarian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4158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Ketik kata kunci di kolom cari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9AA8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Hasil terfilter berdasarkan kata kunci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03E3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F5B6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3858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D9FCD21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C. Mode Offline &amp; Sinkronisasi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245"/>
        <w:gridCol w:w="3417"/>
        <w:gridCol w:w="1795"/>
        <w:gridCol w:w="717"/>
        <w:gridCol w:w="667"/>
        <w:gridCol w:w="809"/>
      </w:tblGrid>
      <w:tr w:rsidR="00000000" w14:paraId="18020F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68D241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FAE2334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689591B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E2C4B22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44B278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238272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F42FD74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2E5848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5A81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EC47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Simpan saat offline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2D21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Aktifkan mode pesawat → buat inspeksi Hydrant/APAR/ES/EW/Inspection lengkap dengan foto → Simpan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3325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Muncul snackbar "Offline: disimpan sebagai draft", kembali ke Dashboard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F405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3684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4212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C369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2625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2950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Badge 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BA14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Lihat item yang baru disimpan di Dashboard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61C8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Item tampil dengan badge oranye "Menunggu sinkronisasi" &amp; banner Mode Offline menampilkan jumlah 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1E9D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4EC2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417D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385E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4B82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A87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Sinkronisasi otomatis saat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D722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Matikan mode pesawat (koneksi pulih)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0764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Draft otomatis terkirim; badge b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erubah menjadi tersimpan (cloud done), banner offline hilang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5E88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6EE2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BC10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6510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7152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51B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Tombol Kirim di banner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EADD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Saat offline &amp; ada draft, tekan "Kirim"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F25C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(Selama masih offline) tetap draft; setelah online, draft terkirim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A4BD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C688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39CD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AEC6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4903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CC39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Gagal kirim saat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7D08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Saat online, buat inspeksi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lalu matikan server / buat error di backend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74A4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tidak hilang; otomatis tersimpan sebagai draft dengan pesan "disimpan sebagai draft, akan disinkronkan otomatis"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A004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9865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2F28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2C99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D975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484A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app saat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0F70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Tutup aplikasi (masih ada draft pending) → buka kembali saat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14F2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Draft tersisa otomatis terkirim saat app 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7AC2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3DAC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C441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8EC9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9A05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A016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Sync via refresh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3A7C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Dengan draft pending &amp; online, tekan refresh Dashboard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93AD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Draft terkirim, status berubah jadi tersimpan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31C0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61A4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B977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E1D827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 xml:space="preserve">D. Inspeksi </w:t>
      </w:r>
      <w:r>
        <w:rPr>
          <w:rFonts w:ascii="Calibri" w:eastAsia="Times New Roman" w:hAnsi="Calibri" w:cs="Calibri"/>
          <w:lang w:val="id-ID"/>
        </w:rPr>
        <w:t>Fire Hydrant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363"/>
        <w:gridCol w:w="2641"/>
        <w:gridCol w:w="2322"/>
        <w:gridCol w:w="848"/>
        <w:gridCol w:w="667"/>
        <w:gridCol w:w="809"/>
      </w:tblGrid>
      <w:tr w:rsidR="00000000" w14:paraId="242F26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F2E3FF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C589A81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E2C3468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0E36933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F47A744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AE8981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81FB9F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478F86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73FA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0D22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via 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B647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Menu Fire Hydrant → pilih location → scan QR hydrant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9B61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Detail hydrant terisi otomatis dari 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C800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8724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5B1B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49D6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0982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B44A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manual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48A2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Isi form lengkap (tanggal, location, item hydrant) + foto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43CA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tersimpan, muncul snackbar sukses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7A7A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6FCC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BE26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D313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5668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AE63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Validasi wajib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DB28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Simpan tanpa mengisi item hydrant yang wajib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6BEE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Validasi muncul, data tidak terkirim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5B5C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B465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5860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53FD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4A43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D4C7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B53C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detail → Edit (creator/admin)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9343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Perubahan tersimpan (online) atau jadi draft (offline)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4C35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1A7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26D3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0D56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D0F1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7FEC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5FEF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item yang sudah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25E0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Seluruh field &amp; foto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3E9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1ECB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3270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635F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C97A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3DA8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Check-in GPS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6C7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Lakukan check-in di lokasi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1632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Koordinat &amp;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waktu check-in tersimpan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58DC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E125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2932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5FE7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1B46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204D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Tanda tangan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FB16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Lakukan sign digital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475A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signature tersimpan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1A5D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2EDD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BEDD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EDEA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5CC9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5E19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Hak akses edit/hapus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C54E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sebagai user lain (bukan creator, bukan admin)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286E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Tombol edit/hapus tidak tersedia / ditolak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E02F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5912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E7F1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138A8CD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E. Inspeksi Fire Extinguisher (APAR)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1"/>
        <w:gridCol w:w="1181"/>
        <w:gridCol w:w="3113"/>
        <w:gridCol w:w="1910"/>
        <w:gridCol w:w="969"/>
        <w:gridCol w:w="667"/>
        <w:gridCol w:w="809"/>
      </w:tblGrid>
      <w:tr w:rsidR="00000000" w14:paraId="1A39C2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5B07D2A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EBE930B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01BDE38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828E04A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331377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229E67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C7B1DF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3B930A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6217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E58A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via 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CB02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QR APAR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E90B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Detail APAR terisi otomatis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1F64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1ADB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196CE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464F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7097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316C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manual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D0C5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Isi form (pressure, seal, nozzle) + foto before/after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EFC6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Tersimpan sukses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51DD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6535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7034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BE62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C3A6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837B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E1BD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detail → 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F791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Perubahan tersimpan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68EE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5ECE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DDC0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BAA7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90C3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F0F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&amp; 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678F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menu APAR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C4C2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&amp; detail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2D85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1C5A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8D89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EF02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9CF7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A1A3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Offline 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CC38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Simpan APAR saat offline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56B6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Menjadi draft (lihat C1-C3)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54C9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738D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C1B4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03B14B0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F. Inspeksi Fire Alarm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274"/>
        <w:gridCol w:w="2392"/>
        <w:gridCol w:w="2347"/>
        <w:gridCol w:w="1161"/>
        <w:gridCol w:w="667"/>
        <w:gridCol w:w="809"/>
      </w:tblGrid>
      <w:tr w:rsidR="00000000" w14:paraId="6F9D38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595686C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FD3D1D3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C255648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F6BDEB2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84B4AFF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B890E0D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3ECD46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069EC2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A929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6F21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2359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menu Fire Alarm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EEED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tampil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EB50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2D8F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9F09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FB01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9D1C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1100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Detail/create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02BB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detail atau buat baru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8EEA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Form &amp;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data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8763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B743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56AB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B8519EA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G. Inspeksi ES/EW (Emergency Shower / Eye Wash)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210"/>
        <w:gridCol w:w="2010"/>
        <w:gridCol w:w="2957"/>
        <w:gridCol w:w="997"/>
        <w:gridCol w:w="667"/>
        <w:gridCol w:w="809"/>
      </w:tblGrid>
      <w:tr w:rsidR="00000000" w14:paraId="3696A4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C4010C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0D09C5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E0AFE7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6D1DA80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BB8393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577CF3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05561D3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14096E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E11E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2C3B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via 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BC8D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QR point ES/EW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45C6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Point terisi otomatis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AEBF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BFE5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8F05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B3E8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610B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B605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manual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AF39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Isi area, point, kondisi + foto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FE4D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Tersimpan sukses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ABEA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20A6E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6E31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588E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84C0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8C2A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FF1B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detail → 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903C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Perubahan tersimpan / jadi draft saat offline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21ED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4FCA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CC25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2494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35B3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06DA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Detail &amp; 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BA3D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list &amp; 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958D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&amp; foto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1A22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72DB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1235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619D35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H. Checklist Umum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448"/>
        <w:gridCol w:w="2086"/>
        <w:gridCol w:w="2504"/>
        <w:gridCol w:w="1136"/>
        <w:gridCol w:w="667"/>
        <w:gridCol w:w="809"/>
      </w:tblGrid>
      <w:tr w:rsidR="00000000" w14:paraId="198BEE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1D8E8A1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9610B0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AF101A3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AD8789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D9749C4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FF5C948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337AA4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0ABD25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A883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9140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checklist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22D2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Pilih kategori → isi 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B1E7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Tersimpan sukses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D7BD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516E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BE13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7258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368E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C268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Check-in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E12B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Lakukan check-in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1710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Waktu/koordinat tersimpan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A760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FE6C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6400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8A78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7F37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2E2F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&amp; 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8BD1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menu checklist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B2C7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6B16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03E7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84B3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4A8D3E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I. Permit Matrix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421"/>
        <w:gridCol w:w="2358"/>
        <w:gridCol w:w="2533"/>
        <w:gridCol w:w="862"/>
        <w:gridCol w:w="667"/>
        <w:gridCol w:w="809"/>
      </w:tblGrid>
      <w:tr w:rsidR="00000000" w14:paraId="209EC9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C198C1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B2139D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4B47F8B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B8D9ED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313391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3819D1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E74599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43CFBE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9C2A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E718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69D4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menu Permit Matrix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CF7C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tampil dengan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A433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272F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17EF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7615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E35C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2172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F9A7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Isi form (main area, sub area, job performance)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5E33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Tersimpan sukses; Job Performance berupa dropdown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B460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A03C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F106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7FF5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2575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D67A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EEB6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95BE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7A16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E41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3D64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D42E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CE07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B394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Edit/hapus (admin)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2085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admin → Edit/Delete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651B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Berhasil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8983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54B0E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D2B5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C8DA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B529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BCB6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Edit/hapus non-admin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663B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inspector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C39B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Tombol edit/hapus tidak tersedia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F4AA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0618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9748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657B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ED04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9EE0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Export Excel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DEE5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Tekan tombol Export Excel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D715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File `.xls` terunduh sesuai filter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232F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AA45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EAF3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1455A89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J. Safety Talk / Training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552"/>
        <w:gridCol w:w="2689"/>
        <w:gridCol w:w="1920"/>
        <w:gridCol w:w="1013"/>
        <w:gridCol w:w="667"/>
        <w:gridCol w:w="809"/>
      </w:tblGrid>
      <w:tr w:rsidR="00000000" w14:paraId="7C23E9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CAEFB5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FECC33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90B19C8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9E8FC0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A196160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AB968A2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5EFD0A4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06FA29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125F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97DF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270C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menu Safety Talk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C780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tampil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65FB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1E28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CAEC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6077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A096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853E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8367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Isi form + hitung peserta + upload foto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F244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Tersimpan sukses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F09C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7502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A530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CE63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5C26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EB06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2E70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detail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55EB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&amp; foto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0742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4701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D8C5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F396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94FC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FEB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Edit/hapus (admin)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8F37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admin → Edit/Delete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0FF5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Berhasil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1522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A559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2B2D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C997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2047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271E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Export Excel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8332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Tekan Export Excel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F84F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File `.xls` terunduh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D904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4369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E965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AC0A0E0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K. Inspection / Incident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817"/>
        <w:gridCol w:w="2325"/>
        <w:gridCol w:w="2168"/>
        <w:gridCol w:w="864"/>
        <w:gridCol w:w="667"/>
        <w:gridCol w:w="809"/>
      </w:tblGrid>
      <w:tr w:rsidR="00000000" w14:paraId="05946B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AE8A643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A3F3FF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785C89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26D04DF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B60CBC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B77942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57B4861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012CB6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FC70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34E2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dengan foto wajib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A1C9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Isi form + pilih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Foto Temuan Awal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(wajib) → Simpan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882D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Tersimpan sukses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0106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11B6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500C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7C92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3DAF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5154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Create tanpa foto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ECD7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Simpan tanpa Foto Temuan Awal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DA0C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Validasi "Foto temuan awal wajib dipilih"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DDBD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8AAD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FCA9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32EE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A4FF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9CAD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Perbaikan opsional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7380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Tambah Foto Perbaikan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C440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Foto tersimpan (opsional)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B575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2ED1E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F4E1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6183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37F7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DBB8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 (creator/admin)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F952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detail → 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95CE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Perubahan tersimpan / jadi draft saat offline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E913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5CFC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02B1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AFFD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9E14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5500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B8BC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Buka menu Inspection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D774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6BF6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9CAF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CBCB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466F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605E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DBC1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Offline 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4E51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Simpan saat offline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67CE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Menjadi draft (lihat C1-C3)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3768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6D82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E67F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32D9193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L. QR Code Scanner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443"/>
        <w:gridCol w:w="1506"/>
        <w:gridCol w:w="3225"/>
        <w:gridCol w:w="1000"/>
        <w:gridCol w:w="667"/>
        <w:gridCol w:w="809"/>
      </w:tblGrid>
      <w:tr w:rsidR="00000000" w14:paraId="5CA24C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6367A3C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2FC34BA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07F90D2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8E3AC8A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15F2BAF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B1BB4A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0EE9A4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53C13C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9EDC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2E5C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asset hydrant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59C8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QR hydrant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3628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Terbuka form create hydrant dengan detail terisi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6B8D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D0E7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1630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0EB2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C660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309F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asset APAR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2000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QR APAR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7E85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 create APAR terisi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8CBE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38AF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770C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9FBE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B015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8BB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asset ES/EW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C4B5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QR ES/EW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2FF0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 create ES/EW terisi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D9E6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2DBD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89BD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FEB4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7745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6228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QR tidak dikenal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7DD2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Scan QR asing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CE76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Muncul pesan data tidak ditemukan / tidak crash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6556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6209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C023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25BAFE1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M. Master Data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97"/>
        <w:gridCol w:w="1534"/>
        <w:gridCol w:w="2412"/>
        <w:gridCol w:w="2176"/>
        <w:gridCol w:w="1015"/>
        <w:gridCol w:w="667"/>
        <w:gridCol w:w="809"/>
      </w:tblGrid>
      <w:tr w:rsidR="00000000" w14:paraId="3287D5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2772A1F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097C9DE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A2824FD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11FC17F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A4EF8D5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2ACD919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C116621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30BE0F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4128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82C2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181F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Tambah/edit/hapus 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4DA3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berubah &amp; tampil benar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4743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BC5C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EAAD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DA3E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43C0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E717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3B52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Tambah/edit/hapus 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A5C1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Berhasil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C731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7254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EB17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CD27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3F7C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603F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Incident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2A65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Tambah/edit/hapus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45DB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Berhasil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C87A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CFED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94A8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6BFC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A397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AEF0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ES/EW 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0E23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Tambah/edit/hapus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34FC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Berhasil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8E33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2290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C95C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6401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BD70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3C38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142E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Tambah user baru (admin)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F6FA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baru bisa login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A4EA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91ED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1B9D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6A96111" w14:textId="77777777" w:rsidR="00000000" w:rsidRDefault="00666ABC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N. Registrasi Awal &amp; Referensi Nomor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60"/>
        <w:gridCol w:w="1544"/>
        <w:gridCol w:w="1722"/>
        <w:gridCol w:w="3058"/>
        <w:gridCol w:w="850"/>
        <w:gridCol w:w="667"/>
        <w:gridCol w:w="809"/>
      </w:tblGrid>
      <w:tr w:rsidR="00000000" w14:paraId="0B617D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AFDAFE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1520BE2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Skenario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39EA45B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Langkah Pengujian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8142D4B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yang Diharapkan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91A883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Hasil Aktual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9E8640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351FCF1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719A10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18F7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A093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Reference no. terisi otomatis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18C2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Buat inspeksi Hydrant baru (online)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9AA7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tersimpan &amp; `reference_no` (FH-...) terisi otomatis, tidak error 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CDD2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D508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619D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4998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F29F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AF16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Referensi unik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CE1F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Buat 2+ inspeksi hydrant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6059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Reference no berbeda-beda, tidak ada duplikat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06C0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D5F5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0B20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787C91" w14:textId="77777777" w:rsidR="00000000" w:rsidRDefault="00666ABC">
      <w:pPr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Calibri" w:eastAsia="Times New Roman" w:hAnsi="Calibri" w:cs="Calibri"/>
          <w:sz w:val="22"/>
          <w:szCs w:val="22"/>
          <w:lang w:val="id-ID"/>
        </w:rPr>
        <w:pict w14:anchorId="4D83C644">
          <v:rect id="_x0000_i1026" style="width:0;height:1.5pt" o:hralign="center" o:hrstd="t" o:hr="t" fillcolor="#a0a0a0" stroked="f"/>
        </w:pict>
      </w:r>
    </w:p>
    <w:p w14:paraId="034F9D13" w14:textId="77777777" w:rsidR="00000000" w:rsidRDefault="00666ABC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5. Ringkasan Hasil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034"/>
        <w:gridCol w:w="1545"/>
        <w:gridCol w:w="1157"/>
        <w:gridCol w:w="1043"/>
        <w:gridCol w:w="1130"/>
        <w:gridCol w:w="1101"/>
      </w:tblGrid>
      <w:tr w:rsidR="00000000" w14:paraId="5DA265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0498DF6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0D7E8B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Total Kasus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60796DD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sz w:val="22"/>
                <w:szCs w:val="22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Pass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C3362B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sz w:val="22"/>
                <w:szCs w:val="22"/>
              </w:rPr>
              <w:t>❌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Fail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A5EFCCB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sz w:val="22"/>
                <w:szCs w:val="22"/>
              </w:rPr>
              <w:t>⏭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 Skip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914CA51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Catatan</w:t>
            </w:r>
          </w:p>
        </w:tc>
      </w:tr>
      <w:tr w:rsidR="00000000" w14:paraId="60EC11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4BA4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A. Autentikasi &amp; Profil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A1FD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5295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0CAF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690E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232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4116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340C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B. Dashboard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9E9C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9D042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7357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AE6A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E8494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875F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EEC4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C. Offline &amp; Sinkronisasi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BDB1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156D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CC97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910B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823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3F9A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D3FD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D. Fire Hydrant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5DF3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FF90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0303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5B4A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1016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3D42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5176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E. Fire Extinguisher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ED12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BD5F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C08B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675B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E101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368F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33F9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F. Fire Alarm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B307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E157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B1A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1E59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2482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866B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7513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G. ES/EW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3377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4C36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A009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5927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0075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A95C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9015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H. Checklist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5DEF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8956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9910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D7AE2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FF29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8B8E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13A3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I. Permit Matrix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2F61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8C83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5043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EF0CB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8748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44B6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8D32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J. Safety Talk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A54B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FE0F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7502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BE1B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FA7C9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8621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DA05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K. Inspection / Incident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CE925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90B7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A3BC3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365A8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FB24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94F4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B882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L. QR 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38BC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50C27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0385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4B5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CBABE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DEC6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449DA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M. Master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21EF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9C8D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B7A70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4DE5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2D6FF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78DF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7BE3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N. Referensi Nomor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93CB0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A1DA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16BB6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DF451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2A10A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20DE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D219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E915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9CD1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E683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C76C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C5D37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100D75" w14:textId="77777777" w:rsidR="00000000" w:rsidRDefault="00666ABC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 Kendala / Temuan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477"/>
        <w:gridCol w:w="924"/>
        <w:gridCol w:w="2285"/>
        <w:gridCol w:w="3226"/>
        <w:gridCol w:w="2098"/>
      </w:tblGrid>
      <w:tr w:rsidR="00000000" w14:paraId="687178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0E0F0B7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07F3A3A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BE9A12F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Deskripsi Temuan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CD94C6A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Tingkat Keparahan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75524CD" w14:textId="77777777" w:rsidR="00000000" w:rsidRDefault="00666A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Saran Perbaikan</w:t>
            </w:r>
          </w:p>
        </w:tc>
      </w:tr>
      <w:tr w:rsidR="00000000" w14:paraId="7D9328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0AF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0F1D6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A707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A4BC4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Kecil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Sedang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Kritis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98EAC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4FCE15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9D77E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CC91F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CADFD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B82F9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Kecil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Sedang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Kritis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C6FE8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496BD1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185AD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20063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594D5" w14:textId="77777777" w:rsidR="00000000" w:rsidRDefault="00666A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B7211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Kecil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Sedang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Kritis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3C2FB" w14:textId="77777777" w:rsidR="00000000" w:rsidRDefault="00666A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</w:tbl>
    <w:p w14:paraId="4855DB0A" w14:textId="77777777" w:rsidR="00000000" w:rsidRDefault="00666ABC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7. Keputusan</w:t>
      </w:r>
    </w:p>
    <w:p w14:paraId="20C0E866" w14:textId="77777777" w:rsidR="00000000" w:rsidRDefault="00666A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Segoe UI Symbol" w:eastAsia="Times New Roman" w:hAnsi="Segoe UI Symbol" w:cs="Segoe UI Symbol"/>
          <w:sz w:val="22"/>
          <w:szCs w:val="22"/>
          <w:lang w:val="id-ID"/>
        </w:rPr>
        <w:t>☐</w:t>
      </w:r>
      <w:r>
        <w:rPr>
          <w:rFonts w:ascii="Calibri" w:eastAsia="Times New Roman" w:hAnsi="Calibri" w:cs="Calibri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  <w:lang w:val="id-ID"/>
        </w:rPr>
        <w:t>Layak Rilis</w:t>
      </w:r>
      <w:r>
        <w:rPr>
          <w:rFonts w:ascii="Calibri" w:eastAsia="Times New Roman" w:hAnsi="Calibri" w:cs="Calibri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id-ID"/>
        </w:rPr>
        <w:t>— semua kasus penting (Severity Kritis/Sedang) sudah Pass.</w:t>
      </w:r>
    </w:p>
    <w:p w14:paraId="23A05BC3" w14:textId="77777777" w:rsidR="00000000" w:rsidRDefault="00666AB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Segoe UI Symbol" w:eastAsia="Times New Roman" w:hAnsi="Segoe UI Symbol" w:cs="Segoe UI Symbol"/>
          <w:sz w:val="22"/>
          <w:szCs w:val="22"/>
          <w:lang w:val="id-ID"/>
        </w:rPr>
        <w:t>☐</w:t>
      </w:r>
      <w:r>
        <w:rPr>
          <w:rFonts w:ascii="Calibri" w:eastAsia="Times New Roman" w:hAnsi="Calibri" w:cs="Calibri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  <w:lang w:val="id-ID"/>
        </w:rPr>
        <w:t>Layak Rilis dengan Catatan</w:t>
      </w:r>
      <w:r>
        <w:rPr>
          <w:rFonts w:ascii="Calibri" w:eastAsia="Times New Roman" w:hAnsi="Calibri" w:cs="Calibri"/>
          <w:sz w:val="22"/>
          <w:szCs w:val="22"/>
          <w:lang w:val="id-ID"/>
        </w:rPr>
        <w:t xml:space="preserve"> — ada temuan kecil yang akan diperbaiki setelah rilis.</w:t>
      </w:r>
    </w:p>
    <w:p w14:paraId="59ECFEFC" w14:textId="77777777" w:rsidR="00000000" w:rsidRDefault="00666AB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id-ID"/>
        </w:rPr>
      </w:pPr>
      <w:r>
        <w:rPr>
          <w:rFonts w:ascii="Segoe UI Symbol" w:eastAsia="Times New Roman" w:hAnsi="Segoe UI Symbol" w:cs="Segoe UI Symbol"/>
          <w:sz w:val="22"/>
          <w:szCs w:val="22"/>
          <w:lang w:val="id-ID"/>
        </w:rPr>
        <w:t>☐</w:t>
      </w:r>
      <w:r>
        <w:rPr>
          <w:rFonts w:ascii="Calibri" w:eastAsia="Times New Roman" w:hAnsi="Calibri" w:cs="Calibri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  <w:lang w:val="id-ID"/>
        </w:rPr>
        <w:t>Tidak Layak Rilis</w:t>
      </w:r>
      <w:r>
        <w:rPr>
          <w:rFonts w:ascii="Calibri" w:eastAsia="Times New Roman" w:hAnsi="Calibri" w:cs="Calibri"/>
          <w:sz w:val="22"/>
          <w:szCs w:val="22"/>
          <w:lang w:val="id-ID"/>
        </w:rPr>
        <w:t xml:space="preserve"> — ada temuan kritis yang belum diperbaiki.</w:t>
      </w:r>
    </w:p>
    <w:p w14:paraId="73FEFDC2" w14:textId="77777777" w:rsidR="00000000" w:rsidRDefault="00666ABC">
      <w:pPr>
        <w:pStyle w:val="NormalWeb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Tanda tangan Penguji: ____________&amp;nbsp;&amp;nbsp;&amp;nbsp;&amp;nbsp;Tanggal: ____________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01750"/>
    <w:multiLevelType w:val="multilevel"/>
    <w:tmpl w:val="3FE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756E9"/>
    <w:multiLevelType w:val="multilevel"/>
    <w:tmpl w:val="BE2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4AD8"/>
    <w:multiLevelType w:val="multilevel"/>
    <w:tmpl w:val="03F0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55168"/>
    <w:multiLevelType w:val="multilevel"/>
    <w:tmpl w:val="88F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95CD6"/>
    <w:multiLevelType w:val="multilevel"/>
    <w:tmpl w:val="941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12D17"/>
    <w:multiLevelType w:val="multilevel"/>
    <w:tmpl w:val="11A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632C6"/>
    <w:multiLevelType w:val="multilevel"/>
    <w:tmpl w:val="259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BC"/>
    <w:rsid w:val="006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DBD31"/>
  <w15:chartTrackingRefBased/>
  <w15:docId w15:val="{90CBC12F-907B-4707-9DE6-9CF0C848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1404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Testing - SHE Inspection System</dc:title>
  <dc:subject/>
  <dc:creator>Rizky Indarnoto Wibowo</dc:creator>
  <cp:keywords/>
  <dc:description/>
  <cp:lastModifiedBy>Rizky Indarnoto Wibowo</cp:lastModifiedBy>
  <cp:revision>2</cp:revision>
  <dcterms:created xsi:type="dcterms:W3CDTF">2026-09-04T04:59:00Z</dcterms:created>
  <dcterms:modified xsi:type="dcterms:W3CDTF">2026-09-04T04:59:00Z</dcterms:modified>
</cp:coreProperties>
</file>