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671"/>
        <w:gridCol w:w="4202"/>
      </w:tblGrid>
      <w:tr w:rsidR="000A73EB" w:rsidRPr="008E4972" w14:paraId="566DFCEF" w14:textId="77777777" w:rsidTr="004B3E22">
        <w:trPr>
          <w:jc w:val="center"/>
        </w:trPr>
        <w:tc>
          <w:tcPr>
            <w:tcW w:w="5513" w:type="dxa"/>
            <w:gridSpan w:val="3"/>
          </w:tcPr>
          <w:p w14:paraId="57EDB521" w14:textId="65BF78BC" w:rsidR="000A73EB" w:rsidRPr="008E4972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8E4972">
              <w:rPr>
                <w:rFonts w:cs="Times New Roman"/>
                <w:b/>
                <w:bCs/>
                <w:szCs w:val="24"/>
              </w:rPr>
              <w:t>Parameter</w:t>
            </w:r>
            <w:r>
              <w:rPr>
                <w:rFonts w:cs="Times New Roman"/>
                <w:b/>
                <w:bCs/>
                <w:szCs w:val="24"/>
              </w:rPr>
              <w:t xml:space="preserve"> Untuk Lahan (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Perkecamatan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>)</w:t>
            </w:r>
          </w:p>
        </w:tc>
      </w:tr>
      <w:tr w:rsidR="000A73EB" w:rsidRPr="000A73EB" w14:paraId="72ED32C8" w14:textId="77777777" w:rsidTr="00A658BA">
        <w:trPr>
          <w:jc w:val="center"/>
        </w:trPr>
        <w:tc>
          <w:tcPr>
            <w:tcW w:w="5513" w:type="dxa"/>
            <w:gridSpan w:val="3"/>
          </w:tcPr>
          <w:p w14:paraId="761DDE7C" w14:textId="7DF8C7EF" w:rsidR="000A73EB" w:rsidRP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rPr>
                <w:rFonts w:cs="Times New Roman"/>
                <w:b/>
                <w:bCs/>
                <w:szCs w:val="24"/>
              </w:rPr>
            </w:pPr>
            <w:r w:rsidRPr="000A73EB">
              <w:rPr>
                <w:rFonts w:cs="Times New Roman"/>
                <w:b/>
                <w:bCs/>
                <w:szCs w:val="24"/>
              </w:rPr>
              <w:t>Faktor Iklim</w:t>
            </w:r>
          </w:p>
        </w:tc>
      </w:tr>
      <w:tr w:rsidR="000A73EB" w14:paraId="5574BADA" w14:textId="77777777" w:rsidTr="000A73EB">
        <w:trPr>
          <w:jc w:val="center"/>
        </w:trPr>
        <w:tc>
          <w:tcPr>
            <w:tcW w:w="640" w:type="dxa"/>
          </w:tcPr>
          <w:p w14:paraId="40BE4E4B" w14:textId="02296C6B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√</w:t>
            </w:r>
          </w:p>
        </w:tc>
        <w:tc>
          <w:tcPr>
            <w:tcW w:w="671" w:type="dxa"/>
          </w:tcPr>
          <w:p w14:paraId="5B23454A" w14:textId="51A8F049" w:rsidR="000A73EB" w:rsidRDefault="009854A2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4202" w:type="dxa"/>
          </w:tcPr>
          <w:p w14:paraId="57E99C80" w14:textId="75EA92C2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Temperatur </w:t>
            </w:r>
          </w:p>
        </w:tc>
      </w:tr>
      <w:tr w:rsidR="000A73EB" w:rsidRPr="009352DA" w14:paraId="74C8F75B" w14:textId="77777777" w:rsidTr="000A73EB">
        <w:trPr>
          <w:jc w:val="center"/>
        </w:trPr>
        <w:tc>
          <w:tcPr>
            <w:tcW w:w="640" w:type="dxa"/>
          </w:tcPr>
          <w:p w14:paraId="2B2C2BEC" w14:textId="77777777" w:rsidR="000A73EB" w:rsidRDefault="000A73EB" w:rsidP="0036204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√</w:t>
            </w:r>
          </w:p>
        </w:tc>
        <w:tc>
          <w:tcPr>
            <w:tcW w:w="671" w:type="dxa"/>
            <w:shd w:val="clear" w:color="auto" w:fill="auto"/>
          </w:tcPr>
          <w:p w14:paraId="589DD9B8" w14:textId="60F43413" w:rsidR="000A73EB" w:rsidRDefault="009854A2" w:rsidP="0036204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4202" w:type="dxa"/>
            <w:shd w:val="clear" w:color="auto" w:fill="auto"/>
          </w:tcPr>
          <w:p w14:paraId="3AB651A5" w14:textId="47CD3C2C" w:rsidR="000A73EB" w:rsidRDefault="000A73EB" w:rsidP="0036204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Kelembapan</w:t>
            </w:r>
            <w:r w:rsidR="0016110D">
              <w:rPr>
                <w:rFonts w:cs="Times New Roman"/>
                <w:szCs w:val="24"/>
              </w:rPr>
              <w:t xml:space="preserve"> Udara</w:t>
            </w:r>
          </w:p>
        </w:tc>
      </w:tr>
      <w:tr w:rsidR="000A73EB" w:rsidRPr="009352DA" w14:paraId="1176F11A" w14:textId="77777777" w:rsidTr="000A73EB">
        <w:trPr>
          <w:jc w:val="center"/>
        </w:trPr>
        <w:tc>
          <w:tcPr>
            <w:tcW w:w="640" w:type="dxa"/>
          </w:tcPr>
          <w:p w14:paraId="35B652A2" w14:textId="08D61EE1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√</w:t>
            </w:r>
          </w:p>
        </w:tc>
        <w:tc>
          <w:tcPr>
            <w:tcW w:w="671" w:type="dxa"/>
          </w:tcPr>
          <w:p w14:paraId="75816C2D" w14:textId="7EF31472" w:rsidR="000A73EB" w:rsidRDefault="009854A2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4202" w:type="dxa"/>
          </w:tcPr>
          <w:p w14:paraId="6C3568A8" w14:textId="5A9DDF03" w:rsidR="000A73EB" w:rsidRPr="009352DA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Curah hujan</w:t>
            </w:r>
          </w:p>
        </w:tc>
      </w:tr>
      <w:tr w:rsidR="00316C0D" w:rsidRPr="009352DA" w14:paraId="050B6671" w14:textId="77777777" w:rsidTr="000A73EB">
        <w:trPr>
          <w:jc w:val="center"/>
        </w:trPr>
        <w:tc>
          <w:tcPr>
            <w:tcW w:w="640" w:type="dxa"/>
          </w:tcPr>
          <w:p w14:paraId="6F0561A5" w14:textId="2165C2A9" w:rsidR="00316C0D" w:rsidRDefault="00316C0D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√</w:t>
            </w:r>
          </w:p>
        </w:tc>
        <w:tc>
          <w:tcPr>
            <w:tcW w:w="671" w:type="dxa"/>
          </w:tcPr>
          <w:p w14:paraId="3C7FF56C" w14:textId="78732F4D" w:rsidR="00316C0D" w:rsidRDefault="009854A2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4202" w:type="dxa"/>
          </w:tcPr>
          <w:p w14:paraId="13F6FB17" w14:textId="7852604B" w:rsidR="00316C0D" w:rsidRDefault="00316C0D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Penyinaran matahari</w:t>
            </w:r>
          </w:p>
        </w:tc>
      </w:tr>
      <w:tr w:rsidR="000A73EB" w:rsidRPr="000A73EB" w14:paraId="7FF198B4" w14:textId="77777777" w:rsidTr="00913EA4">
        <w:trPr>
          <w:jc w:val="center"/>
        </w:trPr>
        <w:tc>
          <w:tcPr>
            <w:tcW w:w="5513" w:type="dxa"/>
            <w:gridSpan w:val="3"/>
          </w:tcPr>
          <w:p w14:paraId="0D333129" w14:textId="20449563" w:rsidR="000A73EB" w:rsidRP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0A73EB">
              <w:rPr>
                <w:rFonts w:cs="Times New Roman"/>
                <w:b/>
                <w:bCs/>
                <w:szCs w:val="24"/>
              </w:rPr>
              <w:t>Fator</w:t>
            </w:r>
            <w:proofErr w:type="spellEnd"/>
            <w:r w:rsidRPr="000A73EB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0A73EB">
              <w:rPr>
                <w:rFonts w:cs="Times New Roman"/>
                <w:b/>
                <w:bCs/>
                <w:szCs w:val="24"/>
              </w:rPr>
              <w:t>Toporafi</w:t>
            </w:r>
            <w:proofErr w:type="spellEnd"/>
          </w:p>
        </w:tc>
      </w:tr>
      <w:tr w:rsidR="000A73EB" w14:paraId="45A136EC" w14:textId="77777777" w:rsidTr="000A73EB">
        <w:trPr>
          <w:jc w:val="center"/>
        </w:trPr>
        <w:tc>
          <w:tcPr>
            <w:tcW w:w="640" w:type="dxa"/>
          </w:tcPr>
          <w:p w14:paraId="08E6606F" w14:textId="0A30FDBF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√</w:t>
            </w:r>
          </w:p>
        </w:tc>
        <w:tc>
          <w:tcPr>
            <w:tcW w:w="671" w:type="dxa"/>
          </w:tcPr>
          <w:p w14:paraId="0BF2F179" w14:textId="4EF6D814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4202" w:type="dxa"/>
          </w:tcPr>
          <w:p w14:paraId="19D49843" w14:textId="0CB4B791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Ketinggian (m)</w:t>
            </w:r>
          </w:p>
        </w:tc>
      </w:tr>
      <w:tr w:rsidR="000A73EB" w14:paraId="746B2C01" w14:textId="77777777" w:rsidTr="000A73EB">
        <w:trPr>
          <w:jc w:val="center"/>
        </w:trPr>
        <w:tc>
          <w:tcPr>
            <w:tcW w:w="640" w:type="dxa"/>
          </w:tcPr>
          <w:p w14:paraId="0423E944" w14:textId="77777777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71" w:type="dxa"/>
          </w:tcPr>
          <w:p w14:paraId="1550515D" w14:textId="31CB8DE7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4202" w:type="dxa"/>
          </w:tcPr>
          <w:p w14:paraId="54C4CE61" w14:textId="0226607D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Kemiringan (</w:t>
            </w:r>
            <w:r>
              <w:rPr>
                <w:rFonts w:cs="Times New Roman"/>
                <w:szCs w:val="24"/>
                <w:vertAlign w:val="superscript"/>
              </w:rPr>
              <w:t>o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0A73EB" w14:paraId="36187E53" w14:textId="77777777" w:rsidTr="000A73EB">
        <w:trPr>
          <w:jc w:val="center"/>
        </w:trPr>
        <w:tc>
          <w:tcPr>
            <w:tcW w:w="640" w:type="dxa"/>
          </w:tcPr>
          <w:p w14:paraId="718D85BA" w14:textId="77777777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71" w:type="dxa"/>
          </w:tcPr>
          <w:p w14:paraId="5D90D17F" w14:textId="15AD05D0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4202" w:type="dxa"/>
          </w:tcPr>
          <w:p w14:paraId="0ABA14A3" w14:textId="44FC3517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Bentuk lahan</w:t>
            </w:r>
            <w:r w:rsidR="00EB51A6">
              <w:rPr>
                <w:rFonts w:cs="Times New Roman"/>
                <w:szCs w:val="24"/>
              </w:rPr>
              <w:t xml:space="preserve"> (bukit, gunung, lereng)</w:t>
            </w:r>
          </w:p>
        </w:tc>
      </w:tr>
      <w:tr w:rsidR="000A73EB" w14:paraId="1E444F21" w14:textId="77777777" w:rsidTr="000A73EB">
        <w:trPr>
          <w:jc w:val="center"/>
        </w:trPr>
        <w:tc>
          <w:tcPr>
            <w:tcW w:w="640" w:type="dxa"/>
          </w:tcPr>
          <w:p w14:paraId="5B3BF16B" w14:textId="77777777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71" w:type="dxa"/>
          </w:tcPr>
          <w:p w14:paraId="25A97329" w14:textId="7B00F186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4202" w:type="dxa"/>
          </w:tcPr>
          <w:p w14:paraId="70B3A4D6" w14:textId="4009413D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drainase</w:t>
            </w:r>
          </w:p>
        </w:tc>
      </w:tr>
      <w:tr w:rsidR="000A73EB" w:rsidRPr="000A73EB" w14:paraId="12F9019F" w14:textId="77777777" w:rsidTr="009D05A4">
        <w:trPr>
          <w:jc w:val="center"/>
        </w:trPr>
        <w:tc>
          <w:tcPr>
            <w:tcW w:w="5513" w:type="dxa"/>
            <w:gridSpan w:val="3"/>
          </w:tcPr>
          <w:p w14:paraId="685EABFD" w14:textId="508B7221" w:rsidR="000A73EB" w:rsidRP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A73EB">
              <w:rPr>
                <w:rFonts w:cs="Times New Roman"/>
                <w:b/>
                <w:bCs/>
                <w:szCs w:val="24"/>
              </w:rPr>
              <w:t>Faktor Tanah</w:t>
            </w:r>
          </w:p>
        </w:tc>
      </w:tr>
      <w:tr w:rsidR="000A73EB" w:rsidRPr="009352DA" w14:paraId="1BCF0F2F" w14:textId="77777777" w:rsidTr="000A73EB">
        <w:trPr>
          <w:jc w:val="center"/>
        </w:trPr>
        <w:tc>
          <w:tcPr>
            <w:tcW w:w="640" w:type="dxa"/>
          </w:tcPr>
          <w:p w14:paraId="7D1EDE5E" w14:textId="77777777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71" w:type="dxa"/>
            <w:shd w:val="clear" w:color="auto" w:fill="auto"/>
          </w:tcPr>
          <w:p w14:paraId="314137CB" w14:textId="7328B49B" w:rsidR="000A73EB" w:rsidRPr="009352DA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4202" w:type="dxa"/>
            <w:shd w:val="clear" w:color="auto" w:fill="auto"/>
          </w:tcPr>
          <w:p w14:paraId="522D24A5" w14:textId="1DA07F52" w:rsidR="000A73EB" w:rsidRPr="009352DA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proofErr w:type="spellStart"/>
            <w:r w:rsidRPr="009352DA">
              <w:rPr>
                <w:rFonts w:cs="Times New Roman"/>
                <w:szCs w:val="24"/>
              </w:rPr>
              <w:t>pH</w:t>
            </w:r>
            <w:proofErr w:type="spellEnd"/>
            <w:r w:rsidRPr="009352DA">
              <w:rPr>
                <w:rFonts w:cs="Times New Roman"/>
                <w:szCs w:val="24"/>
              </w:rPr>
              <w:t xml:space="preserve"> (keasaman)</w:t>
            </w:r>
          </w:p>
        </w:tc>
      </w:tr>
      <w:tr w:rsidR="000A73EB" w:rsidRPr="009352DA" w14:paraId="3B0CCF98" w14:textId="77777777" w:rsidTr="000A73EB">
        <w:trPr>
          <w:jc w:val="center"/>
        </w:trPr>
        <w:tc>
          <w:tcPr>
            <w:tcW w:w="640" w:type="dxa"/>
          </w:tcPr>
          <w:p w14:paraId="2BAAD41B" w14:textId="7707D295" w:rsidR="000A73EB" w:rsidRDefault="0016110D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√</w:t>
            </w:r>
          </w:p>
        </w:tc>
        <w:tc>
          <w:tcPr>
            <w:tcW w:w="671" w:type="dxa"/>
            <w:shd w:val="clear" w:color="auto" w:fill="auto"/>
          </w:tcPr>
          <w:p w14:paraId="36432C14" w14:textId="15BB861C" w:rsidR="000A73EB" w:rsidRPr="00445AEC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4202" w:type="dxa"/>
            <w:shd w:val="clear" w:color="auto" w:fill="auto"/>
          </w:tcPr>
          <w:p w14:paraId="2C522044" w14:textId="2BCBAD46" w:rsidR="000A73EB" w:rsidRPr="00445AEC" w:rsidRDefault="009854A2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Kejenuhan basah</w:t>
            </w:r>
          </w:p>
        </w:tc>
      </w:tr>
      <w:tr w:rsidR="000A73EB" w:rsidRPr="009352DA" w14:paraId="5F569D6D" w14:textId="77777777" w:rsidTr="000A73EB">
        <w:trPr>
          <w:jc w:val="center"/>
        </w:trPr>
        <w:tc>
          <w:tcPr>
            <w:tcW w:w="640" w:type="dxa"/>
          </w:tcPr>
          <w:p w14:paraId="0495465F" w14:textId="77777777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71" w:type="dxa"/>
          </w:tcPr>
          <w:p w14:paraId="502E2AD9" w14:textId="11C3D632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4202" w:type="dxa"/>
          </w:tcPr>
          <w:p w14:paraId="210FC5EF" w14:textId="49FED495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Tekstur tanah</w:t>
            </w:r>
          </w:p>
        </w:tc>
      </w:tr>
      <w:tr w:rsidR="000A73EB" w:rsidRPr="009352DA" w14:paraId="4CDC34A0" w14:textId="77777777" w:rsidTr="000A73EB">
        <w:trPr>
          <w:jc w:val="center"/>
        </w:trPr>
        <w:tc>
          <w:tcPr>
            <w:tcW w:w="640" w:type="dxa"/>
          </w:tcPr>
          <w:p w14:paraId="7A0733B6" w14:textId="1E09DB6B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√</w:t>
            </w:r>
          </w:p>
        </w:tc>
        <w:tc>
          <w:tcPr>
            <w:tcW w:w="671" w:type="dxa"/>
          </w:tcPr>
          <w:p w14:paraId="18E494FB" w14:textId="44B834A3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4202" w:type="dxa"/>
          </w:tcPr>
          <w:p w14:paraId="18E249BF" w14:textId="184EC064" w:rsidR="000A73EB" w:rsidRDefault="000A73EB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Jenis tanah</w:t>
            </w:r>
          </w:p>
        </w:tc>
      </w:tr>
      <w:tr w:rsidR="00EB51A6" w:rsidRPr="009352DA" w14:paraId="72F4C55C" w14:textId="77777777" w:rsidTr="000A73EB">
        <w:trPr>
          <w:jc w:val="center"/>
        </w:trPr>
        <w:tc>
          <w:tcPr>
            <w:tcW w:w="640" w:type="dxa"/>
          </w:tcPr>
          <w:p w14:paraId="7545256E" w14:textId="77777777" w:rsidR="00EB51A6" w:rsidRDefault="00EB51A6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671" w:type="dxa"/>
          </w:tcPr>
          <w:p w14:paraId="78B9F241" w14:textId="334444F9" w:rsidR="00EB51A6" w:rsidRDefault="00EB51A6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4202" w:type="dxa"/>
          </w:tcPr>
          <w:p w14:paraId="108FAD37" w14:textId="10D7AC0F" w:rsidR="00EB51A6" w:rsidRDefault="00EB51A6" w:rsidP="003B36A3">
            <w:pPr>
              <w:tabs>
                <w:tab w:val="left" w:pos="426"/>
              </w:tabs>
              <w:spacing w:after="160" w:line="240" w:lineRule="auto"/>
              <w:ind w:firstLine="0"/>
              <w:contextualSpacing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Kandungan Bahan organik</w:t>
            </w:r>
          </w:p>
        </w:tc>
      </w:tr>
    </w:tbl>
    <w:p w14:paraId="50931C33" w14:textId="77777777" w:rsidR="001D1178" w:rsidRDefault="001D1178" w:rsidP="003B36A3"/>
    <w:p w14:paraId="1ED83B1D" w14:textId="255C7633" w:rsidR="00CD4F7B" w:rsidRDefault="00CD4F7B" w:rsidP="003B36A3"/>
    <w:sectPr w:rsidR="00CD4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EC"/>
    <w:rsid w:val="000455EB"/>
    <w:rsid w:val="000A73EB"/>
    <w:rsid w:val="000F04FD"/>
    <w:rsid w:val="0016110D"/>
    <w:rsid w:val="001D1178"/>
    <w:rsid w:val="002C0FD3"/>
    <w:rsid w:val="00316C0D"/>
    <w:rsid w:val="003B36A3"/>
    <w:rsid w:val="00445AEC"/>
    <w:rsid w:val="004F72D1"/>
    <w:rsid w:val="00500141"/>
    <w:rsid w:val="00533180"/>
    <w:rsid w:val="0055585F"/>
    <w:rsid w:val="005D3B22"/>
    <w:rsid w:val="006355E9"/>
    <w:rsid w:val="00681AB5"/>
    <w:rsid w:val="00705717"/>
    <w:rsid w:val="0075056F"/>
    <w:rsid w:val="00774F9D"/>
    <w:rsid w:val="007C1EB5"/>
    <w:rsid w:val="00881468"/>
    <w:rsid w:val="009854A2"/>
    <w:rsid w:val="00AD6B13"/>
    <w:rsid w:val="00BD5456"/>
    <w:rsid w:val="00BF7168"/>
    <w:rsid w:val="00C11A35"/>
    <w:rsid w:val="00C14A8D"/>
    <w:rsid w:val="00C63435"/>
    <w:rsid w:val="00CC0B82"/>
    <w:rsid w:val="00CD4F7B"/>
    <w:rsid w:val="00D32A7D"/>
    <w:rsid w:val="00EB51A6"/>
    <w:rsid w:val="00EF760B"/>
    <w:rsid w:val="00F27BF2"/>
    <w:rsid w:val="00FB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6528"/>
  <w15:chartTrackingRefBased/>
  <w15:docId w15:val="{F0E94207-D89C-42A9-8E25-41F22979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45AEC"/>
    <w:pPr>
      <w:spacing w:after="240" w:line="360" w:lineRule="auto"/>
      <w:ind w:firstLine="357"/>
      <w:contextualSpacing/>
      <w:jc w:val="both"/>
    </w:pPr>
    <w:rPr>
      <w:rFonts w:ascii="Times New Roman" w:eastAsia="MS Mincho" w:hAnsi="Times New Roman"/>
      <w:kern w:val="0"/>
      <w:sz w:val="24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AEC"/>
    <w:pPr>
      <w:spacing w:after="0" w:line="240" w:lineRule="auto"/>
    </w:pPr>
    <w:rPr>
      <w:rFonts w:eastAsia="MS Mincho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AE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Yurdan Syahputra</dc:creator>
  <cp:keywords/>
  <dc:description/>
  <cp:lastModifiedBy>Rizky Yurdan Syahputra</cp:lastModifiedBy>
  <cp:revision>13</cp:revision>
  <dcterms:created xsi:type="dcterms:W3CDTF">2024-09-13T01:33:00Z</dcterms:created>
  <dcterms:modified xsi:type="dcterms:W3CDTF">2024-09-26T02:46:00Z</dcterms:modified>
</cp:coreProperties>
</file>