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C6C0" w14:textId="77777777" w:rsidR="00AA3BDD" w:rsidRPr="00DD3B17" w:rsidRDefault="00F93976" w:rsidP="007163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A3BDD" w:rsidRPr="00DD3B17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1E809FB9" w14:textId="77777777" w:rsidR="00AA3BDD" w:rsidRPr="00DD32D1" w:rsidRDefault="00AA3BDD" w:rsidP="00287D30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D3B1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77C4C4E" w14:textId="77777777" w:rsidR="00AA3BDD" w:rsidRPr="00E97201" w:rsidRDefault="00AA3BDD" w:rsidP="00E972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720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972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r w:rsidR="00FA055F">
        <w:rPr>
          <w:rFonts w:ascii="Times New Roman" w:hAnsi="Times New Roman" w:cs="Times New Roman"/>
          <w:b/>
          <w:sz w:val="24"/>
          <w:szCs w:val="24"/>
          <w:lang w:val="id-ID"/>
        </w:rPr>
        <w:t>Masalah</w:t>
      </w:r>
    </w:p>
    <w:p w14:paraId="06882CD9" w14:textId="77777777" w:rsidR="00F9739B" w:rsidRDefault="00F9739B" w:rsidP="00F9739B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Seiring dengan berkembangnya teknik pemesanan saat ini, banyak organisasi yang saling berkompetensi dalam menerapkan teknik pemesanan agar mencapai waktu yang efektif dan efisien.</w:t>
      </w:r>
    </w:p>
    <w:p w14:paraId="312D3283" w14:textId="77777777" w:rsidR="00925AE7" w:rsidRDefault="00884BF4" w:rsidP="00884BF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>Kiddos Catering merupakan usaha yang bergerak dibidang jasa boga</w:t>
      </w:r>
      <w:r w:rsidR="001239C3">
        <w:t xml:space="preserve">,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usaha kuliner yang bertempat</w:t>
      </w:r>
      <w:r w:rsidR="0084692F">
        <w:rPr>
          <w:rFonts w:ascii="Times New Roman" w:hAnsi="Times New Roman" w:cs="Times New Roman"/>
          <w:sz w:val="24"/>
          <w:szCs w:val="24"/>
          <w:lang w:val="id-ID"/>
        </w:rPr>
        <w:t xml:space="preserve"> di Komplek Pepabri Blok. D No.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18 Kelurahan 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>Panggung Jati, Kuranji – Serang dan menerapkan teknik pemesanan dalam proses bisinisnya.</w:t>
      </w:r>
    </w:p>
    <w:p w14:paraId="2DF78F7A" w14:textId="77777777" w:rsidR="00925AE7" w:rsidRDefault="00884BF4" w:rsidP="00925AE7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Jasa Kiddos Catering  dibagi menjadi beberapa segmen berdasarkan t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empatnya, salah satunya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Sekolah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 makan</w:t>
      </w:r>
      <w:r w:rsidR="00A03A37">
        <w:rPr>
          <w:rFonts w:ascii="Times New Roman" w:hAnsi="Times New Roman" w:cs="Times New Roman"/>
          <w:sz w:val="24"/>
          <w:szCs w:val="24"/>
          <w:lang w:val="id-ID"/>
        </w:rPr>
        <w:t xml:space="preserve"> bulanan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 xml:space="preserve"> pagi atau </w:t>
      </w:r>
      <w:r w:rsidR="008220C5">
        <w:rPr>
          <w:rFonts w:ascii="Times New Roman" w:hAnsi="Times New Roman" w:cs="Times New Roman"/>
          <w:sz w:val="24"/>
          <w:szCs w:val="24"/>
          <w:lang w:val="id-ID"/>
        </w:rPr>
        <w:t>siang untuk Anak sekolah yang b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iasanya disajikan dalam kota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>k bekal makan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Lunch</w:t>
      </w:r>
      <w:r w:rsidR="00F9739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box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khusus anak-anak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A05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D480487" w14:textId="77777777" w:rsidR="003715DC" w:rsidRDefault="008220C5" w:rsidP="003715DC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Kiddos Catering memiliki sub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="00A92FA5">
        <w:rPr>
          <w:rFonts w:ascii="Times New Roman" w:hAnsi="Times New Roman" w:cs="Times New Roman"/>
          <w:sz w:val="24"/>
          <w:szCs w:val="24"/>
          <w:lang w:val="id-ID"/>
        </w:rPr>
        <w:t xml:space="preserve">kerja </w:t>
      </w:r>
      <w:r>
        <w:rPr>
          <w:rFonts w:ascii="Times New Roman" w:hAnsi="Times New Roman" w:cs="Times New Roman"/>
          <w:sz w:val="24"/>
          <w:szCs w:val="24"/>
          <w:lang w:val="id-ID"/>
        </w:rPr>
        <w:t>yaitu 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dministrator, </w:t>
      </w:r>
      <w:r>
        <w:rPr>
          <w:rFonts w:ascii="Times New Roman" w:hAnsi="Times New Roman" w:cs="Times New Roman"/>
          <w:sz w:val="24"/>
          <w:szCs w:val="24"/>
          <w:lang w:val="id-ID"/>
        </w:rPr>
        <w:t>Loper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, dan Wali </w:t>
      </w:r>
      <w:r w:rsidR="002C07FC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Dari setiap bagian memiliki 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masing-masing seperti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administrator yang bertugas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>sebagai pengelola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data langganan,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loper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mencatat dan menghitung jumlah pesanan harian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lalu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se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tiap 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elas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 xml:space="preserve"> Wali K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 xml:space="preserve">elas yang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langsung ke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murid.</w:t>
      </w:r>
    </w:p>
    <w:p w14:paraId="1EE27447" w14:textId="64183ADA" w:rsidR="00922B15" w:rsidRPr="00E80532" w:rsidRDefault="003F48AE" w:rsidP="003F48AE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pada saat ini teknik pemesanan yang digunakan oleh Kiddos Catering masih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murid,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24D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5EC3">
        <w:rPr>
          <w:rFonts w:ascii="Times New Roman" w:hAnsi="Times New Roman" w:cs="Times New Roman"/>
          <w:sz w:val="24"/>
          <w:szCs w:val="24"/>
        </w:rPr>
        <w:t>a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dministrator </w:t>
      </w:r>
      <w:r w:rsidR="00E80532">
        <w:rPr>
          <w:rFonts w:ascii="Times New Roman" w:hAnsi="Times New Roman" w:cs="Times New Roman"/>
          <w:sz w:val="24"/>
          <w:szCs w:val="24"/>
        </w:rPr>
        <w:t xml:space="preserve">yang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sering mengalami kesulitan dalam memberikan pelayanan kepada wali murid disaat melakukan 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 w:rsidR="00A67E88" w:rsidRPr="00A67E88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bulanan yang membuat wali murid harus mengantri dan membuat terjadinya penumpukan pembayaran saat transaksi, sul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itnya mendapatkan data pemesanan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yang akurat, serta dalam membuat laporan pemesanan dan pembayaran</w:t>
      </w:r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m</w:t>
      </w:r>
      <w:r w:rsidR="002913AC">
        <w:rPr>
          <w:rFonts w:ascii="Times New Roman" w:hAnsi="Times New Roman" w:cs="Times New Roman"/>
          <w:sz w:val="24"/>
          <w:szCs w:val="24"/>
        </w:rPr>
        <w:t>anual</w:t>
      </w:r>
      <w:r w:rsidR="00E80532">
        <w:rPr>
          <w:rFonts w:ascii="Times New Roman" w:hAnsi="Times New Roman" w:cs="Times New Roman"/>
          <w:sz w:val="24"/>
          <w:szCs w:val="24"/>
        </w:rPr>
        <w:t>.</w:t>
      </w:r>
    </w:p>
    <w:p w14:paraId="70939B56" w14:textId="1241F2B9" w:rsidR="000B5EC3" w:rsidRPr="00B97A65" w:rsidRDefault="000B5EC3" w:rsidP="000B5EC3">
      <w:pPr>
        <w:rPr>
          <w:rFonts w:ascii="Times New Roman" w:hAnsi="Times New Roman" w:cs="Times New Roman"/>
          <w:sz w:val="24"/>
          <w:szCs w:val="24"/>
        </w:rPr>
        <w:sectPr w:rsidR="000B5EC3" w:rsidRPr="00B97A65" w:rsidSect="002913AC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D734BE5" w14:textId="09FE47BA" w:rsidR="00FB4B81" w:rsidRDefault="002913AC" w:rsidP="004C4CA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1F66"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men</w:t>
      </w:r>
      <w:r>
        <w:rPr>
          <w:rFonts w:ascii="Times New Roman" w:hAnsi="Times New Roman" w:cs="Times New Roman"/>
          <w:sz w:val="24"/>
          <w:szCs w:val="24"/>
          <w:lang w:val="id-ID"/>
        </w:rPr>
        <w:t>gatasi permasalahan yang ada di Kiddos Catering, maka diperlukannya sebuah sistem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pemesanan catering berbasis web yang 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mengelola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, data pemb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>ayaran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serta dapat melihat dan mencetak laporan pemesanan dan pembayaran.</w:t>
      </w:r>
    </w:p>
    <w:p w14:paraId="32F63707" w14:textId="1750FA1C" w:rsidR="004C4CA7" w:rsidRPr="004C4CA7" w:rsidRDefault="004C4CA7" w:rsidP="00067C05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(2017) di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Kulina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Nusantara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catering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48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</w:t>
      </w:r>
      <w:r w:rsidR="00573DE6">
        <w:rPr>
          <w:rFonts w:ascii="Times New Roman" w:hAnsi="Times New Roman" w:cs="Times New Roman"/>
          <w:sz w:val="24"/>
          <w:szCs w:val="24"/>
        </w:rPr>
        <w:t>ngunggah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pada admin, dan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r w:rsidRPr="00573DE6">
        <w:rPr>
          <w:rFonts w:ascii="Times New Roman" w:hAnsi="Times New Roman" w:cs="Times New Roman"/>
          <w:i/>
          <w:iCs/>
          <w:sz w:val="24"/>
          <w:szCs w:val="24"/>
        </w:rPr>
        <w:t>valid</w:t>
      </w:r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>.</w:t>
      </w:r>
      <w:r w:rsidR="0057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Mamay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(2018) di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catering</w:t>
      </w:r>
      <w:r w:rsidR="0054489E">
        <w:rPr>
          <w:rFonts w:ascii="Times New Roman" w:hAnsi="Times New Roman" w:cs="Times New Roman"/>
          <w:sz w:val="24"/>
          <w:szCs w:val="24"/>
        </w:rPr>
        <w:t>.</w:t>
      </w:r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r w:rsidR="005448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448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4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, basis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D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D0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ED7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7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proofErr w:type="gramEnd"/>
      <w:r w:rsidR="005605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>.</w:t>
      </w:r>
    </w:p>
    <w:p w14:paraId="4AD65067" w14:textId="17451EA7" w:rsidR="005050B1" w:rsidRPr="00D61B49" w:rsidRDefault="00A67E88" w:rsidP="009D5FCD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0699">
        <w:rPr>
          <w:rFonts w:ascii="Times New Roman" w:hAnsi="Times New Roman" w:cs="Times New Roman"/>
          <w:sz w:val="24"/>
          <w:szCs w:val="24"/>
          <w:lang w:val="id-ID"/>
        </w:rPr>
        <w:t>Latar Belakang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yang telah penulis paparkan diatas maka diambil judul untuk pembuatan</w:t>
      </w:r>
      <w:r w:rsidR="0014627D">
        <w:rPr>
          <w:rFonts w:ascii="Times New Roman" w:hAnsi="Times New Roman" w:cs="Times New Roman"/>
          <w:sz w:val="24"/>
          <w:szCs w:val="24"/>
        </w:rPr>
        <w:t xml:space="preserve"> 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Skripsi dengan </w:t>
      </w:r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judul “</w:t>
      </w:r>
      <w:r w:rsidR="00B96C07" w:rsidRPr="00F9397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>istem In</w:t>
      </w:r>
      <w:r w:rsidR="00932A2C" w:rsidRPr="00F93976">
        <w:rPr>
          <w:rFonts w:ascii="Times New Roman" w:hAnsi="Times New Roman" w:cs="Times New Roman"/>
          <w:sz w:val="24"/>
          <w:szCs w:val="24"/>
          <w:lang w:val="id-ID"/>
        </w:rPr>
        <w:t>formasi Pemesanan Catering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 xml:space="preserve"> Anak Sekolah di Kiddos Catering</w:t>
      </w:r>
      <w:r w:rsidR="00B15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15EFC">
        <w:rPr>
          <w:rFonts w:ascii="Times New Roman" w:hAnsi="Times New Roman" w:cs="Times New Roman"/>
          <w:sz w:val="24"/>
          <w:szCs w:val="24"/>
        </w:rPr>
        <w:t xml:space="preserve"> </w:t>
      </w:r>
      <w:r w:rsidR="002913AC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="002913AC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”.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Sehingga dengan menggunakan sistem informasi ini maka admin, 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wali murid 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>dan wali kelas bisa mengakses</w:t>
      </w:r>
      <w:r w:rsidR="00AC446D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4C4CA7">
        <w:rPr>
          <w:rFonts w:ascii="Times New Roman" w:hAnsi="Times New Roman" w:cs="Times New Roman"/>
          <w:sz w:val="24"/>
          <w:szCs w:val="24"/>
        </w:rPr>
        <w:t xml:space="preserve">, 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>mengelola</w:t>
      </w:r>
      <w:r w:rsidR="000F1082">
        <w:rPr>
          <w:rFonts w:ascii="Times New Roman" w:hAnsi="Times New Roman" w:cs="Times New Roman"/>
          <w:sz w:val="24"/>
          <w:szCs w:val="24"/>
          <w:lang w:val="id-ID"/>
        </w:rPr>
        <w:t xml:space="preserve"> dan memesan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catering 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secara online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 xml:space="preserve"> dengan mudah,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cepat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</w:t>
      </w:r>
      <w:r w:rsidR="00932A2C">
        <w:rPr>
          <w:rFonts w:ascii="Times New Roman" w:hAnsi="Times New Roman" w:cs="Times New Roman"/>
          <w:sz w:val="24"/>
          <w:szCs w:val="24"/>
          <w:lang w:val="id-ID"/>
        </w:rPr>
        <w:t>rta dapat dilakukan kapanpun dan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dimanapun berada tanpa mengenal jarak dan waktu</w:t>
      </w:r>
      <w:r w:rsidR="00D5744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AD7627A" w14:textId="77777777" w:rsidR="00386D10" w:rsidRPr="00386D10" w:rsidRDefault="00386D10" w:rsidP="00386D10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6D10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386D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1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3E99ABE" w14:textId="77777777" w:rsidR="00386D10" w:rsidRPr="00810317" w:rsidRDefault="00386D10" w:rsidP="000F1082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0317">
        <w:rPr>
          <w:rFonts w:ascii="Times New Roman" w:hAnsi="Times New Roman" w:cs="Times New Roman"/>
          <w:sz w:val="24"/>
          <w:szCs w:val="24"/>
          <w:lang w:val="id-ID"/>
        </w:rPr>
        <w:t>Berdasarkan latar belakang yang telah disusun diatas maka dapat ditarik beberapa permasalahan 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ng timbul dari sistem informasi 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>yang ada yaitu :</w:t>
      </w:r>
    </w:p>
    <w:p w14:paraId="43E23C3F" w14:textId="7367B1AD" w:rsidR="00095A83" w:rsidRPr="007F36FF" w:rsidRDefault="0032022E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FA47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="00506EB7">
        <w:rPr>
          <w:rFonts w:ascii="Times New Roman" w:hAnsi="Times New Roman" w:cs="Times New Roman"/>
          <w:sz w:val="24"/>
          <w:szCs w:val="24"/>
        </w:rPr>
        <w:t>.</w:t>
      </w:r>
    </w:p>
    <w:p w14:paraId="592E12D4" w14:textId="6A0EF264" w:rsidR="00386D10" w:rsidRPr="007F36FF" w:rsidRDefault="003440B3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administrator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9535F7" w14:textId="0B846B5E" w:rsidR="005050B1" w:rsidRPr="0032022E" w:rsidRDefault="008B5FE6" w:rsidP="005050B1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laporan membutuhkan waktu yang lama karena dilakukan perekapan data secara manual</w:t>
      </w:r>
      <w:r w:rsidR="005050B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2179AC2" w14:textId="1A8C760A" w:rsidR="0032022E" w:rsidRPr="009D5FCD" w:rsidRDefault="00124CD5" w:rsidP="005050B1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4349A" w14:textId="77777777" w:rsidR="00F233AA" w:rsidRPr="007F36FF" w:rsidRDefault="00F233AA" w:rsidP="00F233AA">
      <w:pPr>
        <w:pStyle w:val="NoSpacing"/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DA2B2B0" w14:textId="77777777" w:rsidR="00E461FD" w:rsidRDefault="00E461FD" w:rsidP="00E461F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batasan masalah yang digunakan oleh penulis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ADF35D" w14:textId="6DC1DAE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informasi pemesanan </w:t>
      </w:r>
      <w:r w:rsidRPr="00E461FD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0D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="00506E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6EB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06E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6EB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5E0011" w14:textId="2641404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dan </w:t>
      </w:r>
      <w:r w:rsidR="0015744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atabase </w:t>
      </w:r>
      <w:r w:rsidR="00BE4E96">
        <w:rPr>
          <w:rFonts w:ascii="Times New Roman" w:hAnsi="Times New Roman" w:cs="Times New Roman"/>
          <w:iCs/>
          <w:sz w:val="24"/>
          <w:szCs w:val="24"/>
          <w:lang w:val="id-ID"/>
        </w:rPr>
        <w:t>MySQL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dipadukan dengan </w:t>
      </w:r>
      <w:r w:rsidR="007C0D26" w:rsidRPr="007C0D26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Bootstrap dan Codeigniter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8C50A9" w14:textId="7CB33E0B" w:rsidR="00E461FD" w:rsidRPr="00124CD5" w:rsidRDefault="00E461FD" w:rsidP="00E461FD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 xml:space="preserve">uang lingkup penelitian hanya menyangkut tentang permasalahan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mesanan dan pembayaran  yang bersegmen pada </w:t>
      </w:r>
      <w:r w:rsidRPr="002875B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anak sekolah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8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Kiddos Catering.</w:t>
      </w:r>
    </w:p>
    <w:p w14:paraId="60FF51E9" w14:textId="77777777" w:rsidR="00167CDD" w:rsidRPr="00167CDD" w:rsidRDefault="00FA055F" w:rsidP="00167CDD">
      <w:pPr>
        <w:pStyle w:val="subjudulA"/>
        <w:ind w:left="709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Per</w:t>
      </w:r>
      <w:r w:rsidR="00167CDD" w:rsidRPr="00167CDD">
        <w:rPr>
          <w:rFonts w:ascii="Times New Roman" w:hAnsi="Times New Roman"/>
          <w:sz w:val="24"/>
        </w:rPr>
        <w:t>umusan masalah</w:t>
      </w:r>
    </w:p>
    <w:p w14:paraId="3DF654C6" w14:textId="77777777" w:rsidR="00167CDD" w:rsidRPr="00167CDD" w:rsidRDefault="00167CDD" w:rsidP="00167CDD">
      <w:pPr>
        <w:pStyle w:val="subjudulisiA"/>
        <w:ind w:left="709" w:firstLine="567"/>
        <w:rPr>
          <w:rFonts w:ascii="Times New Roman" w:hAnsi="Times New Roman"/>
          <w:sz w:val="24"/>
        </w:rPr>
      </w:pPr>
      <w:r w:rsidRPr="00167CDD">
        <w:rPr>
          <w:rFonts w:ascii="Times New Roman" w:hAnsi="Times New Roman"/>
          <w:sz w:val="24"/>
        </w:rPr>
        <w:t>Dari identifikasi masalah tersebut, maka dapat dirumuskan beberapa permasalahannya diantarannya :</w:t>
      </w:r>
    </w:p>
    <w:p w14:paraId="2E1F16CF" w14:textId="7B555C74" w:rsidR="008B5FE6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 w:rsidRPr="00167CDD">
        <w:rPr>
          <w:rFonts w:ascii="Times New Roman" w:hAnsi="Times New Roman" w:cs="Times New Roman"/>
          <w:sz w:val="24"/>
        </w:rPr>
        <w:t>Bagai</w:t>
      </w:r>
      <w:r>
        <w:rPr>
          <w:rFonts w:ascii="Times New Roman" w:hAnsi="Times New Roman" w:cs="Times New Roman"/>
          <w:sz w:val="24"/>
        </w:rPr>
        <w:t xml:space="preserve">mana 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mempermudah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wali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murid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untuk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melakukan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pemesanan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dan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pembayaran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r w:rsidR="003440B3" w:rsidRPr="003440B3">
        <w:rPr>
          <w:rFonts w:ascii="Times New Roman" w:hAnsi="Times New Roman" w:cs="Times New Roman"/>
          <w:i/>
          <w:iCs/>
          <w:sz w:val="24"/>
          <w:lang w:val="en-US" w:eastAsia="x-none"/>
        </w:rPr>
        <w:t>catering</w:t>
      </w:r>
      <w:r w:rsidR="003440B3">
        <w:rPr>
          <w:rFonts w:ascii="Times New Roman" w:hAnsi="Times New Roman" w:cs="Times New Roman"/>
          <w:sz w:val="24"/>
          <w:lang w:val="en-US" w:eastAsia="x-none"/>
        </w:rPr>
        <w:t>?</w:t>
      </w:r>
    </w:p>
    <w:p w14:paraId="79BAC5BB" w14:textId="77777777" w:rsidR="005050B1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Bagaimana mengatur data pemesanan yang konsisten dalam menentukan jumlah pemesanan</w:t>
      </w:r>
      <w:r w:rsidR="004F7666" w:rsidRPr="00167CDD">
        <w:rPr>
          <w:rFonts w:ascii="Times New Roman" w:hAnsi="Times New Roman" w:cs="Times New Roman"/>
          <w:sz w:val="24"/>
        </w:rPr>
        <w:t>?</w:t>
      </w:r>
    </w:p>
    <w:p w14:paraId="0D40A287" w14:textId="03602203" w:rsidR="00AA439F" w:rsidRDefault="00AA439F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Bagaimana</w:t>
      </w:r>
      <w:r w:rsidR="008B5FE6">
        <w:rPr>
          <w:rFonts w:ascii="Times New Roman" w:hAnsi="Times New Roman"/>
          <w:sz w:val="24"/>
        </w:rPr>
        <w:t xml:space="preserve"> mempersingkat waktu dalam proses pembuatan laporan</w:t>
      </w:r>
      <w:r w:rsidR="00095A83">
        <w:rPr>
          <w:rFonts w:ascii="Times New Roman" w:hAnsi="Times New Roman"/>
          <w:sz w:val="24"/>
        </w:rPr>
        <w:t>?</w:t>
      </w:r>
    </w:p>
    <w:p w14:paraId="1A0583DD" w14:textId="432E625C" w:rsidR="00124CD5" w:rsidRPr="00B06025" w:rsidRDefault="00124CD5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meminimalisir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lang w:val="en-US"/>
        </w:rPr>
        <w:t>?</w:t>
      </w:r>
    </w:p>
    <w:p w14:paraId="75A38D2B" w14:textId="1E6B9552" w:rsidR="00B06025" w:rsidRDefault="00B06025" w:rsidP="00B06025">
      <w:pPr>
        <w:pStyle w:val="subjudulisiA"/>
        <w:ind w:left="993"/>
        <w:rPr>
          <w:rFonts w:ascii="Times New Roman" w:hAnsi="Times New Roman"/>
          <w:sz w:val="24"/>
          <w:lang w:val="en-US"/>
        </w:rPr>
      </w:pPr>
    </w:p>
    <w:p w14:paraId="204C3771" w14:textId="77777777" w:rsidR="00B06025" w:rsidRPr="00135716" w:rsidRDefault="00B06025" w:rsidP="00B06025">
      <w:pPr>
        <w:pStyle w:val="subjudulisiA"/>
        <w:ind w:left="993"/>
        <w:rPr>
          <w:rFonts w:ascii="Times New Roman" w:hAnsi="Times New Roman"/>
          <w:sz w:val="24"/>
        </w:rPr>
      </w:pPr>
    </w:p>
    <w:p w14:paraId="03A7D7CF" w14:textId="77777777" w:rsidR="00F233AA" w:rsidRPr="00046925" w:rsidRDefault="00F233AA" w:rsidP="000469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925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04692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04692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90577B" w:rsidRPr="0004692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Penelitian</w:t>
      </w:r>
    </w:p>
    <w:p w14:paraId="590ECD9B" w14:textId="77777777" w:rsidR="00986AE4" w:rsidRDefault="00046925" w:rsidP="00D57448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0577B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="0090577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7F28FFF" w14:textId="77777777" w:rsidR="00481567" w:rsidRDefault="00481567" w:rsidP="00F93976">
      <w:pPr>
        <w:pStyle w:val="ListParagraph"/>
        <w:spacing w:line="360" w:lineRule="auto"/>
        <w:ind w:left="1276" w:firstLine="16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16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397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8AF790" w14:textId="42BD23A2" w:rsidR="00F93976" w:rsidRPr="00AA439F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melakukan proses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pemesanan</w:t>
      </w:r>
      <w:proofErr w:type="spellEnd"/>
      <w:r>
        <w:rPr>
          <w:rFonts w:ascii="Times New Roman" w:hAnsi="Times New Roman" w:cs="Times New Roman"/>
          <w:sz w:val="24"/>
          <w:lang w:eastAsia="x-none"/>
        </w:rPr>
        <w:t xml:space="preserve"> dan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pembayaran</w:t>
      </w:r>
      <w:proofErr w:type="spellEnd"/>
      <w:r>
        <w:rPr>
          <w:rFonts w:ascii="Times New Roman" w:hAnsi="Times New Roman" w:cs="Times New Roman"/>
          <w:sz w:val="24"/>
          <w:lang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secara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r w:rsidR="00CF7F68" w:rsidRPr="00CF7F68">
        <w:rPr>
          <w:rFonts w:ascii="Times New Roman" w:hAnsi="Times New Roman" w:cs="Times New Roman"/>
          <w:i/>
          <w:iCs/>
          <w:sz w:val="24"/>
          <w:lang w:val="en-US" w:eastAsia="x-none"/>
        </w:rPr>
        <w:t>on</w:t>
      </w:r>
      <w:r w:rsidR="00CF7F68">
        <w:rPr>
          <w:rFonts w:ascii="Times New Roman" w:hAnsi="Times New Roman" w:cs="Times New Roman"/>
          <w:i/>
          <w:iCs/>
          <w:sz w:val="24"/>
          <w:lang w:val="en-US" w:eastAsia="x-none"/>
        </w:rPr>
        <w:t xml:space="preserve">line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tanpa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mengenal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jarak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,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waktu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dan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tempat</w:t>
      </w:r>
      <w:proofErr w:type="spellEnd"/>
      <w:r w:rsidR="003440B3">
        <w:rPr>
          <w:rFonts w:ascii="Times New Roman" w:hAnsi="Times New Roman" w:cs="Times New Roman"/>
          <w:sz w:val="24"/>
          <w:lang w:val="en-US"/>
        </w:rPr>
        <w:t>.</w:t>
      </w:r>
    </w:p>
    <w:p w14:paraId="3148258E" w14:textId="140C6C78" w:rsidR="00F93976" w:rsidRPr="00AA439F" w:rsidRDefault="00CF7F68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F93976">
        <w:rPr>
          <w:rFonts w:ascii="Times New Roman" w:hAnsi="Times New Roman" w:cs="Times New Roman"/>
          <w:sz w:val="24"/>
        </w:rPr>
        <w:t xml:space="preserve"> data pemesanan yang konsisten dalam menentukan jumlah pemesanan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7D5950C" w14:textId="4EBCAA55" w:rsidR="00F93976" w:rsidRPr="00124CD5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Membangun Sistem yang dapat mempersingkat waktu dalam proses pembuatan laporan</w:t>
      </w:r>
      <w:r w:rsidR="00CF7F68">
        <w:rPr>
          <w:rFonts w:ascii="Times New Roman" w:hAnsi="Times New Roman"/>
          <w:sz w:val="24"/>
          <w:lang w:val="en-US"/>
        </w:rPr>
        <w:t>.</w:t>
      </w:r>
    </w:p>
    <w:p w14:paraId="36DF5C2A" w14:textId="3229F372" w:rsidR="00124CD5" w:rsidRPr="00124CD5" w:rsidRDefault="00124CD5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meminimalisir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E6D2300" w14:textId="0BE46E86" w:rsidR="00124CD5" w:rsidRDefault="00124CD5" w:rsidP="00124CD5">
      <w:pPr>
        <w:pStyle w:val="subjudulisiA"/>
        <w:rPr>
          <w:rFonts w:ascii="Times New Roman" w:hAnsi="Times New Roman"/>
          <w:sz w:val="24"/>
          <w:lang w:val="en-US"/>
        </w:rPr>
      </w:pPr>
    </w:p>
    <w:p w14:paraId="5570D502" w14:textId="77777777" w:rsidR="00124CD5" w:rsidRPr="00F93976" w:rsidRDefault="00124CD5" w:rsidP="00124CD5">
      <w:pPr>
        <w:pStyle w:val="subjudulisiA"/>
        <w:rPr>
          <w:rFonts w:ascii="Times New Roman" w:hAnsi="Times New Roman"/>
          <w:sz w:val="24"/>
        </w:rPr>
      </w:pPr>
    </w:p>
    <w:p w14:paraId="17C3CCBF" w14:textId="77777777" w:rsidR="00986AE4" w:rsidRPr="00E97201" w:rsidRDefault="00046925" w:rsidP="00D57448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86AE4" w:rsidRPr="00E97201">
        <w:rPr>
          <w:rFonts w:ascii="Times New Roman" w:hAnsi="Times New Roman" w:cs="Times New Roman"/>
          <w:b/>
          <w:sz w:val="24"/>
          <w:szCs w:val="24"/>
        </w:rPr>
        <w:t xml:space="preserve">.2 </w:t>
      </w:r>
      <w:proofErr w:type="spellStart"/>
      <w:r w:rsidR="00986AE4" w:rsidRPr="00E97201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986AE4" w:rsidRPr="00E972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9277A1" w14:textId="77777777" w:rsidR="00986AE4" w:rsidRPr="00E97201" w:rsidRDefault="00986AE4" w:rsidP="00D57448">
      <w:pPr>
        <w:pStyle w:val="ListParagraph"/>
        <w:spacing w:after="0" w:line="360" w:lineRule="auto"/>
        <w:ind w:left="1276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20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>:</w:t>
      </w:r>
    </w:p>
    <w:p w14:paraId="070436D4" w14:textId="77777777" w:rsidR="00796D37" w:rsidRDefault="00481567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Mempermudah pemilik dalam mengelola pemesanan </w:t>
      </w:r>
      <w:r w:rsidRPr="00481567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796D37" w:rsidRPr="00173A42">
        <w:rPr>
          <w:rFonts w:ascii="Times New Roman" w:hAnsi="Times New Roman" w:cs="Times New Roman"/>
          <w:sz w:val="24"/>
          <w:szCs w:val="24"/>
        </w:rPr>
        <w:t>.</w:t>
      </w:r>
    </w:p>
    <w:p w14:paraId="47B8269A" w14:textId="77777777" w:rsidR="00986AE4" w:rsidRPr="00E97201" w:rsidRDefault="004A0DDD" w:rsidP="00F93976">
      <w:pPr>
        <w:pStyle w:val="ListParagraph"/>
        <w:numPr>
          <w:ilvl w:val="0"/>
          <w:numId w:val="4"/>
        </w:numPr>
        <w:spacing w:after="160" w:line="360" w:lineRule="auto"/>
        <w:ind w:left="1560" w:right="288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 w:rsidR="004B2A3F">
        <w:rPr>
          <w:rFonts w:ascii="Times New Roman" w:hAnsi="Times New Roman" w:cs="Times New Roman"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16B68">
        <w:rPr>
          <w:rFonts w:ascii="Times New Roman" w:hAnsi="Times New Roman" w:cs="Times New Roman"/>
          <w:sz w:val="24"/>
          <w:szCs w:val="24"/>
          <w:lang w:val="id-ID"/>
        </w:rPr>
        <w:t>diharapkan dapat memudah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Wali murid dalam m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>emesan dan membayar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 w:rsidRPr="00E12F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untuk anaknya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ADB5A3" w14:textId="77777777" w:rsidR="005050B1" w:rsidRPr="00135716" w:rsidRDefault="00D1238B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ini 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bisa di jalankan di berbagai </w:t>
      </w:r>
      <w:r w:rsidR="004A0DDD" w:rsidRPr="004A0DDD">
        <w:rPr>
          <w:rFonts w:ascii="Times New Roman" w:hAnsi="Times New Roman" w:cs="Times New Roman"/>
          <w:i/>
          <w:sz w:val="24"/>
          <w:szCs w:val="24"/>
          <w:lang w:val="id-ID"/>
        </w:rPr>
        <w:t>platform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 seperti windows, linux, android dan lain-lain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browser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1E2A4B" w14:textId="77777777" w:rsidR="008E4EB1" w:rsidRPr="00046925" w:rsidRDefault="008E4EB1" w:rsidP="008E4EB1">
      <w:pPr>
        <w:pStyle w:val="subjudulisiA"/>
        <w:rPr>
          <w:rFonts w:ascii="Times New Roman" w:hAnsi="Times New Roman"/>
          <w:b/>
          <w:sz w:val="24"/>
        </w:rPr>
      </w:pPr>
    </w:p>
    <w:p w14:paraId="454977A8" w14:textId="77777777" w:rsidR="00046925" w:rsidRPr="00046925" w:rsidRDefault="00046925" w:rsidP="00046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803DE7" w14:textId="77777777" w:rsidR="0089698C" w:rsidRDefault="0089698C" w:rsidP="00E97201">
      <w:pPr>
        <w:spacing w:line="360" w:lineRule="auto"/>
      </w:pPr>
    </w:p>
    <w:sectPr w:rsidR="0089698C" w:rsidSect="006D208D">
      <w:headerReference w:type="default" r:id="rId12"/>
      <w:footerReference w:type="default" r:id="rId13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B9C9" w14:textId="77777777" w:rsidR="007D2069" w:rsidRDefault="007D2069" w:rsidP="000A3C07">
      <w:pPr>
        <w:spacing w:after="0" w:line="240" w:lineRule="auto"/>
      </w:pPr>
      <w:r>
        <w:separator/>
      </w:r>
    </w:p>
  </w:endnote>
  <w:endnote w:type="continuationSeparator" w:id="0">
    <w:p w14:paraId="0DE4E978" w14:textId="77777777" w:rsidR="007D2069" w:rsidRDefault="007D2069" w:rsidP="000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21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BB47" w14:textId="77777777" w:rsidR="006D208D" w:rsidRDefault="006D2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604418" w14:textId="77777777" w:rsidR="006D208D" w:rsidRDefault="006D2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AB4C" w14:textId="77777777" w:rsidR="006D69F9" w:rsidRDefault="006D69F9" w:rsidP="006D69F9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BF92" w14:textId="77777777" w:rsidR="006D208D" w:rsidRDefault="006D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9B27" w14:textId="77777777" w:rsidR="007D2069" w:rsidRDefault="007D2069" w:rsidP="000A3C07">
      <w:pPr>
        <w:spacing w:after="0" w:line="240" w:lineRule="auto"/>
      </w:pPr>
      <w:r>
        <w:separator/>
      </w:r>
    </w:p>
  </w:footnote>
  <w:footnote w:type="continuationSeparator" w:id="0">
    <w:p w14:paraId="59A9DB9E" w14:textId="77777777" w:rsidR="007D2069" w:rsidRDefault="007D2069" w:rsidP="000A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19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2537E9" w14:textId="77777777" w:rsidR="006D69F9" w:rsidRDefault="006D69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ED1C4" w14:textId="77777777" w:rsidR="006D69F9" w:rsidRDefault="006D6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3E6D" w14:textId="77777777" w:rsidR="006D69F9" w:rsidRDefault="006D69F9">
    <w:pPr>
      <w:pStyle w:val="Header"/>
      <w:jc w:val="right"/>
    </w:pPr>
  </w:p>
  <w:p w14:paraId="7456B489" w14:textId="77777777" w:rsidR="004B1684" w:rsidRDefault="004B1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2076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645417" w14:textId="77777777" w:rsidR="006D208D" w:rsidRDefault="006D2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AD4B1" w14:textId="77777777" w:rsidR="006D208D" w:rsidRDefault="006D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043"/>
    <w:multiLevelType w:val="multilevel"/>
    <w:tmpl w:val="28BE78A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upperLetter"/>
      <w:lvlText w:val="%2."/>
      <w:lvlJc w:val="left"/>
      <w:pPr>
        <w:ind w:left="186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1092FF6"/>
    <w:multiLevelType w:val="hybridMultilevel"/>
    <w:tmpl w:val="5F0CD5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E57738"/>
    <w:multiLevelType w:val="multilevel"/>
    <w:tmpl w:val="9B8E1D10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2AE260C8"/>
    <w:multiLevelType w:val="hybridMultilevel"/>
    <w:tmpl w:val="08EA54B4"/>
    <w:lvl w:ilvl="0" w:tplc="33AE1DEE">
      <w:start w:val="1"/>
      <w:numFmt w:val="upperLetter"/>
      <w:lvlText w:val="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61469"/>
    <w:multiLevelType w:val="hybridMultilevel"/>
    <w:tmpl w:val="D0B06AD8"/>
    <w:lvl w:ilvl="0" w:tplc="5EBA80A0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62AD6"/>
    <w:multiLevelType w:val="hybridMultilevel"/>
    <w:tmpl w:val="872E6A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03469"/>
    <w:multiLevelType w:val="hybridMultilevel"/>
    <w:tmpl w:val="E242AFC2"/>
    <w:lvl w:ilvl="0" w:tplc="04210011">
      <w:start w:val="1"/>
      <w:numFmt w:val="decimal"/>
      <w:lvlText w:val="%1)"/>
      <w:lvlJc w:val="left"/>
      <w:pPr>
        <w:ind w:left="1929" w:hanging="360"/>
      </w:pPr>
    </w:lvl>
    <w:lvl w:ilvl="1" w:tplc="04210019" w:tentative="1">
      <w:start w:val="1"/>
      <w:numFmt w:val="lowerLetter"/>
      <w:lvlText w:val="%2."/>
      <w:lvlJc w:val="left"/>
      <w:pPr>
        <w:ind w:left="2649" w:hanging="360"/>
      </w:pPr>
    </w:lvl>
    <w:lvl w:ilvl="2" w:tplc="0421001B" w:tentative="1">
      <w:start w:val="1"/>
      <w:numFmt w:val="lowerRoman"/>
      <w:lvlText w:val="%3."/>
      <w:lvlJc w:val="right"/>
      <w:pPr>
        <w:ind w:left="3369" w:hanging="180"/>
      </w:pPr>
    </w:lvl>
    <w:lvl w:ilvl="3" w:tplc="0421000F" w:tentative="1">
      <w:start w:val="1"/>
      <w:numFmt w:val="decimal"/>
      <w:lvlText w:val="%4."/>
      <w:lvlJc w:val="left"/>
      <w:pPr>
        <w:ind w:left="4089" w:hanging="360"/>
      </w:pPr>
    </w:lvl>
    <w:lvl w:ilvl="4" w:tplc="04210019" w:tentative="1">
      <w:start w:val="1"/>
      <w:numFmt w:val="lowerLetter"/>
      <w:lvlText w:val="%5."/>
      <w:lvlJc w:val="left"/>
      <w:pPr>
        <w:ind w:left="4809" w:hanging="360"/>
      </w:pPr>
    </w:lvl>
    <w:lvl w:ilvl="5" w:tplc="0421001B" w:tentative="1">
      <w:start w:val="1"/>
      <w:numFmt w:val="lowerRoman"/>
      <w:lvlText w:val="%6."/>
      <w:lvlJc w:val="right"/>
      <w:pPr>
        <w:ind w:left="5529" w:hanging="180"/>
      </w:pPr>
    </w:lvl>
    <w:lvl w:ilvl="6" w:tplc="0421000F" w:tentative="1">
      <w:start w:val="1"/>
      <w:numFmt w:val="decimal"/>
      <w:lvlText w:val="%7."/>
      <w:lvlJc w:val="left"/>
      <w:pPr>
        <w:ind w:left="6249" w:hanging="360"/>
      </w:pPr>
    </w:lvl>
    <w:lvl w:ilvl="7" w:tplc="04210019" w:tentative="1">
      <w:start w:val="1"/>
      <w:numFmt w:val="lowerLetter"/>
      <w:lvlText w:val="%8."/>
      <w:lvlJc w:val="left"/>
      <w:pPr>
        <w:ind w:left="6969" w:hanging="360"/>
      </w:pPr>
    </w:lvl>
    <w:lvl w:ilvl="8" w:tplc="0421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7" w15:restartNumberingAfterBreak="0">
    <w:nsid w:val="3BDA59EB"/>
    <w:multiLevelType w:val="hybridMultilevel"/>
    <w:tmpl w:val="00B46C3A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48F63B80"/>
    <w:multiLevelType w:val="hybridMultilevel"/>
    <w:tmpl w:val="104EBFA4"/>
    <w:lvl w:ilvl="0" w:tplc="8000E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B65A9"/>
    <w:multiLevelType w:val="hybridMultilevel"/>
    <w:tmpl w:val="9CFE5C7E"/>
    <w:lvl w:ilvl="0" w:tplc="04210011">
      <w:start w:val="1"/>
      <w:numFmt w:val="decimal"/>
      <w:lvlText w:val="%1)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FF53B5C"/>
    <w:multiLevelType w:val="hybridMultilevel"/>
    <w:tmpl w:val="BB30D1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958E7"/>
    <w:multiLevelType w:val="multilevel"/>
    <w:tmpl w:val="0421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56055634"/>
    <w:multiLevelType w:val="hybridMultilevel"/>
    <w:tmpl w:val="9A38D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4DE3"/>
    <w:multiLevelType w:val="hybridMultilevel"/>
    <w:tmpl w:val="736430F2"/>
    <w:lvl w:ilvl="0" w:tplc="70BC3A24">
      <w:start w:val="1"/>
      <w:numFmt w:val="upperLetter"/>
      <w:lvlText w:val="%1.1. 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64762"/>
    <w:multiLevelType w:val="hybridMultilevel"/>
    <w:tmpl w:val="AA2010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E5548"/>
    <w:multiLevelType w:val="hybridMultilevel"/>
    <w:tmpl w:val="170EBF86"/>
    <w:lvl w:ilvl="0" w:tplc="0421000F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CF84531"/>
    <w:multiLevelType w:val="hybridMultilevel"/>
    <w:tmpl w:val="4F98FF80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3C018A"/>
    <w:multiLevelType w:val="hybridMultilevel"/>
    <w:tmpl w:val="39FE42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8CA4BCC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plc="6E8A33D4">
      <w:start w:val="1"/>
      <w:numFmt w:val="lowerLetter"/>
      <w:lvlText w:val="%3."/>
      <w:lvlJc w:val="left"/>
      <w:pPr>
        <w:ind w:left="2340" w:hanging="360"/>
      </w:pPr>
      <w:rPr>
        <w:rFonts w:cstheme="minorBid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75FCD"/>
    <w:multiLevelType w:val="hybridMultilevel"/>
    <w:tmpl w:val="16EC9B0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CC2615B"/>
    <w:multiLevelType w:val="hybridMultilevel"/>
    <w:tmpl w:val="4DA077C6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F54BB1"/>
    <w:multiLevelType w:val="multilevel"/>
    <w:tmpl w:val="21E6BB2E"/>
    <w:styleLink w:val="WW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6"/>
  </w:num>
  <w:num w:numId="8">
    <w:abstractNumId w:val="15"/>
  </w:num>
  <w:num w:numId="9">
    <w:abstractNumId w:val="18"/>
  </w:num>
  <w:num w:numId="10">
    <w:abstractNumId w:val="12"/>
  </w:num>
  <w:num w:numId="11">
    <w:abstractNumId w:val="17"/>
  </w:num>
  <w:num w:numId="12">
    <w:abstractNumId w:val="3"/>
  </w:num>
  <w:num w:numId="13">
    <w:abstractNumId w:val="10"/>
  </w:num>
  <w:num w:numId="14">
    <w:abstractNumId w:val="20"/>
  </w:num>
  <w:num w:numId="15">
    <w:abstractNumId w:val="20"/>
  </w:num>
  <w:num w:numId="16">
    <w:abstractNumId w:val="7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1"/>
  </w:num>
  <w:num w:numId="20">
    <w:abstractNumId w:val="4"/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DD"/>
    <w:rsid w:val="00020EBD"/>
    <w:rsid w:val="000230B7"/>
    <w:rsid w:val="00026F6B"/>
    <w:rsid w:val="00027468"/>
    <w:rsid w:val="0003770C"/>
    <w:rsid w:val="0004652F"/>
    <w:rsid w:val="00046925"/>
    <w:rsid w:val="00067C05"/>
    <w:rsid w:val="000746F4"/>
    <w:rsid w:val="0008082D"/>
    <w:rsid w:val="00095A83"/>
    <w:rsid w:val="000A09F0"/>
    <w:rsid w:val="000A396C"/>
    <w:rsid w:val="000A3C07"/>
    <w:rsid w:val="000A4ED4"/>
    <w:rsid w:val="000B5E88"/>
    <w:rsid w:val="000B5EC3"/>
    <w:rsid w:val="000C164F"/>
    <w:rsid w:val="000C67B0"/>
    <w:rsid w:val="000F1082"/>
    <w:rsid w:val="001239C3"/>
    <w:rsid w:val="00124CD5"/>
    <w:rsid w:val="0013129A"/>
    <w:rsid w:val="00135716"/>
    <w:rsid w:val="0013753F"/>
    <w:rsid w:val="00144D03"/>
    <w:rsid w:val="0014627D"/>
    <w:rsid w:val="00146654"/>
    <w:rsid w:val="001532FA"/>
    <w:rsid w:val="00157449"/>
    <w:rsid w:val="00167BBE"/>
    <w:rsid w:val="00167CDD"/>
    <w:rsid w:val="00175A76"/>
    <w:rsid w:val="00176C26"/>
    <w:rsid w:val="00195850"/>
    <w:rsid w:val="001B27BB"/>
    <w:rsid w:val="001D4BD9"/>
    <w:rsid w:val="001D6ECC"/>
    <w:rsid w:val="001F5E18"/>
    <w:rsid w:val="00230AFA"/>
    <w:rsid w:val="00254D31"/>
    <w:rsid w:val="00256B31"/>
    <w:rsid w:val="0028755C"/>
    <w:rsid w:val="002875B0"/>
    <w:rsid w:val="00287D30"/>
    <w:rsid w:val="002913AC"/>
    <w:rsid w:val="002B0B63"/>
    <w:rsid w:val="002C07FC"/>
    <w:rsid w:val="002C4509"/>
    <w:rsid w:val="002E38DE"/>
    <w:rsid w:val="0030757E"/>
    <w:rsid w:val="0032022E"/>
    <w:rsid w:val="0032071A"/>
    <w:rsid w:val="00324DD1"/>
    <w:rsid w:val="00341177"/>
    <w:rsid w:val="00343410"/>
    <w:rsid w:val="003440B3"/>
    <w:rsid w:val="00351B67"/>
    <w:rsid w:val="003715DC"/>
    <w:rsid w:val="00374F75"/>
    <w:rsid w:val="00385727"/>
    <w:rsid w:val="00386D10"/>
    <w:rsid w:val="003B2120"/>
    <w:rsid w:val="003C3F3A"/>
    <w:rsid w:val="003E5732"/>
    <w:rsid w:val="003F48AE"/>
    <w:rsid w:val="0042355B"/>
    <w:rsid w:val="00427EE4"/>
    <w:rsid w:val="0043208F"/>
    <w:rsid w:val="004327E0"/>
    <w:rsid w:val="00433771"/>
    <w:rsid w:val="00454634"/>
    <w:rsid w:val="00456983"/>
    <w:rsid w:val="00461534"/>
    <w:rsid w:val="00472A9D"/>
    <w:rsid w:val="00481567"/>
    <w:rsid w:val="00485B8D"/>
    <w:rsid w:val="00496903"/>
    <w:rsid w:val="00497651"/>
    <w:rsid w:val="004A0DDD"/>
    <w:rsid w:val="004A112A"/>
    <w:rsid w:val="004B1684"/>
    <w:rsid w:val="004B2A3F"/>
    <w:rsid w:val="004B7FDE"/>
    <w:rsid w:val="004C1080"/>
    <w:rsid w:val="004C4CA7"/>
    <w:rsid w:val="004D2B51"/>
    <w:rsid w:val="004F7666"/>
    <w:rsid w:val="005050B1"/>
    <w:rsid w:val="00506EB7"/>
    <w:rsid w:val="00516DD3"/>
    <w:rsid w:val="0054489E"/>
    <w:rsid w:val="005605B8"/>
    <w:rsid w:val="005710C5"/>
    <w:rsid w:val="00573DE6"/>
    <w:rsid w:val="00591753"/>
    <w:rsid w:val="005A2E67"/>
    <w:rsid w:val="005A3E2D"/>
    <w:rsid w:val="005B6746"/>
    <w:rsid w:val="00610858"/>
    <w:rsid w:val="00612210"/>
    <w:rsid w:val="006407E0"/>
    <w:rsid w:val="006950B1"/>
    <w:rsid w:val="006A1794"/>
    <w:rsid w:val="006A41C7"/>
    <w:rsid w:val="006D208D"/>
    <w:rsid w:val="006D69F9"/>
    <w:rsid w:val="006E2A26"/>
    <w:rsid w:val="006E659B"/>
    <w:rsid w:val="00702A6D"/>
    <w:rsid w:val="00716358"/>
    <w:rsid w:val="007163A5"/>
    <w:rsid w:val="00724D34"/>
    <w:rsid w:val="0073585B"/>
    <w:rsid w:val="0074086A"/>
    <w:rsid w:val="00746578"/>
    <w:rsid w:val="007540E0"/>
    <w:rsid w:val="00793D59"/>
    <w:rsid w:val="0079642E"/>
    <w:rsid w:val="00796D37"/>
    <w:rsid w:val="007A0D98"/>
    <w:rsid w:val="007B1A91"/>
    <w:rsid w:val="007B6606"/>
    <w:rsid w:val="007C0D26"/>
    <w:rsid w:val="007D0926"/>
    <w:rsid w:val="007D1054"/>
    <w:rsid w:val="007D2069"/>
    <w:rsid w:val="007E14DA"/>
    <w:rsid w:val="007F0699"/>
    <w:rsid w:val="007F36FF"/>
    <w:rsid w:val="007F55B5"/>
    <w:rsid w:val="00807FAA"/>
    <w:rsid w:val="00817945"/>
    <w:rsid w:val="0082097A"/>
    <w:rsid w:val="008220C5"/>
    <w:rsid w:val="00841C29"/>
    <w:rsid w:val="0084692F"/>
    <w:rsid w:val="008600B8"/>
    <w:rsid w:val="00860E15"/>
    <w:rsid w:val="00862E22"/>
    <w:rsid w:val="008640A2"/>
    <w:rsid w:val="00867F87"/>
    <w:rsid w:val="00884BF4"/>
    <w:rsid w:val="0088614F"/>
    <w:rsid w:val="00894D05"/>
    <w:rsid w:val="0089698C"/>
    <w:rsid w:val="008A468F"/>
    <w:rsid w:val="008B5FE6"/>
    <w:rsid w:val="008B66C6"/>
    <w:rsid w:val="008C610B"/>
    <w:rsid w:val="008C6C91"/>
    <w:rsid w:val="008E4EB1"/>
    <w:rsid w:val="008F44C6"/>
    <w:rsid w:val="00902A27"/>
    <w:rsid w:val="0090577B"/>
    <w:rsid w:val="00914341"/>
    <w:rsid w:val="00916B68"/>
    <w:rsid w:val="00920951"/>
    <w:rsid w:val="00922B15"/>
    <w:rsid w:val="00924D63"/>
    <w:rsid w:val="00925AE7"/>
    <w:rsid w:val="00927181"/>
    <w:rsid w:val="00932A2C"/>
    <w:rsid w:val="009423F7"/>
    <w:rsid w:val="00945E1E"/>
    <w:rsid w:val="00986AE4"/>
    <w:rsid w:val="009D5FCD"/>
    <w:rsid w:val="009F46E3"/>
    <w:rsid w:val="009F6D61"/>
    <w:rsid w:val="00A03A37"/>
    <w:rsid w:val="00A056A4"/>
    <w:rsid w:val="00A10825"/>
    <w:rsid w:val="00A213A3"/>
    <w:rsid w:val="00A24E3E"/>
    <w:rsid w:val="00A25928"/>
    <w:rsid w:val="00A32682"/>
    <w:rsid w:val="00A53C50"/>
    <w:rsid w:val="00A67E88"/>
    <w:rsid w:val="00A70673"/>
    <w:rsid w:val="00A90605"/>
    <w:rsid w:val="00A92FA5"/>
    <w:rsid w:val="00AA3BDD"/>
    <w:rsid w:val="00AA439F"/>
    <w:rsid w:val="00AB3A51"/>
    <w:rsid w:val="00AC446D"/>
    <w:rsid w:val="00AD1092"/>
    <w:rsid w:val="00AF1B10"/>
    <w:rsid w:val="00AF3B54"/>
    <w:rsid w:val="00B06025"/>
    <w:rsid w:val="00B15EFC"/>
    <w:rsid w:val="00B519C3"/>
    <w:rsid w:val="00B64348"/>
    <w:rsid w:val="00B65DE6"/>
    <w:rsid w:val="00B7483F"/>
    <w:rsid w:val="00B80018"/>
    <w:rsid w:val="00B90814"/>
    <w:rsid w:val="00B96C07"/>
    <w:rsid w:val="00B97A65"/>
    <w:rsid w:val="00BA2913"/>
    <w:rsid w:val="00BB65FC"/>
    <w:rsid w:val="00BC1275"/>
    <w:rsid w:val="00BD0DC9"/>
    <w:rsid w:val="00BE4E96"/>
    <w:rsid w:val="00C1149D"/>
    <w:rsid w:val="00C15C3C"/>
    <w:rsid w:val="00C16C7E"/>
    <w:rsid w:val="00C314EB"/>
    <w:rsid w:val="00C4494B"/>
    <w:rsid w:val="00C51CBA"/>
    <w:rsid w:val="00C522E2"/>
    <w:rsid w:val="00C55F45"/>
    <w:rsid w:val="00C71F66"/>
    <w:rsid w:val="00C766D1"/>
    <w:rsid w:val="00C84B66"/>
    <w:rsid w:val="00C869D5"/>
    <w:rsid w:val="00CA53AE"/>
    <w:rsid w:val="00CF7F68"/>
    <w:rsid w:val="00D01416"/>
    <w:rsid w:val="00D10782"/>
    <w:rsid w:val="00D1238B"/>
    <w:rsid w:val="00D12F8A"/>
    <w:rsid w:val="00D16BEC"/>
    <w:rsid w:val="00D3706F"/>
    <w:rsid w:val="00D57448"/>
    <w:rsid w:val="00D61B49"/>
    <w:rsid w:val="00D705F6"/>
    <w:rsid w:val="00D92B5B"/>
    <w:rsid w:val="00D95233"/>
    <w:rsid w:val="00DB53C3"/>
    <w:rsid w:val="00DB5527"/>
    <w:rsid w:val="00DD32D1"/>
    <w:rsid w:val="00DE2786"/>
    <w:rsid w:val="00DE371D"/>
    <w:rsid w:val="00DE3FC3"/>
    <w:rsid w:val="00DF1BF4"/>
    <w:rsid w:val="00DF4B65"/>
    <w:rsid w:val="00E04A6B"/>
    <w:rsid w:val="00E05DE5"/>
    <w:rsid w:val="00E12F80"/>
    <w:rsid w:val="00E15603"/>
    <w:rsid w:val="00E40B31"/>
    <w:rsid w:val="00E461FD"/>
    <w:rsid w:val="00E513E8"/>
    <w:rsid w:val="00E760F9"/>
    <w:rsid w:val="00E80532"/>
    <w:rsid w:val="00E86684"/>
    <w:rsid w:val="00E97201"/>
    <w:rsid w:val="00EA7D38"/>
    <w:rsid w:val="00EB44C8"/>
    <w:rsid w:val="00EB72A0"/>
    <w:rsid w:val="00EC767C"/>
    <w:rsid w:val="00ED75D0"/>
    <w:rsid w:val="00ED7B30"/>
    <w:rsid w:val="00EE63D7"/>
    <w:rsid w:val="00F109F6"/>
    <w:rsid w:val="00F226C3"/>
    <w:rsid w:val="00F233AA"/>
    <w:rsid w:val="00F30FFD"/>
    <w:rsid w:val="00F319A0"/>
    <w:rsid w:val="00F45995"/>
    <w:rsid w:val="00F57C91"/>
    <w:rsid w:val="00F83AB8"/>
    <w:rsid w:val="00F8605E"/>
    <w:rsid w:val="00F93976"/>
    <w:rsid w:val="00F9739B"/>
    <w:rsid w:val="00FA055F"/>
    <w:rsid w:val="00FA4710"/>
    <w:rsid w:val="00FB4B81"/>
    <w:rsid w:val="00FB5900"/>
    <w:rsid w:val="00FD4617"/>
    <w:rsid w:val="00FD6EBD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10665"/>
  <w15:docId w15:val="{2DEC797C-3B4D-47D6-B2CD-CF8B18BD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07"/>
    <w:rPr>
      <w:lang w:val="en-US"/>
    </w:rPr>
  </w:style>
  <w:style w:type="paragraph" w:styleId="NoSpacing">
    <w:name w:val="No Spacing"/>
    <w:link w:val="NoSpacingChar"/>
    <w:uiPriority w:val="1"/>
    <w:qFormat/>
    <w:rsid w:val="004320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43208F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3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3F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423F7"/>
    <w:rPr>
      <w:vertAlign w:val="superscript"/>
    </w:rPr>
  </w:style>
  <w:style w:type="character" w:styleId="Strong">
    <w:name w:val="Strong"/>
    <w:basedOn w:val="DefaultParagraphFont"/>
    <w:uiPriority w:val="22"/>
    <w:qFormat/>
    <w:rsid w:val="00EB72A0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8C610B"/>
    <w:rPr>
      <w:lang w:val="en-US"/>
    </w:rPr>
  </w:style>
  <w:style w:type="paragraph" w:customStyle="1" w:styleId="subjudulisiA">
    <w:name w:val="sub judul isi A"/>
    <w:rsid w:val="00167CDD"/>
    <w:pPr>
      <w:suppressAutoHyphens/>
      <w:autoSpaceDN w:val="0"/>
      <w:spacing w:after="0" w:line="360" w:lineRule="auto"/>
      <w:ind w:left="283"/>
      <w:jc w:val="both"/>
      <w:textAlignment w:val="baseline"/>
    </w:pPr>
    <w:rPr>
      <w:rFonts w:ascii="Liberation Serif" w:eastAsia="Noto Sans CJK SC Regular" w:hAnsi="Liberation Serif" w:cs="FreeSans"/>
      <w:kern w:val="3"/>
      <w:sz w:val="21"/>
      <w:szCs w:val="24"/>
      <w:lang w:eastAsia="zh-CN" w:bidi="hi-IN"/>
    </w:rPr>
  </w:style>
  <w:style w:type="paragraph" w:customStyle="1" w:styleId="subjudulA">
    <w:name w:val="sub judul A."/>
    <w:rsid w:val="00167CDD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Noto Sans CJK SC Regular" w:hAnsi="Liberation Serif" w:cs="FreeSans"/>
      <w:b/>
      <w:kern w:val="3"/>
      <w:sz w:val="21"/>
      <w:szCs w:val="24"/>
      <w:lang w:eastAsia="zh-CN" w:bidi="hi-IN"/>
    </w:rPr>
  </w:style>
  <w:style w:type="numbering" w:customStyle="1" w:styleId="WWNum11">
    <w:name w:val="WWNum11"/>
    <w:basedOn w:val="NoList"/>
    <w:rsid w:val="00167CDD"/>
    <w:pPr>
      <w:numPr>
        <w:numId w:val="14"/>
      </w:numPr>
    </w:pPr>
  </w:style>
  <w:style w:type="character" w:customStyle="1" w:styleId="halamanbab">
    <w:name w:val="halaman bab"/>
    <w:rsid w:val="00C4494B"/>
  </w:style>
  <w:style w:type="numbering" w:customStyle="1" w:styleId="WWNum10">
    <w:name w:val="WWNum10"/>
    <w:basedOn w:val="NoList"/>
    <w:rsid w:val="00C4494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31815-7455-45E2-8A39-D9CB54F9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Rizkyzet</cp:lastModifiedBy>
  <cp:revision>9</cp:revision>
  <dcterms:created xsi:type="dcterms:W3CDTF">2021-04-24T08:09:00Z</dcterms:created>
  <dcterms:modified xsi:type="dcterms:W3CDTF">2021-04-30T08:21:00Z</dcterms:modified>
</cp:coreProperties>
</file>