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8A5A3B"/>
          <w:sz w:val="44"/>
          <w:szCs w:val="44"/>
        </w:rPr>
        <w:t xml:space="preserve">AB Masszázs</w:t>
      </w:r>
    </w:p>
    <w:p>
      <w:pPr>
        <w:spacing w:after="240"/>
      </w:pPr>
      <w:r>
        <w:rPr>
          <w:sz w:val="28"/>
          <w:szCs w:val="28"/>
        </w:rPr>
        <w:t xml:space="preserve">Google-profil és online foglalás — kitölthető kérdőív</w:t>
      </w:r>
    </w:p>
    <w:p>
      <w:pPr>
        <w:spacing w:after="120"/>
      </w:pPr>
      <w:r>
        <w:t xml:space="preserve">Ez a második, rövidebb lap. Az elsőben az oldal szövegei és árai voltak; ez a Google-profilról és arról szól, hogyan működjön az online időpontfoglalás.</w:t>
      </w:r>
    </w:p>
    <w:p>
      <w:pPr>
        <w:spacing w:after="120"/>
      </w:pPr>
      <w:r>
        <w:rPr>
          <w:b/>
          <w:bCs/>
        </w:rPr>
        <w:t xml:space="preserve">Hogyan töltsd ki: </w:t>
      </w:r>
      <w:r>
        <w:t xml:space="preserve">írj a színezett mezőkbe. Ahol van javaslat, és jó neked, elég annyit írni: „jó”.</w:t>
      </w:r>
    </w:p>
    <w:p>
      <w:pPr>
        <w:spacing w:after="120"/>
      </w:pPr>
      <w:r>
        <w:rPr>
          <w:b/>
          <w:bCs/>
        </w:rPr>
        <w:t xml:space="preserve">Fontos: </w:t>
      </w:r>
      <w:r>
        <w:t xml:space="preserve">jelszót ebbe a dokumentumba soha ne írj. A hozzáféréseket a végén együtt, személyesen állítjuk be.</w:t>
      </w:r>
    </w:p>
    <w:p>
      <w:pPr>
        <w:pStyle w:val="Heading1"/>
        <w:spacing w:after="160" w:before="360"/>
      </w:pPr>
      <w:r>
        <w:rPr>
          <w:color w:val="8A5A3B"/>
        </w:rPr>
        <w:t xml:space="preserve">1. rész — A Google-profilod</w:t>
      </w:r>
    </w:p>
    <w:p>
      <w:pPr>
        <w:spacing w:after="120"/>
      </w:pPr>
      <w:r>
        <w:t xml:space="preserve">Ezt nyisd meg a telefonodon: Google Térkép → a profilod, vagy a Google Cégprofil alkalmazás. Írd be, ami ott most látszik — ha valami rossz, a „Jó így?” oszlopba írd, mi lenne a helyes.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</w:t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Ami most a profilon áll</w:t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Jó így? Ha nem, mi a helyes</w:t>
            </w:r>
          </w:p>
        </w:tc>
      </w:tr>
      <w:tr>
        <w:trPr>
          <w:trHeight w:val="480" w:hRule="atLeast"/>
        </w:trPr>
        <w:tc>
          <w:tcPr>
            <w:tcW w:type="pct" w:w="26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vállalkozás neve</w:t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26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Kategória (pl. „Masszázsszalon”)</w:t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26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Cím — vagy „csak területet mutat”</w:t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26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Telefonszám</w:t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26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Nyitvatartás</w:t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26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Weboldal mező</w:t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26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Leírás („Rólunk”)</w:t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26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Fotók száma</w:t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26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Értékelések száma és átlaga</w:t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pct" w:w="37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 profil kezelése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Kérdés</w:t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Válaszod</w:t>
            </w:r>
          </w:p>
        </w:tc>
      </w:tr>
      <w:tr>
        <w:trPr>
          <w:trHeight w:val="600" w:hRule="atLeast"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Melyik Google-fiókkal (e-mail címmel) kezeled a profilt?</w:t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Hitelesítve van? (a profilon nem áll „Hitelesítés” felirat)</w:t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Van-e olyan értékelés, amit a vendég engedélyével kitehetünk az oldalra? Ha igen, a neve és a szöveg:</w:t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color w:val="8A5A3B"/>
        </w:rPr>
        <w:t xml:space="preserve">2. rész — Online foglalás</w:t>
      </w:r>
    </w:p>
    <w:p>
      <w:pPr>
        <w:spacing w:after="120"/>
      </w:pPr>
      <w:r>
        <w:t xml:space="preserve">Az oldalon a vendég kiválasztja a kezelést, a napot és egy szabad időpontot, és az egyből bekerül a Google Naptáradba. Ehhez pár szabályt kell eldönteni. A javaslat mellé elég „jó”-t írni.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Szabály</w:t>
            </w:r>
          </w:p>
        </w:tc>
        <w:tc>
          <w:tcPr>
            <w:tcW w:type="pct" w:w="2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Javaslat</w:t>
            </w:r>
          </w:p>
        </w:tc>
        <w:tc>
          <w:tcPr>
            <w:tcW w:type="pct" w:w="32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Neked jó? Ha nem, mennyi</w:t>
            </w:r>
          </w:p>
        </w:tc>
      </w:tr>
      <w:tr>
        <w:trPr>
          <w:trHeight w:val="480" w:hRule="atLeast"/>
        </w:trPr>
        <w:tc>
          <w:tcPr>
            <w:tcW w:type="pct" w:w="4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Mennyi szünet legyen két vendég között?</w:t>
            </w:r>
          </w:p>
        </w:tc>
        <w:tc>
          <w:tcPr>
            <w:tcW w:type="pct" w:w="2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perc</w:t>
            </w:r>
          </w:p>
        </w:tc>
        <w:tc>
          <w:tcPr>
            <w:tcW w:type="pct" w:w="32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4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Legkésőbb mennyivel előtte foglalhatnak?</w:t>
            </w:r>
          </w:p>
        </w:tc>
        <w:tc>
          <w:tcPr>
            <w:tcW w:type="pct" w:w="2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órával</w:t>
            </w:r>
          </w:p>
        </w:tc>
        <w:tc>
          <w:tcPr>
            <w:tcW w:type="pct" w:w="32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4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Legfeljebb mennyivel előre foglalhatnak?</w:t>
            </w:r>
          </w:p>
        </w:tc>
        <w:tc>
          <w:tcPr>
            <w:tcW w:type="pct" w:w="2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nappal</w:t>
            </w:r>
          </w:p>
        </w:tc>
        <w:tc>
          <w:tcPr>
            <w:tcW w:type="pct" w:w="32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4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Milyen időpontokban kezdődhet kezelés?</w:t>
            </w:r>
          </w:p>
        </w:tc>
        <w:tc>
          <w:tcPr>
            <w:tcW w:type="pct" w:w="2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félóránként (9:00, 9:30…)</w:t>
            </w:r>
          </w:p>
        </w:tc>
        <w:tc>
          <w:tcPr>
            <w:tcW w:type="pct" w:w="32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4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Meddig mondhatja le a vendég magának, a linkkel?</w:t>
            </w:r>
          </w:p>
        </w:tc>
        <w:tc>
          <w:tcPr>
            <w:tcW w:type="pct" w:w="2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bármikor</w:t>
            </w:r>
          </w:p>
        </w:tc>
        <w:tc>
          <w:tcPr>
            <w:tcW w:type="pct" w:w="32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4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Meddig őrizzük a foglalások adatait?</w:t>
            </w:r>
          </w:p>
        </w:tc>
        <w:tc>
          <w:tcPr>
            <w:tcW w:type="pct" w:w="24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hónapig</w:t>
            </w:r>
          </w:p>
        </w:tc>
        <w:tc>
          <w:tcPr>
            <w:tcW w:type="pct" w:w="32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Kérdés</w:t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Válaszod</w:t>
            </w:r>
          </w:p>
        </w:tc>
      </w:tr>
      <w:tr>
        <w:trPr>
          <w:trHeight w:val="600" w:hRule="atLeast"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Melyik Google-fiókban van a naptárad, amibe a foglalások kerüljenek? (e-mail cím)</w:t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Melyik címre kérsz értesítést, ha valaki foglal vagy lemond?</w:t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Szeretnéd, hogy a vendég kapjon emlékeztető e-mailt az előző napon? (igen / nem)</w:t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 olyan kezelés, amit NEM lehet online foglalni, csak telefonon? Melyik?</w:t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pct" w:w="5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Van-e szünet napközben (pl. ebéd), amikor nem fogadsz vendéget? Mikor?</w:t>
            </w:r>
          </w:p>
        </w:tc>
        <w:tc>
          <w:tcPr>
            <w:tcW w:type="pct" w:w="45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color w:val="8A5A3B"/>
        </w:rPr>
        <w:t xml:space="preserve">3. rész — Amit közösen csinálunk meg</w:t>
      </w:r>
    </w:p>
    <w:p>
      <w:pPr>
        <w:spacing w:after="120"/>
      </w:pPr>
      <w:r>
        <w:t xml:space="preserve">Ezeket nem kell leírnod, csak tudd, hogy lesz: kb. fél óra, a te telefonoddal vagy gépeddel, együtt.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naptárad megosztása a weboldallal — bármikor két kattintással vissza tudod vonni.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Egy külön „alkalmazásjelszó” a Gmailhez, hogy a visszaigazoló e-mailek a te címedről menjenek. A rendes jelszavadat nem kell megadnod senkinek.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Egy próbafoglalás: megnézzük, bekerül-e a naptáradba, és megjön-e mindkét e-mail.</w:t>
      </w:r>
    </w:p>
    <w:p>
      <w:pPr>
        <w:pStyle w:val="Heading1"/>
        <w:spacing w:after="160" w:before="360"/>
      </w:pPr>
      <w:r>
        <w:rPr>
          <w:color w:val="8A5A3B"/>
        </w:rPr>
        <w:t xml:space="preserve">Bármi más</w:t>
      </w:r>
    </w:p>
    <w:p>
      <w:pPr>
        <w:spacing w:after="120"/>
      </w:pPr>
      <w:r>
        <w:t xml:space="preserve">Van valami a foglalással kapcsolatban, ami fontos neked, és nem kérdeztem?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1E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Válaszod</w:t>
            </w:r>
          </w:p>
        </w:tc>
      </w:tr>
      <w:tr>
        <w:trPr>
          <w:trHeight w:val="840" w:hRule="atLeast"/>
        </w:trPr>
        <w:tc>
          <w:tcPr>
            <w:tcW w:type="pct" w:w="100%"/>
            <w:tcBorders>
              <w:top w:val="single" w:color="D9C8B8" w:sz="6"/>
              <w:left w:val="single" w:color="D9C8B8" w:sz="6"/>
              <w:bottom w:val="single" w:color="D9C8B8" w:sz="6"/>
              <w:right w:val="single" w:color="D9C8B8" w:sz="6"/>
            </w:tcBorders>
            <w:shd w:fill="FBF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 Masszázs — Google-profil és online foglalás</dc:title>
  <dc:creator>Rizmajer Máté</dc:creator>
  <cp:lastModifiedBy>Un-named</cp:lastModifiedBy>
  <cp:revision>1</cp:revision>
  <dcterms:created xsi:type="dcterms:W3CDTF">2026-09-24T13:14:57.777Z</dcterms:created>
  <dcterms:modified xsi:type="dcterms:W3CDTF">2026-09-24T13:14:57.777Z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