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8A5A3B"/>
          <w:sz w:val="44"/>
          <w:szCs w:val="44"/>
        </w:rPr>
        <w:t xml:space="preserve">AB Masszázs</w:t>
      </w:r>
    </w:p>
    <w:p>
      <w:pPr>
        <w:spacing w:after="240"/>
      </w:pPr>
      <w:r>
        <w:rPr>
          <w:sz w:val="28"/>
          <w:szCs w:val="28"/>
        </w:rPr>
        <w:t xml:space="preserve">Mi kell a weboldalhoz — kitölthető kérdőív</w:t>
      </w:r>
    </w:p>
    <w:p>
      <w:pPr>
        <w:spacing w:after="120"/>
      </w:pPr>
      <w:r>
        <w:t xml:space="preserve">Ez a lista pontosan azt kérdezi, ami a weboldal elkészültéhez hiányzik. Semmi mást.</w:t>
      </w:r>
    </w:p>
    <w:p>
      <w:pPr>
        <w:spacing w:after="120"/>
      </w:pPr>
      <w:r>
        <w:rPr>
          <w:b/>
          <w:bCs/>
        </w:rPr>
        <w:t xml:space="preserve">Hogyan töltsd ki: </w:t>
      </w:r>
      <w:r>
        <w:t xml:space="preserve">írj bele a színezett mezőkbe, aztán mentsd el és küldd vissza. Nem kell egyszerre, és nem kell szépen fogalmaznod — ahogy mondanád, úgy a legjobb, az lesz az oldal hangja.</w:t>
      </w:r>
    </w:p>
    <w:p>
      <w:pPr>
        <w:spacing w:after="120"/>
      </w:pPr>
      <w:r>
        <w:rPr>
          <w:b/>
          <w:bCs/>
        </w:rPr>
        <w:t xml:space="preserve">Egy kérés végig: </w:t>
      </w:r>
      <w:r>
        <w:t xml:space="preserve">csak olyat írj, ami igaz. Amire nem tudsz válaszolni, hagyd üresen — annak a helye egyszerűen nem jelenik meg az oldalon.</w:t>
      </w:r>
    </w:p>
    <w:p>
      <w:pPr>
        <w:pStyle w:val="Heading1"/>
        <w:spacing w:after="160" w:before="360"/>
      </w:pPr>
      <w:r>
        <w:rPr>
          <w:color w:val="8A5A3B"/>
        </w:rPr>
        <w:t xml:space="preserve">1. rész — Alapadatok</w:t>
      </w:r>
    </w:p>
    <w:p>
      <w:pPr>
        <w:spacing w:after="120"/>
      </w:pPr>
      <w:r>
        <w:t xml:space="preserve">Ezek nélkül az oldal nem kerülhet ki az internetre. Mind a hét kell.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kérek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Példa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vállalkozás neve, ahogy a vendég ismeri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 Masszázs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hivatalos név, ami a számlán van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Anna e.v.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Utca, házszám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Petőfi utca 12.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Város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Budapest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Irányítószám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1114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Telefonszám, amit a vendég hívhat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+36 30 123 4567</w:t>
            </w:r>
          </w:p>
        </w:tc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7. Nyitvatartás. </w:t>
      </w:r>
      <w:r>
        <w:t xml:space="preserve">Csak azokat a napokat töltsd ki, amikor dolgozol.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Nap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Nyitás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Zárás</w:t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Hétfő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Kedd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Szerda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Csütörtök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Péntek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Szombat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Vasárnap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Ha van, jó; ha nincs, kimarad: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kérek</w:t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48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cím</w:t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Facebook-oldal linkje</w:t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Instagram-oldal linkje</w:t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Maps-link a helyre</w:t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color w:val="8A5A3B"/>
        </w:rPr>
        <w:t xml:space="preserve">2. rész — Árlista</w:t>
      </w:r>
    </w:p>
    <w:p>
      <w:pPr>
        <w:spacing w:after="120"/>
      </w:pPr>
      <w:r>
        <w:t xml:space="preserve">Ez a legfontosabb rész. Annyi sort tölts ki, ahány kezelést tényleg csinálsz — kettő is elég.</w:t>
      </w:r>
    </w:p>
    <w:p>
      <w:pPr>
        <w:spacing w:after="120"/>
      </w:pPr>
      <w:r>
        <w:rPr>
          <w:i/>
          <w:iCs/>
          <w:color w:val="6B6B6B"/>
        </w:rPr>
        <w:t xml:space="preserve">Példa: Svédmasszázs · 60 perc · 12 000 Ft · Az egész testet átmozgatja, ha csak fáradt vagy.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Kezelés neve</w:t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</w:t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Ár (Ft)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Egy mondat: kinek való (elhagyható)</w:t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1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8A5A3B"/>
        </w:rPr>
        <w:t xml:space="preserve">3. rész — Szövegek</w:t>
      </w:r>
    </w:p>
    <w:p>
      <w:pPr>
        <w:spacing w:after="120"/>
      </w:pPr>
      <w:r>
        <w:t xml:space="preserve">Kilenc kérdés. Mindegyikre néhány mondat a válasz.</w:t>
      </w:r>
    </w:p>
    <w:p>
      <w:pPr>
        <w:pStyle w:val="Heading2"/>
        <w:spacing w:after="100" w:before="280"/>
      </w:pPr>
      <w:r>
        <w:t xml:space="preserve">1. Egy mondat, ami legfelül áll</w:t>
      </w:r>
    </w:p>
    <w:p>
      <w:pPr>
        <w:spacing w:after="120"/>
      </w:pPr>
      <w:r>
        <w:t xml:space="preserve">A legelső dolog, amit a látogató elolvas, nagy betűkkel. Ne szlogen legyen, hanem valami, amit tényleg mondanál.</w:t>
      </w:r>
    </w:p>
    <w:p>
      <w:pPr>
        <w:spacing w:after="120"/>
      </w:pPr>
      <w:r>
        <w:rPr>
          <w:i/>
          <w:iCs/>
          <w:color w:val="6B6B6B"/>
        </w:rPr>
        <w:t xml:space="preserve">Nem jó: „Kényeztesse magát nálunk!” — ez minden szalon oldalán ott van. Jó: amit egy vendégnek mondanál telefonban.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560" w:hRule="atLeast"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2. Rólad</w:t>
      </w:r>
    </w:p>
    <w:p>
      <w:pPr>
        <w:spacing w:after="120"/>
      </w:pPr>
      <w:r>
        <w:t xml:space="preserve">Ki vagy, mióta csinálod, hogyan dolgozol. 3–5 mondat. Nem szakmai önéletrajz kell: az érdekli az olvasót, milyen lesz nálad lenni.</w:t>
      </w:r>
    </w:p>
    <w:p>
      <w:pPr>
        <w:spacing w:after="120"/>
      </w:pPr>
      <w:r>
        <w:rPr>
          <w:b/>
          <w:bCs/>
        </w:rPr>
        <w:t xml:space="preserve">Végzettséget, képesítést, tapasztalati évet csak akkor írj, ha pontosan igaz</w:t>
      </w:r>
      <w:r>
        <w:t xml:space="preserve"> — ez a weboldalon szakmai állítás lesz.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1680" w:hRule="atLeast"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3. Hogyan zajlik egy alkalom</w:t>
      </w:r>
    </w:p>
    <w:p>
      <w:pPr>
        <w:spacing w:after="120"/>
      </w:pPr>
      <w:r>
        <w:t xml:space="preserve">3–5 lépés, ahogy egy vendég megéli: mi történik, amikor megérkezik, beszélgettek-e előtte, mi van utána.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Cím</w:t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Egy rövid mondat</w:t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pct" w:w="3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4. Egy mondat, amit érdemes kiemelni</w:t>
      </w:r>
    </w:p>
    <w:p>
      <w:pPr>
        <w:spacing w:after="120"/>
      </w:pPr>
      <w:r>
        <w:t xml:space="preserve">Egyetlen mondat, ami nagy betűkkel, egy fénykép fölött fog állni. Lehet a szemléleted, vagy valami, amit gyakran mondasz.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560" w:hRule="atLeast"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5. Miben vagy más</w:t>
      </w:r>
    </w:p>
    <w:p>
      <w:pPr>
        <w:spacing w:after="120"/>
      </w:pPr>
      <w:r>
        <w:t xml:space="preserve">2–4 dolog, csak olyat, amit be tudsz tartani. „Egy vendég egyszerre” jó, ha igaz; „A legjobb masszázs a városban” nem jó — nem ellenőrizhető.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Cím</w:t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Egy mondat</w:t>
            </w:r>
          </w:p>
        </w:tc>
      </w:tr>
      <w:tr>
        <w:trPr>
          <w:trHeight w:val="480" w:hRule="atLeast"/>
        </w:trPr>
        <w:tc>
          <w:tcPr>
            <w:tcW w:type="pct" w:w="3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3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6. Vendégvélemények</w:t>
      </w:r>
    </w:p>
    <w:p>
      <w:pPr>
        <w:spacing w:after="120"/>
      </w:pPr>
      <w:r>
        <w:t xml:space="preserve">Csak valódi, és csak a vendég engedélyével. Ha nincs ilyen, ez a rész egyszerűen nem lesz az oldalon — ez teljesen rendben van.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vélemény szövege</w:t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Név, amivel szerepelhet</w:t>
            </w:r>
          </w:p>
        </w:tc>
        <w:tc>
          <w:tcPr>
            <w:tcW w:type="pct" w:w="2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Engedélyt adott? (igen/nem)</w:t>
            </w:r>
          </w:p>
        </w:tc>
      </w:tr>
      <w:tr>
        <w:trPr>
          <w:trHeight w:val="7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2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7. Ajándékutalvány</w:t>
      </w:r>
    </w:p>
    <w:p>
      <w:pPr>
        <w:spacing w:after="120"/>
      </w:pPr>
      <w:r>
        <w:t xml:space="preserve">Árulsz ajándékutalványt? Ha igen, írd le egy-két mondatban, hogyan működik (mennyi az értéke, meddig érvényes, hogyan lehet megvenni). Ha nem, hagyd üresen.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840" w:hRule="atLeast"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8. Gyakori kérdések</w:t>
      </w:r>
    </w:p>
    <w:p>
      <w:pPr>
        <w:spacing w:after="120"/>
      </w:pPr>
      <w:r>
        <w:t xml:space="preserve">Mit kérdeznek tőled tényleg, újra és újra? 4–6 kérdés a válaszokkal. A leghasznosabbak a hétköznapiak: kell-e törölközőt hozni, hol lehet parkolni, mi van, ha valaki lemondja.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Kérdés</w:t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</w:t>
            </w:r>
          </w:p>
        </w:tc>
      </w:tr>
      <w:tr>
        <w:trPr>
          <w:trHeight w:val="6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4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6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9. Bármi más</w:t>
      </w:r>
    </w:p>
    <w:p>
      <w:pPr>
        <w:spacing w:after="120"/>
      </w:pPr>
      <w:r>
        <w:t xml:space="preserve">Van valami, ami szerinted fontos, és nem kérdeztem?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840" w:hRule="atLeast"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8A5A3B"/>
        </w:rPr>
        <w:t xml:space="preserve">4. rész — Fényképek</w:t>
      </w:r>
    </w:p>
    <w:p>
      <w:pPr>
        <w:spacing w:after="120"/>
      </w:pPr>
      <w:r>
        <w:t xml:space="preserve">A fotó számít a legtöbbet ezen az oldalon. A demóban látható képek mind idegen fotók az internetről, egyik sem maradhat.</w:t>
      </w:r>
    </w:p>
    <w:p>
      <w:pPr>
        <w:spacing w:after="120"/>
      </w:pPr>
      <w:r>
        <w:rPr>
          <w:b/>
          <w:bCs/>
        </w:rPr>
        <w:t xml:space="preserve">Amit érdemes lefotózni: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kezelőszoba, ahogy belépéskor látszik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kezelőágy, megvetve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 részlet: olajok, törölközők, egy sarok, a fény az ablakból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 magad, ha vállalod — nem kell arckép, dolgozó kéz is jó</w:t>
      </w:r>
    </w:p>
    <w:p>
      <w:pPr>
        <w:spacing w:after="80" w:before="160"/>
      </w:pPr>
      <w:r>
        <w:rPr>
          <w:b/>
          <w:bCs/>
        </w:rPr>
        <w:t xml:space="preserve">Hogyan: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Telefonnal tökéletesen jó.</w:t>
      </w:r>
      <w:r>
        <w:t xml:space="preserve"> Nem kell fényképész.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Nappali fényben</w:t>
      </w:r>
      <w:r>
        <w:t xml:space="preserve">, ablak mellett. A mennyezeti lámpa sárgára fest mindent.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Vaku nélkül.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Fekvő és álló képet is</w:t>
      </w:r>
      <w:r>
        <w:t xml:space="preserve"> ugyanarról — az oldal más-más helyen más alakút használ.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Rakj rendet a képen. A látogató észreveszi a kábelt a sarokban.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8–15 kép bőven elég.</w:t>
      </w:r>
      <w:r>
        <w:t xml:space="preserve"> A képeket ne ebbe a dokumentumba tedd, hanem küldd külön (Messengeren vagy e-mailben, eredeti méretben).</w:t>
      </w:r>
    </w:p>
    <w:p>
      <w:pPr>
        <w:spacing w:before="160"/>
      </w:pPr>
      <w:r>
        <w:rPr>
          <w:b/>
          <w:bCs/>
        </w:rPr>
        <w:t xml:space="preserve">Fontos: </w:t>
      </w:r>
      <w:r>
        <w:t xml:space="preserve">vendégről csak akkor készülhet kép, ha kifejezetten beleegyezett.</w:t>
      </w:r>
    </w:p>
    <w:p>
      <w:pPr>
        <w:pStyle w:val="Heading1"/>
        <w:spacing w:after="160" w:before="360"/>
      </w:pPr>
      <w:r>
        <w:rPr>
          <w:color w:val="8A5A3B"/>
        </w:rPr>
        <w:t xml:space="preserve">Mi történik ezután</w:t>
      </w:r>
    </w:p>
    <w:p>
      <w:pPr>
        <w:spacing w:after="120"/>
      </w:pPr>
      <w:r>
        <w:t xml:space="preserve">Amit visszaküldesz, bekerül az oldalba, és onnantól az a szöveg jelenik meg. Az oldal addig nem kerülhet ki élesbe, amíg az 1. és 2. rész hiányzik — ez technikailag is le van tiltva, hogy véletlenül se menjen ki kitalált árakkal.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Masszázs — kérdőív a weboldalhoz</dc:title>
  <dc:creator>Rizmajer Máté</dc:creator>
  <cp:lastModifiedBy>Un-named</cp:lastModifiedBy>
  <cp:revision>1</cp:revision>
  <dcterms:created xsi:type="dcterms:W3CDTF">2026-09-24T12:37:31.156Z</dcterms:created>
  <dcterms:modified xsi:type="dcterms:W3CDTF">2026-09-24T12:37:31.157Z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