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4CA7" w14:textId="77777777" w:rsidR="00D07735" w:rsidRDefault="00D07735"/>
    <w:tbl>
      <w:tblPr>
        <w:tblStyle w:val="TableGrid"/>
        <w:tblpPr w:leftFromText="180" w:rightFromText="180" w:tblpY="526"/>
        <w:tblW w:w="9387" w:type="dxa"/>
        <w:tblLook w:val="04A0" w:firstRow="1" w:lastRow="0" w:firstColumn="1" w:lastColumn="0" w:noHBand="0" w:noVBand="1"/>
      </w:tblPr>
      <w:tblGrid>
        <w:gridCol w:w="9387"/>
      </w:tblGrid>
      <w:tr w:rsidR="00D07735" w:rsidRPr="00CE0742" w14:paraId="5DFCC393" w14:textId="77777777" w:rsidTr="00E256EF">
        <w:trPr>
          <w:trHeight w:val="776"/>
        </w:trPr>
        <w:tc>
          <w:tcPr>
            <w:tcW w:w="9387" w:type="dxa"/>
            <w:shd w:val="clear" w:color="auto" w:fill="2EAB60"/>
          </w:tcPr>
          <w:p w14:paraId="6D98BCCB" w14:textId="77777777" w:rsidR="00D07735" w:rsidRPr="00CE0742" w:rsidRDefault="00D07735" w:rsidP="00D07735">
            <w:pPr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</w:rPr>
            </w:pPr>
            <w:r w:rsidRPr="00CE0742"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</w:rPr>
              <w:t>Basic Information</w:t>
            </w:r>
          </w:p>
          <w:p w14:paraId="509ACECF" w14:textId="178FA5E5" w:rsidR="00D07735" w:rsidRPr="00B27279" w:rsidRDefault="00D07735" w:rsidP="00D07735">
            <w:pPr>
              <w:rPr>
                <w:rFonts w:ascii="Arial Narrow" w:hAnsi="Arial Narrow"/>
                <w:color w:val="FFFFFF" w:themeColor="background1"/>
                <w:sz w:val="13"/>
                <w:szCs w:val="13"/>
              </w:rPr>
            </w:pPr>
            <w:r w:rsidRPr="00DE040D">
              <w:rPr>
                <w:rFonts w:ascii="Arial Narrow" w:hAnsi="Arial Narrow" w:cstheme="majorBidi"/>
                <w:color w:val="FFFFFF" w:themeColor="background1"/>
                <w:sz w:val="13"/>
                <w:szCs w:val="13"/>
              </w:rPr>
              <w:t>(Provide the essential project, client, and contact information required to initiate the trial and identify the key personnel involved.)</w:t>
            </w:r>
          </w:p>
        </w:tc>
      </w:tr>
      <w:tr w:rsidR="00D07735" w:rsidRPr="00CE0742" w14:paraId="194BC5E8" w14:textId="77777777" w:rsidTr="00D07735">
        <w:trPr>
          <w:trHeight w:val="776"/>
        </w:trPr>
        <w:tc>
          <w:tcPr>
            <w:tcW w:w="938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61"/>
            </w:tblGrid>
            <w:tr w:rsidR="00D07735" w:rsidRPr="00CE0742" w14:paraId="2B030CB0" w14:textId="77777777" w:rsidTr="00D07735">
              <w:trPr>
                <w:trHeight w:val="375"/>
              </w:trPr>
              <w:tc>
                <w:tcPr>
                  <w:tcW w:w="9161" w:type="dxa"/>
                  <w:vAlign w:val="center"/>
                </w:tcPr>
                <w:p w14:paraId="2718ED12" w14:textId="77777777" w:rsidR="00D07735" w:rsidRPr="00CE0742" w:rsidRDefault="00D07735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</w:pPr>
                  <w:r w:rsidRPr="00CE0742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 xml:space="preserve">Departments Involved </w:t>
                  </w:r>
                </w:p>
                <w:p w14:paraId="024BA4EF" w14:textId="77777777" w:rsidR="00D07735" w:rsidRPr="008B30DC" w:rsidRDefault="00D07735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13"/>
                      <w:szCs w:val="13"/>
                    </w:rPr>
                  </w:pPr>
                  <w:r w:rsidRPr="008B30DC">
                    <w:rPr>
                      <w:rFonts w:ascii="Arial Narrow" w:hAnsi="Arial Narrow"/>
                      <w:color w:val="808080" w:themeColor="background1" w:themeShade="80"/>
                      <w:sz w:val="13"/>
                      <w:szCs w:val="13"/>
                    </w:rPr>
                    <w:t xml:space="preserve">(Please </w:t>
                  </w:r>
                  <w:proofErr w:type="gramStart"/>
                  <w:r w:rsidRPr="008B30DC">
                    <w:rPr>
                      <w:rFonts w:ascii="Arial Narrow" w:hAnsi="Arial Narrow"/>
                      <w:color w:val="808080" w:themeColor="background1" w:themeShade="80"/>
                      <w:sz w:val="13"/>
                      <w:szCs w:val="13"/>
                    </w:rPr>
                    <w:t>choose )</w:t>
                  </w:r>
                  <w:proofErr w:type="gramEnd"/>
                </w:p>
              </w:tc>
            </w:tr>
            <w:tr w:rsidR="00D07735" w:rsidRPr="00CE0742" w14:paraId="2501AC0B" w14:textId="77777777" w:rsidTr="00D07735">
              <w:trPr>
                <w:trHeight w:val="375"/>
              </w:trPr>
              <w:tc>
                <w:tcPr>
                  <w:tcW w:w="9161" w:type="dxa"/>
                  <w:vAlign w:val="center"/>
                </w:tcPr>
                <w:p w14:paraId="56763E78" w14:textId="77777777" w:rsidR="00CE0742" w:rsidRPr="00CE0742" w:rsidRDefault="00D07735" w:rsidP="00D07735">
                  <w:pPr>
                    <w:pStyle w:val="ListParagraph"/>
                    <w:framePr w:hSpace="180" w:wrap="around" w:hAnchor="text" w:y="526"/>
                    <w:numPr>
                      <w:ilvl w:val="0"/>
                      <w:numId w:val="3"/>
                    </w:numPr>
                    <w:rPr>
                      <w:rFonts w:ascii="Arial Narrow" w:hAnsi="Arial Narrow"/>
                      <w:color w:val="000000" w:themeColor="text1"/>
                      <w:sz w:val="20"/>
                      <w:szCs w:val="20"/>
                    </w:rPr>
                  </w:pPr>
                  <w:r w:rsidRPr="00CE0742">
                    <w:rPr>
                      <w:rFonts w:ascii="Arial Narrow" w:hAnsi="Arial Narrow"/>
                      <w:color w:val="000000" w:themeColor="text1"/>
                      <w:sz w:val="20"/>
                      <w:szCs w:val="20"/>
                    </w:rPr>
                    <w:t xml:space="preserve">Agronomy </w:t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0" w:name="Check1"/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instrText xml:space="preserve"> FORMCHECKBOX </w:instrText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separate"/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end"/>
                  </w:r>
                  <w:bookmarkEnd w:id="0"/>
                </w:p>
                <w:p w14:paraId="42047448" w14:textId="454B192A" w:rsidR="00D07735" w:rsidRPr="00CE0742" w:rsidRDefault="00D07735" w:rsidP="00D07735">
                  <w:pPr>
                    <w:pStyle w:val="ListParagraph"/>
                    <w:framePr w:hSpace="180" w:wrap="around" w:hAnchor="text" w:y="526"/>
                    <w:numPr>
                      <w:ilvl w:val="0"/>
                      <w:numId w:val="3"/>
                    </w:numPr>
                    <w:rPr>
                      <w:rFonts w:ascii="Arial Narrow" w:hAnsi="Arial Narrow"/>
                      <w:color w:val="000000" w:themeColor="text1"/>
                      <w:sz w:val="20"/>
                      <w:szCs w:val="20"/>
                    </w:rPr>
                  </w:pPr>
                  <w:r w:rsidRPr="00CE0742">
                    <w:rPr>
                      <w:rFonts w:ascii="Arial Narrow" w:hAnsi="Arial Narrow"/>
                      <w:color w:val="000000" w:themeColor="text1"/>
                      <w:sz w:val="20"/>
                      <w:szCs w:val="20"/>
                    </w:rPr>
                    <w:t xml:space="preserve">R&amp;D </w:t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" w:name="Check2"/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instrText xml:space="preserve"> FORMCHECKBOX </w:instrText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separate"/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end"/>
                  </w:r>
                  <w:bookmarkEnd w:id="1"/>
                </w:p>
                <w:p w14:paraId="3FEDC5F9" w14:textId="1B8DC4FB" w:rsidR="00D07735" w:rsidRPr="00CE0742" w:rsidRDefault="00D07735" w:rsidP="00D07735">
                  <w:pPr>
                    <w:pStyle w:val="ListParagraph"/>
                    <w:framePr w:hSpace="180" w:wrap="around" w:hAnchor="text" w:y="526"/>
                    <w:numPr>
                      <w:ilvl w:val="0"/>
                      <w:numId w:val="3"/>
                    </w:numPr>
                    <w:rPr>
                      <w:rFonts w:ascii="Arial Narrow" w:hAnsi="Arial Narrow"/>
                      <w:color w:val="000000" w:themeColor="text1"/>
                      <w:sz w:val="20"/>
                      <w:szCs w:val="20"/>
                    </w:rPr>
                  </w:pPr>
                  <w:r w:rsidRPr="00CE0742">
                    <w:rPr>
                      <w:rFonts w:ascii="Arial Narrow" w:hAnsi="Arial Narrow"/>
                      <w:color w:val="000000" w:themeColor="text1"/>
                      <w:sz w:val="20"/>
                      <w:szCs w:val="20"/>
                    </w:rPr>
                    <w:t xml:space="preserve">Engineers </w:t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" w:name="Check3"/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instrText xml:space="preserve"> FORMCHECKBOX </w:instrText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separate"/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end"/>
                  </w:r>
                  <w:bookmarkEnd w:id="2"/>
                </w:p>
                <w:p w14:paraId="1FD0B6CD" w14:textId="4FA0EE58" w:rsidR="00D07735" w:rsidRPr="00CE0742" w:rsidRDefault="00D07735" w:rsidP="00D07735">
                  <w:pPr>
                    <w:pStyle w:val="ListParagraph"/>
                    <w:framePr w:hSpace="180" w:wrap="around" w:hAnchor="text" w:y="526"/>
                    <w:numPr>
                      <w:ilvl w:val="0"/>
                      <w:numId w:val="3"/>
                    </w:numP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</w:pPr>
                  <w:r w:rsidRPr="00CE0742">
                    <w:rPr>
                      <w:rFonts w:ascii="Arial Narrow" w:hAnsi="Arial Narrow"/>
                      <w:color w:val="000000" w:themeColor="text1"/>
                      <w:sz w:val="20"/>
                      <w:szCs w:val="20"/>
                    </w:rPr>
                    <w:t xml:space="preserve">Other </w:t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" w:name="Check4"/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instrText xml:space="preserve"> FORMCHECKBOX </w:instrText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separate"/>
                  </w:r>
                  <w:r w:rsidR="00CE0742">
                    <w:rPr>
                      <w:rFonts w:ascii="Segoe UI Symbol" w:hAnsi="Segoe UI Symbol" w:cs="Segoe UI Symbol"/>
                      <w:color w:val="000000" w:themeColor="text1"/>
                      <w:sz w:val="20"/>
                      <w:szCs w:val="20"/>
                    </w:rPr>
                    <w:fldChar w:fldCharType="end"/>
                  </w:r>
                  <w:bookmarkEnd w:id="3"/>
                </w:p>
              </w:tc>
            </w:tr>
            <w:tr w:rsidR="00D07735" w:rsidRPr="00CE0742" w14:paraId="36E6519B" w14:textId="77777777" w:rsidTr="00D07735">
              <w:trPr>
                <w:trHeight w:val="257"/>
              </w:trPr>
              <w:tc>
                <w:tcPr>
                  <w:tcW w:w="9161" w:type="dxa"/>
                  <w:vAlign w:val="center"/>
                </w:tcPr>
                <w:p w14:paraId="4C31E61B" w14:textId="77777777" w:rsidR="00D07735" w:rsidRPr="00CE0742" w:rsidRDefault="00D07735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</w:pPr>
                  <w:r w:rsidRPr="00CE0742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>Project Point of Contact (POC)</w:t>
                  </w:r>
                </w:p>
                <w:p w14:paraId="315577EB" w14:textId="77777777" w:rsidR="00D07735" w:rsidRPr="008B30DC" w:rsidRDefault="00D07735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13"/>
                      <w:szCs w:val="13"/>
                    </w:rPr>
                  </w:pPr>
                  <w:r w:rsidRPr="008B30DC">
                    <w:rPr>
                      <w:rFonts w:ascii="Arial Narrow" w:hAnsi="Arial Narrow"/>
                      <w:color w:val="808080" w:themeColor="background1" w:themeShade="80"/>
                      <w:sz w:val="13"/>
                      <w:szCs w:val="13"/>
                    </w:rPr>
                    <w:t>(Please Insert Name)</w:t>
                  </w:r>
                </w:p>
              </w:tc>
            </w:tr>
            <w:tr w:rsidR="00D07735" w:rsidRPr="00CE0742" w14:paraId="65020966" w14:textId="77777777" w:rsidTr="00D07735">
              <w:trPr>
                <w:trHeight w:val="257"/>
              </w:trPr>
              <w:tc>
                <w:tcPr>
                  <w:tcW w:w="9161" w:type="dxa"/>
                  <w:vAlign w:val="center"/>
                </w:tcPr>
                <w:p w14:paraId="3CD57BFA" w14:textId="35DF8469" w:rsidR="00D07735" w:rsidRPr="00CE0742" w:rsidRDefault="00CE0742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fldChar w:fldCharType="begin">
                      <w:ffData>
                        <w:name w:val="Text4"/>
                        <w:enabled/>
                        <w:calcOnExit w:val="0"/>
                        <w:textInput/>
                      </w:ffData>
                    </w:fldChar>
                  </w:r>
                  <w:bookmarkStart w:id="4" w:name="Text4"/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fldChar w:fldCharType="end"/>
                  </w:r>
                  <w:bookmarkEnd w:id="4"/>
                </w:p>
              </w:tc>
            </w:tr>
            <w:tr w:rsidR="00D07735" w:rsidRPr="00CE0742" w14:paraId="2FFEFC43" w14:textId="77777777" w:rsidTr="00D07735">
              <w:trPr>
                <w:trHeight w:val="257"/>
              </w:trPr>
              <w:tc>
                <w:tcPr>
                  <w:tcW w:w="9161" w:type="dxa"/>
                  <w:vAlign w:val="center"/>
                </w:tcPr>
                <w:p w14:paraId="1A2F7742" w14:textId="77777777" w:rsidR="00D07735" w:rsidRPr="00CE0742" w:rsidRDefault="00D07735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</w:pPr>
                  <w:r w:rsidRPr="00CE0742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 xml:space="preserve">Key Person </w:t>
                  </w:r>
                </w:p>
                <w:p w14:paraId="29FED35A" w14:textId="77777777" w:rsidR="00D07735" w:rsidRPr="009A02D2" w:rsidRDefault="00D07735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13"/>
                      <w:szCs w:val="13"/>
                    </w:rPr>
                  </w:pPr>
                  <w:r w:rsidRPr="009A02D2">
                    <w:rPr>
                      <w:rFonts w:ascii="Arial Narrow" w:hAnsi="Arial Narrow"/>
                      <w:color w:val="808080" w:themeColor="background1" w:themeShade="80"/>
                      <w:sz w:val="13"/>
                      <w:szCs w:val="13"/>
                    </w:rPr>
                    <w:t>(Please Insert Name)</w:t>
                  </w:r>
                </w:p>
              </w:tc>
            </w:tr>
            <w:tr w:rsidR="00D07735" w:rsidRPr="00CE0742" w14:paraId="49C1BA4C" w14:textId="77777777" w:rsidTr="00D07735">
              <w:trPr>
                <w:trHeight w:val="257"/>
              </w:trPr>
              <w:tc>
                <w:tcPr>
                  <w:tcW w:w="9161" w:type="dxa"/>
                  <w:vAlign w:val="center"/>
                </w:tcPr>
                <w:p w14:paraId="642064A3" w14:textId="19DFDB66" w:rsidR="00D07735" w:rsidRPr="00CE0742" w:rsidRDefault="00CE0742" w:rsidP="00D07735">
                  <w:pPr>
                    <w:framePr w:hSpace="180" w:wrap="around" w:hAnchor="text" w:y="526"/>
                    <w:spacing w:after="100" w:afterAutospacing="1"/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fldChar w:fldCharType="begin">
                      <w:ffData>
                        <w:name w:val="Text3"/>
                        <w:enabled/>
                        <w:calcOnExit w:val="0"/>
                        <w:textInput/>
                      </w:ffData>
                    </w:fldChar>
                  </w:r>
                  <w:bookmarkStart w:id="5" w:name="Text3"/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fldChar w:fldCharType="end"/>
                  </w:r>
                  <w:bookmarkEnd w:id="5"/>
                </w:p>
              </w:tc>
            </w:tr>
            <w:tr w:rsidR="00D07735" w:rsidRPr="00CE0742" w14:paraId="5BF0D76D" w14:textId="77777777" w:rsidTr="00D07735">
              <w:trPr>
                <w:trHeight w:val="500"/>
              </w:trPr>
              <w:tc>
                <w:tcPr>
                  <w:tcW w:w="9161" w:type="dxa"/>
                  <w:vAlign w:val="center"/>
                </w:tcPr>
                <w:p w14:paraId="2814E3D5" w14:textId="77777777" w:rsidR="00D07735" w:rsidRPr="00CE0742" w:rsidRDefault="00D07735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</w:pPr>
                  <w:r w:rsidRPr="00CE0742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 xml:space="preserve">Trial Manager </w:t>
                  </w:r>
                </w:p>
                <w:p w14:paraId="44751D46" w14:textId="77777777" w:rsidR="00D07735" w:rsidRPr="009A02D2" w:rsidRDefault="00D07735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13"/>
                      <w:szCs w:val="13"/>
                    </w:rPr>
                  </w:pPr>
                  <w:r w:rsidRPr="009A02D2">
                    <w:rPr>
                      <w:rFonts w:ascii="Arial Narrow" w:hAnsi="Arial Narrow"/>
                      <w:color w:val="808080" w:themeColor="background1" w:themeShade="80"/>
                      <w:sz w:val="13"/>
                      <w:szCs w:val="13"/>
                    </w:rPr>
                    <w:t>(Please insert Name)</w:t>
                  </w:r>
                </w:p>
              </w:tc>
            </w:tr>
            <w:tr w:rsidR="00D07735" w:rsidRPr="00CE0742" w14:paraId="338DC4F4" w14:textId="77777777" w:rsidTr="00D07735">
              <w:trPr>
                <w:trHeight w:val="351"/>
              </w:trPr>
              <w:tc>
                <w:tcPr>
                  <w:tcW w:w="9161" w:type="dxa"/>
                </w:tcPr>
                <w:p w14:paraId="41855800" w14:textId="57C706A0" w:rsidR="00D07735" w:rsidRPr="00CE0742" w:rsidRDefault="00CE0742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fldChar w:fldCharType="begin">
                      <w:ffData>
                        <w:name w:val="Text5"/>
                        <w:enabled/>
                        <w:calcOnExit w:val="0"/>
                        <w:textInput/>
                      </w:ffData>
                    </w:fldChar>
                  </w:r>
                  <w:bookmarkStart w:id="6" w:name="Text5"/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</w: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color w:val="000000" w:themeColor="text1"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color w:val="000000" w:themeColor="text1"/>
                      <w:sz w:val="22"/>
                      <w:szCs w:val="22"/>
                    </w:rPr>
                    <w:fldChar w:fldCharType="end"/>
                  </w:r>
                  <w:bookmarkEnd w:id="6"/>
                </w:p>
              </w:tc>
            </w:tr>
            <w:tr w:rsidR="00D07735" w:rsidRPr="00CE0742" w14:paraId="74D169EC" w14:textId="77777777" w:rsidTr="00D07735">
              <w:trPr>
                <w:trHeight w:val="494"/>
              </w:trPr>
              <w:tc>
                <w:tcPr>
                  <w:tcW w:w="9161" w:type="dxa"/>
                  <w:vAlign w:val="center"/>
                </w:tcPr>
                <w:p w14:paraId="60C98D05" w14:textId="77777777" w:rsidR="00D07735" w:rsidRPr="00CE0742" w:rsidRDefault="00D07735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</w:pPr>
                  <w:r w:rsidRPr="00CE0742">
                    <w:rPr>
                      <w:rFonts w:ascii="Arial Narrow" w:hAnsi="Arial Narrow"/>
                      <w:color w:val="000000" w:themeColor="text1"/>
                      <w:sz w:val="18"/>
                      <w:szCs w:val="18"/>
                    </w:rPr>
                    <w:t xml:space="preserve">Trial Supervisor </w:t>
                  </w:r>
                </w:p>
                <w:p w14:paraId="2F33E47D" w14:textId="77777777" w:rsidR="00D07735" w:rsidRPr="009A02D2" w:rsidRDefault="00D07735" w:rsidP="00D07735">
                  <w:pPr>
                    <w:framePr w:hSpace="180" w:wrap="around" w:hAnchor="text" w:y="526"/>
                    <w:rPr>
                      <w:rFonts w:ascii="Arial Narrow" w:hAnsi="Arial Narrow"/>
                      <w:color w:val="000000" w:themeColor="text1"/>
                      <w:sz w:val="13"/>
                      <w:szCs w:val="13"/>
                    </w:rPr>
                  </w:pPr>
                  <w:r w:rsidRPr="009A02D2">
                    <w:rPr>
                      <w:rFonts w:ascii="Arial Narrow" w:hAnsi="Arial Narrow"/>
                      <w:color w:val="808080" w:themeColor="background1" w:themeShade="80"/>
                      <w:sz w:val="13"/>
                      <w:szCs w:val="13"/>
                    </w:rPr>
                    <w:t>(Please Insert Name)</w:t>
                  </w:r>
                </w:p>
              </w:tc>
            </w:tr>
            <w:tr w:rsidR="00D07735" w:rsidRPr="00CE0742" w14:paraId="502E2937" w14:textId="77777777" w:rsidTr="00D07735">
              <w:trPr>
                <w:trHeight w:val="349"/>
              </w:trPr>
              <w:tc>
                <w:tcPr>
                  <w:tcW w:w="9161" w:type="dxa"/>
                </w:tcPr>
                <w:p w14:paraId="20D96CC3" w14:textId="6C58DF39" w:rsidR="00D07735" w:rsidRPr="00CE0742" w:rsidRDefault="00CE0742" w:rsidP="00D07735">
                  <w:pPr>
                    <w:framePr w:hSpace="180" w:wrap="around" w:hAnchor="text" w:y="526"/>
                    <w:rPr>
                      <w:rFonts w:ascii="Arial Narrow" w:hAnsi="Arial Narrow"/>
                      <w:sz w:val="22"/>
                      <w:szCs w:val="22"/>
                    </w:rPr>
                  </w:pPr>
                  <w:r>
                    <w:rPr>
                      <w:rFonts w:ascii="Arial Narrow" w:hAnsi="Arial Narrow"/>
                      <w:sz w:val="22"/>
                      <w:szCs w:val="22"/>
                    </w:rPr>
                    <w:fldChar w:fldCharType="begin">
                      <w:ffData>
                        <w:name w:val="Text6"/>
                        <w:enabled/>
                        <w:calcOnExit w:val="0"/>
                        <w:textInput/>
                      </w:ffData>
                    </w:fldChar>
                  </w:r>
                  <w:bookmarkStart w:id="7" w:name="Text6"/>
                  <w:r>
                    <w:rPr>
                      <w:rFonts w:ascii="Arial Narrow" w:hAnsi="Arial Narrow"/>
                      <w:sz w:val="22"/>
                      <w:szCs w:val="22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2"/>
                      <w:szCs w:val="22"/>
                    </w:rPr>
                  </w:r>
                  <w:r>
                    <w:rPr>
                      <w:rFonts w:ascii="Arial Narrow" w:hAnsi="Arial Narrow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2"/>
                      <w:szCs w:val="22"/>
                    </w:rPr>
                    <w:t> </w:t>
                  </w:r>
                  <w:r>
                    <w:rPr>
                      <w:rFonts w:ascii="Arial Narrow" w:hAnsi="Arial Narrow"/>
                      <w:sz w:val="22"/>
                      <w:szCs w:val="22"/>
                    </w:rPr>
                    <w:fldChar w:fldCharType="end"/>
                  </w:r>
                  <w:bookmarkEnd w:id="7"/>
                </w:p>
              </w:tc>
            </w:tr>
          </w:tbl>
          <w:p w14:paraId="4AFE4FE4" w14:textId="7C944C3C" w:rsidR="00D07735" w:rsidRPr="00CE0742" w:rsidRDefault="00D07735" w:rsidP="000005AE">
            <w:pPr>
              <w:rPr>
                <w:rFonts w:ascii="Arial Narrow" w:hAnsi="Arial Narrow"/>
                <w:color w:val="FFFFFF" w:themeColor="background1"/>
                <w:sz w:val="20"/>
                <w:szCs w:val="20"/>
              </w:rPr>
            </w:pPr>
          </w:p>
        </w:tc>
      </w:tr>
      <w:tr w:rsidR="00D07735" w:rsidRPr="00CE0742" w14:paraId="3370D6B1" w14:textId="77777777" w:rsidTr="00E256EF">
        <w:trPr>
          <w:trHeight w:val="776"/>
        </w:trPr>
        <w:tc>
          <w:tcPr>
            <w:tcW w:w="9387" w:type="dxa"/>
            <w:shd w:val="clear" w:color="auto" w:fill="2EAB60"/>
          </w:tcPr>
          <w:p w14:paraId="4C56A7D1" w14:textId="77777777" w:rsidR="00D07735" w:rsidRPr="00CE0742" w:rsidRDefault="00D07735" w:rsidP="000005AE">
            <w:pPr>
              <w:rPr>
                <w:rFonts w:ascii="Arial Narrow" w:hAnsi="Arial Narrow"/>
                <w:color w:val="FFFFFF" w:themeColor="background1"/>
                <w:sz w:val="20"/>
                <w:szCs w:val="20"/>
              </w:rPr>
            </w:pPr>
            <w:r w:rsidRPr="00CE0742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Project Scope</w:t>
            </w:r>
            <w:r w:rsidRPr="00CE0742">
              <w:rPr>
                <w:rFonts w:ascii="Arial Narrow" w:hAnsi="Arial Narrow"/>
                <w:color w:val="FFFFFF" w:themeColor="background1"/>
                <w:sz w:val="20"/>
                <w:szCs w:val="20"/>
              </w:rPr>
              <w:br/>
            </w:r>
            <w:r w:rsidRPr="00DE040D">
              <w:rPr>
                <w:rFonts w:ascii="Arial Narrow" w:hAnsi="Arial Narrow" w:cstheme="majorBidi"/>
                <w:color w:val="FFFFFF" w:themeColor="background1"/>
                <w:sz w:val="13"/>
                <w:szCs w:val="13"/>
              </w:rPr>
              <w:t>(Define the scope of the trial by outlining its objectives, proposed solutions, responsibilities, performance indicators, and trial resources.)</w:t>
            </w:r>
          </w:p>
        </w:tc>
      </w:tr>
    </w:tbl>
    <w:tbl>
      <w:tblPr>
        <w:tblStyle w:val="TableGrid"/>
        <w:tblW w:w="9376" w:type="dxa"/>
        <w:tblLook w:val="04A0" w:firstRow="1" w:lastRow="0" w:firstColumn="1" w:lastColumn="0" w:noHBand="0" w:noVBand="1"/>
      </w:tblPr>
      <w:tblGrid>
        <w:gridCol w:w="9376"/>
      </w:tblGrid>
      <w:tr w:rsidR="00D07735" w:rsidRPr="00CE0742" w14:paraId="249E5773" w14:textId="77777777" w:rsidTr="000005AE">
        <w:trPr>
          <w:trHeight w:val="177"/>
        </w:trPr>
        <w:tc>
          <w:tcPr>
            <w:tcW w:w="9376" w:type="dxa"/>
          </w:tcPr>
          <w:p w14:paraId="08B95285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Objectives </w:t>
            </w:r>
          </w:p>
          <w:p w14:paraId="489F5C22" w14:textId="77777777" w:rsidR="00D07735" w:rsidRPr="009A02D2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9A02D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(State the main objectives the trial is expected to achieve.)</w:t>
            </w:r>
          </w:p>
        </w:tc>
      </w:tr>
      <w:tr w:rsidR="00D07735" w:rsidRPr="00CE0742" w14:paraId="7884742F" w14:textId="77777777" w:rsidTr="000005AE">
        <w:trPr>
          <w:trHeight w:val="177"/>
        </w:trPr>
        <w:tc>
          <w:tcPr>
            <w:tcW w:w="9376" w:type="dxa"/>
          </w:tcPr>
          <w:p w14:paraId="698D9B1C" w14:textId="55E83645" w:rsidR="00D07735" w:rsidRPr="00CE0742" w:rsidRDefault="00CE0742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8" w:name="Text1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8"/>
          </w:p>
        </w:tc>
      </w:tr>
      <w:tr w:rsidR="00D07735" w:rsidRPr="00CE0742" w14:paraId="13855E88" w14:textId="77777777" w:rsidTr="000005AE">
        <w:trPr>
          <w:trHeight w:val="178"/>
        </w:trPr>
        <w:tc>
          <w:tcPr>
            <w:tcW w:w="9376" w:type="dxa"/>
          </w:tcPr>
          <w:p w14:paraId="0C6A2850" w14:textId="77777777" w:rsidR="00D07735" w:rsidRPr="00CE0742" w:rsidRDefault="00D07735" w:rsidP="000005AE">
            <w:pPr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CE074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Proposed Products / Solutions / </w:t>
            </w:r>
            <w:proofErr w:type="gramStart"/>
            <w:r w:rsidRPr="00CE0742">
              <w:rPr>
                <w:rFonts w:ascii="Arial Narrow" w:hAnsi="Arial Narrow"/>
                <w:color w:val="000000" w:themeColor="text1"/>
                <w:sz w:val="18"/>
                <w:szCs w:val="18"/>
              </w:rPr>
              <w:t>Quantities :</w:t>
            </w:r>
            <w:proofErr w:type="gramEnd"/>
          </w:p>
          <w:p w14:paraId="5F9934A4" w14:textId="77777777" w:rsidR="00D07735" w:rsidRPr="00085244" w:rsidRDefault="00D07735" w:rsidP="000005AE">
            <w:pPr>
              <w:rPr>
                <w:rFonts w:ascii="Arial Narrow" w:hAnsi="Arial Narrow"/>
                <w:color w:val="000000" w:themeColor="text1"/>
                <w:sz w:val="13"/>
                <w:szCs w:val="13"/>
              </w:rPr>
            </w:pPr>
            <w:r w:rsidRPr="00085244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(List the proposed products or solutions to be used, including the required quantities.)</w:t>
            </w:r>
          </w:p>
        </w:tc>
      </w:tr>
      <w:tr w:rsidR="00D07735" w:rsidRPr="00CE0742" w14:paraId="4E94DBC0" w14:textId="77777777" w:rsidTr="000005AE">
        <w:trPr>
          <w:trHeight w:val="178"/>
        </w:trPr>
        <w:tc>
          <w:tcPr>
            <w:tcW w:w="9376" w:type="dxa"/>
          </w:tcPr>
          <w:p w14:paraId="7E8850E8" w14:textId="0DF9FAF5" w:rsidR="00D07735" w:rsidRPr="00CE0742" w:rsidRDefault="00CE0742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9" w:name="Text2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9"/>
          </w:p>
        </w:tc>
      </w:tr>
      <w:tr w:rsidR="00D07735" w:rsidRPr="00CE0742" w14:paraId="19C546BA" w14:textId="77777777" w:rsidTr="000005AE">
        <w:trPr>
          <w:trHeight w:val="631"/>
        </w:trPr>
        <w:tc>
          <w:tcPr>
            <w:tcW w:w="9376" w:type="dxa"/>
          </w:tcPr>
          <w:p w14:paraId="3FBF3E2D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Scope of Work (SOW) </w:t>
            </w:r>
          </w:p>
          <w:p w14:paraId="26C10DA1" w14:textId="775E945B" w:rsidR="00D07735" w:rsidRPr="00CE0742" w:rsidRDefault="00D07735" w:rsidP="00D07735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ReFarm Responsibilities </w:t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5"/>
            <w:r w:rsidR="00D47057">
              <w:rPr>
                <w:rFonts w:ascii="Segoe UI Symbol" w:hAnsi="Segoe UI Symbol" w:cs="Segoe UI Symbol"/>
                <w:sz w:val="18"/>
                <w:szCs w:val="18"/>
              </w:rPr>
              <w:instrText xml:space="preserve"> FORMCHECKBOX </w:instrText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separate"/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end"/>
            </w:r>
            <w:bookmarkEnd w:id="10"/>
          </w:p>
          <w:p w14:paraId="5734A5B0" w14:textId="4478BF66" w:rsidR="00D07735" w:rsidRPr="00CE0742" w:rsidRDefault="00D07735" w:rsidP="00D07735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Client Responsibilities </w:t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6"/>
            <w:r w:rsidR="00D47057">
              <w:rPr>
                <w:rFonts w:ascii="Segoe UI Symbol" w:hAnsi="Segoe UI Symbol" w:cs="Segoe UI Symbol"/>
                <w:sz w:val="18"/>
                <w:szCs w:val="18"/>
              </w:rPr>
              <w:instrText xml:space="preserve"> FORMCHECKBOX </w:instrText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separate"/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end"/>
            </w:r>
            <w:bookmarkEnd w:id="11"/>
          </w:p>
        </w:tc>
      </w:tr>
      <w:tr w:rsidR="00D07735" w:rsidRPr="00CE0742" w14:paraId="44A8651E" w14:textId="77777777" w:rsidTr="000005AE">
        <w:trPr>
          <w:trHeight w:val="177"/>
        </w:trPr>
        <w:tc>
          <w:tcPr>
            <w:tcW w:w="9376" w:type="dxa"/>
          </w:tcPr>
          <w:p w14:paraId="403715BA" w14:textId="77777777" w:rsidR="00D07735" w:rsidRPr="00CE0742" w:rsidRDefault="00D07735" w:rsidP="000005AE">
            <w:pPr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CE074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Protocol Shared with Client </w:t>
            </w:r>
          </w:p>
          <w:p w14:paraId="1C495757" w14:textId="77777777" w:rsidR="00D07735" w:rsidRPr="00851AEE" w:rsidRDefault="00D07735" w:rsidP="000005AE">
            <w:pPr>
              <w:rPr>
                <w:rFonts w:ascii="Arial Narrow" w:hAnsi="Arial Narrow" w:cstheme="majorBidi"/>
                <w:color w:val="000000" w:themeColor="text1"/>
                <w:sz w:val="13"/>
                <w:szCs w:val="13"/>
              </w:rPr>
            </w:pPr>
            <w:r w:rsidRPr="00085244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(Indicate whether the trial protocol has been shared and acknowledged.)</w:t>
            </w:r>
          </w:p>
        </w:tc>
      </w:tr>
      <w:tr w:rsidR="00D07735" w:rsidRPr="00CE0742" w14:paraId="1B902F57" w14:textId="77777777" w:rsidTr="000005AE">
        <w:trPr>
          <w:trHeight w:val="177"/>
        </w:trPr>
        <w:tc>
          <w:tcPr>
            <w:tcW w:w="9376" w:type="dxa"/>
          </w:tcPr>
          <w:p w14:paraId="0B3C18CD" w14:textId="38B9B379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Yes </w:t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7"/>
            <w:r w:rsidR="00D47057">
              <w:rPr>
                <w:rFonts w:ascii="Segoe UI Symbol" w:hAnsi="Segoe UI Symbol" w:cs="Segoe UI Symbol"/>
                <w:sz w:val="18"/>
                <w:szCs w:val="18"/>
              </w:rPr>
              <w:instrText xml:space="preserve"> FORMCHECKBOX </w:instrText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separate"/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end"/>
            </w:r>
            <w:bookmarkEnd w:id="12"/>
            <w:r w:rsidRPr="00CE0742">
              <w:rPr>
                <w:rFonts w:ascii="Arial Narrow" w:hAnsi="Arial Narrow"/>
                <w:sz w:val="18"/>
                <w:szCs w:val="18"/>
              </w:rPr>
              <w:t xml:space="preserve"> No</w:t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8"/>
            <w:r w:rsidR="00D47057">
              <w:rPr>
                <w:rFonts w:ascii="Segoe UI Symbol" w:hAnsi="Segoe UI Symbol" w:cs="Segoe UI Symbol"/>
                <w:sz w:val="18"/>
                <w:szCs w:val="18"/>
              </w:rPr>
              <w:instrText xml:space="preserve"> FORMCHECKBOX </w:instrText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separate"/>
            </w:r>
            <w:r w:rsidR="00D47057">
              <w:rPr>
                <w:rFonts w:ascii="Segoe UI Symbol" w:hAnsi="Segoe UI Symbol" w:cs="Segoe UI Symbol"/>
                <w:sz w:val="18"/>
                <w:szCs w:val="18"/>
              </w:rPr>
              <w:fldChar w:fldCharType="end"/>
            </w:r>
            <w:bookmarkEnd w:id="13"/>
          </w:p>
        </w:tc>
      </w:tr>
      <w:tr w:rsidR="00D07735" w:rsidRPr="00CE0742" w14:paraId="76AC662A" w14:textId="77777777" w:rsidTr="000005AE">
        <w:trPr>
          <w:trHeight w:val="189"/>
        </w:trPr>
        <w:tc>
          <w:tcPr>
            <w:tcW w:w="9376" w:type="dxa"/>
          </w:tcPr>
          <w:p w14:paraId="0574DF4C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>Soil Analysis Result</w:t>
            </w:r>
          </w:p>
          <w:p w14:paraId="6FA70D0C" w14:textId="77777777" w:rsidR="00D07735" w:rsidRPr="006763D2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6763D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(Provide or attach the available soil analysis results relevant to the trial site, if applicable.)</w:t>
            </w:r>
          </w:p>
        </w:tc>
      </w:tr>
      <w:tr w:rsidR="00D07735" w:rsidRPr="00CE0742" w14:paraId="5B156AD2" w14:textId="77777777" w:rsidTr="000005AE">
        <w:trPr>
          <w:trHeight w:val="189"/>
        </w:trPr>
        <w:tc>
          <w:tcPr>
            <w:tcW w:w="9376" w:type="dxa"/>
          </w:tcPr>
          <w:p w14:paraId="4ED84D2C" w14:textId="1B8B41E7" w:rsidR="00D07735" w:rsidRPr="00CE0742" w:rsidRDefault="007F47C5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14" w:name="Text7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4"/>
          </w:p>
        </w:tc>
      </w:tr>
      <w:tr w:rsidR="00D07735" w:rsidRPr="00CE0742" w14:paraId="48F629B9" w14:textId="77777777" w:rsidTr="000005AE">
        <w:trPr>
          <w:trHeight w:val="177"/>
        </w:trPr>
        <w:tc>
          <w:tcPr>
            <w:tcW w:w="9376" w:type="dxa"/>
          </w:tcPr>
          <w:p w14:paraId="5FAFF253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>Key Performance Indicators (KPIs):</w:t>
            </w:r>
          </w:p>
          <w:p w14:paraId="7BF0338A" w14:textId="77777777" w:rsidR="00D07735" w:rsidRPr="00C10741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C10741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(Define the measurable criteria that will be used to evaluate the success of the trial.)</w:t>
            </w:r>
          </w:p>
        </w:tc>
      </w:tr>
      <w:tr w:rsidR="00D07735" w:rsidRPr="00CE0742" w14:paraId="190CCE59" w14:textId="77777777" w:rsidTr="000005AE">
        <w:trPr>
          <w:trHeight w:val="177"/>
        </w:trPr>
        <w:tc>
          <w:tcPr>
            <w:tcW w:w="9376" w:type="dxa"/>
          </w:tcPr>
          <w:p w14:paraId="26AB69F6" w14:textId="735F60CF" w:rsidR="00D07735" w:rsidRPr="00CE0742" w:rsidRDefault="007F47C5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5" w:name="Text8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5"/>
          </w:p>
        </w:tc>
      </w:tr>
      <w:tr w:rsidR="00D07735" w:rsidRPr="00CE0742" w14:paraId="78FFFB1F" w14:textId="77777777" w:rsidTr="000005AE">
        <w:trPr>
          <w:trHeight w:val="211"/>
        </w:trPr>
        <w:tc>
          <w:tcPr>
            <w:tcW w:w="9376" w:type="dxa"/>
          </w:tcPr>
          <w:p w14:paraId="1B54E6DB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>Product Name / Quantities (for Trial Use):</w:t>
            </w:r>
          </w:p>
          <w:p w14:paraId="23290DB7" w14:textId="77777777" w:rsidR="00D07735" w:rsidRPr="00161332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16133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(Specify the products that will be used during the trial and the quantities allocated.)</w:t>
            </w:r>
          </w:p>
        </w:tc>
      </w:tr>
      <w:tr w:rsidR="00D07735" w:rsidRPr="00CE0742" w14:paraId="4F1A6487" w14:textId="77777777" w:rsidTr="000005AE">
        <w:trPr>
          <w:trHeight w:val="786"/>
        </w:trPr>
        <w:tc>
          <w:tcPr>
            <w:tcW w:w="9376" w:type="dxa"/>
          </w:tcPr>
          <w:p w14:paraId="0D56CC30" w14:textId="77777777" w:rsidR="00D07735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956E7E9" w14:textId="726E834D" w:rsidR="003C22B8" w:rsidRDefault="007F47C5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6" w:name="Text9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6"/>
          </w:p>
          <w:p w14:paraId="07EAEA26" w14:textId="77777777" w:rsidR="003C22B8" w:rsidRDefault="003C22B8" w:rsidP="000005A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65D8BF45" w14:textId="77777777" w:rsidR="003C22B8" w:rsidRDefault="003C22B8" w:rsidP="000005A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629949AF" w14:textId="77777777" w:rsidR="003C22B8" w:rsidRDefault="003C22B8" w:rsidP="000005A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EA685E8" w14:textId="77777777" w:rsidR="003C22B8" w:rsidRDefault="003C22B8" w:rsidP="000005A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0F51C5B5" w14:textId="77777777" w:rsidR="00822C5C" w:rsidRPr="00CE0742" w:rsidRDefault="00822C5C" w:rsidP="000005AE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D07735" w:rsidRPr="00CE0742" w14:paraId="15AB75C3" w14:textId="77777777" w:rsidTr="00E256EF">
        <w:trPr>
          <w:trHeight w:val="576"/>
        </w:trPr>
        <w:tc>
          <w:tcPr>
            <w:tcW w:w="9376" w:type="dxa"/>
            <w:shd w:val="clear" w:color="auto" w:fill="2EAB60"/>
          </w:tcPr>
          <w:p w14:paraId="428F7C97" w14:textId="77777777" w:rsidR="00D07735" w:rsidRPr="00CE0742" w:rsidRDefault="00D07735" w:rsidP="000005AE">
            <w:pPr>
              <w:rPr>
                <w:rFonts w:ascii="Arial Narrow" w:hAnsi="Arial Narrow"/>
                <w:color w:val="FFFFFF" w:themeColor="background1"/>
                <w:sz w:val="20"/>
                <w:szCs w:val="20"/>
              </w:rPr>
            </w:pPr>
            <w:r w:rsidRPr="000341D0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Initial Assessment</w:t>
            </w:r>
            <w:r w:rsidRPr="00CE0742">
              <w:rPr>
                <w:rFonts w:ascii="Arial Narrow" w:hAnsi="Arial Narrow"/>
                <w:color w:val="FFFFFF" w:themeColor="background1"/>
                <w:sz w:val="20"/>
                <w:szCs w:val="20"/>
              </w:rPr>
              <w:br/>
            </w:r>
            <w:r w:rsidRPr="00DE040D">
              <w:rPr>
                <w:rFonts w:ascii="Arial Narrow" w:hAnsi="Arial Narrow" w:cstheme="majorBidi"/>
                <w:color w:val="FFFFFF" w:themeColor="background1"/>
                <w:sz w:val="13"/>
                <w:szCs w:val="13"/>
              </w:rPr>
              <w:t>(Provide the preliminary planning information required before the trial begins, including timelines, resources, budget considerations, and potential risks.)</w:t>
            </w:r>
          </w:p>
        </w:tc>
      </w:tr>
      <w:tr w:rsidR="00D07735" w:rsidRPr="00CE0742" w14:paraId="37191F54" w14:textId="77777777" w:rsidTr="000005AE">
        <w:trPr>
          <w:trHeight w:val="226"/>
        </w:trPr>
        <w:tc>
          <w:tcPr>
            <w:tcW w:w="9376" w:type="dxa"/>
          </w:tcPr>
          <w:p w14:paraId="6DD18990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>Estimated Timeline:</w:t>
            </w:r>
          </w:p>
          <w:p w14:paraId="1A973D58" w14:textId="77777777" w:rsidR="00D07735" w:rsidRPr="00161332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16133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lastRenderedPageBreak/>
              <w:t>(Indicate the expected overall duration of the trial)</w:t>
            </w:r>
          </w:p>
        </w:tc>
      </w:tr>
      <w:tr w:rsidR="00D07735" w:rsidRPr="00CE0742" w14:paraId="270DB8D5" w14:textId="77777777" w:rsidTr="000005AE">
        <w:trPr>
          <w:trHeight w:val="226"/>
        </w:trPr>
        <w:tc>
          <w:tcPr>
            <w:tcW w:w="9376" w:type="dxa"/>
          </w:tcPr>
          <w:p w14:paraId="59D3A27F" w14:textId="173A8851" w:rsidR="00D07735" w:rsidRPr="00CE0742" w:rsidRDefault="003D430C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lastRenderedPageBreak/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7" w:name="Text10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7"/>
          </w:p>
        </w:tc>
      </w:tr>
      <w:tr w:rsidR="00D07735" w:rsidRPr="00CE0742" w14:paraId="70D60EF7" w14:textId="77777777" w:rsidTr="000005AE">
        <w:trPr>
          <w:trHeight w:val="211"/>
        </w:trPr>
        <w:tc>
          <w:tcPr>
            <w:tcW w:w="9376" w:type="dxa"/>
          </w:tcPr>
          <w:p w14:paraId="54787CEC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Trial Start Date: </w:t>
            </w:r>
          </w:p>
          <w:p w14:paraId="2D5D56C2" w14:textId="77777777" w:rsidR="00D07735" w:rsidRPr="00D50370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16133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(Provide the planned start date for the trial.)</w:t>
            </w:r>
          </w:p>
        </w:tc>
      </w:tr>
      <w:tr w:rsidR="00D07735" w:rsidRPr="00CE0742" w14:paraId="78439974" w14:textId="77777777" w:rsidTr="000005AE">
        <w:trPr>
          <w:trHeight w:val="211"/>
        </w:trPr>
        <w:tc>
          <w:tcPr>
            <w:tcW w:w="9376" w:type="dxa"/>
          </w:tcPr>
          <w:p w14:paraId="5F09064D" w14:textId="7A696632" w:rsidR="00D07735" w:rsidRPr="00CE0742" w:rsidRDefault="003D430C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8" w:name="Text11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8"/>
          </w:p>
        </w:tc>
      </w:tr>
      <w:tr w:rsidR="00D07735" w:rsidRPr="00CE0742" w14:paraId="38418958" w14:textId="77777777" w:rsidTr="000005AE">
        <w:trPr>
          <w:trHeight w:val="166"/>
        </w:trPr>
        <w:tc>
          <w:tcPr>
            <w:tcW w:w="9376" w:type="dxa"/>
          </w:tcPr>
          <w:p w14:paraId="5462DD0B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Estimated Budget (if known): </w:t>
            </w:r>
          </w:p>
          <w:p w14:paraId="6FC6CA08" w14:textId="77777777" w:rsidR="00D07735" w:rsidRPr="00977652" w:rsidRDefault="00D07735" w:rsidP="000005AE">
            <w:pPr>
              <w:rPr>
                <w:rFonts w:ascii="Arial Narrow" w:hAnsi="Arial Narrow"/>
                <w:sz w:val="13"/>
                <w:szCs w:val="13"/>
              </w:rPr>
            </w:pPr>
            <w:r w:rsidRPr="00D50370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(</w:t>
            </w:r>
            <w:r w:rsidRPr="00D50370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Provide the estimated project budget, if available)</w:t>
            </w:r>
          </w:p>
        </w:tc>
      </w:tr>
      <w:tr w:rsidR="00D07735" w:rsidRPr="00CE0742" w14:paraId="17231AC5" w14:textId="77777777" w:rsidTr="000005AE">
        <w:trPr>
          <w:trHeight w:val="166"/>
        </w:trPr>
        <w:tc>
          <w:tcPr>
            <w:tcW w:w="9376" w:type="dxa"/>
          </w:tcPr>
          <w:p w14:paraId="453ED94C" w14:textId="772B34A6" w:rsidR="00D07735" w:rsidRPr="00CE0742" w:rsidRDefault="003D430C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9" w:name="Text12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9"/>
          </w:p>
        </w:tc>
      </w:tr>
      <w:tr w:rsidR="00D07735" w:rsidRPr="00CE0742" w14:paraId="3726365B" w14:textId="77777777" w:rsidTr="000005AE">
        <w:trPr>
          <w:trHeight w:val="177"/>
        </w:trPr>
        <w:tc>
          <w:tcPr>
            <w:tcW w:w="9376" w:type="dxa"/>
          </w:tcPr>
          <w:p w14:paraId="38C6A918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Resource Needs (Staff, Tools, Partners): </w:t>
            </w:r>
          </w:p>
          <w:p w14:paraId="3851DA08" w14:textId="77777777" w:rsidR="00D07735" w:rsidRPr="00977652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97765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(List the personnel, equipment, materials, or external support required to conduct the trial.)</w:t>
            </w:r>
          </w:p>
        </w:tc>
      </w:tr>
      <w:tr w:rsidR="00D07735" w:rsidRPr="00CE0742" w14:paraId="2BE18016" w14:textId="77777777" w:rsidTr="000005AE">
        <w:trPr>
          <w:trHeight w:val="177"/>
        </w:trPr>
        <w:tc>
          <w:tcPr>
            <w:tcW w:w="9376" w:type="dxa"/>
          </w:tcPr>
          <w:p w14:paraId="5000058B" w14:textId="19EC594D" w:rsidR="00D07735" w:rsidRPr="00CE0742" w:rsidRDefault="003D430C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20" w:name="Text13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20"/>
          </w:p>
        </w:tc>
      </w:tr>
      <w:tr w:rsidR="00D07735" w:rsidRPr="00CE0742" w14:paraId="79ED0A4E" w14:textId="77777777" w:rsidTr="000005AE">
        <w:trPr>
          <w:trHeight w:val="233"/>
        </w:trPr>
        <w:tc>
          <w:tcPr>
            <w:tcW w:w="9376" w:type="dxa"/>
          </w:tcPr>
          <w:p w14:paraId="04FB96A0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>Risks &amp; Assumptions:</w:t>
            </w:r>
          </w:p>
          <w:p w14:paraId="42CE284E" w14:textId="77777777" w:rsidR="00D07735" w:rsidRPr="00977652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97765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(Identify any potential risks, constraints, or assumptions that may affect the trial.)</w:t>
            </w:r>
          </w:p>
        </w:tc>
      </w:tr>
      <w:tr w:rsidR="00D07735" w:rsidRPr="00CE0742" w14:paraId="4D149CC3" w14:textId="77777777" w:rsidTr="000005AE">
        <w:trPr>
          <w:trHeight w:val="233"/>
        </w:trPr>
        <w:tc>
          <w:tcPr>
            <w:tcW w:w="9376" w:type="dxa"/>
          </w:tcPr>
          <w:p w14:paraId="15B1479A" w14:textId="16C04875" w:rsidR="00D07735" w:rsidRPr="00CE0742" w:rsidRDefault="003D430C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21" w:name="Text14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21"/>
          </w:p>
        </w:tc>
      </w:tr>
      <w:tr w:rsidR="00D07735" w:rsidRPr="00CE0742" w14:paraId="701FB3B0" w14:textId="77777777" w:rsidTr="000005AE">
        <w:trPr>
          <w:trHeight w:val="443"/>
        </w:trPr>
        <w:tc>
          <w:tcPr>
            <w:tcW w:w="9376" w:type="dxa"/>
          </w:tcPr>
          <w:p w14:paraId="2ACEB910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>Risk Avoidance:</w:t>
            </w:r>
          </w:p>
          <w:p w14:paraId="579E5495" w14:textId="77777777" w:rsidR="00D07735" w:rsidRPr="00977652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97765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(Describe the actions that will be taken to minimize or manage the identified risks.)</w:t>
            </w:r>
          </w:p>
        </w:tc>
      </w:tr>
      <w:tr w:rsidR="00D07735" w:rsidRPr="00CE0742" w14:paraId="4D76E427" w14:textId="77777777" w:rsidTr="000005AE">
        <w:trPr>
          <w:trHeight w:val="443"/>
        </w:trPr>
        <w:tc>
          <w:tcPr>
            <w:tcW w:w="9376" w:type="dxa"/>
          </w:tcPr>
          <w:p w14:paraId="0B3D65CB" w14:textId="3D7F64E9" w:rsidR="00D07735" w:rsidRPr="00CE0742" w:rsidRDefault="003D430C" w:rsidP="000005A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2" w:name="Text15"/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22"/>
          </w:p>
        </w:tc>
      </w:tr>
      <w:tr w:rsidR="00D07735" w:rsidRPr="00CE0742" w14:paraId="64722AA6" w14:textId="77777777" w:rsidTr="00E256EF">
        <w:trPr>
          <w:trHeight w:val="536"/>
        </w:trPr>
        <w:tc>
          <w:tcPr>
            <w:tcW w:w="9376" w:type="dxa"/>
            <w:shd w:val="clear" w:color="auto" w:fill="2EAB60"/>
          </w:tcPr>
          <w:p w14:paraId="651B89FA" w14:textId="77777777" w:rsidR="00D07735" w:rsidRPr="00CE0742" w:rsidRDefault="00D07735" w:rsidP="000005AE">
            <w:pPr>
              <w:rPr>
                <w:rFonts w:ascii="Arial Narrow" w:hAnsi="Arial Narrow"/>
                <w:color w:val="FFFFFF" w:themeColor="background1"/>
                <w:sz w:val="20"/>
                <w:szCs w:val="20"/>
              </w:rPr>
            </w:pPr>
            <w:r w:rsidRPr="000341D0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Decision &amp; Next Steps</w:t>
            </w:r>
            <w:r w:rsidRPr="00CE0742">
              <w:rPr>
                <w:rFonts w:ascii="Arial Narrow" w:hAnsi="Arial Narrow"/>
                <w:color w:val="FFFFFF" w:themeColor="background1"/>
                <w:sz w:val="20"/>
                <w:szCs w:val="20"/>
              </w:rPr>
              <w:br/>
            </w:r>
            <w:r w:rsidRPr="00DE040D">
              <w:rPr>
                <w:rFonts w:ascii="Arial Narrow" w:hAnsi="Arial Narrow" w:cstheme="majorBidi"/>
                <w:color w:val="FFFFFF" w:themeColor="background1"/>
                <w:sz w:val="13"/>
                <w:szCs w:val="13"/>
              </w:rPr>
              <w:t>(Record the recommended course of action for the project and obtain the necessary approvals before proceeding.)</w:t>
            </w:r>
          </w:p>
          <w:p w14:paraId="6C89258B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D07735" w:rsidRPr="00CE0742" w14:paraId="1F552AAE" w14:textId="77777777" w:rsidTr="000005AE">
        <w:trPr>
          <w:trHeight w:val="199"/>
        </w:trPr>
        <w:tc>
          <w:tcPr>
            <w:tcW w:w="9376" w:type="dxa"/>
          </w:tcPr>
          <w:p w14:paraId="0ADB048A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>Recommended Action</w:t>
            </w:r>
          </w:p>
          <w:p w14:paraId="0F49DAA2" w14:textId="77777777" w:rsidR="00D07735" w:rsidRPr="00977652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97765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(Select the most appropriate action based on the initial project assessment)</w:t>
            </w:r>
          </w:p>
        </w:tc>
      </w:tr>
      <w:tr w:rsidR="00D07735" w:rsidRPr="00CE0742" w14:paraId="7C60C928" w14:textId="77777777" w:rsidTr="000005AE">
        <w:trPr>
          <w:trHeight w:val="986"/>
        </w:trPr>
        <w:tc>
          <w:tcPr>
            <w:tcW w:w="9376" w:type="dxa"/>
          </w:tcPr>
          <w:p w14:paraId="21532709" w14:textId="591DA7F4" w:rsidR="00D07735" w:rsidRPr="00CE0742" w:rsidRDefault="00D07735" w:rsidP="00D07735">
            <w:pPr>
              <w:numPr>
                <w:ilvl w:val="0"/>
                <w:numId w:val="2"/>
              </w:num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Proceed </w:t>
            </w:r>
            <w:r w:rsidR="003D430C">
              <w:rPr>
                <w:rFonts w:ascii="Segoe UI Symbol" w:hAnsi="Segoe UI Symbol" w:cs="Segoe UI Symbol"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9"/>
            <w:r w:rsidR="003D430C">
              <w:rPr>
                <w:rFonts w:ascii="Segoe UI Symbol" w:hAnsi="Segoe UI Symbol" w:cs="Segoe UI Symbol"/>
                <w:sz w:val="18"/>
                <w:szCs w:val="18"/>
              </w:rPr>
              <w:instrText xml:space="preserve"> FORMCHECKBOX </w:instrText>
            </w:r>
            <w:r w:rsidR="003D430C">
              <w:rPr>
                <w:rFonts w:ascii="Segoe UI Symbol" w:hAnsi="Segoe UI Symbol" w:cs="Segoe UI Symbol"/>
                <w:sz w:val="18"/>
                <w:szCs w:val="18"/>
              </w:rPr>
            </w:r>
            <w:r w:rsidR="003D430C">
              <w:rPr>
                <w:rFonts w:ascii="Segoe UI Symbol" w:hAnsi="Segoe UI Symbol" w:cs="Segoe UI Symbol"/>
                <w:sz w:val="18"/>
                <w:szCs w:val="18"/>
              </w:rPr>
              <w:fldChar w:fldCharType="separate"/>
            </w:r>
            <w:r w:rsidR="003D430C">
              <w:rPr>
                <w:rFonts w:ascii="Segoe UI Symbol" w:hAnsi="Segoe UI Symbol" w:cs="Segoe UI Symbol"/>
                <w:sz w:val="18"/>
                <w:szCs w:val="18"/>
              </w:rPr>
              <w:fldChar w:fldCharType="end"/>
            </w:r>
            <w:bookmarkEnd w:id="23"/>
          </w:p>
          <w:p w14:paraId="0E0D453C" w14:textId="475D9C99" w:rsidR="00D07735" w:rsidRPr="00CE0742" w:rsidRDefault="00D07735" w:rsidP="00D07735">
            <w:pPr>
              <w:numPr>
                <w:ilvl w:val="0"/>
                <w:numId w:val="2"/>
              </w:num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Revise </w:t>
            </w:r>
            <w:r w:rsidR="00CB5268">
              <w:rPr>
                <w:rFonts w:ascii="Segoe UI Symbol" w:hAnsi="Segoe UI Symbol" w:cs="Segoe UI Symbol"/>
                <w:sz w:val="18"/>
                <w:szCs w:val="18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10"/>
            <w:r w:rsidR="00CB5268">
              <w:rPr>
                <w:rFonts w:ascii="Segoe UI Symbol" w:hAnsi="Segoe UI Symbol" w:cs="Segoe UI Symbol"/>
                <w:sz w:val="18"/>
                <w:szCs w:val="18"/>
              </w:rPr>
              <w:instrText xml:space="preserve"> FORMCHECKBOX </w:instrText>
            </w:r>
            <w:r w:rsidR="00CB5268">
              <w:rPr>
                <w:rFonts w:ascii="Segoe UI Symbol" w:hAnsi="Segoe UI Symbol" w:cs="Segoe UI Symbol"/>
                <w:sz w:val="18"/>
                <w:szCs w:val="18"/>
              </w:rPr>
            </w:r>
            <w:r w:rsidR="00CB5268">
              <w:rPr>
                <w:rFonts w:ascii="Segoe UI Symbol" w:hAnsi="Segoe UI Symbol" w:cs="Segoe UI Symbol"/>
                <w:sz w:val="18"/>
                <w:szCs w:val="18"/>
              </w:rPr>
              <w:fldChar w:fldCharType="separate"/>
            </w:r>
            <w:r w:rsidR="00CB5268">
              <w:rPr>
                <w:rFonts w:ascii="Segoe UI Symbol" w:hAnsi="Segoe UI Symbol" w:cs="Segoe UI Symbol"/>
                <w:sz w:val="18"/>
                <w:szCs w:val="18"/>
              </w:rPr>
              <w:fldChar w:fldCharType="end"/>
            </w:r>
            <w:bookmarkEnd w:id="24"/>
          </w:p>
          <w:p w14:paraId="2E25D4C8" w14:textId="0CD6D7B1" w:rsidR="00D07735" w:rsidRPr="00CE0742" w:rsidRDefault="00D07735" w:rsidP="00D07735">
            <w:pPr>
              <w:numPr>
                <w:ilvl w:val="0"/>
                <w:numId w:val="2"/>
              </w:num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 xml:space="preserve">Hold </w:t>
            </w:r>
            <w:r w:rsidR="000F471C">
              <w:rPr>
                <w:rFonts w:ascii="Segoe UI Symbol" w:hAnsi="Segoe UI Symbol" w:cs="Segoe UI Symbol"/>
                <w:sz w:val="18"/>
                <w:szCs w:val="18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11"/>
            <w:r w:rsidR="000F471C">
              <w:rPr>
                <w:rFonts w:ascii="Segoe UI Symbol" w:hAnsi="Segoe UI Symbol" w:cs="Segoe UI Symbol"/>
                <w:sz w:val="18"/>
                <w:szCs w:val="18"/>
              </w:rPr>
              <w:instrText xml:space="preserve"> FORMCHECKBOX </w:instrText>
            </w:r>
            <w:r w:rsidR="000F471C">
              <w:rPr>
                <w:rFonts w:ascii="Segoe UI Symbol" w:hAnsi="Segoe UI Symbol" w:cs="Segoe UI Symbol"/>
                <w:sz w:val="18"/>
                <w:szCs w:val="18"/>
              </w:rPr>
            </w:r>
            <w:r w:rsidR="000F471C">
              <w:rPr>
                <w:rFonts w:ascii="Segoe UI Symbol" w:hAnsi="Segoe UI Symbol" w:cs="Segoe UI Symbol"/>
                <w:sz w:val="18"/>
                <w:szCs w:val="18"/>
              </w:rPr>
              <w:fldChar w:fldCharType="separate"/>
            </w:r>
            <w:r w:rsidR="000F471C">
              <w:rPr>
                <w:rFonts w:ascii="Segoe UI Symbol" w:hAnsi="Segoe UI Symbol" w:cs="Segoe UI Symbol"/>
                <w:sz w:val="18"/>
                <w:szCs w:val="18"/>
              </w:rPr>
              <w:fldChar w:fldCharType="end"/>
            </w:r>
            <w:bookmarkEnd w:id="25"/>
          </w:p>
        </w:tc>
      </w:tr>
      <w:tr w:rsidR="00D07735" w:rsidRPr="00CE0742" w14:paraId="5F41DFFD" w14:textId="77777777" w:rsidTr="000005AE">
        <w:trPr>
          <w:trHeight w:val="255"/>
        </w:trPr>
        <w:tc>
          <w:tcPr>
            <w:tcW w:w="9376" w:type="dxa"/>
          </w:tcPr>
          <w:p w14:paraId="2811EED5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  <w:r w:rsidRPr="00CE0742">
              <w:rPr>
                <w:rFonts w:ascii="Arial Narrow" w:hAnsi="Arial Narrow"/>
                <w:sz w:val="18"/>
                <w:szCs w:val="18"/>
              </w:rPr>
              <w:t>Approval &amp; Sign-off</w:t>
            </w:r>
          </w:p>
          <w:p w14:paraId="5304190D" w14:textId="77777777" w:rsidR="00D07735" w:rsidRPr="00977652" w:rsidRDefault="00D07735" w:rsidP="000005AE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977652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(The authorized representatives should review the information provided and sign below to confirm their approval or acknowledgement.)</w:t>
            </w:r>
          </w:p>
        </w:tc>
      </w:tr>
      <w:tr w:rsidR="00D07735" w:rsidRPr="00CE0742" w14:paraId="3E02384C" w14:textId="77777777" w:rsidTr="000005AE">
        <w:trPr>
          <w:trHeight w:val="2005"/>
        </w:trPr>
        <w:tc>
          <w:tcPr>
            <w:tcW w:w="9376" w:type="dxa"/>
          </w:tcPr>
          <w:tbl>
            <w:tblPr>
              <w:tblStyle w:val="TableGrid"/>
              <w:tblpPr w:leftFromText="180" w:rightFromText="180" w:horzAnchor="margin" w:tblpXSpec="center" w:tblpY="34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44"/>
              <w:gridCol w:w="2025"/>
              <w:gridCol w:w="1994"/>
              <w:gridCol w:w="2083"/>
            </w:tblGrid>
            <w:tr w:rsidR="00D07735" w:rsidRPr="00CE0742" w14:paraId="5E7C0A48" w14:textId="77777777" w:rsidTr="000005AE">
              <w:tc>
                <w:tcPr>
                  <w:tcW w:w="2144" w:type="dxa"/>
                </w:tcPr>
                <w:p w14:paraId="7D3AC5B2" w14:textId="77777777" w:rsidR="00D07735" w:rsidRPr="00CE0742" w:rsidRDefault="00D07735" w:rsidP="000005AE">
                  <w:pPr>
                    <w:jc w:val="center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  <w:tc>
                <w:tcPr>
                  <w:tcW w:w="2025" w:type="dxa"/>
                </w:tcPr>
                <w:p w14:paraId="52BF473B" w14:textId="77777777" w:rsidR="00D07735" w:rsidRPr="00CE0742" w:rsidRDefault="00D07735" w:rsidP="000005AE">
                  <w:pPr>
                    <w:jc w:val="center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CE0742">
                    <w:rPr>
                      <w:rFonts w:ascii="Arial Narrow" w:hAnsi="Arial Narrow"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1994" w:type="dxa"/>
                </w:tcPr>
                <w:p w14:paraId="0F1C8F28" w14:textId="77777777" w:rsidR="00D07735" w:rsidRPr="00CE0742" w:rsidRDefault="00D07735" w:rsidP="000005AE">
                  <w:pPr>
                    <w:jc w:val="center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CE0742">
                    <w:rPr>
                      <w:rFonts w:ascii="Arial Narrow" w:hAnsi="Arial Narrow"/>
                      <w:sz w:val="20"/>
                      <w:szCs w:val="20"/>
                    </w:rPr>
                    <w:t>Signature</w:t>
                  </w:r>
                </w:p>
              </w:tc>
              <w:tc>
                <w:tcPr>
                  <w:tcW w:w="2083" w:type="dxa"/>
                </w:tcPr>
                <w:p w14:paraId="55ACBA83" w14:textId="77777777" w:rsidR="00D07735" w:rsidRPr="00CE0742" w:rsidRDefault="00D07735" w:rsidP="000005AE">
                  <w:pPr>
                    <w:jc w:val="center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CE0742">
                    <w:rPr>
                      <w:rFonts w:ascii="Arial Narrow" w:hAnsi="Arial Narrow"/>
                      <w:sz w:val="20"/>
                      <w:szCs w:val="20"/>
                    </w:rPr>
                    <w:t>Signature Date</w:t>
                  </w:r>
                </w:p>
              </w:tc>
            </w:tr>
            <w:tr w:rsidR="00D07735" w:rsidRPr="00CE0742" w14:paraId="1E0E31C6" w14:textId="77777777" w:rsidTr="000005AE">
              <w:tc>
                <w:tcPr>
                  <w:tcW w:w="2144" w:type="dxa"/>
                </w:tcPr>
                <w:p w14:paraId="57A34C10" w14:textId="77777777" w:rsidR="00D07735" w:rsidRPr="00CE0742" w:rsidRDefault="00D07735" w:rsidP="000005AE">
                  <w:pPr>
                    <w:jc w:val="center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CE0742">
                    <w:rPr>
                      <w:rFonts w:ascii="Arial Narrow" w:hAnsi="Arial Narrow"/>
                      <w:sz w:val="20"/>
                      <w:szCs w:val="20"/>
                    </w:rPr>
                    <w:t>Trial Supervisor</w:t>
                  </w:r>
                </w:p>
              </w:tc>
              <w:tc>
                <w:tcPr>
                  <w:tcW w:w="2025" w:type="dxa"/>
                </w:tcPr>
                <w:p w14:paraId="2EA9EED6" w14:textId="7E10AC71" w:rsidR="00D07735" w:rsidRPr="00CE0742" w:rsidRDefault="00C32866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16"/>
                        <w:enabled/>
                        <w:calcOnExit w:val="0"/>
                        <w:textInput/>
                      </w:ffData>
                    </w:fldChar>
                  </w:r>
                  <w:bookmarkStart w:id="26" w:name="Text16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26"/>
                </w:p>
              </w:tc>
              <w:tc>
                <w:tcPr>
                  <w:tcW w:w="1994" w:type="dxa"/>
                </w:tcPr>
                <w:p w14:paraId="483C463B" w14:textId="44B9B133" w:rsidR="00D07735" w:rsidRPr="00CE0742" w:rsidRDefault="00C32866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0"/>
                        <w:enabled/>
                        <w:calcOnExit w:val="0"/>
                        <w:textInput/>
                      </w:ffData>
                    </w:fldChar>
                  </w:r>
                  <w:bookmarkStart w:id="27" w:name="Text20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27"/>
                </w:p>
              </w:tc>
              <w:tc>
                <w:tcPr>
                  <w:tcW w:w="2083" w:type="dxa"/>
                </w:tcPr>
                <w:p w14:paraId="4B5F3201" w14:textId="0B28F26C" w:rsidR="00D07735" w:rsidRPr="00CE0742" w:rsidRDefault="00F616FA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bookmarkStart w:id="28" w:name="Text24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28"/>
                </w:p>
              </w:tc>
            </w:tr>
            <w:tr w:rsidR="00D07735" w:rsidRPr="00CE0742" w14:paraId="0B279CB3" w14:textId="77777777" w:rsidTr="000005AE">
              <w:tc>
                <w:tcPr>
                  <w:tcW w:w="2144" w:type="dxa"/>
                </w:tcPr>
                <w:p w14:paraId="21983181" w14:textId="77777777" w:rsidR="00D07735" w:rsidRPr="00CE0742" w:rsidRDefault="00D07735" w:rsidP="000005AE">
                  <w:pPr>
                    <w:jc w:val="center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CE0742">
                    <w:rPr>
                      <w:rFonts w:ascii="Arial Narrow" w:hAnsi="Arial Narrow"/>
                      <w:sz w:val="20"/>
                      <w:szCs w:val="20"/>
                    </w:rPr>
                    <w:t>Trial Manager</w:t>
                  </w:r>
                </w:p>
              </w:tc>
              <w:tc>
                <w:tcPr>
                  <w:tcW w:w="2025" w:type="dxa"/>
                </w:tcPr>
                <w:p w14:paraId="66AFDAA8" w14:textId="75E23EDA" w:rsidR="00D07735" w:rsidRPr="00CE0742" w:rsidRDefault="00C32866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17"/>
                        <w:enabled/>
                        <w:calcOnExit w:val="0"/>
                        <w:textInput/>
                      </w:ffData>
                    </w:fldChar>
                  </w:r>
                  <w:bookmarkStart w:id="29" w:name="Text17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29"/>
                </w:p>
              </w:tc>
              <w:tc>
                <w:tcPr>
                  <w:tcW w:w="1994" w:type="dxa"/>
                </w:tcPr>
                <w:p w14:paraId="03645319" w14:textId="0AB2951D" w:rsidR="00D07735" w:rsidRPr="00CE0742" w:rsidRDefault="00C32866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1"/>
                        <w:enabled/>
                        <w:calcOnExit w:val="0"/>
                        <w:textInput/>
                      </w:ffData>
                    </w:fldChar>
                  </w:r>
                  <w:bookmarkStart w:id="30" w:name="Text21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30"/>
                </w:p>
              </w:tc>
              <w:tc>
                <w:tcPr>
                  <w:tcW w:w="2083" w:type="dxa"/>
                </w:tcPr>
                <w:p w14:paraId="3AD4A76C" w14:textId="6D66306F" w:rsidR="00D07735" w:rsidRPr="00CE0742" w:rsidRDefault="00F616FA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5"/>
                        <w:enabled/>
                        <w:calcOnExit w:val="0"/>
                        <w:textInput/>
                      </w:ffData>
                    </w:fldChar>
                  </w:r>
                  <w:bookmarkStart w:id="31" w:name="Text25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31"/>
                </w:p>
              </w:tc>
            </w:tr>
            <w:tr w:rsidR="00D07735" w:rsidRPr="00CE0742" w14:paraId="54A413C9" w14:textId="77777777" w:rsidTr="000005AE">
              <w:tc>
                <w:tcPr>
                  <w:tcW w:w="2144" w:type="dxa"/>
                </w:tcPr>
                <w:p w14:paraId="09B336ED" w14:textId="77777777" w:rsidR="00D07735" w:rsidRPr="00CE0742" w:rsidRDefault="00D07735" w:rsidP="000005AE">
                  <w:pPr>
                    <w:jc w:val="center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CE0742">
                    <w:rPr>
                      <w:rFonts w:ascii="Arial Narrow" w:hAnsi="Arial Narrow"/>
                      <w:sz w:val="20"/>
                      <w:szCs w:val="20"/>
                    </w:rPr>
                    <w:t>POC</w:t>
                  </w:r>
                </w:p>
              </w:tc>
              <w:tc>
                <w:tcPr>
                  <w:tcW w:w="2025" w:type="dxa"/>
                </w:tcPr>
                <w:p w14:paraId="3B4EE8E8" w14:textId="59099BFC" w:rsidR="00D07735" w:rsidRPr="00CE0742" w:rsidRDefault="00C32866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18"/>
                        <w:enabled/>
                        <w:calcOnExit w:val="0"/>
                        <w:textInput/>
                      </w:ffData>
                    </w:fldChar>
                  </w:r>
                  <w:bookmarkStart w:id="32" w:name="Text18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32"/>
                </w:p>
              </w:tc>
              <w:tc>
                <w:tcPr>
                  <w:tcW w:w="1994" w:type="dxa"/>
                </w:tcPr>
                <w:p w14:paraId="5D49D8B5" w14:textId="1C0EA32A" w:rsidR="00D07735" w:rsidRPr="00CE0742" w:rsidRDefault="00C32866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2"/>
                        <w:enabled/>
                        <w:calcOnExit w:val="0"/>
                        <w:textInput/>
                      </w:ffData>
                    </w:fldChar>
                  </w:r>
                  <w:bookmarkStart w:id="33" w:name="Text22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33"/>
                </w:p>
              </w:tc>
              <w:tc>
                <w:tcPr>
                  <w:tcW w:w="2083" w:type="dxa"/>
                </w:tcPr>
                <w:p w14:paraId="750B7C14" w14:textId="56D63388" w:rsidR="00D07735" w:rsidRPr="00CE0742" w:rsidRDefault="00F616FA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6"/>
                        <w:enabled/>
                        <w:calcOnExit w:val="0"/>
                        <w:textInput/>
                      </w:ffData>
                    </w:fldChar>
                  </w:r>
                  <w:bookmarkStart w:id="34" w:name="Text26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34"/>
                </w:p>
              </w:tc>
            </w:tr>
            <w:tr w:rsidR="00D07735" w:rsidRPr="00CE0742" w14:paraId="66CF6473" w14:textId="77777777" w:rsidTr="000005AE">
              <w:tc>
                <w:tcPr>
                  <w:tcW w:w="2144" w:type="dxa"/>
                </w:tcPr>
                <w:p w14:paraId="3597DE10" w14:textId="5E7A1671" w:rsidR="00D07735" w:rsidRPr="00CE0742" w:rsidRDefault="00D07735" w:rsidP="000005AE">
                  <w:pPr>
                    <w:jc w:val="center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CE0742">
                    <w:rPr>
                      <w:rFonts w:ascii="Arial Narrow" w:hAnsi="Arial Narrow"/>
                      <w:sz w:val="20"/>
                      <w:szCs w:val="20"/>
                    </w:rPr>
                    <w:t xml:space="preserve">High </w:t>
                  </w:r>
                  <w:proofErr w:type="gramStart"/>
                  <w:r w:rsidRPr="00CE0742">
                    <w:rPr>
                      <w:rFonts w:ascii="Arial Narrow" w:hAnsi="Arial Narrow"/>
                      <w:sz w:val="20"/>
                      <w:szCs w:val="20"/>
                    </w:rPr>
                    <w:t>Management</w:t>
                  </w:r>
                  <w:r w:rsidR="006779B1" w:rsidRPr="00CE0742">
                    <w:rPr>
                      <w:rFonts w:ascii="Arial Narrow" w:hAnsi="Arial Narrow"/>
                      <w:sz w:val="20"/>
                      <w:szCs w:val="20"/>
                    </w:rPr>
                    <w:t>(</w:t>
                  </w:r>
                  <w:proofErr w:type="gramEnd"/>
                  <w:r w:rsidR="006779B1" w:rsidRPr="00CE0742">
                    <w:rPr>
                      <w:rFonts w:ascii="Arial Narrow" w:hAnsi="Arial Narrow"/>
                      <w:sz w:val="20"/>
                      <w:szCs w:val="20"/>
                    </w:rPr>
                    <w:t>CFO)</w:t>
                  </w:r>
                </w:p>
              </w:tc>
              <w:tc>
                <w:tcPr>
                  <w:tcW w:w="2025" w:type="dxa"/>
                </w:tcPr>
                <w:p w14:paraId="1E2ECFB3" w14:textId="1D2897E9" w:rsidR="00D07735" w:rsidRPr="00CE0742" w:rsidRDefault="00C32866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19"/>
                        <w:enabled/>
                        <w:calcOnExit w:val="0"/>
                        <w:textInput/>
                      </w:ffData>
                    </w:fldChar>
                  </w:r>
                  <w:bookmarkStart w:id="35" w:name="Text19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35"/>
                </w:p>
              </w:tc>
              <w:tc>
                <w:tcPr>
                  <w:tcW w:w="1994" w:type="dxa"/>
                </w:tcPr>
                <w:p w14:paraId="04E2CF3C" w14:textId="60BBF7C8" w:rsidR="00D07735" w:rsidRPr="00CE0742" w:rsidRDefault="00C32866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3"/>
                        <w:enabled/>
                        <w:calcOnExit w:val="0"/>
                        <w:textInput/>
                      </w:ffData>
                    </w:fldChar>
                  </w:r>
                  <w:bookmarkStart w:id="36" w:name="Text23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36"/>
                </w:p>
              </w:tc>
              <w:tc>
                <w:tcPr>
                  <w:tcW w:w="2083" w:type="dxa"/>
                </w:tcPr>
                <w:p w14:paraId="0C34F609" w14:textId="1FD95389" w:rsidR="00D07735" w:rsidRPr="00CE0742" w:rsidRDefault="00F616FA" w:rsidP="000005AE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7"/>
                        <w:enabled/>
                        <w:calcOnExit w:val="0"/>
                        <w:textInput/>
                      </w:ffData>
                    </w:fldChar>
                  </w:r>
                  <w:bookmarkStart w:id="37" w:name="Text27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37"/>
                </w:p>
              </w:tc>
            </w:tr>
          </w:tbl>
          <w:p w14:paraId="3D4D7DEC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60E4A105" w14:textId="77777777" w:rsidR="00D07735" w:rsidRPr="00CE0742" w:rsidRDefault="00D07735" w:rsidP="000005AE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7636A2A2" w14:textId="77777777" w:rsidR="00D07735" w:rsidRPr="000E796A" w:rsidRDefault="00D07735" w:rsidP="00D07735">
      <w:pPr>
        <w:rPr>
          <w:b/>
          <w:bCs/>
          <w:sz w:val="18"/>
          <w:szCs w:val="18"/>
          <w:lang w:val="en-US"/>
        </w:rPr>
      </w:pPr>
    </w:p>
    <w:p w14:paraId="75FB1781" w14:textId="77777777" w:rsidR="00981D34" w:rsidRDefault="00981D34"/>
    <w:sectPr w:rsidR="00981D34" w:rsidSect="00D0773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ECECC" w14:textId="77777777" w:rsidR="0018799F" w:rsidRDefault="0018799F" w:rsidP="00D07735">
      <w:pPr>
        <w:spacing w:after="0" w:line="240" w:lineRule="auto"/>
      </w:pPr>
      <w:r>
        <w:separator/>
      </w:r>
    </w:p>
  </w:endnote>
  <w:endnote w:type="continuationSeparator" w:id="0">
    <w:p w14:paraId="464CA54B" w14:textId="77777777" w:rsidR="0018799F" w:rsidRDefault="0018799F" w:rsidP="00D07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524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B57B69" w14:textId="77777777" w:rsidR="00D07735" w:rsidRDefault="00D077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C52B3" w14:textId="77777777" w:rsidR="00D07735" w:rsidRPr="00CC5ED8" w:rsidRDefault="00D07735" w:rsidP="00CC5ED8">
    <w:pPr>
      <w:pStyle w:val="Footer"/>
      <w:jc w:val="center"/>
      <w:rPr>
        <w:sz w:val="21"/>
        <w:szCs w:val="21"/>
      </w:rPr>
    </w:pPr>
    <w:r>
      <w:rPr>
        <w:noProof/>
        <w:color w:val="E8E8E8" w:themeColor="background2"/>
        <w:sz w:val="21"/>
        <w:szCs w:val="21"/>
      </w:rPr>
      <w:drawing>
        <wp:inline distT="0" distB="0" distL="0" distR="0" wp14:anchorId="61043477" wp14:editId="795D9D8E">
          <wp:extent cx="618077" cy="109294"/>
          <wp:effectExtent l="0" t="0" r="4445" b="5080"/>
          <wp:docPr id="1572747645" name="Picture 2" descr="A green lett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747645" name="Picture 2" descr="A green letter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273" cy="1243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47474" w:themeColor="background2" w:themeShade="80"/>
        <w:sz w:val="21"/>
        <w:szCs w:val="21"/>
      </w:rPr>
      <w:t xml:space="preserve">  </w:t>
    </w:r>
    <w:r w:rsidRPr="00CC5ED8">
      <w:rPr>
        <w:color w:val="747474" w:themeColor="background2" w:themeShade="80"/>
        <w:sz w:val="21"/>
        <w:szCs w:val="21"/>
      </w:rPr>
      <w:t>Agriculture Report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7F24C" w14:textId="49FE9B3B" w:rsidR="00D07735" w:rsidRDefault="00D07735" w:rsidP="00D07735">
    <w:pPr>
      <w:pStyle w:val="Footer"/>
      <w:jc w:val="center"/>
    </w:pPr>
    <w:r w:rsidRPr="00D07735">
      <w:rPr>
        <w:noProof/>
      </w:rPr>
      <w:drawing>
        <wp:inline distT="0" distB="0" distL="0" distR="0" wp14:anchorId="11D03095" wp14:editId="3F0C68AC">
          <wp:extent cx="5943600" cy="165100"/>
          <wp:effectExtent l="0" t="0" r="0" b="6350"/>
          <wp:docPr id="5056343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65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DB80E" w14:textId="77777777" w:rsidR="0018799F" w:rsidRDefault="0018799F" w:rsidP="00D07735">
      <w:pPr>
        <w:spacing w:after="0" w:line="240" w:lineRule="auto"/>
      </w:pPr>
      <w:r>
        <w:separator/>
      </w:r>
    </w:p>
  </w:footnote>
  <w:footnote w:type="continuationSeparator" w:id="0">
    <w:p w14:paraId="065A67E2" w14:textId="77777777" w:rsidR="0018799F" w:rsidRDefault="0018799F" w:rsidP="00D07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17B1" w14:textId="479600A6" w:rsidR="00D07735" w:rsidRDefault="0037099D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3360" behindDoc="1" locked="0" layoutInCell="1" allowOverlap="1" wp14:anchorId="300B74A7" wp14:editId="7AA88E73">
          <wp:simplePos x="0" y="0"/>
          <wp:positionH relativeFrom="page">
            <wp:posOffset>-225589</wp:posOffset>
          </wp:positionH>
          <wp:positionV relativeFrom="paragraph">
            <wp:posOffset>-790154</wp:posOffset>
          </wp:positionV>
          <wp:extent cx="12490821" cy="1617141"/>
          <wp:effectExtent l="0" t="0" r="6350" b="2540"/>
          <wp:wrapNone/>
          <wp:docPr id="911016684" name="Grafik 37" descr="Ein Bild, das Natur, Wolke, Nachthimme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Grafik 37" descr="Ein Bild, das Natur, Wolke, Nachthimmel enthält.&#10;&#10;Automatisch generierte Beschreibu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90821" cy="16171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7735" w:rsidRPr="009675E6">
      <w:rPr>
        <w:noProof/>
        <w:color w:val="2FAB60"/>
      </w:rPr>
      <w:drawing>
        <wp:anchor distT="0" distB="0" distL="114300" distR="114300" simplePos="0" relativeHeight="251659264" behindDoc="0" locked="0" layoutInCell="1" allowOverlap="1" wp14:anchorId="2045E247" wp14:editId="2B0EB93B">
          <wp:simplePos x="0" y="0"/>
          <wp:positionH relativeFrom="margin">
            <wp:align>center</wp:align>
          </wp:positionH>
          <wp:positionV relativeFrom="margin">
            <wp:posOffset>-477520</wp:posOffset>
          </wp:positionV>
          <wp:extent cx="1515110" cy="449580"/>
          <wp:effectExtent l="0" t="0" r="0" b="0"/>
          <wp:wrapSquare wrapText="bothSides"/>
          <wp:docPr id="239625052" name="Picture 1" descr="A green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625052" name="Picture 1" descr="A green and grey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110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93B2A" w14:textId="153F34AD" w:rsidR="00D07735" w:rsidRDefault="00CE0742" w:rsidP="00D07735">
    <w:pPr>
      <w:pStyle w:val="Header"/>
      <w:jc w:val="center"/>
    </w:pP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34D48F1D" wp14:editId="0A6C82A9">
          <wp:simplePos x="0" y="0"/>
          <wp:positionH relativeFrom="page">
            <wp:posOffset>-461894</wp:posOffset>
          </wp:positionH>
          <wp:positionV relativeFrom="paragraph">
            <wp:posOffset>-708403</wp:posOffset>
          </wp:positionV>
          <wp:extent cx="12490821" cy="1617141"/>
          <wp:effectExtent l="0" t="0" r="6350" b="2540"/>
          <wp:wrapNone/>
          <wp:docPr id="1477614580" name="Grafik 37" descr="Ein Bild, das Natur, Wolke, Nachthimme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Grafik 37" descr="Ein Bild, das Natur, Wolke, Nachthimmel enthält.&#10;&#10;Automatisch generierte Beschreibu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90821" cy="16171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7735">
      <w:rPr>
        <w:noProof/>
      </w:rPr>
      <w:drawing>
        <wp:inline distT="0" distB="0" distL="0" distR="0" wp14:anchorId="07A7F014" wp14:editId="1E4FFA62">
          <wp:extent cx="1518285" cy="445135"/>
          <wp:effectExtent l="0" t="0" r="5715" b="0"/>
          <wp:docPr id="15225558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8285" cy="445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6190"/>
    <w:multiLevelType w:val="multilevel"/>
    <w:tmpl w:val="F8B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69CD"/>
    <w:multiLevelType w:val="hybridMultilevel"/>
    <w:tmpl w:val="C96CC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A3694"/>
    <w:multiLevelType w:val="hybridMultilevel"/>
    <w:tmpl w:val="59347952"/>
    <w:lvl w:ilvl="0" w:tplc="08090003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num w:numId="1" w16cid:durableId="1671373588">
    <w:abstractNumId w:val="2"/>
  </w:num>
  <w:num w:numId="2" w16cid:durableId="751704537">
    <w:abstractNumId w:val="0"/>
  </w:num>
  <w:num w:numId="3" w16cid:durableId="315455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735"/>
    <w:rsid w:val="0001327C"/>
    <w:rsid w:val="000341D0"/>
    <w:rsid w:val="00085244"/>
    <w:rsid w:val="000F471C"/>
    <w:rsid w:val="00111D65"/>
    <w:rsid w:val="00161332"/>
    <w:rsid w:val="0018799F"/>
    <w:rsid w:val="002F6E5F"/>
    <w:rsid w:val="0037099D"/>
    <w:rsid w:val="003C22B8"/>
    <w:rsid w:val="003D430C"/>
    <w:rsid w:val="0046204F"/>
    <w:rsid w:val="00557207"/>
    <w:rsid w:val="006763D2"/>
    <w:rsid w:val="006779B1"/>
    <w:rsid w:val="00706BCF"/>
    <w:rsid w:val="007F47C5"/>
    <w:rsid w:val="008207F9"/>
    <w:rsid w:val="00822C5C"/>
    <w:rsid w:val="00851AEE"/>
    <w:rsid w:val="008B30DC"/>
    <w:rsid w:val="00910E80"/>
    <w:rsid w:val="00977652"/>
    <w:rsid w:val="00981D34"/>
    <w:rsid w:val="009A02D2"/>
    <w:rsid w:val="009B7E6A"/>
    <w:rsid w:val="009E4D57"/>
    <w:rsid w:val="00A97A71"/>
    <w:rsid w:val="00B27279"/>
    <w:rsid w:val="00B474DC"/>
    <w:rsid w:val="00B7619D"/>
    <w:rsid w:val="00C10741"/>
    <w:rsid w:val="00C32866"/>
    <w:rsid w:val="00C806CD"/>
    <w:rsid w:val="00CB5268"/>
    <w:rsid w:val="00CE0742"/>
    <w:rsid w:val="00D07735"/>
    <w:rsid w:val="00D47057"/>
    <w:rsid w:val="00D50370"/>
    <w:rsid w:val="00DC66D4"/>
    <w:rsid w:val="00DE040D"/>
    <w:rsid w:val="00E256EF"/>
    <w:rsid w:val="00EB52CC"/>
    <w:rsid w:val="00F17A66"/>
    <w:rsid w:val="00F545DB"/>
    <w:rsid w:val="00F616FA"/>
    <w:rsid w:val="00F6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4FE3B"/>
  <w15:chartTrackingRefBased/>
  <w15:docId w15:val="{1E5FB3D1-8F49-41FC-921F-D15D7AE72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735"/>
  </w:style>
  <w:style w:type="paragraph" w:styleId="Heading1">
    <w:name w:val="heading 1"/>
    <w:basedOn w:val="Normal"/>
    <w:next w:val="Normal"/>
    <w:link w:val="Heading1Char"/>
    <w:uiPriority w:val="9"/>
    <w:qFormat/>
    <w:rsid w:val="00D0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7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773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7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735"/>
  </w:style>
  <w:style w:type="paragraph" w:styleId="Footer">
    <w:name w:val="footer"/>
    <w:basedOn w:val="Normal"/>
    <w:link w:val="FooterChar"/>
    <w:uiPriority w:val="99"/>
    <w:unhideWhenUsed/>
    <w:rsid w:val="00D07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735"/>
  </w:style>
  <w:style w:type="paragraph" w:styleId="NoSpacing">
    <w:name w:val="No Spacing"/>
    <w:link w:val="NoSpacingChar"/>
    <w:uiPriority w:val="1"/>
    <w:qFormat/>
    <w:rsid w:val="00D0773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07735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Meryem Mebirouk</dc:creator>
  <cp:keywords/>
  <dc:description/>
  <cp:lastModifiedBy>Mohammed Rizmy Muthalif</cp:lastModifiedBy>
  <cp:revision>33</cp:revision>
  <dcterms:created xsi:type="dcterms:W3CDTF">2026-07-31T10:32:00Z</dcterms:created>
  <dcterms:modified xsi:type="dcterms:W3CDTF">2026-08-21T09:09:00Z</dcterms:modified>
</cp:coreProperties>
</file>