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BE58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Collège</w:t>
      </w:r>
      <w:r w:rsidRPr="007F2075">
        <w:rPr>
          <w:rFonts w:ascii="Helvetica" w:hAnsi="Helvetica" w:cs="Helvetica"/>
          <w:lang w:val="fr-FR"/>
        </w:rPr>
        <w:t xml:space="preserve"> de Maisonneuve</w:t>
      </w:r>
    </w:p>
    <w:p w14:paraId="208E0073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02B40463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4F18FDD1" w14:textId="77777777" w:rsidR="00042894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0CCE0915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573F200D" w14:textId="443C420D" w:rsidR="00042894" w:rsidRPr="007F2075" w:rsidRDefault="006B247F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TP</w:t>
      </w:r>
      <w:r w:rsidR="00B844BB">
        <w:rPr>
          <w:rFonts w:ascii="Helvetica" w:hAnsi="Helvetica" w:cs="Helvetica"/>
          <w:lang w:val="fr-FR"/>
        </w:rPr>
        <w:t>2</w:t>
      </w:r>
    </w:p>
    <w:p w14:paraId="2BBD801F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1FE8E03C" w14:textId="77777777" w:rsidR="00042894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43EF0F66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452E9F56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28A37392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 w:rsidRPr="007F2075">
        <w:rPr>
          <w:rFonts w:ascii="Helvetica" w:hAnsi="Helvetica" w:cs="Helvetica"/>
          <w:lang w:val="fr-FR"/>
        </w:rPr>
        <w:t>Par</w:t>
      </w:r>
    </w:p>
    <w:p w14:paraId="21956CE6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 w:rsidRPr="007F2075">
        <w:rPr>
          <w:rFonts w:ascii="Helvetica" w:hAnsi="Helvetica" w:cs="Helvetica"/>
          <w:lang w:val="fr-FR"/>
        </w:rPr>
        <w:t>Gabriel ROY-RIZZOLI</w:t>
      </w:r>
    </w:p>
    <w:p w14:paraId="7C7F8A9E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 w:rsidRPr="007F2075">
        <w:rPr>
          <w:rFonts w:ascii="Helvetica" w:hAnsi="Helvetica" w:cs="Helvetica"/>
          <w:lang w:val="fr-FR"/>
        </w:rPr>
        <w:t>2295331</w:t>
      </w:r>
    </w:p>
    <w:p w14:paraId="43F5D226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488BD44B" w14:textId="77777777" w:rsidR="00042894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375C2EF1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6681AA64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</w:p>
    <w:p w14:paraId="1772AC2D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bCs/>
        </w:rPr>
      </w:pPr>
      <w:r>
        <w:rPr>
          <w:rFonts w:ascii="Helvetica" w:hAnsi="Helvetica" w:cs="Helvetica"/>
          <w:bCs/>
        </w:rPr>
        <w:t>Programmation Web dynamique</w:t>
      </w:r>
    </w:p>
    <w:p w14:paraId="2543F8C4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BAB3671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32547294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6CBC7653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151430D6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 w:rsidRPr="000433E3">
        <w:rPr>
          <w:rFonts w:ascii="Helvetica" w:hAnsi="Helvetica" w:cs="Helvetica"/>
        </w:rPr>
        <w:t>Travail présenté à</w:t>
      </w:r>
    </w:p>
    <w:p w14:paraId="42A23DC3" w14:textId="0EA36190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  <w:r>
        <w:rPr>
          <w:rFonts w:ascii="Helvetica" w:hAnsi="Helvetica" w:cs="Helvetica"/>
        </w:rPr>
        <w:t>Marcos SANCHE</w:t>
      </w:r>
      <w:r w:rsidR="00C66DA6">
        <w:rPr>
          <w:rFonts w:ascii="Helvetica" w:hAnsi="Helvetica" w:cs="Helvetica"/>
        </w:rPr>
        <w:t>S</w:t>
      </w:r>
    </w:p>
    <w:p w14:paraId="65282845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 w:rsidRPr="000433E3">
        <w:rPr>
          <w:rFonts w:ascii="Helvetica" w:hAnsi="Helvetica" w:cs="Helvetica"/>
        </w:rPr>
        <w:t xml:space="preserve">dans le cadre du cours </w:t>
      </w:r>
      <w:r w:rsidRPr="007F2075">
        <w:rPr>
          <w:rFonts w:ascii="Helvetica" w:hAnsi="Helvetica" w:cs="Helvetica"/>
          <w:lang w:val="fr-FR"/>
        </w:rPr>
        <w:t>582-</w:t>
      </w:r>
      <w:r>
        <w:rPr>
          <w:rFonts w:ascii="Helvetica" w:hAnsi="Helvetica" w:cs="Helvetica"/>
          <w:lang w:val="fr-FR"/>
        </w:rPr>
        <w:t>2</w:t>
      </w:r>
      <w:r w:rsidRPr="007F2075">
        <w:rPr>
          <w:rFonts w:ascii="Helvetica" w:hAnsi="Helvetica" w:cs="Helvetica"/>
          <w:lang w:val="fr-FR"/>
        </w:rPr>
        <w:t>1B-MA</w:t>
      </w:r>
    </w:p>
    <w:p w14:paraId="509DD561" w14:textId="77777777" w:rsidR="00042894" w:rsidRPr="007F2075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 w:rsidRPr="007F2075">
        <w:rPr>
          <w:rFonts w:ascii="Helvetica" w:hAnsi="Helvetica" w:cs="Helvetica"/>
          <w:lang w:val="fr-FR"/>
        </w:rPr>
        <w:t>Groupe 21622</w:t>
      </w:r>
    </w:p>
    <w:p w14:paraId="520FBCCF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4E36252F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0E3D4C53" w14:textId="77777777" w:rsidR="00042894" w:rsidRPr="000433E3" w:rsidRDefault="00042894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</w:rPr>
      </w:pPr>
    </w:p>
    <w:p w14:paraId="60A5D43B" w14:textId="56BEBADF" w:rsidR="00042894" w:rsidRPr="007F2075" w:rsidRDefault="00B844BB" w:rsidP="0004289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fr-FR"/>
        </w:rPr>
      </w:pPr>
      <w:r>
        <w:rPr>
          <w:rFonts w:ascii="Helvetica" w:hAnsi="Helvetica" w:cs="Helvetica"/>
          <w:lang w:val="fr-FR"/>
        </w:rPr>
        <w:t>2</w:t>
      </w:r>
      <w:r w:rsidR="006B247F">
        <w:rPr>
          <w:rFonts w:ascii="Helvetica" w:hAnsi="Helvetica" w:cs="Helvetica"/>
          <w:lang w:val="fr-FR"/>
        </w:rPr>
        <w:t>3</w:t>
      </w:r>
      <w:r w:rsidR="00042894" w:rsidRPr="007F2075">
        <w:rPr>
          <w:rFonts w:ascii="Helvetica" w:hAnsi="Helvetica" w:cs="Helvetica"/>
          <w:lang w:val="fr-FR"/>
        </w:rPr>
        <w:t xml:space="preserve"> </w:t>
      </w:r>
      <w:r w:rsidR="006B247F">
        <w:rPr>
          <w:rFonts w:ascii="Helvetica" w:hAnsi="Helvetica" w:cs="Helvetica"/>
          <w:lang w:val="fr-FR"/>
        </w:rPr>
        <w:t xml:space="preserve">novembre </w:t>
      </w:r>
      <w:r w:rsidR="00042894" w:rsidRPr="007F2075">
        <w:rPr>
          <w:rFonts w:ascii="Helvetica" w:hAnsi="Helvetica" w:cs="Helvetica"/>
          <w:lang w:val="fr-FR"/>
        </w:rPr>
        <w:t>2022</w:t>
      </w:r>
    </w:p>
    <w:p w14:paraId="4A816827" w14:textId="78FEC925" w:rsidR="00B839AB" w:rsidRPr="00B844BB" w:rsidRDefault="00BA4580" w:rsidP="00091642">
      <w:pPr>
        <w:spacing w:line="360" w:lineRule="auto"/>
        <w:jc w:val="both"/>
      </w:pPr>
      <w:r w:rsidRPr="00BA4580">
        <w:rPr>
          <w:noProof/>
          <w:lang w:val="en-CA"/>
        </w:rPr>
        <w:lastRenderedPageBreak/>
        <w:drawing>
          <wp:anchor distT="0" distB="0" distL="114300" distR="114300" simplePos="0" relativeHeight="251658240" behindDoc="0" locked="0" layoutInCell="1" allowOverlap="1" wp14:anchorId="61778913" wp14:editId="15F02CA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919849" cy="3294395"/>
            <wp:effectExtent l="0" t="0" r="0" b="127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849" cy="329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B3CE5" w14:textId="77777777" w:rsidR="00956B6D" w:rsidRPr="00B844BB" w:rsidRDefault="00956B6D" w:rsidP="00091642">
      <w:pPr>
        <w:spacing w:line="360" w:lineRule="auto"/>
        <w:jc w:val="both"/>
      </w:pPr>
    </w:p>
    <w:p w14:paraId="03C3A212" w14:textId="77777777" w:rsidR="00B844BB" w:rsidRDefault="00B844BB" w:rsidP="006B247F">
      <w:pPr>
        <w:spacing w:line="360" w:lineRule="auto"/>
        <w:jc w:val="center"/>
        <w:rPr>
          <w:u w:val="single"/>
        </w:rPr>
      </w:pPr>
      <w:r>
        <w:rPr>
          <w:u w:val="single"/>
        </w:rPr>
        <w:t>Explication</w:t>
      </w:r>
    </w:p>
    <w:p w14:paraId="1068D4A5" w14:textId="2FE8C6E5" w:rsidR="00A11FB5" w:rsidRDefault="00F914FE" w:rsidP="00A11FB5">
      <w:pPr>
        <w:spacing w:line="360" w:lineRule="auto"/>
        <w:ind w:firstLine="708"/>
        <w:jc w:val="both"/>
      </w:pPr>
      <w:r>
        <w:t>Merci de participer aux tests UX du</w:t>
      </w:r>
      <w:r w:rsidR="0049009F">
        <w:t xml:space="preserve"> nouveau </w:t>
      </w:r>
      <w:r w:rsidR="0067682F">
        <w:t>site de</w:t>
      </w:r>
      <w:r w:rsidR="00B844BB" w:rsidRPr="00422CBD">
        <w:t xml:space="preserve"> recrutement des </w:t>
      </w:r>
      <w:r w:rsidR="00906E0C" w:rsidRPr="00422CBD">
        <w:t>écoles de Magie</w:t>
      </w:r>
      <w:r w:rsidR="0067682F">
        <w:t>! Depuis le retour de lui-dont-</w:t>
      </w:r>
      <w:r w:rsidR="00906E0C" w:rsidRPr="00422CBD">
        <w:t>on-ne-devrait-pas-</w:t>
      </w:r>
      <w:r w:rsidR="00DB1A97" w:rsidRPr="00422CBD">
        <w:t>prononcer-le-nom</w:t>
      </w:r>
      <w:r w:rsidR="0067682F">
        <w:t xml:space="preserve">, </w:t>
      </w:r>
      <w:r w:rsidR="0049009F">
        <w:t xml:space="preserve">la pénurie de main d’œuvre </w:t>
      </w:r>
      <w:r w:rsidR="00FA017F">
        <w:t xml:space="preserve">du corps enseignant </w:t>
      </w:r>
      <w:r w:rsidR="0049009F">
        <w:t>frappe fort</w:t>
      </w:r>
      <w:r w:rsidR="00FA017F">
        <w:t xml:space="preserve"> </w:t>
      </w:r>
      <w:r w:rsidR="0049009F">
        <w:t xml:space="preserve">et </w:t>
      </w:r>
      <w:r w:rsidR="00F42D2D">
        <w:t>c’est pourquoi le ministère</w:t>
      </w:r>
      <w:r w:rsidR="00935B16">
        <w:t xml:space="preserve"> de la magie a décidé de</w:t>
      </w:r>
      <w:r w:rsidR="00F42D2D">
        <w:t xml:space="preserve"> </w:t>
      </w:r>
      <w:r w:rsidR="00935B16">
        <w:t xml:space="preserve">prendre les grands moyens et de </w:t>
      </w:r>
      <w:r w:rsidR="00F42D2D">
        <w:t>finance</w:t>
      </w:r>
      <w:r w:rsidR="00935B16">
        <w:t>r</w:t>
      </w:r>
      <w:r w:rsidR="00F42D2D">
        <w:t xml:space="preserve"> rien de moins qu’un (1) développeur web </w:t>
      </w:r>
      <w:r w:rsidR="00935B16">
        <w:t>d’expérience</w:t>
      </w:r>
      <w:r w:rsidR="00DB1A97" w:rsidRPr="00422CBD">
        <w:t xml:space="preserve">. </w:t>
      </w:r>
      <w:r w:rsidR="009D704E" w:rsidRPr="00422CBD">
        <w:t xml:space="preserve">Le manque d’emploi est si important qu’il ne suffit </w:t>
      </w:r>
      <w:r w:rsidR="00A11FB5">
        <w:t xml:space="preserve">que </w:t>
      </w:r>
      <w:r w:rsidR="009D704E" w:rsidRPr="00422CBD">
        <w:t xml:space="preserve">de remplir le formulaire afin d’être formellement </w:t>
      </w:r>
      <w:r w:rsidR="00662DEC" w:rsidRPr="00422CBD">
        <w:t>recruté comme professeur ou aide-cuisinier.</w:t>
      </w:r>
    </w:p>
    <w:p w14:paraId="781DA0B8" w14:textId="20B286D9" w:rsidR="00B844BB" w:rsidRDefault="00A11FB5" w:rsidP="00422CBD">
      <w:pPr>
        <w:spacing w:line="360" w:lineRule="auto"/>
        <w:ind w:firstLine="708"/>
        <w:jc w:val="both"/>
      </w:pPr>
      <w:r w:rsidRPr="00422CBD">
        <w:t xml:space="preserve">Pour </w:t>
      </w:r>
      <w:r>
        <w:t>ces tests, vous verrai qu’</w:t>
      </w:r>
      <w:r w:rsidRPr="00422CBD">
        <w:t>il n</w:t>
      </w:r>
      <w:r>
        <w:t xml:space="preserve">’y a </w:t>
      </w:r>
      <w:r w:rsidRPr="00422CBD">
        <w:t>qu’Hogwarts qui a</w:t>
      </w:r>
      <w:r>
        <w:t>it</w:t>
      </w:r>
      <w:r w:rsidRPr="00422CBD">
        <w:t xml:space="preserve"> affich</w:t>
      </w:r>
      <w:r>
        <w:t>é</w:t>
      </w:r>
      <w:r w:rsidRPr="00422CBD">
        <w:t xml:space="preserve"> son offre d’emploi. </w:t>
      </w:r>
      <w:r w:rsidR="00681872">
        <w:t>Merci encore pour votre participation et n’hésitez pas de postuler comme professeur chez Hogwarts, ils en ont vraiment besoin…</w:t>
      </w:r>
      <w:r w:rsidR="00422CBD" w:rsidRPr="00422CBD">
        <w:t xml:space="preserve"> </w:t>
      </w:r>
    </w:p>
    <w:p w14:paraId="5A621DA8" w14:textId="77777777" w:rsidR="00422CBD" w:rsidRPr="00422CBD" w:rsidRDefault="00422CBD" w:rsidP="00422CBD">
      <w:pPr>
        <w:spacing w:line="360" w:lineRule="auto"/>
        <w:ind w:firstLine="708"/>
        <w:jc w:val="both"/>
      </w:pPr>
    </w:p>
    <w:p w14:paraId="1B56E6DD" w14:textId="032D3381" w:rsidR="005F6A36" w:rsidRPr="00B844BB" w:rsidRDefault="005F6A36" w:rsidP="006B247F">
      <w:pPr>
        <w:spacing w:line="360" w:lineRule="auto"/>
        <w:jc w:val="center"/>
        <w:rPr>
          <w:u w:val="single"/>
        </w:rPr>
      </w:pPr>
      <w:r w:rsidRPr="00B844BB">
        <w:rPr>
          <w:u w:val="single"/>
        </w:rPr>
        <w:t>Liens</w:t>
      </w:r>
    </w:p>
    <w:p w14:paraId="1BC26F57" w14:textId="708CECDA" w:rsidR="00A632C0" w:rsidRDefault="00A632C0" w:rsidP="00091642">
      <w:pPr>
        <w:spacing w:line="360" w:lineRule="auto"/>
        <w:jc w:val="both"/>
      </w:pPr>
      <w:r w:rsidRPr="00A632C0">
        <w:t>https://e2295331.webdev.cmaisonneuve.qc.ca/tp2ecolemagie/</w:t>
      </w:r>
    </w:p>
    <w:p w14:paraId="2CA2BE5A" w14:textId="16817CF5" w:rsidR="00FD23A2" w:rsidRDefault="00A61FFC" w:rsidP="00091642">
      <w:pPr>
        <w:spacing w:line="360" w:lineRule="auto"/>
        <w:jc w:val="both"/>
      </w:pPr>
      <w:hyperlink r:id="rId8" w:history="1">
        <w:r w:rsidR="000712E0" w:rsidRPr="00A738AE">
          <w:rPr>
            <w:rStyle w:val="Hyperlink"/>
          </w:rPr>
          <w:t>https://github.com/rizo32/php_tp2</w:t>
        </w:r>
      </w:hyperlink>
    </w:p>
    <w:p w14:paraId="3F76708C" w14:textId="77777777" w:rsidR="000712E0" w:rsidRPr="00B844BB" w:rsidRDefault="000712E0" w:rsidP="00091642">
      <w:pPr>
        <w:spacing w:line="360" w:lineRule="auto"/>
        <w:jc w:val="both"/>
      </w:pPr>
    </w:p>
    <w:p w14:paraId="67D23A7F" w14:textId="45AF8733" w:rsidR="00885753" w:rsidRPr="005F6A36" w:rsidRDefault="00885753" w:rsidP="005F6A36">
      <w:pPr>
        <w:spacing w:line="360" w:lineRule="auto"/>
        <w:jc w:val="center"/>
        <w:rPr>
          <w:u w:val="single"/>
        </w:rPr>
      </w:pPr>
      <w:r w:rsidRPr="005F6A36">
        <w:rPr>
          <w:u w:val="single"/>
        </w:rPr>
        <w:lastRenderedPageBreak/>
        <w:t>Glossaire</w:t>
      </w:r>
      <w:r w:rsidR="005F6A36" w:rsidRPr="005F6A36">
        <w:rPr>
          <w:u w:val="single"/>
        </w:rPr>
        <w:t xml:space="preserve"> du Moldu</w:t>
      </w:r>
    </w:p>
    <w:p w14:paraId="5BD1F480" w14:textId="48B6692E" w:rsidR="00FD23A2" w:rsidRDefault="00A87B85" w:rsidP="00091642">
      <w:pPr>
        <w:spacing w:line="360" w:lineRule="auto"/>
        <w:jc w:val="both"/>
      </w:pPr>
      <w:r w:rsidRPr="008D7E29">
        <w:t>Modifier</w:t>
      </w:r>
      <w:r w:rsidR="008D7E29" w:rsidRPr="008D7E29">
        <w:t xml:space="preserve"> =&gt;</w:t>
      </w:r>
      <w:r w:rsidRPr="008D7E29">
        <w:t xml:space="preserve"> Potion de polynectar! (</w:t>
      </w:r>
      <w:r w:rsidR="008D7E29" w:rsidRPr="008D7E29">
        <w:t>potion q</w:t>
      </w:r>
      <w:r w:rsidR="008D7E29">
        <w:t>ui modifie l’apparence)</w:t>
      </w:r>
    </w:p>
    <w:p w14:paraId="7B0B5533" w14:textId="3446740E" w:rsidR="008D7E29" w:rsidRDefault="008D7E29" w:rsidP="00091642">
      <w:pPr>
        <w:spacing w:line="360" w:lineRule="auto"/>
        <w:jc w:val="both"/>
      </w:pPr>
      <w:r>
        <w:t xml:space="preserve">Confirmer =&gt; </w:t>
      </w:r>
      <w:proofErr w:type="spellStart"/>
      <w:r w:rsidR="00E807E8" w:rsidRPr="00E807E8">
        <w:t>Obliviate</w:t>
      </w:r>
      <w:proofErr w:type="spellEnd"/>
      <w:r w:rsidR="00E807E8">
        <w:t xml:space="preserve"> (sort qui fait oublier)</w:t>
      </w:r>
    </w:p>
    <w:p w14:paraId="407CCAEB" w14:textId="73B6FCCC" w:rsidR="00E807E8" w:rsidRPr="008D7E29" w:rsidRDefault="00E807E8" w:rsidP="00091642">
      <w:pPr>
        <w:spacing w:line="360" w:lineRule="auto"/>
        <w:jc w:val="both"/>
      </w:pPr>
      <w:r>
        <w:t xml:space="preserve">Supprimer =&gt; </w:t>
      </w:r>
      <w:proofErr w:type="spellStart"/>
      <w:r>
        <w:t>Avada</w:t>
      </w:r>
      <w:proofErr w:type="spellEnd"/>
      <w:r>
        <w:t xml:space="preserve"> </w:t>
      </w:r>
      <w:proofErr w:type="spellStart"/>
      <w:r>
        <w:t>K</w:t>
      </w:r>
      <w:r w:rsidR="00885753">
        <w:t>edavra</w:t>
      </w:r>
      <w:proofErr w:type="spellEnd"/>
      <w:r w:rsidR="00885753">
        <w:t xml:space="preserve"> (sort qui tue)</w:t>
      </w:r>
    </w:p>
    <w:sectPr w:rsidR="00E807E8" w:rsidRPr="008D7E2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AECD" w14:textId="77777777" w:rsidR="00094105" w:rsidRDefault="00094105" w:rsidP="0088787F">
      <w:pPr>
        <w:spacing w:after="0" w:line="240" w:lineRule="auto"/>
      </w:pPr>
      <w:r>
        <w:separator/>
      </w:r>
    </w:p>
  </w:endnote>
  <w:endnote w:type="continuationSeparator" w:id="0">
    <w:p w14:paraId="7A531DB3" w14:textId="77777777" w:rsidR="00094105" w:rsidRDefault="00094105" w:rsidP="0088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9AD3F" w14:textId="77777777" w:rsidR="00094105" w:rsidRDefault="00094105" w:rsidP="0088787F">
      <w:pPr>
        <w:spacing w:after="0" w:line="240" w:lineRule="auto"/>
      </w:pPr>
      <w:r>
        <w:separator/>
      </w:r>
    </w:p>
  </w:footnote>
  <w:footnote w:type="continuationSeparator" w:id="0">
    <w:p w14:paraId="3141DC4A" w14:textId="77777777" w:rsidR="00094105" w:rsidRDefault="00094105" w:rsidP="008878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798"/>
    <w:multiLevelType w:val="hybridMultilevel"/>
    <w:tmpl w:val="4BC66D02"/>
    <w:lvl w:ilvl="0" w:tplc="110662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F49AA"/>
    <w:multiLevelType w:val="hybridMultilevel"/>
    <w:tmpl w:val="7E3EB41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42AEF"/>
    <w:multiLevelType w:val="hybridMultilevel"/>
    <w:tmpl w:val="6B82B3FE"/>
    <w:lvl w:ilvl="0" w:tplc="6B96C28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4424944">
    <w:abstractNumId w:val="1"/>
  </w:num>
  <w:num w:numId="2" w16cid:durableId="780077671">
    <w:abstractNumId w:val="2"/>
  </w:num>
  <w:num w:numId="3" w16cid:durableId="170243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5B6"/>
    <w:rsid w:val="00005850"/>
    <w:rsid w:val="00012832"/>
    <w:rsid w:val="00042894"/>
    <w:rsid w:val="000536B6"/>
    <w:rsid w:val="000712E0"/>
    <w:rsid w:val="00091642"/>
    <w:rsid w:val="00094105"/>
    <w:rsid w:val="000A7B46"/>
    <w:rsid w:val="000F1CF2"/>
    <w:rsid w:val="00136992"/>
    <w:rsid w:val="00187CE9"/>
    <w:rsid w:val="00196C12"/>
    <w:rsid w:val="001A0428"/>
    <w:rsid w:val="00203D8B"/>
    <w:rsid w:val="00224A8C"/>
    <w:rsid w:val="00283B97"/>
    <w:rsid w:val="00292D48"/>
    <w:rsid w:val="002939D6"/>
    <w:rsid w:val="002A072B"/>
    <w:rsid w:val="002D06B5"/>
    <w:rsid w:val="003023C1"/>
    <w:rsid w:val="003375A8"/>
    <w:rsid w:val="00416830"/>
    <w:rsid w:val="00422CBD"/>
    <w:rsid w:val="00427724"/>
    <w:rsid w:val="00474E1F"/>
    <w:rsid w:val="0049009F"/>
    <w:rsid w:val="004B42C9"/>
    <w:rsid w:val="004B6551"/>
    <w:rsid w:val="004D2DD7"/>
    <w:rsid w:val="004E2B7B"/>
    <w:rsid w:val="00504EFC"/>
    <w:rsid w:val="00563F6A"/>
    <w:rsid w:val="005D50F1"/>
    <w:rsid w:val="005D7CED"/>
    <w:rsid w:val="005E519F"/>
    <w:rsid w:val="005F6A36"/>
    <w:rsid w:val="00630A9F"/>
    <w:rsid w:val="00662DEC"/>
    <w:rsid w:val="0067033B"/>
    <w:rsid w:val="00675EE4"/>
    <w:rsid w:val="0067682F"/>
    <w:rsid w:val="00681872"/>
    <w:rsid w:val="006B247F"/>
    <w:rsid w:val="006F0B8D"/>
    <w:rsid w:val="00743A9D"/>
    <w:rsid w:val="007554E5"/>
    <w:rsid w:val="00763DF7"/>
    <w:rsid w:val="00786306"/>
    <w:rsid w:val="007A03DE"/>
    <w:rsid w:val="007B2F5B"/>
    <w:rsid w:val="007F4422"/>
    <w:rsid w:val="008233C2"/>
    <w:rsid w:val="00864FBC"/>
    <w:rsid w:val="00873A5D"/>
    <w:rsid w:val="00885753"/>
    <w:rsid w:val="0088787F"/>
    <w:rsid w:val="008B0DA2"/>
    <w:rsid w:val="008D7E29"/>
    <w:rsid w:val="008E7478"/>
    <w:rsid w:val="00906E0C"/>
    <w:rsid w:val="009115B6"/>
    <w:rsid w:val="00935B16"/>
    <w:rsid w:val="00956B6D"/>
    <w:rsid w:val="009D704E"/>
    <w:rsid w:val="009E40EA"/>
    <w:rsid w:val="00A11FB5"/>
    <w:rsid w:val="00A24916"/>
    <w:rsid w:val="00A4165D"/>
    <w:rsid w:val="00A61FFC"/>
    <w:rsid w:val="00A632C0"/>
    <w:rsid w:val="00A87B85"/>
    <w:rsid w:val="00A93E40"/>
    <w:rsid w:val="00B66DB4"/>
    <w:rsid w:val="00B839AB"/>
    <w:rsid w:val="00B844BB"/>
    <w:rsid w:val="00BA4580"/>
    <w:rsid w:val="00BE2EFD"/>
    <w:rsid w:val="00C40732"/>
    <w:rsid w:val="00C66DA6"/>
    <w:rsid w:val="00C718E6"/>
    <w:rsid w:val="00C8688D"/>
    <w:rsid w:val="00C87581"/>
    <w:rsid w:val="00C91575"/>
    <w:rsid w:val="00CA4D8D"/>
    <w:rsid w:val="00D35260"/>
    <w:rsid w:val="00D67B90"/>
    <w:rsid w:val="00D951F6"/>
    <w:rsid w:val="00DA0DDA"/>
    <w:rsid w:val="00DB0CF9"/>
    <w:rsid w:val="00DB17A6"/>
    <w:rsid w:val="00DB1A97"/>
    <w:rsid w:val="00DC3629"/>
    <w:rsid w:val="00E62B65"/>
    <w:rsid w:val="00E63F29"/>
    <w:rsid w:val="00E80668"/>
    <w:rsid w:val="00E807E8"/>
    <w:rsid w:val="00EB7D46"/>
    <w:rsid w:val="00ED7C58"/>
    <w:rsid w:val="00EE3398"/>
    <w:rsid w:val="00EF1DE2"/>
    <w:rsid w:val="00F0237A"/>
    <w:rsid w:val="00F02771"/>
    <w:rsid w:val="00F24D2D"/>
    <w:rsid w:val="00F42D2D"/>
    <w:rsid w:val="00F52EF8"/>
    <w:rsid w:val="00F914FE"/>
    <w:rsid w:val="00F94BB2"/>
    <w:rsid w:val="00FA017F"/>
    <w:rsid w:val="00FD2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CE9D"/>
  <w15:docId w15:val="{ADC938AB-85EB-47A5-B9FC-FD96FDAB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5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87F"/>
  </w:style>
  <w:style w:type="paragraph" w:styleId="Footer">
    <w:name w:val="footer"/>
    <w:basedOn w:val="Normal"/>
    <w:link w:val="FooterChar"/>
    <w:uiPriority w:val="99"/>
    <w:unhideWhenUsed/>
    <w:rsid w:val="0088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87F"/>
  </w:style>
  <w:style w:type="character" w:styleId="Hyperlink">
    <w:name w:val="Hyperlink"/>
    <w:basedOn w:val="DefaultParagraphFont"/>
    <w:uiPriority w:val="99"/>
    <w:unhideWhenUsed/>
    <w:rsid w:val="00B83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zo32/php_tp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de Maisonneuve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Rizzoli, Gabriel</dc:creator>
  <cp:keywords/>
  <dc:description/>
  <cp:lastModifiedBy>Rizo</cp:lastModifiedBy>
  <cp:revision>9</cp:revision>
  <cp:lastPrinted>2022-11-04T01:53:00Z</cp:lastPrinted>
  <dcterms:created xsi:type="dcterms:W3CDTF">2022-11-24T02:31:00Z</dcterms:created>
  <dcterms:modified xsi:type="dcterms:W3CDTF">2022-11-24T22:13:00Z</dcterms:modified>
</cp:coreProperties>
</file>