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Recto Sample Document (.docx)</w:t>
      </w:r>
    </w:p>
    <w:p>
      <w:r>
        <w:t>Deterministic WordprocessingML fixture for Office-to-PDF conversion.</w:t>
      </w:r>
    </w:p>
  </w:body>
</w:document>
</file>