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tbl><w:tblPr><w:tblW w:w="10348" w:type="dxa"/><w:tblInd w:w="-567" w:type="dxa"/><w:tblLook w:val="04A0" w:firstRow="1" w:lastRow="0" w:firstColumn="1" w:lastColumn="0" w:noHBand="0" w:noVBand="1"/></w:tblPr><w:tblGrid><w:gridCol w:w="10348"/></w:tblGrid><w:tr w:rsidR="00204B82" w:rsidRPr="00143E82" w14:paraId="29562B12" w14:textId="77777777" w:rsidTr="00D82F98"><w:tc><w:tcPr><w:tcW w:w="10348" w:type="dxa"/></w:tcPr><w:p w14:paraId="48D5312E" w14:textId="77777777" w:rsidR="00204B82" w:rsidRPr="00143E82" w:rsidRDefault="00204B82" w:rsidP="00D82F98"><w:pPr><w:tabs><w:tab w:val="left" w:pos="7830"/></w:tabs><w:spacing w:after="120"/><w:ind w:right="34"/><w:jc w:val="center"/><w:rPr><w:rFonts w:ascii="Bookman Old Style" w:hAnsi="Bookman Old Style"/><w:b/><w:sz w:val="24"/><w:szCs w:val="24"/></w:rPr></w:pPr><w:r w:rsidRPr="00143E82"><w:rPr><w:rFonts w:ascii="Bookman Old Style" w:hAnsi="Bookman Old Style"/><w:b/><w:sz w:val="24"/><w:szCs w:val="24"/></w:rPr><w:t>PERJANJIAN KERJA</w:t></w:r></w:p><w:p w14:paraId="18A48DA5" w14:textId="32268541" w:rsidR="001673A9" w:rsidRDefault="00A70038" w:rsidP="00D82F98"><w:pPr><w:t xml:space="preserve"abs><w:tab w:val="left" w:pos="7830"/></w:tabs><w:ind w:right="34"/><w:jc w:val="center"/><w:rPr><w:rFonts w:ascii="Bookman Old Style" w:hAnsi="Bookman Old Style"/><w:b/><w:sz w:val="24"/><w:szCs w:val="24"/></w:rPr></w:pPr><w:r w:rsidRPr="00AD2E84"><w:rPr><w:rFonts w:ascii="Bookman Old Style" w:hAnsi="Bookman Old Style" w:cs="Arial"/><w:b/><w:noProof/><w:sz w:val="24"/><w:szCs w:val="24"/></w:rPr><w:t>PENDATAAN SURVEI ANGKATAN KERJA NASIONAL (SAKERNAS)</w:t></w:r></w:p><w:p w14:paraId="0D73D135" w14:textId="7BDAA9B6" w:rsidR="00204B82" w:rsidRPr="00143E82" w:rsidRDefault="00204B82" w:rsidP="00D82F98"><w:pPr><w:tabs><w:tab w:val="left" w:pos="7830"/></w:tabs><w:ind w:right="34"/><w:jc w:val="center"/><w:rPr><w:rFonts w:ascii="Bookman Old Style" w:hAnsi="Bookman Old Style"/><w:b/><w:sz w:val="24"/><w:szCs w:val="24"/></w:rPr></w:pPr><w:r w:rsidRPr="00143E82"><w:rPr><w:rFonts w:ascii="Bookman Old Style" w:hAnsi="Bookman Old Style"/><w:b/><w:sz w:val="24"/><w:szCs w:val="24"/></w:rPr><w:t>BADAN PUSAT STATISTIK KOTA SUBULUSSALAM</w:t></w:r></w:p><w:p w14:paraId="014E0659" w14:textId="60EBCACD" w:rsidR="00204B82" w:rsidRPr="00143E82" w:rsidRDefault="006D0161" w:rsidP="00621F8D"><w:pPr><w:t xml:space="preserve"abs><w:tab w:val="left" w:pos="7830"/></w:tabs><w:ind w:right="34"/><w:jc w:val="center"/><w:rPr><w:rFonts w:ascii="Bookman Old Style" w:hAnsi="Bookman Old Style" w:cs="Arial"/><w:b/><w:sz w:val="24"/><w:szCs w:val="24"/></w:rPr></w:pPr><w:r w:rsidRPr="00A70038"><w:rPr><w:rFonts w:ascii="Bookman Old Style" w:hAnsi="Bookman Old Style" w:cs="Arial"/><w:b/><w:sz w:val="24"/><w:szCs w:val="24"/></w:rPr><w:t xml:space="preserve">NOMOR Nomor 10 Tahun 2026</w:t></w:r><w:r w:rsidR="00A70038" w:rsidRPr="00AD2E84"><w:rPr><w:rFonts w:ascii="Bookman Old Style" w:hAnsi="Bookman Old Style" w:cs="Arial"/><w:b/><w:noProof/><w:sz w:val="24"/><w:szCs w:val="24"/></w:rPr><w:t></w:t></w:r><w:r w:rsidR="00A70038"><w:rPr><w:rFonts w:ascii="Bookman Old Style" w:hAnsi="Bookman Old Style" w:cs="Arial"/><w:b/><w:noProof/><w:sz w:val="24"/><w:szCs w:val="24"/></w:rPr><w:t></w:t></w:r><w:r w:rsidR="00A70038" w:rsidRPr="00AD2E84"><w:rPr><w:rFonts w:ascii="Bookman Old Style" w:hAnsi="Bookman Old Style" w:cs="Arial"/><w:b/><w:noProof/><w:sz w:val="24"/><w:szCs w:val="24"/></w:rPr><w:t></w:t></w:r></w:p></w:tc></w:tr></w:tbl><w:p w14:paraId="69BF27DB" w14:textId="77777777" w:rsidR="00204B82" w:rsidRPr="00143E82" w:rsidRDefault="00204B82" w:rsidP="00204B82"><w:pPr><w:tabs><w:tab w:val="left" w:pos="2512"/></w:tabs><w:jc w:val="center"/><w:rPr><w:rFonts w:ascii="Bookman Old Style" w:hAnsi="Bookman Old Style" w:cs="Arial"/><w:b/><w:sz w:val="24"/><w:szCs w:val="24"/></w:rPr></w:pPr></w:p><w:p w14:paraId="6568EB7D" w14:textId="2B05F7E1" w:rsidR="00204B82" w:rsidRPr="00143E82" w:rsidRDefault="00204B82" w:rsidP="00204B82"><w:pPr><w:jc w:val="both"/><w:rPr><w:rFonts w:ascii="Bookman Old Style" w:hAnsi="Bookman Old Style"/><w:sz w:val="24"/><w:szCs w:val="24"/></w:rPr></w:pPr><w:r w:rsidRPr="00143E82"><w:rPr><w:rFonts w:ascii="Bookman Old Style" w:hAnsi="Bookman Old Style"/><w:sz w:val="24"/><w:szCs w:val="24"/></w:rPr><w:t xml:space="preserve">Pada Hari ini. Selasa tanggal Tiga Puluh bulan Juni tahun Dua Ribu Dua Puluh Enam (30-06-2026). bertempat di Kantor BPS Kota Subulussalam yang bertanda tangan di bawah ini:</w:t></w:r><w:r w:rsidR="00A70038" w:rsidRPr="00AD2E84"><w:rPr><w:rFonts w:ascii="Bookman Old Style" w:hAnsi="Bookman Old Style" w:cs="Arial"/><w:noProof/><w:sz w:val="24"/><w:szCs w:val="24"/></w:rPr><w:t></w:t></w:r><w:r w:rsidR="00A70038"><w:rPr><w:rFonts w:ascii="Bookman Old Style" w:hAnsi="Bookman Old Style" w:cs="Arial"/><w:noProof/><w:sz w:val="24"/><w:szCs w:val="24"/></w:rPr><w:t xml:space="preserve"></w:t></w:r><w:r w:rsidRPr="00143E82"><w:rPr><w:rFonts w:ascii="Bookman Old Style" w:hAnsi="Bookman Old Style"/><w:sz w:val="24"/><w:szCs w:val="24"/></w:rPr><w:t xml:space="preserve"></w:t></w:r><w:r w:rsidR="00A70038" w:rsidRPr="00AD2E84"><w:rPr><w:rFonts w:ascii="Bookman Old Style" w:hAnsi="Bookman Old Style" w:cs="Arial"/><w:noProof/><w:sz w:val="24"/><w:szCs w:val="24"/></w:rPr><w:t></w:t></w:r><w:r w:rsidR="00A70038"><w:rPr><w:rFonts w:ascii="Bookman Old Style" w:hAnsi="Bookman Old Style" w:cs="Arial"/><w:sz w:val="24"/><w:szCs w:val="24"/></w:rPr><w:t xml:space="preserve"></w:t></w:r><w:r w:rsidR="006D0161"><w:rPr><w:rFonts w:ascii="Bookman Old Style" w:hAnsi="Bookman Old Style"/><w:sz w:val="24"/><w:szCs w:val="24"/></w:rPr><w:t xml:space="preserve"></w:t></w:r><w:r w:rsidR="00A70038" w:rsidRPr="00AD2E84"><w:rPr><w:rFonts w:ascii="Bookman Old Style" w:hAnsi="Bookman Old Style" w:cs="Arial"/><w:noProof/><w:sz w:val="24"/><w:szCs w:val="24"/></w:rPr><w:t></w:t></w:r><w:r w:rsidR="00A70038"><w:rPr><w:rFonts w:ascii="Bookman Old Style" w:hAnsi="Bookman Old Style" w:cs="Arial"/><w:noProof/><w:sz w:val="24"/><w:szCs w:val="24"/></w:rPr><w:t xml:space="preserve"></w:t></w:r><w:r w:rsidR="00A67A79"><w:rPr><w:rFonts w:ascii="Bookman Old Style" w:hAnsi="Bookman Old Style"/><w:sz w:val="24"/><w:szCs w:val="24"/></w:rPr><w:t xml:space="preserve"></w:t></w:r><w:r w:rsidR="00A70038" w:rsidRPr="00AD2E84"><w:rPr><w:rFonts w:ascii="Bookman Old Style" w:hAnsi="Bookman Old Style" w:cs="Arial"/><w:sz w:val="24"/><w:szCs w:val="24"/></w:rPr><w:t></w:t></w:r><w:r w:rsidR="00A70038"><w:rPr><w:rFonts w:ascii="Bookman Old Style" w:hAnsi="Bookman Old Style"/><w:sz w:val="24"/><w:szCs w:val="24"/></w:rPr><w:t xml:space="preserve"></w:t></w:r><w:r w:rsidR="00A70038" w:rsidRPr="00AD2E84"><w:rPr><w:rFonts w:ascii="Bookman Old Style" w:hAnsi="Bookman Old Style" w:cs="Arial"/><w:noProof/><w:sz w:val="24"/><w:szCs w:val="24"/></w:rPr><w:t></w:t></w:r><w:r w:rsidRPr="00143E82"><w:rPr><w:rFonts w:ascii="Bookman Old Style" w:hAnsi="Bookman Old Style"/><w:sz w:val="24"/><w:szCs w:val="24"/></w:rPr><w:t xml:space="preserve"></w:t></w:r><w:r w:rsidRPr="00143E82"><w:rPr><w:rFonts w:ascii="Bookman Old Style" w:hAnsi="Bookman Old Style"/><w:noProof/><w:sz w:val="24"/><w:szCs w:val="24"/></w:rPr><w:t></w:t></w:r><w:r w:rsidRPr="00143E82"><w:rPr><w:rFonts w:ascii="Bookman Old Style" w:hAnsi="Bookman Old Style"/><w:sz w:val="24"/><w:szCs w:val="24"/></w:rPr><w:t xml:space="preserve"></w:t></w:r></w:p><w:p w14:paraId="051F045D" w14:textId="77777777" w:rsidR="00204B82" w:rsidRDefault="00204B82" w:rsidP="00204B82"><w:pPr><w:jc w:val="both"/><w:rPr><w:rFonts w:ascii="Bookman Old Style" w:hAnsi="Bookman Old Style"/><w:sz w:val="24"/><w:szCs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293"/><w:gridCol w:w="5944"/></w:tblGrid><w:tr w:rsidR="00C3472A" w14:paraId="58618902" w14:textId="30CE19D3" w:rsidTr="007F68FA"><w:tc><w:tcPr><w:tcW w:w="3256" w:type="dxa"/></w:tcPr><w:p w14:paraId="3E79824E" w14:textId="592ED79D" w:rsidR="00C3472A" w:rsidRPr="0076117F" w:rsidRDefault="00A70038" w:rsidP="00C3472A"><w:pPr><w:pStyle w:val="ListParagraph"/><w:numPr><w:ilvl w:val="0"/><w:numId w:val="45"/></w:numPr><w:ind w:left="313"/><w:jc w:val="both"/><w:rPr><w:rFonts w:ascii="Bookman Old Style" w:hAnsi="Bookman Old Style"/><w:sz w:val="24"/><w:szCs w:val="24"/></w:rPr></w:pPr><w:r w:rsidRPr="0076117F"><w:rPr><w:rFonts w:ascii="Bookman Old Style" w:hAnsi="Bookman Old Style" w:cs="Times New Roman"/><w:color w:val="000000" w:themeColor="text1"/><w:sz w:val="24"/><w:szCs w:val="24"/></w:rPr><w:t xml:space="preserve">Arma Juwita, S.Tr.Stat</w:t></w:r></w:p><w:p w14:paraId="2F8F63F8" w14:textId="77777777" w:rsidR="00C3472A" w:rsidRPr="0076117F" w:rsidRDefault="00C3472A" w:rsidP="00C3472A"><w:pPr><w:jc w:val="both"/><w:rPr><w:rFonts w:ascii="Bookman Old Style" w:hAnsi="Bookman Old Style"/><w:sz w:val="24"/><w:szCs w:val="24"/></w:rPr></w:pPr></w:p><w:p w14:paraId="2AFB00EE" w14:textId="77777777" w:rsidR="00C3472A" w:rsidRPr="0076117F" w:rsidRDefault="00C3472A" w:rsidP="00C3472A"><w:pPr><w:jc w:val="both"/><w:rPr><w:rFonts w:ascii="Bookman Old Style" w:hAnsi="Bookman Old Style"/><w:sz w:val="24"/><w:szCs w:val="24"/></w:rPr></w:pPr></w:p><w:p w14:paraId="7A5F6A26" w14:textId="77777777" w:rsidR="00C3472A" w:rsidRPr="0076117F" w:rsidRDefault="00C3472A" w:rsidP="00C3472A"><w:pPr><w:jc w:val="both"/><w:rPr><w:rFonts w:ascii="Bookman Old Style" w:hAnsi="Bookman Old Style"/><w:sz w:val="24"/><w:szCs w:val="24"/></w:rPr></w:pPr></w:p><w:p w14:paraId="39781CC8" w14:textId="77777777" w:rsidR="00C3472A" w:rsidRPr="0076117F" w:rsidRDefault="00C3472A" w:rsidP="00C3472A"><w:pPr><w:jc w:val="both"/><w:rPr><w:rFonts w:ascii="Bookman Old Style" w:hAnsi="Bookman Old Style"/><w:sz w:val="24"/><w:szCs w:val="24"/></w:rPr></w:pPr></w:p><w:p w14:paraId="4FF4EA90" w14:textId="77777777" w:rsidR="00C3472A" w:rsidRPr="0076117F" w:rsidRDefault="00C3472A" w:rsidP="00C3472A"><w:pPr><w:jc w:val="both"/><w:rPr><w:rFonts w:ascii="Bookman Old Style" w:hAnsi="Bookman Old Style"/><w:sz w:val="24"/><w:szCs w:val="24"/></w:rPr></w:pPr></w:p><w:p w14:paraId="01D78237" w14:textId="77777777" w:rsidR="00C3472A" w:rsidRPr="0076117F" w:rsidRDefault="00C3472A" w:rsidP="00C3472A"><w:pPr><w:jc w:val="both"/><w:rPr><w:rFonts w:ascii="Bookman Old Style" w:hAnsi="Bookman Old Style"/><w:sz w:val="24"/><w:szCs w:val="24"/></w:rPr></w:pPr></w:p><w:p w14:paraId="5821C981" w14:textId="10E483DD" w:rsidR="00C3472A" w:rsidRPr="0076117F" w:rsidRDefault="00A70038" w:rsidP="001673A9"><w:pPr><w:pStyle w:val="ListParagraph"/><w:numPr><w:ilvl w:val="0"/><w:numId w:val="45"/></w:numPr><w:ind w:left="318"/><w:jc w:val="both"/><w:rPr><w:rFonts w:ascii="Bookman Old Style" w:hAnsi="Bookman Old Style"/><w:sz w:val="24"/><w:szCs w:val="24"/></w:rPr></w:pPr><w:r w:rsidRPr="0076117F"><w:rPr><w:rFonts w:ascii="Bookman Old Style" w:hAnsi="Bookman Old Style"/><w:sz w:val="24"/><w:szCs w:val="24"/></w:rPr><w:t xml:space="preserve">Agustiana</w:t></w:r></w:p></w:tc><w:tc><w:tcPr><w:tcW w:w="293" w:type="dxa"/></w:tcPr><w:p w14:paraId="45D8DFD7" w14:textId="77777777" w:rsidR="00C3472A" w:rsidRPr="0076117F" w:rsidRDefault="00C3472A" w:rsidP="00204B82"><w:pPr><w:jc w:val="both"/><w:rPr><w:rFonts w:ascii="Bookman Old Style" w:hAnsi="Bookman Old Style"/><w:sz w:val="24"/><w:szCs w:val="24"/></w:rPr></w:pPr><w:r w:rsidRPr="0076117F"><w:rPr><w:rFonts w:ascii="Bookman Old Style" w:hAnsi="Bookman Old Style"/><w:sz w:val="24"/><w:szCs w:val="24"/></w:rPr><w:t>:</w:t></w:r></w:p><w:p w14:paraId="2C1010FA" w14:textId="77777777" w:rsidR="00C3472A" w:rsidRPr="0076117F" w:rsidRDefault="00C3472A" w:rsidP="00204B82"><w:pPr><w:jc w:val="both"/><w:rPr><w:rFonts w:ascii="Bookman Old Style" w:hAnsi="Bookman Old Style"/><w:sz w:val="24"/><w:szCs w:val="24"/></w:rPr></w:pPr></w:p><w:p w14:paraId="7F680070" w14:textId="77777777" w:rsidR="00C3472A" w:rsidRPr="0076117F" w:rsidRDefault="00C3472A" w:rsidP="00204B82"><w:pPr><w:jc w:val="both"/><w:rPr><w:rFonts w:ascii="Bookman Old Style" w:hAnsi="Bookman Old Style"/><w:sz w:val="24"/><w:szCs w:val="24"/></w:rPr></w:pPr></w:p><w:p w14:paraId="53E5BCAD" w14:textId="77777777" w:rsidR="00C3472A" w:rsidRPr="0076117F" w:rsidRDefault="00C3472A" w:rsidP="00204B82"><w:pPr><w:jc w:val="both"/><w:rPr><w:rFonts w:ascii="Bookman Old Style" w:hAnsi="Bookman Old Style"/><w:sz w:val="24"/><w:szCs w:val="24"/></w:rPr></w:pPr></w:p><w:p w14:paraId="2F841995" w14:textId="77777777" w:rsidR="00C3472A" w:rsidRPr="0076117F" w:rsidRDefault="00C3472A" w:rsidP="00204B82"><w:pPr><w:jc w:val="both"/><w:rPr><w:rFonts w:ascii="Bookman Old Style" w:hAnsi="Bookman Old Style"/><w:sz w:val="24"/><w:szCs w:val="24"/></w:rPr></w:pPr></w:p><w:p w14:paraId="79D62FB5" w14:textId="77777777" w:rsidR="00C3472A" w:rsidRPr="0076117F" w:rsidRDefault="00C3472A" w:rsidP="00204B82"><w:pPr><w:jc w:val="both"/><w:rPr><w:rFonts w:ascii="Bookman Old Style" w:hAnsi="Bookman Old Style"/><w:sz w:val="24"/><w:szCs w:val="24"/></w:rPr></w:pPr></w:p><w:p w14:paraId="28F13701" w14:textId="77777777" w:rsidR="00C3472A" w:rsidRPr="0076117F" w:rsidRDefault="00C3472A" w:rsidP="00204B82"><w:pPr><w:jc w:val="both"/><w:rPr><w:rFonts w:ascii="Bookman Old Style" w:hAnsi="Bookman Old Style"/><w:sz w:val="24"/><w:szCs w:val="24"/></w:rPr></w:pPr></w:p><w:p w14:paraId="233C38F3" w14:textId="48D7EBC4" w:rsidR="00C3472A" w:rsidRPr="0076117F" w:rsidRDefault="00C3472A" w:rsidP="00204B82"><w:pPr><w:jc w:val="both"/><w:rPr><w:rFonts w:ascii="Bookman Old Style" w:hAnsi="Bookman Old Style"/><w:sz w:val="24"/><w:szCs w:val="24"/></w:rPr></w:pPr><w:r w:rsidRPr="0076117F"><w:rPr><w:rFonts w:ascii="Bookman Old Style" w:hAnsi="Bookman Old Style"/><w:sz w:val="24"/><w:szCs w:val="24"/></w:rPr><w:t>:</w:t></w:r></w:p></w:tc><w:tc><w:tcPr><w:tcW w:w="5944" w:type="dxa"/></w:tcPr><w:p w14:paraId="1C8449A6" w14:textId="77777777" w:rsidR="00C3472A" w:rsidRPr="0076117F" w:rsidRDefault="00C3472A" w:rsidP="00204B82"><w:pPr><w:jc w:val="both"/><w:rPr><w:rFonts w:ascii="Bookman Old Style" w:hAnsi="Bookman Old Style"/><w:sz w:val="24"/><w:szCs w:val="24"/></w:rPr></w:pPr><w:r w:rsidRPr="0076117F"><w:rPr><w:rFonts w:ascii="Bookman Old Style" w:hAnsi="Bookman Old Style"/><w:sz w:val="24"/><w:szCs w:val="24"/></w:rPr><w:t xml:space="preserve">Pejabat Pembuat Komitmen Badan Pusat Statistik </w:t></w:r><w:r w:rsidRPr="0076117F"><w:rPr><w:rFonts w:ascii="Bookman Old Style" w:hAnsi="Bookman Old Style"/><w:sz w:val="24"/><w:szCs w:val="24"/><w:lang w:val="en-ID"/></w:rPr><w:t>BPS Kota Subulussalam</w:t></w:r><w:r w:rsidRPr="0076117F"><w:rPr><w:rFonts w:ascii="Bookman Old Style" w:hAnsi="Bookman Old Style"/><w:sz w:val="24"/><w:szCs w:val="24"/></w:rPr><w:t xml:space="preserve"> alamat Jl. Raja Tua Lae Oram </w:t></w:r><w:r w:rsidRPr="0076117F"><w:rPr><w:rFonts w:ascii="Bookman Old Style" w:hAnsi="Bookman Old Style"/><w:sz w:val="24"/><w:szCs w:val="24"/><w:lang w:val="en-ID"/></w:rPr><w:t>Komplek Perkantoran Walikota Subulussalam</w:t></w:r><w:r w:rsidRPr="0076117F"><w:rPr><w:rFonts w:ascii="Bookman Old Style" w:hAnsi="Bookman Old Style"/><w:sz w:val="24"/><w:szCs w:val="24"/></w:rPr><w:t xml:space="preserve"> bertindak untuk dan atas nama Badan Pusat Statistik </w:t></w:r><w:r w:rsidRPr="0076117F"><w:rPr><w:rFonts w:ascii="Bookman Old Style" w:hAnsi="Bookman Old Style"/><w:sz w:val="24"/><w:szCs w:val="24"/><w:lang w:val="en-ID"/></w:rPr><w:t>BPS Kota Subulussalam</w:t></w:r><w:r w:rsidRPr="0076117F"><w:rPr><w:rFonts w:ascii="Bookman Old Style" w:hAnsi="Bookman Old Style"/><w:sz w:val="24"/><w:szCs w:val="24"/></w:rPr><w:t xml:space="preserve"> selanjutnya disebut </w:t></w:r><w:r w:rsidRPr="0076117F"><w:rPr><w:rFonts w:ascii="Bookman Old Style" w:hAnsi="Bookman Old Style"/><w:b/><w:sz w:val="24"/><w:szCs w:val="24"/></w:rPr><w:t>PIHAK PERTAMA</w:t></w:r><w:r w:rsidRPr="0076117F"><w:rPr><w:rFonts w:ascii="Bookman Old Style" w:hAnsi="Bookman Old Style"/><w:sz w:val="24"/><w:szCs w:val="24"/></w:rPr><w:t>.</w:t></w:r></w:p><w:p w14:paraId="1A0A16AF" w14:textId="77777777" w:rsidR="00C3472A" w:rsidRPr="0076117F" w:rsidRDefault="00C3472A" w:rsidP="00204B82"><w:pPr><w:jc w:val="both"/><w:rPr><w:rFonts w:ascii="Bookman Old Style" w:hAnsi="Bookman Old Style"/><w:sz w:val="24"/><w:szCs w:val="24"/></w:rPr></w:pPr></w:p><w:p w14:paraId="6DC18FA9" w14:textId="575ABAA5" w:rsidR="00C3472A" w:rsidRPr="001673A9" w:rsidRDefault="00A70038" w:rsidP="001673A9"><w:pPr><w:t xml:space="preserve"abs><w:tab w:val="left" w:pos="7830"/></w:tabs><w:ind w:right="34"/><w:jc w:val="both"/><w:rPr><w:rFonts w:ascii="Bookman Old Style" w:hAnsi="Bookman Old Style"/><w:sz w:val="24"/><w:szCs w:val="24"/></w:rPr></w:pPr><w:r w:rsidRPr="0076117F"><w:rPr><w:rFonts w:ascii="Bookman Old Style" w:hAnsi="Bookman Old Style"/><w:sz w:val="24"/><w:szCs w:val="24"/></w:rPr><w:t xml:space="preserve">Mitra Pendataan PENDATAAN SURVEI ANGKATAN KERJA NASIONAL (SAKERNAS); beralamat SIMPANG KIRI. Bertindak untuk dan atas nama diri sendiri. selanjutnya disebut PIHAK KEDUA.</w:t></w:r><w:r w:rsidRPr="0076117F"><w:rPr><w:rFonts w:ascii="Bookman Old Style" w:hAnsi="Bookman Old Style" w:cs="Times New Roman"/><w:color w:val="000000" w:themeColor="text1"/><w:sz w:val="24"/><w:szCs w:val="24"/></w:rPr><w:t xml:space="preserve"></w:t></w:r><w:r w:rsidR="00C3472A" w:rsidRPr="0076117F"><w:rPr><w:rFonts w:ascii="Bookman Old Style" w:hAnsi="Bookman Old Style"/><w:sz w:val="24"/><w:szCs w:val="24"/></w:rPr><w:t xml:space="preserve"></w:t></w:r><w:r w:rsidR="002B4187" w:rsidRPr="0076117F"><w:rPr><w:rFonts w:ascii="Bookman Old Style" w:hAnsi="Bookman Old Style"/><w:sz w:val="24"/><w:szCs w:val="24"/></w:rPr><w:t></w:t></w:r><w:r w:rsidR="00C3472A" w:rsidRPr="0076117F"><w:rPr><w:rFonts w:ascii="Bookman Old Style" w:hAnsi="Bookman Old Style"/><w:sz w:val="24"/><w:szCs w:val="24"/></w:rPr><w:t xml:space="preserve"></w:t></w:r><w:r w:rsidR="00C3472A" w:rsidRPr="0076117F"><w:rPr><w:rFonts w:ascii="Bookman Old Style" w:hAnsi="Bookman Old Style"/><w:b/><w:sz w:val="24"/><w:szCs w:val="24"/></w:rPr><w:t></w:t></w:r><w:r w:rsidR="007F68FA" w:rsidRPr="0076117F"><w:rPr><w:rFonts w:ascii="Bookman Old Style" w:hAnsi="Bookman Old Style"/><w:b/><w:sz w:val="24"/><w:szCs w:val="24"/></w:rPr><w:t xml:space="preserve"></w:t></w:r><w:r w:rsidR="00C3472A" w:rsidRPr="0076117F"><w:rPr><w:rFonts w:ascii="Bookman Old Style" w:hAnsi="Bookman Old Style"/><w:b/><w:sz w:val="24"/><w:szCs w:val="24"/></w:rPr><w:t></w:t></w:r><w:r w:rsidR="00C3472A" w:rsidRPr="0076117F"><w:rPr><w:rFonts w:ascii="Bookman Old Style" w:hAnsi="Bookman Old Style"/><w:sz w:val="24"/><w:szCs w:val="24"/></w:rPr><w:t></w:t></w:r></w:p></w:tc></w:tr></w:tbl><w:p w14:paraId="121C5AF8" w14:textId="77777777" w:rsidR="00C3472A" w:rsidRPr="00143E82" w:rsidRDefault="00C3472A" w:rsidP="00204B82"><w:pPr><w:jc w:val="both"/><w:rPr><w:rFonts w:ascii="Bookman Old Style" w:hAnsi="Bookman Old Style"/><w:sz w:val="24"/><w:szCs w:val="24"/></w:rPr></w:pPr></w:p><w:p w14:paraId="7BF45747" w14:textId="77777777" w:rsidR="00204B82" w:rsidRPr="00143E82" w:rsidRDefault="00204B82" w:rsidP="00204B82"><w:pPr><w:jc w:val="both"/><w:rPr><w:rFonts w:ascii="Bookman Old Style" w:hAnsi="Bookman Old Style"/><w:sz w:val="24"/><w:szCs w:val="24"/></w:rPr></w:pPr></w:p><w:p w14:paraId="67C54523" w14:textId="322303F0" w:rsidR="00204B82" w:rsidRPr="00A94FEE" w:rsidRDefault="00204B82" w:rsidP="00242C8E"><w:pPr><w:t xml:space="preserve"abs><w:tab w:val="left" w:pos="7830"/></w:tabs><w:ind w:right="34"/><w:jc w:val="both"/><w:rPr><w:rFonts w:ascii="Bookman Old Style" w:hAnsi="Bookman Old Style"/><w:b/><w:sz w:val="24"/><w:szCs w:val="24"/></w:rPr></w:pPr><w:r w:rsidRPr="00143E82"><w:rPr><w:rFonts w:ascii="Bookman Old Style" w:hAnsi="Bookman Old Style"/><w:sz w:val="24"/><w:szCs w:val="24"/></w:rPr><w:t xml:space="preserve">bahwa PIHAK PERTAMA dan PIHAK KEDUA yang secara bersama-sama disebut PARA PIHAK. sepakat untuk mengikatkan diri dalam Perjanjian Kerja Mitra Pendataan Kegiatan PENDATAAN SURVEI ANGKATAN KERJA NASIONAL (SAKERNAS) di Badan Pusat Statistik Kota Subulussalam yang selanjutnya disebut Perjanjian. dengan ketentuan-ketentuan sebagai berikut:</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002B4187" w:rsidRPr="002B4187"><w:rPr><w:rFonts w:ascii="Bookman Old Style" w:hAnsi="Bookman Old Style"/><w:sz w:val="24"/><w:szCs w:val="24"/></w:rPr><w:t></w:t></w:r><w:r w:rsidR="006D0161" w:rsidRPr="002B4187"><w:rPr><w:rFonts w:ascii="Bookman Old Style" w:hAnsi="Bookman Old Style"/><w:sz w:val="24"/><w:szCs w:val="24"/></w:rPr><w:t xml:space="preserve"></w:t></w:r><w:r w:rsidR="006C5FCE" w:rsidRPr="00127540"><w:rPr><w:rFonts w:ascii="Arial" w:hAnsi="Arial" w:cs="Arial"/><w:noProof/></w:rPr><w:t></w:t></w:r><w:r w:rsidR="006C5FCE" w:rsidRPr="00127540"><w:rPr><w:rFonts w:ascii="Arial" w:hAnsi="Arial" w:cs="Arial"/></w:rPr><w:t xml:space="preserve"></w:t></w:r><w:r w:rsidRPr="00143E82"><w:rPr><w:rFonts w:ascii="Bookman Old Style" w:hAnsi="Bookman Old Style"/><w:sz w:val="24"/><w:szCs w:val="24"/><w:lang w:val="en-ID"/></w:rPr><w:t xml:space="preserve"></w:t></w:r><w:r w:rsidRPr="00143E82"><w:rPr><w:rFonts w:ascii="Bookman Old Style" w:hAnsi="Bookman Old Style"/><w:sz w:val="24"/><w:szCs w:val="24"/></w:rPr><w:t></w:t></w:r></w:p><w:p w14:paraId="15FA43C8" w14:textId="77777777" w:rsidR="00204B82" w:rsidRDefault="00204B82" w:rsidP="00204B82"><w:pPr><w:jc w:val="both"/><w:rPr><w:rFonts w:ascii="Bookman Old Style" w:hAnsi="Bookman Old Style"/><w:sz w:val="24"/><w:szCs w:val="24"/></w:rPr></w:pPr></w:p><w:p w14:paraId="3D0710FF"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1</w:t></w:r></w:p><w:p w14:paraId="5323C919" w14:textId="0843DDAF" w:rsidR="00204B82" w:rsidRPr="00143E82" w:rsidRDefault="00204B82" w:rsidP="00204B82"><w:pPr><w:jc w:val="both"/><w:rPr><w:rFonts w:ascii="Bookman Old Style" w:hAnsi="Bookman Old Style"/><w:sz w:val="24"/><w:szCs w:val="24"/></w:rPr></w:pPr><w:r w:rsidRPr="00143E82"><w:rPr><w:rFonts w:ascii="Bookman Old Style" w:hAnsi="Bookman Old Style"/><w:b/><w:sz w:val="24"/><w:szCs w:val="24"/></w:rPr><w:t xml:space="preserve">PIHAK PERTAMA memberikan pekerjaan kepada PIHAK KEDUA dan PIHAK KEDUA menerima pekerjaan dari PIHAK PERTAMA sebagai Petugas PENDATAAN SURVEI ANGKATAN KERJA NASIONAL (SAKERNAS)  dengan lingkup pekerjaan yang ditetapkan oleh PIHAK PERTAMA.</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6C5FCE"><w:rPr><w:rFonts w:ascii="Bookman Old Style" w:hAnsi="Bookman Old Style"/><w:sz w:val="24"/><w:szCs w:val="24"/></w:rPr><w:t></w:t></w:r><w:r w:rsidR="00956B2D" w:rsidRPr="006C5FCE"><w:rPr><w:rFonts w:ascii="Bookman Old Style" w:hAnsi="Bookman Old Style"/><w:sz w:val="24"/><w:szCs w:val="24"/></w:rPr><w:t xml:space="preserve"></w:t></w:r><w:r w:rsidR="006C5FCE" w:rsidRPr="00127540"><w:rPr><w:rFonts w:ascii="Arial" w:hAnsi="Arial" w:cs="Arial"/><w:noProof/></w:rPr><w:t></w:t></w:r><w:r w:rsidR="006C5FCE" w:rsidRPr="00127540"><w:rPr><w:rFonts w:ascii="Arial" w:hAnsi="Arial" w:cs="Arial"/></w:rPr><w:t xml:space="preserve"></w:t></w:r><w:r w:rsidR="003E32B3"><w:rPr><w:rFonts w:ascii="Bookman Old Style" w:hAnsi="Bookman Old Style"/><w:sz w:val="24"/><w:szCs w:val="24"/></w:rPr><w:t xml:space="preserve"></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w:t></w:r></w:p><w:p w14:paraId="1EE6A258" w14:textId="77777777" w:rsidR="00204B82" w:rsidRDefault="00204B82" w:rsidP="00204B82"><w:pPr><w:jc w:val="center"/><w:rPr><w:rFonts w:ascii="Bookman Old Style" w:hAnsi="Bookman Old Style"/><w:b/><w:sz w:val="24"/><w:szCs w:val="24"/></w:rPr></w:pPr></w:p><w:p w14:paraId="10EED0C7"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2</w:t></w:r></w:p><w:p w14:paraId="34CC2EB9" w14:textId="357D0CA2" w:rsidR="00204B82" w:rsidRPr="00143E82" w:rsidRDefault="00204B82" w:rsidP="00204B82"><w:pPr><w:jc w:val="both"/><w:rPr><w:rFonts w:ascii="Bookman Old Style" w:hAnsi="Bookman Old Style"/><w:strike/><w:color w:val="FF0000"/><w:sz w:val="24"/><w:szCs w:val="24"/></w:rPr></w:pPr><w:r w:rsidRPr="00143E82"><w:rPr><w:rFonts w:ascii="Bookman Old Style" w:hAnsi="Bookman Old Style"/><w:sz w:val="24"/><w:szCs w:val="24"/></w:rPr><w:t xml:space="preserve">Ruang lingkup pekerjaan dalam Perjanjian ini mengacu pada wilayah kerja. Buku Pedoman SAKERNAS 2026 dan ketentuan-ketentuan yang ditetapkan oleh PIHAK PERTAMA. </w:t></w:r><w:r w:rsidR="009E4748"><w:rPr><w:rFonts w:ascii="Bookman Old Style" w:hAnsi="Bookman Old Style"/><w:sz w:val="24"/><w:szCs w:val="24"/></w:rPr><w:t></w:t></w:r><w:r w:rsidR="003E32B3"><w:rPr><w:rFonts w:ascii="Bookman Old Style" w:hAnsi="Bookman Old Style"/><w:sz w:val="24"/><w:szCs w:val="24"/></w:rPr><w:t xml:space="preserve"></w:t></w:r><w:r w:rsidRPr="00143E82"><w:rPr><w:rFonts w:ascii="Bookman Old Style" w:hAnsi="Bookman Old Style"/><w:color w:val="000000"/><w:sz w:val="24"/><w:szCs w:val="24"/><w:lang w:val="en-ID"/></w:rPr><w:t xml:space="preserve"></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w:t></w:r><w:r w:rsidRPr="00143E82"><w:rPr><w:rFonts w:ascii="Bookman Old Style" w:hAnsi="Bookman Old Style"/><w:strike/><w:color w:val="FF0000"/><w:sz w:val="24"/><w:szCs w:val="24"/></w:rPr><w:t xml:space="preserve"></w:t></w:r></w:p><w:p w14:paraId="6346421C" w14:textId="77777777" w:rsidR="005D3EFD" w:rsidRPr="00143E82" w:rsidRDefault="005D3EFD" w:rsidP="00204B82"><w:pPr><w:jc w:val="both"/><w:rPr><w:rFonts w:ascii="Bookman Old Style" w:hAnsi="Bookman Old Style"/><w:sz w:val="24"/><w:szCs w:val="24"/></w:rPr></w:pPr></w:p><w:p w14:paraId="46CEE3F8"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3</w:t></w:r></w:p><w:p w14:paraId="0A0C7D7C" w14:textId="194B33A5" w:rsidR="00204B82" w:rsidRPr="00143E82" w:rsidRDefault="00204B82" w:rsidP="00204B82"><w:pPr><w:jc w:val="both"/><w:rPr><w:rFonts w:ascii="Bookman Old Style" w:hAnsi="Bookman Old Style"/><w:color w:val="000000"/><w:sz w:val="24"/><w:szCs w:val="24"/></w:rPr></w:pPr><w:r w:rsidRPr="00143E82"><w:rPr><w:rFonts w:ascii="Bookman Old Style" w:hAnsi="Bookman Old Style"/><w:sz w:val="24"/><w:szCs w:val="24"/></w:rPr><w:lastRenderedPageBreak/><w:t xml:space="preserve">Jangka Waktu Perjanjian terhitung sejak ditandatangani sampai dengan tanggal 29 Juli 2026.</w:t></w:r><w:r w:rsidR="00242C8E"><w:rPr><w:rFonts w:ascii="Bookman Old Style" w:hAnsi="Bookman Old Style"/><w:sz w:val="24"/><w:szCs w:val="24"/></w:rPr><w:t></w:t></w:r><w:r w:rsidR="00460DEC"><w:rPr><w:rFonts w:ascii="Bookman Old Style" w:hAnsi="Bookman Old Style"/><w:sz w:val="24"/><w:szCs w:val="24"/></w:rPr><w:t xml:space="preserve"></w:t></w:r><w:r w:rsidRPr="00143E82"><w:rPr><w:rFonts w:ascii="Bookman Old Style" w:hAnsi="Bookman Old Style"/><w:sz w:val="24"/><w:szCs w:val="24"/></w:rPr><w:t xml:space="preserve"></w:t></w:r><w:r w:rsidR="009E4748"><w:rPr><w:rFonts w:ascii="Bookman Old Style" w:hAnsi="Bookman Old Style"/><w:sz w:val="24"/><w:szCs w:val="24"/></w:rPr><w:t></w:t></w:r></w:p><w:p w14:paraId="1C36B01A" w14:textId="77777777" w:rsidR="00204B82" w:rsidRPr="00143E82" w:rsidRDefault="00204B82" w:rsidP="00204B82"><w:pPr><w:tabs><w:tab w:val="left" w:pos="2964"/></w:tabs><w:rPr><w:rFonts w:ascii="Bookman Old Style" w:hAnsi="Bookman Old Style"/><w:sz w:val="24"/><w:szCs w:val="24"/></w:rPr></w:pPr></w:p><w:p w14:paraId="790E95CE"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4</w:t></w:r></w:p><w:p w14:paraId="3F96012A" w14:textId="77777777" w:rsidR="00204B82" w:rsidRPr="00143E82" w:rsidRDefault="00204B82" w:rsidP="00204B82"><w:pPr><w:jc w:val="both"/><w:rPr><w:rFonts w:ascii="Bookman Old Style" w:hAnsi="Bookman Old Style"/><w:sz w:val="24"/><w:szCs w:val="24"/></w:rPr></w:pPr><w:r w:rsidRPr="00143E82"><w:rPr><w:rFonts w:ascii="Bookman Old Style" w:hAnsi="Bookman Old Style"/><w:b/><w:sz w:val="24"/><w:szCs w:val="24"/></w:rPr><w:t>PIHAK KEDUA</w:t></w:r><w:r w:rsidRPr="00143E82"><w:rPr><w:rFonts w:ascii="Bookman Old Style" w:hAnsi="Bookman Old Style"/><w:sz w:val="24"/><w:szCs w:val="24"/></w:rPr><w:t xml:space="preserve"> berkewajiban melaksanakan seluruh pekerjaan yang diberikan oleh </w:t></w:r><w:r w:rsidRPr="00143E82"><w:rPr><w:rFonts w:ascii="Bookman Old Style" w:hAnsi="Bookman Old Style"/><w:b/><w:sz w:val="24"/><w:szCs w:val="24"/></w:rPr><w:t>PIHAK PERTAMA</w:t></w:r><w:r w:rsidRPr="00143E82"><w:rPr><w:rFonts w:ascii="Bookman Old Style" w:hAnsi="Bookman Old Style"/><w:sz w:val="24"/><w:szCs w:val="24"/></w:rPr><w:t xml:space="preserve"> sampai selesai. sesuai ruang lingkup pekerjaan sebagaimana dimaksud dalam Pasal 2.</w:t></w:r></w:p><w:p w14:paraId="78B76F83" w14:textId="77777777" w:rsidR="00204B82" w:rsidRPr="00143E82" w:rsidRDefault="00204B82" w:rsidP="00204B82"><w:pPr><w:jc w:val="both"/><w:rPr><w:rFonts w:ascii="Bookman Old Style" w:hAnsi="Bookman Old Style"/><w:sz w:val="24"/><w:szCs w:val="24"/></w:rPr></w:pPr></w:p><w:p w14:paraId="303DEAD4"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5</w:t></w:r></w:p><w:p w14:paraId="526692C4" w14:textId="77995634" w:rsidR="00204B82" w:rsidRPr="00143E82" w:rsidRDefault="00204B82" w:rsidP="00204B82"><w:pPr><w:pStyle w:val="ListParagraph"/><w:numPr><w:ilvl w:val="0"/><w:numId w:val="40"/></w:numPr><w:t xml:space="preserve"abs><w:tab w:val="left" w:pos="540"/></w:tabs><w:ind w:left="547" w:hanging="547"/><w:contextualSpacing w:val="0"/><w:jc w:val="both"/><w:rPr><w:rFonts w:ascii="Bookman Old Style" w:hAnsi="Bookman Old Style"/><w:color w:val="000000"/><w:sz w:val="24"/><w:szCs w:val="24"/></w:rPr></w:pPr><w:r w:rsidRPr="00143E82"><w:rPr><w:rFonts w:ascii="Bookman Old Style" w:hAnsi="Bookman Old Style"/><w:b/><w:sz w:val="24"/><w:szCs w:val="24"/></w:rPr><w:t>PIHAK KEDUA berhak untuk mendapatkan honorarium petugas dari PIHAK PERTAMA sebesar Rp. 88.000,- (Delapan Puluh Delapan Ribu Rupiah). yang dibayarkan PIHAK PERTAMA kepada PIHAK KEDUA sesuai pencapaian target pekerjaan PIHAK KEDUA. sudah termasuk biaya pajak. bea materai. pulsa dan kuota internet untuk komunikasi. dan jasa pelayanan keuangan.</w:t></w:r><w:r w:rsidRPr="00143E82"><w:rPr><w:rFonts w:ascii="Bookman Old Style" w:hAnsi="Bookman Old Style"/><w:sz w:val="24"/><w:szCs w:val="24"/></w:rPr><w:t xml:space="preserve"></w:t></w:r><w:r w:rsidRPr="00143E82"><w:rPr><w:rFonts w:ascii="Bookman Old Style" w:hAnsi="Bookman Old Style"/><w:b/><w:sz w:val="24"/><w:szCs w:val="24"/></w:rPr><w:t xml:space="preserve"></w:t></w:r><w:r w:rsidRPr="00143E82"><w:rPr><w:rFonts w:ascii="Bookman Old Style" w:hAnsi="Bookman Old Style"/><w:sz w:val="24"/><w:szCs w:val="24"/></w:rPr><w:t xml:space="preserve"></w:t></w:r><w:r w:rsidR="00460DEC" w:rsidRPr="00205353"><w:rPr><w:rFonts w:ascii="Bookman Old Style" w:hAnsi="Bookman Old Style"/><w:spacing w:val="-2"/><w:w w:val="105"/><w:sz w:val="24"/><w:szCs w:val="24"/></w:rPr><w:t xml:space="preserve"></w:t></w:r><w:r w:rsidR="000B062E" w:rsidRPr="000B062E"><w:rPr><w:rFonts w:ascii="Bookman Old Style" w:hAnsi="Bookman Old Style"/><w:color w:val="000000" w:themeColor="text1"/><w:spacing w:val="-2"/><w:w w:val="105"/><w:sz w:val="24"/><w:szCs w:val="24"/></w:rPr><w:t></w:t></w:r><w:r w:rsidR="00460DEC" w:rsidRPr="000B062E"><w:rPr><w:rFonts w:ascii="Bookman Old Style" w:hAnsi="Bookman Old Style"/><w:color w:val="000000" w:themeColor="text1"/><w:spacing w:val="-2"/><w:w w:val="105"/><w:sz w:val="24"/><w:szCs w:val="24"/></w:rPr><w:t></w:t></w:r><w:r w:rsidR="00460DEC" w:rsidRPr="000B062E"><w:rPr><w:rFonts w:ascii="Bookman Old Style" w:hAnsi="Bookman Old Style"/><w:color w:val="000000" w:themeColor="text1"/><w:sz w:val="24"/><w:szCs w:val="24"/></w:rPr><w:t xml:space="preserve"></w:t></w:r><w:r w:rsidRPr="000B062E"><w:rPr><w:rFonts w:ascii="Bookman Old Style" w:hAnsi="Bookman Old Style"/><w:color w:val="000000" w:themeColor="text1"/><w:sz w:val="24"/><w:szCs w:val="24"/></w:rPr><w:t></w:t></w:r><w:r w:rsidR="000B062E" w:rsidRPr="000B062E"><w:rPr><w:rFonts w:ascii="Bookman Old Style" w:hAnsi="Bookman Old Style"/><w:spacing w:val="-7"/><w:w w:val="105"/><w:sz w:val="24"/><w:szCs w:val="24"/></w:rPr><w:t></w:t></w:r><w:r w:rsidRPr="000B062E"><w:rPr><w:rFonts w:ascii="Bookman Old Style" w:hAnsi="Bookman Old Style"/><w:sz w:val="24"/><w:szCs w:val="24"/></w:rPr><w:t></w:t></w:r><w:r w:rsidRPr="00205353"><w:rPr><w:rFonts w:ascii="Bookman Old Style" w:hAnsi="Bookman Old Style"/><w:sz w:val="24"/><w:szCs w:val="24"/></w:rPr><w:t xml:space="preserve"></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w:t></w:r><w:r w:rsidRPr="00143E82"><w:rPr><w:rFonts w:ascii="Bookman Old Style" w:hAnsi="Bookman Old Style"/><w:color w:val="000000"/><w:sz w:val="24"/><w:szCs w:val="24"/></w:rPr><w:t xml:space="preserve"></w:t></w:r></w:p><w:p w14:paraId="44195B8B" w14:textId="77777777" w:rsidR="00204B82" w:rsidRPr="00143E82" w:rsidRDefault="00204B82" w:rsidP="00204B82"><w:pPr><w:pStyle w:val="ListParagraph"/><w:tabs><w:tab w:val="left" w:pos="540"/></w:tabs><w:ind w:left="547"/><w:jc w:val="both"/><w:rPr><w:rFonts w:ascii="Bookman Old Style" w:hAnsi="Bookman Old Style"/><w:color w:val="000000"/><w:sz w:val="24"/><w:szCs w:val="24"/></w:rPr></w:pPr></w:p><w:p w14:paraId="1BD9C462" w14:textId="77777777" w:rsidR="00204B82" w:rsidRPr="00143E82" w:rsidRDefault="00204B82" w:rsidP="00204B82"><w:pPr><w:pStyle w:val="ListParagraph"/><w:numPr><w:ilvl w:val="0"/><w:numId w:val="40"/></w:numPr><w:tabs><w:tab w:val="left" w:pos="540"/></w:tabs><w:ind w:left="547" w:hanging="547"/><w:contextualSpacing w:val="0"/><w:jc w:val="both"/><w:rPr><w:rFonts w:ascii="Bookman Old Style" w:hAnsi="Bookman Old Style"/><w:color w:val="000000"/><w:sz w:val="24"/><w:szCs w:val="24"/></w:rPr></w:pPr><w:r w:rsidRPr="00143E82"><w:rPr><w:rFonts w:ascii="Bookman Old Style" w:hAnsi="Bookman Old Style"/><w:b/><w:sz w:val="24"/><w:szCs w:val="24"/></w:rPr><w:t>PIHAK KEDUA</w:t></w:r><w:r w:rsidRPr="00143E82"><w:rPr><w:rFonts w:ascii="Bookman Old Style" w:hAnsi="Bookman Old Style"/><w:sz w:val="24"/><w:szCs w:val="24"/></w:rPr><w:t xml:space="preserve"> </w:t></w:r><w:r w:rsidRPr="00143E82"><w:rPr><w:rFonts w:ascii="Bookman Old Style" w:hAnsi="Bookman Old Style"/><w:sz w:val="24"/><w:szCs w:val="24"/><w:lang w:val="en-ID"/></w:rPr><w:t>t</w:t></w:r><w:r w:rsidRPr="00143E82"><w:rPr><w:rFonts w:ascii="Bookman Old Style" w:hAnsi="Bookman Old Style"/><w:sz w:val="24"/><w:szCs w:val="24"/></w:rPr><w:t xml:space="preserve">idak </w:t></w:r><w:r w:rsidRPr="00143E82"><w:rPr><w:rFonts w:ascii="Bookman Old Style" w:hAnsi="Bookman Old Style"/><w:sz w:val="24"/><w:szCs w:val="24"/><w:lang w:val="en-ID"/></w:rPr><w:t>diberikan</w:t></w:r><w:r w:rsidRPr="00143E82"><w:rPr><w:rFonts w:ascii="Bookman Old Style" w:hAnsi="Bookman Old Style"/><w:sz w:val="24"/><w:szCs w:val="24"/></w:rPr><w:t xml:space="preserve"> honorarium tambahan apabila </w:t></w:r><w:r w:rsidRPr="00143E82"><w:rPr><w:rFonts w:ascii="Bookman Old Style" w:hAnsi="Bookman Old Style"/><w:sz w:val="24"/><w:szCs w:val="24"/><w:lang w:val="en-ID"/></w:rPr><w:t>melakukan</w:t></w:r><w:r w:rsidRPr="00143E82"><w:rPr><w:rFonts w:ascii="Bookman Old Style" w:hAnsi="Bookman Old Style"/><w:sz w:val="24"/><w:szCs w:val="24"/></w:rPr><w:t xml:space="preserve"> kunjungan di luar jadwal pelaksanaan </w:t></w:r><w:r w:rsidRPr="00143E82"><w:rPr><w:rFonts w:ascii="Bookman Old Style" w:hAnsi="Bookman Old Style"/><w:sz w:val="24"/><w:szCs w:val="24"/><w:lang w:val="en-ID"/></w:rPr><w:t xml:space="preserve">pekerjaan </w:t></w:r><w:r w:rsidRPr="00143E82"><w:rPr><w:rFonts w:ascii="Bookman Old Style" w:hAnsi="Bookman Old Style"/><w:sz w:val="24"/><w:szCs w:val="24"/></w:rPr><w:t>lapangan.</w:t></w:r></w:p><w:p w14:paraId="0C4F91C3" w14:textId="77777777" w:rsidR="00204B82" w:rsidRPr="00143E82" w:rsidRDefault="00204B82" w:rsidP="00204B82"><w:pPr><w:jc w:val="center"/><w:rPr><w:rFonts w:ascii="Bookman Old Style" w:hAnsi="Bookman Old Style"/><w:b/><w:sz w:val="24"/><w:szCs w:val="24"/></w:rPr></w:pPr></w:p><w:p w14:paraId="6397951E"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6</w:t></w:r></w:p><w:p w14:paraId="49409157" w14:textId="77777777" w:rsidR="00204B82" w:rsidRPr="00143E82" w:rsidRDefault="00204B82" w:rsidP="00204B82"><w:pPr><w:jc w:val="both"/><w:rPr><w:rFonts w:ascii="Bookman Old Style" w:hAnsi="Bookman Old Style"/><w:sz w:val="24"/><w:szCs w:val="24"/></w:rPr></w:pPr><w:r w:rsidRPr="00143E82"><w:rPr><w:rFonts w:ascii="Bookman Old Style" w:hAnsi="Bookman Old Style"/><w:sz w:val="24"/><w:szCs w:val="24"/></w:rPr><w:t xml:space="preserve">Pembayaran honorarium sebagaimana dimaksud dalam Pasal 5 dilakukan setelah </w:t></w:r><w:r w:rsidRPr="00143E82"><w:rPr><w:rFonts w:ascii="Bookman Old Style" w:hAnsi="Bookman Old Style"/><w:b/><w:sz w:val="24"/><w:szCs w:val="24"/></w:rPr><w:t>PIHAK KEDUA</w:t></w:r><w:r w:rsidRPr="00143E82"><w:rPr><w:rFonts w:ascii="Bookman Old Style" w:hAnsi="Bookman Old Style"/><w:sz w:val="24"/><w:szCs w:val="24"/></w:rPr><w:t xml:space="preserve"> menyelesaikan dan menyerahkan seluruh hasil pekerjaan sebagaimana dimaksud dalam Pasal 2 kepada </w:t></w:r><w:r w:rsidRPr="00143E82"><w:rPr><w:rFonts w:ascii="Bookman Old Style" w:hAnsi="Bookman Old Style"/><w:b/><w:sz w:val="24"/><w:szCs w:val="24"/></w:rPr><w:t>PIHAK PERTAMA</w:t></w:r><w:r w:rsidRPr="00143E82"><w:rPr><w:rFonts w:ascii="Bookman Old Style" w:hAnsi="Bookman Old Style"/><w:sz w:val="24"/><w:szCs w:val="24"/></w:rPr><w:t>.</w:t></w:r></w:p><w:p w14:paraId="4D149098" w14:textId="77777777" w:rsidR="00204B82" w:rsidRDefault="00204B82" w:rsidP="00204B82"><w:pPr><w:jc w:val="both"/><w:rPr><w:rFonts w:ascii="Bookman Old Style" w:hAnsi="Bookman Old Style"/><w:sz w:val="24"/><w:szCs w:val="24"/></w:rPr></w:pPr></w:p><w:p w14:paraId="28FBF6D4" w14:textId="77777777" w:rsidR="00204B82" w:rsidRPr="000B062E" w:rsidRDefault="00204B82" w:rsidP="00204B82"><w:pPr><w:spacing w:after="120"/><w:jc w:val="center"/><w:rPr><w:rFonts w:ascii="Bookman Old Style" w:hAnsi="Bookman Old Style"/><w:b/><w:sz w:val="24"/><w:szCs w:val="24"/></w:rPr></w:pPr><w:r w:rsidRPr="000B062E"><w:rPr><w:rFonts w:ascii="Bookman Old Style" w:hAnsi="Bookman Old Style"/><w:b/><w:sz w:val="24"/><w:szCs w:val="24"/></w:rPr><w:t>Pasal 7</w:t></w:r></w:p><w:p w14:paraId="76084071" w14:textId="1E844567" w:rsidR="00204B82" w:rsidRPr="000B062E" w:rsidRDefault="00204B82" w:rsidP="00F74537"><w:pPr><w:pStyle w:val="ListParagraph"/><w:numPr><w:ilvl w:val="0"/><w:numId w:val="44"/></w:numPr><w:ind w:hanging="720"/><w:jc w:val="both"/><w:rPr><w:rFonts w:ascii="Bookman Old Style" w:hAnsi="Bookman Old Style"/><w:color w:val="FF0000"/><w:sz w:val="24"/><w:szCs w:val="24"/></w:rPr></w:pPr><w:r w:rsidRPr="000B062E"><w:rPr><w:rFonts w:ascii="Bookman Old Style" w:hAnsi="Bookman Old Style"/><w:sz w:val="24"/><w:szCs w:val="24"/></w:rPr><w:t xml:space="preserve">Penyerahan seluruh hasil pekerjaan lapangan sebagaimana dimaksud dalam Pasal 2 dilaksanakan oleh PIHAK KEDUA kepada PIHAK PERTAMA yang dinyatakan dalam Berita Acara Serah Terima Hasil Pekerjaan dan ditandatangani oleh PARA PIHAK. paling lambat pada tanggal 29 Juli 2026.</w:t></w:r><w:r w:rsidRPr="000B062E"><w:rPr><w:rFonts w:ascii="Bookman Old Style" w:hAnsi="Bookman Old Style"/><w:b/><w:sz w:val="24"/><w:szCs w:val="24"/></w:rPr><w:t></w:t></w:r><w:r w:rsidRPr="000B062E"><w:rPr><w:rFonts w:ascii="Bookman Old Style" w:hAnsi="Bookman Old Style"/><w:sz w:val="24"/><w:szCs w:val="24"/></w:rPr><w:t xml:space="preserve"></w:t></w:r><w:r w:rsidRPr="000B062E"><w:rPr><w:rFonts w:ascii="Bookman Old Style" w:hAnsi="Bookman Old Style"/><w:b/><w:sz w:val="24"/><w:szCs w:val="24"/></w:rPr><w:t></w:t></w:r><w:r w:rsidRPr="000B062E"><w:rPr><w:rFonts w:ascii="Bookman Old Style" w:hAnsi="Bookman Old Style"/><w:sz w:val="24"/><w:szCs w:val="24"/></w:rPr><w:t xml:space="preserve"></w:t></w:r><w:r w:rsidRPr="000B062E"><w:rPr><w:rFonts w:ascii="Bookman Old Style" w:hAnsi="Bookman Old Style"/><w:b/><w:sz w:val="24"/><w:szCs w:val="24"/></w:rPr><w:t></w:t></w:r><w:r w:rsidRPr="000B062E"><w:rPr><w:rFonts w:ascii="Bookman Old Style" w:hAnsi="Bookman Old Style"/><w:sz w:val="24"/><w:szCs w:val="24"/></w:rPr><w:t></w:t></w:r><w:r w:rsidR="00F62435" w:rsidRPr="000B062E"><w:rPr><w:rFonts w:ascii="Bookman Old Style" w:hAnsi="Bookman Old Style"/><w:sz w:val="24"/><w:szCs w:val="24"/></w:rPr><w:t xml:space="preserve"></w:t></w:r><w:r w:rsidR="000B062E" w:rsidRPr="000B062E"><w:rPr><w:rFonts w:ascii="Bookman Old Style" w:hAnsi="Bookman Old Style"/><w:sz w:val="24"/><w:szCs w:val="24"/></w:rPr><w:t></w:t></w:r></w:p><w:p w14:paraId="03C1EC5C" w14:textId="536746A0" w:rsidR="00204B82" w:rsidRPr="00143E82" w:rsidRDefault="00204B82" w:rsidP="00204B82"><w:pPr><w:pStyle w:val="ListParagraph"/><w:numPr><w:ilvl w:val="0"/><w:numId w:val="44"/></w:numPr><w:spacing w:line="240" w:lineRule="auto"/><w:ind w:hanging="720"/><w:jc w:val="both"/><w:rPr><w:rFonts w:ascii="Bookman Old Style" w:hAnsi="Bookman Old Style"/><w:color w:val="000000"/><w:sz w:val="24"/><w:szCs w:val="24"/></w:rPr></w:pPr><w:r w:rsidRPr="00143E82"><w:rPr><w:rFonts w:ascii="Bookman Old Style" w:hAnsi="Bookman Old Style"/><w:color w:val="000000"/><w:sz w:val="24"/><w:szCs w:val="24"/></w:rPr><w:t xml:space="preserve">Apabila terdapat hambatan dalam penyerahan hasil pekerjaan sebagaimana dimaksud pada ayat (1). PIHAK PERTAMA dapat memberikan tambahan waktu penyerahan seluruh hasil pekerjaan apangan paling lambat pada tanggal 31 Juli 2026.</w:t></w:r><w:r w:rsidRPr="00143E82"><w:rPr><w:rFonts w:ascii="Bookman Old Style" w:hAnsi="Bookman Old Style"/><w:b/><w:bCs/><w:color w:val="000000"/><w:sz w:val="24"/><w:szCs w:val="24"/></w:rPr><w:t></w:t></w:r><w:r w:rsidRPr="00143E82"><w:rPr><w:rFonts w:ascii="Bookman Old Style" w:hAnsi="Bookman Old Style"/><w:color w:val="000000"/><w:sz w:val="24"/><w:szCs w:val="24"/></w:rPr><w:t xml:space="preserve"></w:t></w:r><w:r w:rsidR="00F62435" w:rsidRPr="00143E82"><w:rPr><w:rFonts w:ascii="Bookman Old Style" w:hAnsi="Bookman Old Style"/><w:sz w:val="24"/><w:szCs w:val="24"/></w:rPr><w:t xml:space="preserve"></w:t></w:r><w:r w:rsidR="000B062E"><w:rPr><w:rFonts w:ascii="Bookman Old Style" w:hAnsi="Bookman Old Style"/><w:sz w:val="24"/><w:szCs w:val="24"/></w:rPr><w:t></w:t></w:r></w:p><w:p w14:paraId="09AAF0C9" w14:textId="77777777" w:rsidR="001673A9" w:rsidRDefault="001673A9" w:rsidP="000B062E"><w:pPr><w:spacing w:after="120"/><w:rPr><w:rFonts w:ascii="Bookman Old Style" w:hAnsi="Bookman Old Style"/><w:b/><w:sz w:val="24"/><w:szCs w:val="24"/></w:rPr></w:pPr></w:p><w:p w14:paraId="783597B6"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8</w:t></w:r></w:p><w:p w14:paraId="3B0A254B" w14:textId="77777777" w:rsidR="00204B82" w:rsidRDefault="00204B82" w:rsidP="00204B82"><w:pPr><w:jc w:val="both"/><w:rPr><w:rFonts w:ascii="Bookman Old Style" w:hAnsi="Bookman Old Style"/><w:sz w:val="24"/><w:szCs w:val="24"/></w:rPr></w:pPr><w:r w:rsidRPr="00143E82"><w:rPr><w:rFonts w:ascii="Bookman Old Style" w:hAnsi="Bookman Old Style"/><w:b/><w:sz w:val="24"/><w:szCs w:val="24"/></w:rPr><w:t>PIHAK PERTAMA</w:t></w:r><w:r w:rsidRPr="00143E82"><w:rPr><w:rFonts w:ascii="Bookman Old Style" w:hAnsi="Bookman Old Style"/><w:sz w:val="24"/><w:szCs w:val="24"/></w:rPr><w:t xml:space="preserve"> dapat memutuskan Perjanjian ini secara sepihak sewaktu-waktu dalam hal </w:t></w:r><w:r w:rsidRPr="00143E82"><w:rPr><w:rFonts w:ascii="Bookman Old Style" w:hAnsi="Bookman Old Style"/><w:b/><w:sz w:val="24"/><w:szCs w:val="24"/></w:rPr><w:t>PIHAK KEDUA</w:t></w:r><w:r w:rsidRPr="00143E82"><w:rPr><w:rFonts w:ascii="Bookman Old Style" w:hAnsi="Bookman Old Style"/><w:sz w:val="24"/><w:szCs w:val="24"/></w:rPr><w:t xml:space="preserve"> tidak dapat melaksanakan kewajibannya sebagaimana dimaksud dalam Pasal 4. dengan menerbitkan Surat Pemutusan Perjanjian Kerja.</w:t></w:r></w:p><w:p w14:paraId="7DE404BD" w14:textId="77777777" w:rsidR="001673A9" w:rsidRPr="00143E82" w:rsidRDefault="001673A9" w:rsidP="00204B82"><w:pPr><w:jc w:val="both"/><w:rPr><w:rFonts w:ascii="Bookman Old Style" w:hAnsi="Bookman Old Style"/><w:sz w:val="24"/><w:szCs w:val="24"/></w:rPr></w:pPr></w:p><w:p w14:paraId="76242C75"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9</w:t></w:r></w:p><w:p w14:paraId="498E1746" w14:textId="13F0D541" w:rsidR="00204B82" w:rsidRPr="00143E82" w:rsidRDefault="00204B82" w:rsidP="00F74537"><w:pPr><w:pStyle w:val="ListParagraph"/><w:numPr><w:ilvl w:val="0"/><w:numId w:val="41"/></w:numPr><w:tabs><w:tab w:val="left" w:pos="567"/></w:tabs><w:ind w:left="562" w:hanging="562"/><w:contextualSpacing w:val="0"/><w:jc w:val="both"/><w:rPr><w:rFonts w:ascii="Bookman Old Style" w:hAnsi="Bookman Old Style"/><w:sz w:val="24"/><w:szCs w:val="24"/></w:rPr></w:pPr><w:r w:rsidRPr="00143E82"><w:rPr><w:rFonts w:ascii="Bookman Old Style" w:hAnsi="Bookman Old Style"/><w:sz w:val="24"/><w:szCs w:val="24"/></w:rPr><w:t xml:space="preserve">Apabila </w:t></w:r><w:r w:rsidRPr="00143E82"><w:rPr><w:rFonts w:ascii="Bookman Old Style" w:hAnsi="Bookman Old Style"/><w:b/><w:sz w:val="24"/><w:szCs w:val="24"/></w:rPr><w:t>PIHAK KEDUA</w:t></w:r><w:r w:rsidRPr="00143E82"><w:rPr><w:rFonts w:ascii="Bookman Old Style" w:hAnsi="Bookman Old Style"/><w:sz w:val="24"/><w:szCs w:val="24"/></w:rPr><w:t xml:space="preserve"> mengundurkan diri pada saat/setelah pelaksanaan pelatihan atau saat pendataan dengan tidak menyelesaikan pekerjaan yang menjadi tanggung jawabnya. maka wajib membayar ganti rugi kepada </w:t></w:r><w:r w:rsidRPr="00143E82"><w:rPr><w:rFonts w:ascii="Bookman Old Style" w:hAnsi="Bookman Old Style"/><w:b/><w:sz w:val="24"/><w:szCs w:val="24"/></w:rPr><w:t>PIHAK PERTAMA</w:t></w:r><w:r w:rsidR="00C70B94"><w:rPr><w:rFonts w:ascii="Bookman Old Style" w:hAnsi="Bookman Old Style"/><w:sz w:val="24"/><w:szCs w:val="24"/></w:rPr><w:t>.</w:t></w:r></w:p><w:p w14:paraId="6C46ACCD" w14:textId="77777777" w:rsidR="00C61794" w:rsidRPr="00143E82" w:rsidRDefault="00C61794" w:rsidP="00C61794"><w:pPr><w:pStyle w:val="ListParagraph"/><w:tabs><w:tab w:val="left" w:pos="567"/></w:tabs><w:ind w:left="562"/><w:contextualSpacing w:val="0"/><w:jc w:val="both"/><w:rPr><w:rFonts w:ascii="Bookman Old Style" w:hAnsi="Bookman Old Style"/><w:sz w:val="24"/><w:szCs w:val="24"/></w:rPr></w:pPr></w:p><w:p w14:paraId="6B1FBFD4" w14:textId="77777777" w:rsidR="00204B82" w:rsidRPr="00143E82" w:rsidRDefault="00204B82" w:rsidP="00204B82"><w:pPr><w:pStyle w:val="ListParagraph"/><w:numPr><w:ilvl w:val="0"/><w:numId w:val="41"/></w:numPr><w:tabs><w:tab w:val="left" w:pos="567"/></w:tabs><w:ind w:left="562" w:hanging="562"/><w:contextualSpacing w:val="0"/><w:jc w:val="both"/><w:rPr><w:rFonts w:ascii="Bookman Old Style" w:hAnsi="Bookman Old Style"/><w:sz w:val="24"/><w:szCs w:val="24"/></w:rPr></w:pPr><w:r w:rsidRPr="00143E82"><w:rPr><w:rFonts w:ascii="Bookman Old Style" w:hAnsi="Bookman Old Style"/><w:sz w:val="24"/><w:szCs w:val="24"/></w:rPr><w:t xml:space="preserve">Dikecualikan tidak membayar ganti rugi sebagaimana dimaksud pada ayat (1) kepada </w:t></w:r><w:r w:rsidRPr="00143E82"><w:rPr><w:rFonts w:ascii="Bookman Old Style" w:hAnsi="Bookman Old Style"/><w:b/><w:sz w:val="24"/><w:szCs w:val="24"/></w:rPr><w:t>PIHAK PERTAMA</w:t></w:r><w:r w:rsidRPr="00143E82"><w:rPr><w:rFonts w:ascii="Bookman Old Style" w:hAnsi="Bookman Old Style"/><w:sz w:val="24"/><w:szCs w:val="24"/></w:rPr><w:t xml:space="preserve">. apabila </w:t></w:r><w:r w:rsidRPr="00143E82"><w:rPr><w:rFonts w:ascii="Bookman Old Style" w:hAnsi="Bookman Old Style"/><w:b/><w:sz w:val="24"/><w:szCs w:val="24"/></w:rPr><w:t>PIHAK KEDUA</w:t></w:r><w:r w:rsidRPr="00143E82"><w:rPr><w:rFonts w:ascii="Bookman Old Style" w:hAnsi="Bookman Old Style"/><w:sz w:val="24"/><w:szCs w:val="24"/></w:rPr><w:t xml:space="preserve"> meninggal dunia. mengundurkan diri karena sakit dengan keterangan rawat inap. kecelakaan dengan keterangan kepolisian. dan/atau telah diberikan Surat Pemutusan Perjanjian Kerja dari </w:t></w:r><w:r w:rsidRPr="00143E82"><w:rPr><w:rFonts w:ascii="Bookman Old Style" w:hAnsi="Bookman Old Style"/><w:b/><w:sz w:val="24"/><w:szCs w:val="24"/></w:rPr><w:t>PIHAK PERTAMA</w:t></w:r><w:r w:rsidRPr="00143E82"><w:rPr><w:rFonts w:ascii="Bookman Old Style" w:hAnsi="Bookman Old Style"/><w:sz w:val="24"/><w:szCs w:val="24"/></w:rPr><w:t>.</w:t></w:r></w:p><w:p w14:paraId="3C0F1B55" w14:textId="77777777" w:rsidR="00204B82" w:rsidRPr="00143E82" w:rsidRDefault="00204B82" w:rsidP="00204B82"><w:pPr><w:pStyle w:val="ListParagraph"/><w:tabs><w:tab w:val="left" w:pos="567"/></w:tabs><w:ind w:left="562"/><w:jc w:val="both"/><w:rPr><w:rFonts w:ascii="Bookman Old Style" w:hAnsi="Bookman Old Style"/><w:sz w:val="24"/><w:szCs w:val="24"/></w:rPr></w:pPr></w:p><w:p w14:paraId="2A985456" w14:textId="77777777" w:rsidR="00204B82" w:rsidRPr="00143E82" w:rsidRDefault="00204B82" w:rsidP="00204B82"><w:pPr><w:pStyle w:val="ListParagraph"/><w:numPr><w:ilvl w:val="0"/><w:numId w:val="41"/></w:numPr><w:tabs><w:tab w:val="left" w:pos="567"/></w:tabs><w:ind w:left="562" w:hanging="562"/><w:contextualSpacing w:val="0"/><w:jc w:val="both"/><w:rPr><w:rFonts w:ascii="Bookman Old Style" w:hAnsi="Bookman Old Style"/><w:sz w:val="24"/><w:szCs w:val="24"/></w:rPr></w:pPr><w:r w:rsidRPr="00143E82"><w:rPr><w:rFonts w:ascii="Bookman Old Style" w:hAnsi="Bookman Old Style"/><w:sz w:val="24"/><w:szCs w:val="24"/></w:rPr><w:t xml:space="preserve">Dalam hal terjadi peristiwa sebagaimana dimaksud pada ayat (2). </w:t></w:r><w:r w:rsidRPr="00143E82"><w:rPr><w:rFonts w:ascii="Bookman Old Style" w:hAnsi="Bookman Old Style"/><w:b/><w:sz w:val="24"/><w:szCs w:val="24"/></w:rPr><w:t>PIHAK PERTAMA</w:t></w:r><w:r w:rsidRPr="00143E82"><w:rPr><w:rFonts w:ascii="Bookman Old Style" w:hAnsi="Bookman Old Style"/><w:sz w:val="24"/><w:szCs w:val="24"/></w:rPr><w:t xml:space="preserve"> membayarkan honorarium kepada </w:t></w:r><w:r w:rsidRPr="00143E82"><w:rPr><w:rFonts w:ascii="Bookman Old Style" w:hAnsi="Bookman Old Style"/><w:b/><w:sz w:val="24"/><w:szCs w:val="24"/></w:rPr><w:t>PIHAK KEDUA</w:t></w:r><w:r w:rsidRPr="00143E82"><w:rPr><w:rFonts w:ascii="Bookman Old Style" w:hAnsi="Bookman Old Style"/><w:sz w:val="24"/><w:szCs w:val="24"/></w:rPr><w:t xml:space="preserve"> secara proporsional sesuai pekerjaan yang telah dilaksanakan.</w:t></w:r></w:p><w:p w14:paraId="30E83385" w14:textId="77777777" w:rsidR="00204B82" w:rsidRPr="00143E82" w:rsidRDefault="00204B82" w:rsidP="00204B82"><w:pPr><w:jc w:val="both"/><w:rPr><w:rFonts w:ascii="Bookman Old Style" w:hAnsi="Bookman Old Style"/><w:sz w:val="24"/><w:szCs w:val="24"/></w:rPr></w:pPr></w:p><w:p w14:paraId="570D4BB5"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10</w:t></w:r></w:p><w:p w14:paraId="341E4927" w14:textId="77777777" w:rsidR="00204B82" w:rsidRPr="00143E82" w:rsidRDefault="00204B82" w:rsidP="00204B82"><w:pPr><w:numPr><w:ilvl w:val="0"/><w:numId w:val="42"/></w:numPr><w:ind w:left="567" w:hanging="567"/><w:jc w:val="both"/><w:rPr><w:rFonts w:ascii="Bookman Old Style" w:hAnsi="Bookman Old Style"/><w:sz w:val="24"/><w:szCs w:val="24"/></w:rPr></w:pPr><w:r w:rsidRPr="00143E82"><w:rPr><w:rFonts w:ascii="Bookman Old Style" w:hAnsi="Bookman Old Style"/><w:sz w:val="24"/><w:szCs w:val="24"/></w:rPr><w:t xml:space="preserve">Apabila terjadi Keadaan Kahar. yang meliputi bencana alam dan bencana sosial. </w:t></w:r><w:r w:rsidRPr="00143E82"><w:rPr><w:rFonts w:ascii="Bookman Old Style" w:hAnsi="Bookman Old Style"/><w:b/><w:sz w:val="24"/><w:szCs w:val="24"/></w:rPr><w:t xml:space="preserve">PIHAK KEDUA </w:t></w:r><w:r w:rsidRPr="00143E82"><w:rPr><w:rFonts w:ascii="Bookman Old Style" w:hAnsi="Bookman Old Style"/><w:bCs/><w:sz w:val="24"/><w:szCs w:val="24"/></w:rPr><w:t xml:space="preserve">memberitahukan kepada </w:t></w:r><w:r w:rsidRPr="00143E82"><w:rPr><w:rFonts w:ascii="Bookman Old Style" w:hAnsi="Bookman Old Style"/><w:b/><w:sz w:val="24"/><w:szCs w:val="24"/></w:rPr><w:t xml:space="preserve">PIHAK PERTAMA </w:t></w:r><w:r w:rsidRPr="00143E82"><w:rPr><w:rFonts w:ascii="Bookman Old Style" w:hAnsi="Bookman Old Style"/><w:bCs/><w:sz w:val="24"/><w:szCs w:val="24"/></w:rPr><w:t xml:space="preserve">dalam waktu </w:t></w:r><w:r w:rsidRPr="00143E82"><w:rPr><w:rFonts w:ascii="Bookman Old Style" w:hAnsi="Bookman Old Style"/><w:bCs/><w:color w:val="000000"/><w:sz w:val="24"/><w:szCs w:val="24"/></w:rPr><w:t xml:space="preserve">paling lambat 7 (tujuh) hari </w:t></w:r><w:r w:rsidRPr="00143E82"><w:rPr><w:rFonts w:ascii="Bookman Old Style" w:hAnsi="Bookman Old Style"/><w:bCs/><w:sz w:val="24"/><w:szCs w:val="24"/></w:rPr><w:t>sejak mengetahui atas kejadian Keadaan Kahar dengan menyertakan bukti.</w:t></w:r></w:p><w:p w14:paraId="08E93450" w14:textId="77777777" w:rsidR="00204B82" w:rsidRPr="00143E82" w:rsidRDefault="00204B82" w:rsidP="00204B82"><w:pPr><w:ind w:left="567"/><w:jc w:val="both"/><w:rPr><w:rFonts w:ascii="Bookman Old Style" w:hAnsi="Bookman Old Style"/><w:sz w:val="24"/><w:szCs w:val="24"/></w:rPr></w:pPr></w:p><w:p w14:paraId="75889E0D" w14:textId="5D7DA859" w:rsidR="00204B82" w:rsidRPr="00774763" w:rsidRDefault="00204B82" w:rsidP="00774763"><w:pPr><w:pStyle w:val="ListParagraph"/><w:numPr><w:ilvl w:val="0"/><w:numId w:val="42"/></w:numPr><w:jc w:val="both"/><w:rPr><w:rFonts w:ascii="Bookman Old Style" w:hAnsi="Bookman Old Style"/><w:sz w:val="24"/><w:szCs w:val="24"/></w:rPr></w:pPr><w:r w:rsidRPr="00774763"><w:rPr><w:rFonts w:ascii="Bookman Old Style" w:hAnsi="Bookman Old Style"/><w:bCs/><w:sz w:val="24"/><w:szCs w:val="24"/></w:rPr><w:t xml:space="preserve">Pada saat terjadi Keadaan Kahar. pelaksanaan pekerjaan oleh </w:t></w:r><w:r w:rsidRPr="00774763"><w:rPr><w:rFonts w:ascii="Bookman Old Style" w:hAnsi="Bookman Old Style"/><w:b/><w:sz w:val="24"/><w:szCs w:val="24"/></w:rPr><w:t xml:space="preserve">PIHAK KEDUA </w:t></w:r><w:r w:rsidRPr="00774763"><w:rPr><w:rFonts w:ascii="Bookman Old Style" w:hAnsi="Bookman Old Style"/><w:bCs/><w:sz w:val="24"/><w:szCs w:val="24"/></w:rPr><w:t xml:space="preserve">dihentikan sementara dan dilanjutkan kembali setelah Keadaan Kahar berakhir. namun apabila akibat Keadaan Kahar tidak memungkinkan dilanjutkan/diselesaikannya pelaksanaan pekerjaan. </w:t></w:r><w:r w:rsidRPr="00774763"><w:rPr><w:rFonts w:ascii="Bookman Old Style" w:hAnsi="Bookman Old Style"/><w:b/><w:sz w:val="24"/><w:szCs w:val="24"/></w:rPr><w:t xml:space="preserve">PIHAK KEDUA </w:t></w:r><w:r w:rsidRPr="00774763"><w:rPr><w:rFonts w:ascii="Bookman Old Style" w:hAnsi="Bookman Old Style"/><w:bCs/><w:sz w:val="24"/><w:szCs w:val="24"/></w:rPr><w:t xml:space="preserve">berhak menerima </w:t></w:r><w:r w:rsidRPr="00774763"><w:rPr><w:rFonts w:ascii="Bookman Old Style" w:hAnsi="Bookman Old Style"/><w:sz w:val="24"/><w:szCs w:val="24"/></w:rPr><w:t>honorarium secara proporsional sesuai pekerjaan yang telah dilaksanakan.</w:t></w:r></w:p><w:p w14:paraId="079E4304" w14:textId="77777777" w:rsidR="00774763" w:rsidRPr="00774763" w:rsidRDefault="00774763" w:rsidP="00774763"><w:pPr><w:pStyle w:val="ListParagraph"/><w:jc w:val="both"/><w:rPr><w:rFonts w:ascii="Bookman Old Style" w:hAnsi="Bookman Old Style"/><w:b/><w:sz w:val="24"/><w:szCs w:val="24"/></w:rPr></w:pPr></w:p><w:p w14:paraId="5E809BEA" w14:textId="77777777" w:rsidR="00204B82" w:rsidRPr="00143E82" w:rsidRDefault="00204B82" w:rsidP="00956B2D"><w:pPr><w:spacing w:after="120"/><w:jc w:val="center"/><w:rPr><w:rFonts w:ascii="Bookman Old Style" w:hAnsi="Bookman Old Style"/><w:b/><w:sz w:val="24"/><w:szCs w:val="24"/></w:rPr></w:pPr><w:r w:rsidRPr="00143E82"><w:rPr><w:rFonts w:ascii="Bookman Old Style" w:hAnsi="Bookman Old Style"/><w:b/><w:sz w:val="24"/><w:szCs w:val="24"/></w:rPr><w:t>Pasal 11</w:t></w:r></w:p><w:p w14:paraId="06EA5B1E" w14:textId="77777777" w:rsidR="00204B82" w:rsidRDefault="00204B82" w:rsidP="00204B82"><w:pPr><w:jc w:val="both"/><w:rPr><w:rFonts w:ascii="Bookman Old Style" w:hAnsi="Bookman Old Style"/><w:sz w:val="24"/><w:szCs w:val="24"/></w:rPr></w:pPr><w:r w:rsidRPr="00143E82"><w:rPr><w:rFonts w:ascii="Bookman Old Style" w:hAnsi="Bookman Old Style"/><w:sz w:val="24"/><w:szCs w:val="24"/></w:rPr><w:t>Segala sesuatu yang belum atau tidak cukup diatur dalam Perjanjian ini. dituangkan dalam perjanjian tambahan/</w:t></w:r><w:r w:rsidRPr="00143E82"><w:rPr><w:rFonts w:ascii="Bookman Old Style" w:hAnsi="Bookman Old Style"/><w:i/><w:sz w:val="24"/><w:szCs w:val="24"/></w:rPr><w:t>addendum</w:t></w:r><w:r w:rsidRPr="00143E82"><w:rPr><w:rFonts w:ascii="Bookman Old Style" w:hAnsi="Bookman Old Style"/><w:sz w:val="24"/><w:szCs w:val="24"/></w:rPr><w:t xml:space="preserve"> dan merupakan bagian tidak terpisahkan dari Perjanjian ini.</w:t></w:r></w:p><w:p w14:paraId="719B6EE6" w14:textId="77777777" w:rsidR="00774763" w:rsidRDefault="00774763" w:rsidP="00204B82"><w:pPr><w:jc w:val="both"/><w:rPr><w:rFonts w:ascii="Bookman Old Style" w:hAnsi="Bookman Old Style"/><w:sz w:val="24"/><w:szCs w:val="24"/></w:rPr></w:pPr></w:p><w:p w14:paraId="2F96CFEE" w14:textId="77777777" w:rsidR="001673A9" w:rsidRPr="00143E82" w:rsidRDefault="001673A9" w:rsidP="00204B82"><w:pPr><w:jc w:val="both"/><w:rPr><w:rFonts w:ascii="Bookman Old Style" w:hAnsi="Bookman Old Style"/><w:sz w:val="24"/><w:szCs w:val="24"/></w:rPr></w:pPr></w:p><w:p w14:paraId="5877D4B5"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12</w:t></w:r></w:p><w:p w14:paraId="0827FEDF" w14:textId="77777777" w:rsidR="00204B82" w:rsidRPr="00143E82" w:rsidRDefault="00204B82" w:rsidP="00204B82"><w:pPr><w:pStyle w:val="ListParagraph"/><w:numPr><w:ilvl w:val="0"/><w:numId w:val="43"/></w:numPr><w:ind w:left="431" w:hanging="431"/><w:contextualSpacing w:val="0"/><w:jc w:val="both"/><w:rPr><w:rFonts w:ascii="Bookman Old Style" w:hAnsi="Bookman Old Style"/><w:sz w:val="24"/><w:szCs w:val="24"/></w:rPr></w:pPr><w:r w:rsidRPr="00143E82"><w:rPr><w:rFonts w:ascii="Bookman Old Style" w:hAnsi="Bookman Old Style"/><w:sz w:val="24"/><w:szCs w:val="24"/></w:rPr><w:t xml:space="preserve">Segala perselisihan atau perbedaan pendapat yang timbul sebagai akibat adanya Perjanjian ini akan diselesaikan secara musyawarah untuk mufakat. </w:t></w:r></w:p><w:p w14:paraId="01695FB2" w14:textId="77777777" w:rsidR="00204B82" w:rsidRPr="00143E82" w:rsidRDefault="00204B82" w:rsidP="00204B82"><w:pPr><w:pStyle w:val="ListParagraph"/><w:ind w:left="431"/><w:jc w:val="both"/><w:rPr><w:rFonts w:ascii="Bookman Old Style" w:hAnsi="Bookman Old Style"/><w:sz w:val="24"/><w:szCs w:val="24"/></w:rPr></w:pPr></w:p><w:p w14:paraId="4288E95C" w14:textId="77777777" w:rsidR="00204B82" w:rsidRPr="00143E82" w:rsidRDefault="00204B82" w:rsidP="00204B82"><w:pPr><w:pStyle w:val="ListParagraph"/><w:numPr><w:ilvl w:val="0"/><w:numId w:val="43"/></w:numPr><w:ind w:left="426" w:hanging="426"/><w:contextualSpacing w:val="0"/><w:jc w:val="both"/><w:rPr><w:rFonts w:ascii="Bookman Old Style" w:hAnsi="Bookman Old Style"/><w:sz w:val="24"/><w:szCs w:val="24"/></w:rPr></w:pPr><w:r w:rsidRPr="00143E82"><w:rPr><w:rFonts w:ascii="Bookman Old Style" w:hAnsi="Bookman Old Style"/><w:sz w:val="24"/><w:szCs w:val="24"/></w:rPr><w:t xml:space="preserve">Apabila perselisihan tidak dapat diselesaikan sebagaimana dimaksud pada ayat (1). </w:t></w:r><w:r w:rsidRPr="00143E82"><w:rPr><w:rFonts w:ascii="Bookman Old Style" w:hAnsi="Bookman Old Style"/><w:b/><w:sz w:val="24"/><w:szCs w:val="24"/></w:rPr><w:t>PARA PIHAK</w:t></w:r><w:r w:rsidRPr="00143E82"><w:rPr><w:rFonts w:ascii="Bookman Old Style" w:hAnsi="Bookman Old Style"/><w:sz w:val="24"/><w:szCs w:val="24"/></w:rPr><w:t xml:space="preserve"> sepakat menyelesaikan perselisihan dengan memilih kedudukan/domisili hukum di Panitera Pengadilan Negeri </w:t></w:r><w:r w:rsidRPr="00143E82"><w:rPr><w:rFonts w:ascii="Bookman Old Style" w:hAnsi="Bookman Old Style"/><w:noProof/><w:sz w:val="24"/><w:szCs w:val="24"/></w:rPr><w:t>Kota Subulussalam</w:t></w:r></w:p><w:p w14:paraId="196D4305" w14:textId="77777777" w:rsidR="00204B82" w:rsidRPr="00143E82" w:rsidRDefault="00204B82" w:rsidP="00204B82"><w:pPr><w:jc w:val="both"/><w:rPr><w:rFonts w:ascii="Bookman Old Style" w:hAnsi="Bookman Old Style"/><w:sz w:val="24"/><w:szCs w:val="24"/></w:rPr></w:pPr></w:p><w:p w14:paraId="0FB0D888" w14:textId="77777777" w:rsidR="00204B82" w:rsidRPr="00143E82" w:rsidRDefault="00204B82" w:rsidP="00204B82"><w:pPr><w:jc w:val="both"/><w:rPr><w:rFonts w:ascii="Bookman Old Style" w:hAnsi="Bookman Old Style"/><w:sz w:val="24"/><w:szCs w:val="24"/></w:rPr></w:pPr><w:r w:rsidRPr="00143E82"><w:rPr><w:rFonts w:ascii="Bookman Old Style" w:hAnsi="Bookman Old Style"/><w:sz w:val="24"/><w:szCs w:val="24"/></w:rPr><w:t xml:space="preserve">Demikian Perjanjian ini dibuat dan ditandatangani oleh </w:t></w:r><w:r w:rsidRPr="00143E82"><w:rPr><w:rFonts w:ascii="Bookman Old Style" w:hAnsi="Bookman Old Style"/><w:b/><w:sz w:val="24"/><w:szCs w:val="24"/></w:rPr><w:t>PARA PIHAK</w:t></w:r><w:r w:rsidRPr="00143E82"><w:rPr><w:rFonts w:ascii="Bookman Old Style" w:hAnsi="Bookman Old Style"/><w:sz w:val="24"/><w:szCs w:val="24"/></w:rPr><w:t xml:space="preserve"> dalam 2 (dua) rangkap asli bermeterai cukup. tanpa paksaan dari </w:t></w:r><w:r w:rsidRPr="00143E82"><w:rPr><w:rFonts w:ascii="Bookman Old Style" w:hAnsi="Bookman Old Style"/><w:b/><w:sz w:val="24"/><w:szCs w:val="24"/></w:rPr><w:t>PIHAK</w:t></w:r><w:r w:rsidRPr="00143E82"><w:rPr><w:rFonts w:ascii="Bookman Old Style" w:hAnsi="Bookman Old Style"/><w:sz w:val="24"/><w:szCs w:val="24"/></w:rPr><w:t xml:space="preserve"> manapun dan untuk dilaksanakan oleh </w:t></w:r><w:r w:rsidRPr="00143E82"><w:rPr><w:rFonts w:ascii="Bookman Old Style" w:hAnsi="Bookman Old Style"/><w:b/><w:sz w:val="24"/><w:szCs w:val="24"/></w:rPr><w:t>PARA PIHAK</w:t></w:r><w:r w:rsidRPr="00143E82"><w:rPr><w:rFonts w:ascii="Bookman Old Style" w:hAnsi="Bookman Old Style"/><w:sz w:val="24"/><w:szCs w:val="24"/></w:rPr><w:t>.</w:t></w:r></w:p><w:p w14:paraId="0E6F9859" w14:textId="77777777" w:rsidR="00204B82" w:rsidRPr="00143E82" w:rsidRDefault="00204B82" w:rsidP="00204B82"><w:pPr><w:jc w:val="both"/><w:rPr><w:rFonts w:ascii="Bookman Old Style" w:hAnsi="Bookman Old Style"/><w:sz w:val="24"/><w:szCs w:val="24"/></w:rPr></w:pPr></w:p><w:p w14:paraId="75204D96" w14:textId="77777777" w:rsidR="00204B82" w:rsidRPr="00143E82" w:rsidRDefault="00204B82" w:rsidP="00204B82"><w:pPr><w:jc w:val="both"/><w:rPr><w:rFonts w:ascii="Bookman Old Style" w:hAnsi="Bookman Old Style"/><w:sz w:val="24"/><w:szCs w:val="24"/></w:rPr></w:pPr></w:p><w:tbl><w:tblPr><w:tblW w:w="0" w:type="auto"/><w:jc w:val="center"/><w:tblLayout w:type="fixed"/><w:tblCellMar><w:left w:w="0" w:type="dxa"/><w:right w:w="0" w:type="dxa"/></w:tblCellMar><w:tblLook w:val="04A0" w:firstRow="1" w:lastRow="0" w:firstColumn="1" w:lastColumn="0" w:noHBand="0" w:noVBand="1"/></w:tblPr><w:tblGrid><w:gridCol w:w="4998"/><w:gridCol w:w="4339"/></w:tblGrid><w:tr w:rsidR="00204B82" w:rsidRPr="00143E82" w14:paraId="603ABE61" w14:textId="77777777" w:rsidTr="00F74537"><w:trPr><w:jc w:val="center"/></w:trPr><w:tc><w:tcPr><w:tcW w:w="4998" w:type="dxa"/></w:tcPr><w:p w14:paraId="734D7B09" w14:textId="77777777" w:rsidR="00204B82" w:rsidRPr="00143E82" w:rsidRDefault="00204B82" w:rsidP="00F74537"><w:pPr><w:jc w:val="center"/><w:rPr><w:rFonts w:ascii="Bookman Old Style" w:hAnsi="Bookman Old Style"/><w:sz w:val="24"/><w:szCs w:val="24"/></w:rPr></w:pPr><w:r w:rsidRPr="00143E82"><w:rPr><w:rFonts w:ascii="Bookman Old Style" w:hAnsi="Bookman Old Style"/><w:b/><w:sz w:val="24"/><w:szCs w:val="24"/></w:rPr><w:t>PIHAK KEDUA</w:t></w:r><w:r w:rsidRPr="00143E82"><w:rPr><w:rFonts w:ascii="Bookman Old Style" w:hAnsi="Bookman Old Style"/><w:sz w:val="24"/><w:szCs w:val="24"/></w:rPr><w:t>.</w:t></w:r></w:p><w:p w14:paraId="7E75F8BC" w14:textId="77777777" w:rsidR="00204B82" w:rsidRPr="00143E82" w:rsidRDefault="00204B82" w:rsidP="00F74537"><w:pPr><w:jc w:val="center"/><w:rPr><w:rFonts w:ascii="Bookman Old Style" w:hAnsi="Bookman Old Style"/><w:sz w:val="24"/><w:szCs w:val="24"/></w:rPr></w:pPr></w:p><w:p w14:paraId="0ED436DE" w14:textId="77777777" w:rsidR="00204B82" w:rsidRDefault="00204B82" w:rsidP="00F74537"><w:pPr><w:jc w:val="center"/><w:rPr><w:rFonts w:ascii="Bookman Old Style" w:hAnsi="Bookman Old Style"/><w:sz w:val="24"/><w:szCs w:val="24"/></w:rPr></w:pPr></w:p><w:p w14:paraId="3D6A07D9" w14:textId="77777777" w:rsidR="00AF4EF8" w:rsidRPr="00143E82" w:rsidRDefault="00AF4EF8" w:rsidP="00F74537"><w:pPr><w:jc w:val="center"/><w:rPr><w:rFonts w:ascii="Bookman Old Style" w:hAnsi="Bookman Old Style"/><w:sz w:val="24"/><w:szCs w:val="24"/></w:rPr></w:pPr></w:p><w:p w14:paraId="015BF717" w14:textId="77777777" w:rsidR="00204B82" w:rsidRPr="00143E82" w:rsidRDefault="00204B82" w:rsidP="00F74537"><w:pPr><w:jc w:val="center"/><w:rPr><w:rFonts w:ascii="Bookman Old Style" w:hAnsi="Bookman Old Style"/><w:sz w:val="24"/><w:szCs w:val="24"/></w:rPr></w:pPr></w:p><w:p w14:paraId="4022EE3E" w14:textId="5DFBB77A" w:rsidR="00204B82" w:rsidRPr="00143E82" w:rsidRDefault="000B062E" w:rsidP="00F74537"><w:pPr><w:jc w:val="center"/><w:rPr><w:rFonts w:ascii="Bookman Old Style" w:hAnsi="Bookman Old Style"/><w:sz w:val="24"/><w:szCs w:val="24"/></w:rPr></w:pPr><w:r><w:rPr><w:rFonts w:ascii="Bookman Old Style" w:hAnsi="Bookman Old Style"/><w:sz w:val="24"/><w:szCs w:val="24"/></w:rPr><w:t xml:space="preserve">Agustiana</w:t></w:r></w:p></w:tc><w:tc><w:tcPr><w:tcW w:w="4339" w:type="dxa"/></w:tcPr><w:p w14:paraId="171AA5E8" w14:textId="77777777" w:rsidR="00204B82" w:rsidRPr="00143E82" w:rsidRDefault="00204B82" w:rsidP="00F74537"><w:pPr><w:jc w:val="center"/><w:rPr><w:rFonts w:ascii="Bookman Old Style" w:hAnsi="Bookman Old Style"/><w:sz w:val="24"/><w:szCs w:val="24"/></w:rPr></w:pPr><w:r w:rsidRPr="00143E82"><w:rPr><w:rFonts w:ascii="Bookman Old Style" w:hAnsi="Bookman Old Style"/><w:b/><w:sz w:val="24"/><w:szCs w:val="24"/></w:rPr><w:t>PIHAK PERTAMA</w:t></w:r><w:r w:rsidRPr="00143E82"><w:rPr><w:rFonts w:ascii="Bookman Old Style" w:hAnsi="Bookman Old Style"/><w:sz w:val="24"/><w:szCs w:val="24"/></w:rPr><w:t>.</w:t></w:r></w:p><w:p w14:paraId="745B6B01" w14:textId="77777777" w:rsidR="00204B82" w:rsidRPr="00143E82" w:rsidRDefault="00204B82" w:rsidP="00F74537"><w:pPr><w:jc w:val="center"/><w:rPr><w:rFonts w:ascii="Bookman Old Style" w:hAnsi="Bookman Old Style"/><w:sz w:val="24"/><w:szCs w:val="24"/></w:rPr></w:pPr></w:p><w:p w14:paraId="7224E844" w14:textId="77777777" w:rsidR="00204B82" w:rsidRDefault="00204B82" w:rsidP="00F74537"><w:pPr><w:jc w:val="center"/><w:rPr><w:rFonts w:ascii="Bookman Old Style" w:hAnsi="Bookman Old Style"/><w:sz w:val="24"/><w:szCs w:val="24"/></w:rPr></w:pPr></w:p><w:p w14:paraId="533BEFC4" w14:textId="77777777" w:rsidR="00AF4EF8" w:rsidRPr="00143E82" w:rsidRDefault="00AF4EF8" w:rsidP="00F74537"><w:pPr><w:jc w:val="center"/><w:rPr><w:rFonts w:ascii="Bookman Old Style" w:hAnsi="Bookman Old Style"/><w:sz w:val="24"/><w:szCs w:val="24"/></w:rPr></w:pPr></w:p><w:p w14:paraId="56370005" w14:textId="77777777" w:rsidR="00204B82" w:rsidRPr="00143E82" w:rsidRDefault="00204B82" w:rsidP="00F74537"><w:pPr><w:jc w:val="center"/><w:rPr><w:rFonts w:ascii="Bookman Old Style" w:hAnsi="Bookman Old Style"/><w:sz w:val="24"/><w:szCs w:val="24"/></w:rPr></w:pPr></w:p><w:p w14:paraId="1708A9B1" w14:textId="7F7F6304" w:rsidR="00204B82" w:rsidRPr="00143E82" w:rsidRDefault="000B062E" w:rsidP="00F74537"><w:pPr><w:jc w:val="center"/><w:rPr><w:rFonts w:ascii="Bookman Old Style" w:hAnsi="Bookman Old Style"/><w:sz w:val="24"/><w:szCs w:val="24"/></w:rPr></w:pPr><w:r><w:rPr><w:rFonts w:ascii="Bookman Old Style" w:hAnsi="Bookman Old Style"/><w:sz w:val="24"/><w:szCs w:val="24"/></w:rPr><w:t xml:space="preserve">Arma Juwita, S.Tr.Stat</w:t></w:r></w:p><w:p w14:paraId="4262B807" w14:textId="77777777" w:rsidR="00204B82" w:rsidRPr="00143E82" w:rsidRDefault="00204B82" w:rsidP="00F74537"><w:pPr><w:jc w:val="center"/><w:rPr><w:rFonts w:ascii="Bookman Old Style" w:hAnsi="Bookman Old Style"/><w:sz w:val="24"/><w:szCs w:val="24"/></w:rPr></w:pPr></w:p></w:tc></w:tr></w:tbl><w:p w14:paraId="670EF955" w14:textId="77777777" w:rsidR="00981D57" w:rsidRPr="00981D57" w:rsidRDefault="00981D57" w:rsidP="00981D57"><w:pPr><w:rPr><w:rFonts w:ascii="Bookman Old Style" w:hAnsi="Bookman Old Style"/><w:sz w:val="24"/><w:szCs w:val="24"/></w:rPr></w:pPr></w:p><w:p w14:paraId="009BEB85" w14:textId="77777777" w:rsidR="00981D57" w:rsidRPr="00981D57" w:rsidRDefault="00981D57" w:rsidP="00981D57"><w:pPr><w:rPr><w:rFonts w:ascii="Bookman Old Style" w:hAnsi="Bookman Old Style"/><w:sz w:val="24"/><w:szCs w:val="24"/></w:rPr></w:pPr></w:p><w:p w14:paraId="3D5B20FC" w14:textId="671B97DE" w:rsidR="002B4295" w:rsidRPr="00981D57" w:rsidRDefault="002B4295" w:rsidP="00981D57"><w:pPr><w:tabs><w:tab w:val="left" w:pos="4155"/></w:tabs><w:rPr><w:rFonts w:ascii="Bookman Old Style" w:hAnsi="Bookman Old Style"/><w:sz w:val="24"/><w:szCs w:val="24"/></w:rPr><w:sectPr w:rsidR="002B4295" w:rsidRPr="00981D57" w:rsidSect="00804721"><w:headerReference w:type="default" r:id="rId8"/><w:pgSz w:w="11906" w:h="16838"/><w:pgMar w:top="1440" w:right="1134" w:bottom="1440" w:left="1247" w:header="709" w:footer="709" w:gutter="0"/><w:pgNumType w:fmt="numberInDash"/><w:cols w:space="708"/><w:titlePg/><w:docGrid w:linePitch="360"/></w:sectPr></w:pPr></w:p><w:p w14:paraId="4F68B824" w14:textId="77777777" w:rsidR="007F68FA" w:rsidRDefault="007F68FA" w:rsidP="007F68FA"><w:pPr><w:pStyle w:val="BodyText"/><w:spacing w:line="285" w:lineRule="auto"/><w:ind w:left="5245" w:right="66"/><w:jc w:val="both"/><w:rPr><w:rFonts w:ascii="Bookman Old Style" w:hAnsi="Bookman Old Style"/><w:sz w:val="24"/><w:szCs w:val="24"/></w:rPr></w:pPr><w:r><w:rPr><w:rFonts w:ascii="Bookman Old Style" w:hAnsi="Bookman Old Style"/><w:sz w:val="24"/><w:szCs w:val="24"/></w:rPr><w:t>LAMPIRAN</w:t></w:r></w:p><w:p w14:paraId="68F9B7C4" w14:textId="6561F207" w:rsidR="007F68FA" w:rsidRDefault="00225604" w:rsidP="007F68FA"><w:pPr><w:pStyle w:val="BodyText"/><w:spacing w:line="285" w:lineRule="auto"/><w:ind w:left="5245" w:right="66"/><w:jc w:val="both"/><w:rPr><w:rFonts w:ascii="Bookman Old Style" w:hAnsi="Bookman Old Style"/><w:sz w:val="24"/><w:szCs w:val="24"/></w:rPr></w:pPr><w:r w:rsidRPr="00143E82"><w:rPr><w:rFonts w:ascii="Bookman Old Style" w:hAnsi="Bookman Old Style"/><w:sz w:val="24"/><w:szCs w:val="24"/></w:rPr><w:t xml:space="preserve">PERJANJIAN KERJA PENDATAAN SURVEI ANGKATAN KERJA NASIONAL (SAKERNAS) PADA BADAN PUSAT STATISTIK KOTA SUBULUSSALAM</w:t></w:r><w:r w:rsidR="000B062E"><w:rPr><w:rFonts w:ascii="Bookman Old Style" w:hAnsi="Bookman Old Style"/><w:sz w:val="24"/><w:szCs w:val="24"/></w:rPr><w:t></w:t></w:r><w:r w:rsidR="001673A9" w:rsidRPr="001673A9"><w:rPr><w:rFonts w:ascii="Bookman Old Style" w:hAnsi="Bookman Old Style"/><w:sz w:val="24"/><w:szCs w:val="24"/></w:rPr><w:t xml:space="preserve"></w:t></w:r><w:r w:rsidRPr="00143E82"><w:rPr><w:rFonts w:ascii="Bookman Old Style" w:hAnsi="Bookman Old Style"/><w:sz w:val="24"/><w:szCs w:val="24"/></w:rPr><w:t></w:t></w:r></w:p><w:p w14:paraId="2307D66A" w14:textId="3C6B9078" w:rsidR="00B40DF9" w:rsidRPr="00143E82" w:rsidRDefault="006D0161" w:rsidP="007F68FA"><w:pPr><w:pStyle w:val="BodyText"/><w:spacing w:line="285" w:lineRule="auto"/><w:ind w:left="5245" w:right="66"/><w:jc w:val="both"/><w:rPr><w:rFonts w:ascii="Bookman Old Style" w:hAnsi="Bookman Old Style"/><w:sz w:val="24"/><w:szCs w:val="24"/></w:rPr></w:pPr><w:r w:rsidRPr="000B062E"><w:rPr><w:rFonts w:ascii="Bookman Old Style" w:hAnsi="Bookman Old Style"/><w:sz w:val="24"/><w:szCs w:val="24"/></w:rPr><w:t xml:space="preserve">NOMOR Nomor 10 Tahun 2026</w:t></w:r><w:r w:rsidR="000B062E"><w:rPr><w:rFonts w:ascii="Bookman Old Style" w:hAnsi="Bookman Old Style"/><w:sz w:val="24"/><w:szCs w:val="24"/></w:rPr><w:t></w:t></w:r></w:p><w:p w14:paraId="487E8270" w14:textId="77777777" w:rsidR="00225604" w:rsidRPr="00143E82" w:rsidRDefault="00225604" w:rsidP="00225604"><w:pPr><w:pStyle w:val="BodyText"/><w:rPr><w:rFonts w:ascii="Bookman Old Style" w:hAnsi="Bookman Old Style"/><w:sz w:val="24"/><w:szCs w:val="24"/></w:rPr></w:pPr></w:p><w:p w14:paraId="385EE19F" w14:textId="77777777" w:rsidR="00225604" w:rsidRPr="00143E82" w:rsidRDefault="00225604" w:rsidP="00225604"><w:pPr><w:pStyle w:val="BodyText"/><w:spacing w:before="69"/><w:rPr><w:rFonts w:ascii="Bookman Old Style" w:hAnsi="Bookman Old Style"/><w:sz w:val="24"/><w:szCs w:val="24"/></w:rPr></w:pPr></w:p><w:p w14:paraId="2B026FEC" w14:textId="77777777" w:rsidR="00225604" w:rsidRPr="00143E82" w:rsidRDefault="00225604" w:rsidP="00225604"><w:pPr><w:ind w:left="921" w:right="914"/><w:jc w:val="center"/><w:rPr><w:rFonts w:ascii="Bookman Old Style" w:hAnsi="Bookman Old Style"/><w:b/><w:sz w:val="24"/><w:szCs w:val="24"/></w:rPr></w:pPr><w:r w:rsidRPr="00143E82"><w:rPr><w:rFonts w:ascii="Bookman Old Style" w:hAnsi="Bookman Old Style"/><w:b/><w:sz w:val="24"/><w:szCs w:val="24"/></w:rPr><w:t>DAFTAR</w:t></w:r><w:r w:rsidRPr="00143E82"><w:rPr><w:rFonts w:ascii="Bookman Old Style" w:hAnsi="Bookman Old Style"/><w:spacing w:val="34"/><w:sz w:val="24"/><w:szCs w:val="24"/></w:rPr><w:t xml:space="preserve"> </w:t></w:r><w:r w:rsidRPr="00143E82"><w:rPr><w:rFonts w:ascii="Bookman Old Style" w:hAnsi="Bookman Old Style"/><w:b/><w:sz w:val="24"/><w:szCs w:val="24"/></w:rPr><w:t>URAIAN</w:t></w:r><w:r w:rsidRPr="00143E82"><w:rPr><w:rFonts w:ascii="Bookman Old Style" w:hAnsi="Bookman Old Style"/><w:spacing w:val="35"/><w:sz w:val="24"/><w:szCs w:val="24"/></w:rPr><w:t xml:space="preserve"> </w:t></w:r><w:r w:rsidRPr="00143E82"><w:rPr><w:rFonts w:ascii="Bookman Old Style" w:hAnsi="Bookman Old Style"/><w:b/><w:sz w:val="24"/><w:szCs w:val="24"/></w:rPr><w:t>TUGAS,</w:t></w:r><w:r w:rsidRPr="00143E82"><w:rPr><w:rFonts w:ascii="Bookman Old Style" w:hAnsi="Bookman Old Style"/><w:spacing w:val="36"/><w:sz w:val="24"/><w:szCs w:val="24"/></w:rPr><w:t xml:space="preserve"> </w:t></w:r><w:r w:rsidRPr="00143E82"><w:rPr><w:rFonts w:ascii="Bookman Old Style" w:hAnsi="Bookman Old Style"/><w:b/><w:sz w:val="24"/><w:szCs w:val="24"/></w:rPr><w:t>JANGKA</w:t></w:r><w:r w:rsidRPr="00143E82"><w:rPr><w:rFonts w:ascii="Bookman Old Style" w:hAnsi="Bookman Old Style"/><w:spacing w:val="33"/><w:sz w:val="24"/><w:szCs w:val="24"/></w:rPr><w:t xml:space="preserve"> </w:t></w:r><w:r w:rsidRPr="00143E82"><w:rPr><w:rFonts w:ascii="Bookman Old Style" w:hAnsi="Bookman Old Style"/><w:b/><w:sz w:val="24"/><w:szCs w:val="24"/></w:rPr><w:t>WAKTU,</w:t></w:r><w:r w:rsidRPr="00143E82"><w:rPr><w:rFonts w:ascii="Bookman Old Style" w:hAnsi="Bookman Old Style"/><w:spacing w:val="36"/><w:sz w:val="24"/><w:szCs w:val="24"/></w:rPr><w:t xml:space="preserve"> </w:t></w:r><w:r w:rsidRPr="00143E82"><w:rPr><w:rFonts w:ascii="Bookman Old Style" w:hAnsi="Bookman Old Style"/><w:b/><w:sz w:val="24"/><w:szCs w:val="24"/></w:rPr><w:t>NILAI</w:t></w:r><w:r w:rsidRPr="00143E82"><w:rPr><w:rFonts w:ascii="Bookman Old Style" w:hAnsi="Bookman Old Style"/><w:spacing w:val="34"/><w:sz w:val="24"/><w:szCs w:val="24"/></w:rPr><w:t xml:space="preserve"> </w:t></w:r><w:r w:rsidRPr="00143E82"><w:rPr><w:rFonts w:ascii="Bookman Old Style" w:hAnsi="Bookman Old Style"/><w:b/><w:sz w:val="24"/><w:szCs w:val="24"/></w:rPr><w:t>PERJANJIAN,</w:t></w:r><w:r w:rsidRPr="00143E82"><w:rPr><w:rFonts w:ascii="Bookman Old Style" w:hAnsi="Bookman Old Style"/><w:spacing w:val="36"/><w:sz w:val="24"/><w:szCs w:val="24"/></w:rPr><w:t xml:space="preserve"> </w:t></w:r><w:r w:rsidRPr="00143E82"><w:rPr><w:rFonts w:ascii="Bookman Old Style" w:hAnsi="Bookman Old Style"/><w:b/><w:sz w:val="24"/><w:szCs w:val="24"/></w:rPr><w:t>DAN</w:t></w:r><w:r w:rsidRPr="00143E82"><w:rPr><w:rFonts w:ascii="Bookman Old Style" w:hAnsi="Bookman Old Style"/><w:spacing w:val="35"/><w:sz w:val="24"/><w:szCs w:val="24"/></w:rPr><w:t xml:space="preserve"> </w:t></w:r><w:r w:rsidRPr="00143E82"><w:rPr><w:rFonts w:ascii="Bookman Old Style" w:hAnsi="Bookman Old Style"/><w:b/><w:sz w:val="24"/><w:szCs w:val="24"/></w:rPr><w:t>BEBAN</w:t></w:r><w:r w:rsidRPr="00143E82"><w:rPr><w:rFonts w:ascii="Bookman Old Style" w:hAnsi="Bookman Old Style"/><w:spacing w:val="37"/><w:sz w:val="24"/><w:szCs w:val="24"/></w:rPr><w:t xml:space="preserve"> </w:t></w:r><w:r w:rsidRPr="00143E82"><w:rPr><w:rFonts w:ascii="Bookman Old Style" w:hAnsi="Bookman Old Style"/><w:b/><w:spacing w:val="-2"/><w:sz w:val="24"/><w:szCs w:val="24"/></w:rPr><w:t>ANGGARAN</w:t></w:r></w:p><w:p w14:paraId="178C7E70" w14:textId="77777777" w:rsidR="00225604" w:rsidRPr="00143E82" w:rsidRDefault="00225604" w:rsidP="00225604"><w:pPr><w:pStyle w:val="BodyText"/><w:spacing w:before="28" w:after="1"/><w:rPr><w:rFonts w:ascii="Bookman Old Style" w:hAnsi="Bookman Old Style"/><w:b/><w:sz w:val="24"/><w:szCs w:val="24"/></w:rPr></w:pPr></w:p><w:tbl><w:tblPr><w:tblW w:w="15794" w:type="dxa"/><w:jc w:val="center"/><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left w:w="0" w:type="dxa"/><w:right w:w="0" w:type="dxa"/></w:tblCellMar><w:tblLook w:val="01E0" w:firstRow="1" w:lastRow="1" w:firstColumn="1" w:lastColumn="1" w:noHBand="0" w:noVBand="0"/></w:tblPr><w:tblGrid><w:gridCol w:w="472"/><w:gridCol w:w="858"/><w:gridCol w:w="2498"/><w:gridCol w:w="1866"/><w:gridCol w:w="1064"/><w:gridCol w:w="1599"/><w:gridCol w:w="1844"/><w:gridCol w:w="2036"/><w:gridCol w:w="3557"/></w:tblGrid><w:tr w:rsidR="00225604" w:rsidRPr="00143E82" w14:paraId="61AB87A0" w14:textId="77777777" w:rsidTr="00A94FEE"><w:trPr><w:trHeight w:val="241"/><w:jc w:val="center"/></w:trPr><w:tc><w:tcPr><w:tcW w:w="472" w:type="dxa"/><w:vMerge w:val="restart"/></w:tcPr><w:p w14:paraId="03DB5007" w14:textId="77777777" w:rsidR="00225604" w:rsidRPr="00143E82" w:rsidRDefault="00225604" w:rsidP="00A94922"><w:pPr><w:pStyle w:val="TableParagraph"/><w:ind w:left="100"/><w:rPr><w:rFonts w:ascii="Bookman Old Style" w:hAnsi="Bookman Old Style"/><w:sz w:val="24"/><w:szCs w:val="24"/></w:rPr></w:pPr><w:r w:rsidRPr="00143E82"><w:rPr><w:rFonts w:ascii="Bookman Old Style" w:hAnsi="Bookman Old Style"/><w:spacing w:val="-5"/><w:w w:val="105"/><w:sz w:val="24"/><w:szCs w:val="24"/></w:rPr><w:t>No</w:t></w:r></w:p></w:tc><w:tc><w:tcPr><w:tcW w:w="3356" w:type="dxa"/><w:gridSpan w:val="2"/><w:vMerge w:val="restart"/></w:tcPr><w:p w14:paraId="0F99DF02" w14:textId="77777777" w:rsidR="00225604" w:rsidRPr="00143E82" w:rsidRDefault="00225604" w:rsidP="00A94922"><w:pPr><w:pStyle w:val="TableParagraph"/><w:ind w:left="677" w:right="701"/><w:rPr><w:rFonts w:ascii="Bookman Old Style" w:hAnsi="Bookman Old Style"/><w:sz w:val="24"/><w:szCs w:val="24"/></w:rPr></w:pPr><w:r w:rsidRPr="00143E82"><w:rPr><w:rFonts w:ascii="Bookman Old Style" w:hAnsi="Bookman Old Style"/><w:w w:val="105"/><w:sz w:val="24"/><w:szCs w:val="24"/></w:rPr><w:t>Uraian</w:t></w:r><w:r w:rsidRPr="00143E82"><w:rPr><w:rFonts w:ascii="Bookman Old Style" w:hAnsi="Bookman Old Style"/><w:spacing w:val="-5"/><w:w w:val="105"/><w:sz w:val="24"/><w:szCs w:val="24"/></w:rPr><w:t xml:space="preserve"> </w:t></w:r><w:r w:rsidRPr="00143E82"><w:rPr><w:rFonts w:ascii="Bookman Old Style" w:hAnsi="Bookman Old Style"/><w:spacing w:val="-4"/><w:w w:val="105"/><w:sz w:val="24"/><w:szCs w:val="24"/></w:rPr><w:t>Tugas</w:t></w:r></w:p></w:tc><w:tc><w:tcPr><w:tcW w:w="1866" w:type="dxa"/><w:vMerge w:val="restart"/></w:tcPr><w:p w14:paraId="1D0D07A0" w14:textId="77777777" w:rsidR="00225604" w:rsidRPr="00143E82" w:rsidRDefault="00225604" w:rsidP="00A94922"><w:pPr><w:pStyle w:val="TableParagraph"/><w:ind w:left="129"/><w:rPr><w:rFonts w:ascii="Bookman Old Style" w:hAnsi="Bookman Old Style"/><w:sz w:val="24"/><w:szCs w:val="24"/></w:rPr></w:pPr><w:r w:rsidRPr="00143E82"><w:rPr><w:rFonts w:ascii="Bookman Old Style" w:hAnsi="Bookman Old Style"/><w:spacing w:val="-2"/><w:w w:val="105"/><w:sz w:val="24"/><w:szCs w:val="24"/></w:rPr><w:t>Jangka</w:t></w:r><w:r w:rsidRPr="00143E82"><w:rPr><w:rFonts w:ascii="Bookman Old Style" w:hAnsi="Bookman Old Style"/><w:spacing w:val="1"/><w:w w:val="105"/><w:sz w:val="24"/><w:szCs w:val="24"/></w:rPr><w:t xml:space="preserve"> </w:t></w:r><w:r w:rsidRPr="00143E82"><w:rPr><w:rFonts w:ascii="Bookman Old Style" w:hAnsi="Bookman Old Style"/><w:spacing w:val="-4"/><w:w w:val="105"/><w:sz w:val="24"/><w:szCs w:val="24"/></w:rPr><w:t>Waktu</w:t></w:r></w:p></w:tc><w:tc><w:tcPr><w:tcW w:w="2663" w:type="dxa"/><w:gridSpan w:val="2"/></w:tcPr><w:p w14:paraId="17EA4BEF" w14:textId="77777777" w:rsidR="00225604" w:rsidRPr="00143E82" w:rsidRDefault="00225604" w:rsidP="00A94922"><w:pPr><w:pStyle w:val="TableParagraph"/><w:spacing w:line="214" w:lineRule="exact"/><w:ind w:left="480"/><w:rPr><w:rFonts w:ascii="Bookman Old Style" w:hAnsi="Bookman Old Style"/><w:sz w:val="24"/><w:szCs w:val="24"/></w:rPr></w:pPr><w:r w:rsidRPr="00143E82"><w:rPr><w:rFonts w:ascii="Bookman Old Style" w:hAnsi="Bookman Old Style"/><w:w w:val="105"/><w:sz w:val="24"/><w:szCs w:val="24"/></w:rPr><w:t>Target</w:t></w:r><w:r w:rsidRPr="00143E82"><w:rPr><w:rFonts w:ascii="Bookman Old Style" w:hAnsi="Bookman Old Style"/><w:spacing w:val="-5"/><w:w w:val="105"/><w:sz w:val="24"/><w:szCs w:val="24"/></w:rPr><w:t xml:space="preserve"> </w:t></w:r><w:r w:rsidRPr="00143E82"><w:rPr><w:rFonts w:ascii="Bookman Old Style" w:hAnsi="Bookman Old Style"/><w:spacing w:val="-2"/><w:w w:val="105"/><w:sz w:val="24"/><w:szCs w:val="24"/></w:rPr><w:t>Pekerjaan</w:t></w:r></w:p></w:tc><w:tc><w:tcPr><w:tcW w:w="1844" w:type="dxa"/><w:vMerge w:val="restart"/></w:tcPr><w:p w14:paraId="126FDC41" w14:textId="77777777" w:rsidR="00225604" w:rsidRPr="00143E82" w:rsidRDefault="00225604" w:rsidP="00A94922"><w:pPr><w:pStyle w:val="TableParagraph"/><w:spacing w:before="0" w:line="242" w:lineRule="exact"/><w:ind w:left="287"/><w:rPr><w:rFonts w:ascii="Bookman Old Style" w:hAnsi="Bookman Old Style"/><w:sz w:val="24"/><w:szCs w:val="24"/></w:rPr></w:pPr><w:r w:rsidRPr="00143E82"><w:rPr><w:rFonts w:ascii="Bookman Old Style" w:hAnsi="Bookman Old Style"/><w:spacing w:val="-4"/><w:w w:val="105"/><w:sz w:val="24"/><w:szCs w:val="24"/></w:rPr><w:t xml:space="preserve">Harga </w:t></w:r><w:r w:rsidRPr="00143E82"><w:rPr><w:rFonts w:ascii="Bookman Old Style" w:hAnsi="Bookman Old Style"/><w:spacing w:val="-2"/><w:sz w:val="24"/><w:szCs w:val="24"/></w:rPr><w:t>Satuan</w:t></w:r></w:p></w:tc><w:tc><w:tcPr><w:tcW w:w="2036" w:type="dxa"/><w:vMerge w:val="restart"/></w:tcPr><w:p w14:paraId="68616794" w14:textId="77777777" w:rsidR="00225604" w:rsidRPr="00143E82" w:rsidRDefault="00225604" w:rsidP="00A94922"><w:pPr><w:pStyle w:val="TableParagraph"/><w:ind w:left="159"/><w:rPr><w:rFonts w:ascii="Bookman Old Style" w:hAnsi="Bookman Old Style"/><w:sz w:val="24"/><w:szCs w:val="24"/></w:rPr></w:pPr><w:r w:rsidRPr="00143E82"><w:rPr><w:rFonts w:ascii="Bookman Old Style" w:hAnsi="Bookman Old Style"/><w:w w:val="105"/><w:sz w:val="24"/><w:szCs w:val="24"/></w:rPr><w:t>Nilai</w:t></w:r><w:r w:rsidRPr="00143E82"><w:rPr><w:rFonts w:ascii="Bookman Old Style" w:hAnsi="Bookman Old Style"/><w:spacing w:val="2"/><w:w w:val="105"/><w:sz w:val="24"/><w:szCs w:val="24"/></w:rPr><w:t xml:space="preserve"> </w:t></w:r><w:r w:rsidRPr="00143E82"><w:rPr><w:rFonts w:ascii="Bookman Old Style" w:hAnsi="Bookman Old Style"/><w:spacing w:val="-2"/><w:w w:val="105"/><w:sz w:val="24"/><w:szCs w:val="24"/></w:rPr><w:t>Perjanjian</w:t></w:r></w:p></w:tc><w:tc><w:tcPr><w:tcW w:w="3557" w:type="dxa"/><w:vMerge w:val="restart"/></w:tcPr><w:p w14:paraId="7BCF7AEB" w14:textId="77777777" w:rsidR="00225604" w:rsidRPr="00143E82" w:rsidRDefault="00225604" w:rsidP="00A94922"><w:pPr><w:pStyle w:val="TableParagraph"/><w:ind w:left="0"/><w:rPr><w:rFonts w:ascii="Bookman Old Style" w:hAnsi="Bookman Old Style"/><w:sz w:val="24"/><w:szCs w:val="24"/></w:rPr></w:pPr><w:r w:rsidRPr="00143E82"><w:rPr><w:rFonts w:ascii="Bookman Old Style" w:hAnsi="Bookman Old Style"/><w:w w:val="105"/><w:sz w:val="24"/><w:szCs w:val="24"/></w:rPr><w:t>Beban</w:t></w:r><w:r w:rsidRPr="00143E82"><w:rPr><w:rFonts w:ascii="Bookman Old Style" w:hAnsi="Bookman Old Style"/><w:spacing w:val="-4"/><w:w w:val="105"/><w:sz w:val="24"/><w:szCs w:val="24"/></w:rPr><w:t xml:space="preserve"> </w:t></w:r><w:r w:rsidRPr="00143E82"><w:rPr><w:rFonts w:ascii="Bookman Old Style" w:hAnsi="Bookman Old Style"/><w:spacing w:val="-2"/><w:w w:val="105"/><w:sz w:val="24"/><w:szCs w:val="24"/></w:rPr><w:t>Anggaran</w:t></w:r></w:p></w:tc></w:tr><w:tr w:rsidR="00225604" w:rsidRPr="00143E82" w14:paraId="4E29CE47" w14:textId="77777777" w:rsidTr="00A94FEE"><w:trPr><w:trHeight w:val="241"/><w:jc w:val="center"/></w:trPr><w:tc><w:tcPr><w:tcW w:w="472" w:type="dxa"/><w:vMerge/><w:tcBorders><w:top w:val="nil"/></w:tcBorders></w:tcPr><w:p w14:paraId="0C7EE184" w14:textId="77777777" w:rsidR="00225604" w:rsidRPr="00143E82" w:rsidRDefault="00225604" w:rsidP="00225604"><w:pPr><w:rPr><w:rFonts w:ascii="Bookman Old Style" w:hAnsi="Bookman Old Style"/><w:sz w:val="24"/><w:szCs w:val="24"/></w:rPr></w:pPr></w:p></w:tc><w:tc><w:tcPr><w:tcW w:w="3356" w:type="dxa"/><w:gridSpan w:val="2"/><w:vMerge/><w:tcBorders><w:top w:val="nil"/></w:tcBorders></w:tcPr><w:p w14:paraId="7A9E3701" w14:textId="77777777" w:rsidR="00225604" w:rsidRPr="00143E82" w:rsidRDefault="00225604" w:rsidP="00225604"><w:pPr><w:rPr><w:rFonts w:ascii="Bookman Old Style" w:hAnsi="Bookman Old Style"/><w:sz w:val="24"/><w:szCs w:val="24"/></w:rPr></w:pPr></w:p></w:tc><w:tc><w:tcPr><w:tcW w:w="1866" w:type="dxa"/><w:vMerge/><w:tcBorders><w:top w:val="nil"/></w:tcBorders></w:tcPr><w:p w14:paraId="22B10818" w14:textId="77777777" w:rsidR="00225604" w:rsidRPr="00143E82" w:rsidRDefault="00225604" w:rsidP="00225604"><w:pPr><w:rPr><w:rFonts w:ascii="Bookman Old Style" w:hAnsi="Bookman Old Style"/><w:sz w:val="24"/><w:szCs w:val="24"/></w:rPr></w:pPr></w:p></w:tc><w:tc><w:tcPr><w:tcW w:w="1064" w:type="dxa"/></w:tcPr><w:p w14:paraId="7C903564" w14:textId="77777777" w:rsidR="00225604" w:rsidRPr="00143E82" w:rsidRDefault="00225604" w:rsidP="00225604"><w:pPr><w:pStyle w:val="TableParagraph"/><w:spacing w:line="214" w:lineRule="exact"/><w:ind w:left="10" w:right="5"/><w:rPr><w:rFonts w:ascii="Bookman Old Style" w:hAnsi="Bookman Old Style"/><w:sz w:val="24"/><w:szCs w:val="24"/></w:rPr></w:pPr><w:r w:rsidRPr="00143E82"><w:rPr><w:rFonts w:ascii="Bookman Old Style" w:hAnsi="Bookman Old Style"/><w:spacing w:val="-2"/><w:w w:val="105"/><w:sz w:val="24"/><w:szCs w:val="24"/></w:rPr><w:t>Volume</w:t></w:r></w:p></w:tc><w:tc><w:tcPr><w:tcW w:w="1599" w:type="dxa"/></w:tcPr><w:p w14:paraId="435D31C4" w14:textId="77777777" w:rsidR="00225604" w:rsidRPr="00143E82" w:rsidRDefault="00225604" w:rsidP="00225604"><w:pPr><w:pStyle w:val="TableParagraph"/><w:spacing w:line="214" w:lineRule="exact"/><w:rPr><w:rFonts w:ascii="Bookman Old Style" w:hAnsi="Bookman Old Style"/><w:sz w:val="24"/><w:szCs w:val="24"/></w:rPr></w:pPr><w:r w:rsidRPr="00143E82"><w:rPr><w:rFonts w:ascii="Bookman Old Style" w:hAnsi="Bookman Old Style"/><w:spacing w:val="-2"/><w:w w:val="105"/><w:sz w:val="24"/><w:szCs w:val="24"/></w:rPr><w:t>Satuan</w:t></w:r></w:p></w:tc><w:tc><w:tcPr><w:tcW w:w="1844" w:type="dxa"/><w:vMerge/><w:tcBorders><w:top w:val="nil"/></w:tcBorders></w:tcPr><w:p w14:paraId="694B1088" w14:textId="77777777" w:rsidR="00225604" w:rsidRPr="00143E82" w:rsidRDefault="00225604" w:rsidP="00225604"><w:pPr><w:rPr><w:rFonts w:ascii="Bookman Old Style" w:hAnsi="Bookman Old Style"/><w:sz w:val="24"/><w:szCs w:val="24"/></w:rPr></w:pPr></w:p></w:tc><w:tc><w:tcPr><w:tcW w:w="2036" w:type="dxa"/><w:vMerge/><w:tcBorders><w:top w:val="nil"/></w:tcBorders></w:tcPr><w:p w14:paraId="7FC6138F" w14:textId="77777777" w:rsidR="00225604" w:rsidRPr="00143E82" w:rsidRDefault="00225604" w:rsidP="00225604"><w:pPr><w:rPr><w:rFonts w:ascii="Bookman Old Style" w:hAnsi="Bookman Old Style"/><w:sz w:val="24"/><w:szCs w:val="24"/></w:rPr></w:pPr></w:p></w:tc><w:tc><w:tcPr><w:tcW w:w="3557" w:type="dxa"/><w:vMerge/><w:tcBorders><w:top w:val="nil"/></w:tcBorders></w:tcPr><w:p w14:paraId="6CE95333" w14:textId="77777777" w:rsidR="00225604" w:rsidRPr="00143E82" w:rsidRDefault="00225604" w:rsidP="00225604"><w:pPr><w:rPr><w:rFonts w:ascii="Bookman Old Style" w:hAnsi="Bookman Old Style"/><w:sz w:val="24"/><w:szCs w:val="24"/></w:rPr></w:pPr></w:p></w:tc></w:tr><w:tr w:rsidR="00225604" w:rsidRPr="00143E82" w14:paraId="65FC0044" w14:textId="77777777" w:rsidTr="00A94FEE"><w:trPr><w:trHeight w:val="241"/><w:jc w:val="center"/></w:trPr><w:tc><w:tcPr><w:tcW w:w="472" w:type="dxa"/></w:tcPr><w:p w14:paraId="34DB5249" w14:textId="77777777" w:rsidR="00225604" w:rsidRPr="00205353" w:rsidRDefault="00225604" w:rsidP="00225604"><w:pPr><w:pStyle w:val="TableParagraph"/><w:spacing w:line="214" w:lineRule="exact"/><w:ind w:left="7" w:right="2"/><w:rPr><w:rFonts w:ascii="Bookman Old Style" w:hAnsi="Bookman Old Style"/><w:sz w:val="18"/><w:szCs w:val="24"/></w:rPr></w:pPr><w:r w:rsidRPr="00205353"><w:rPr><w:rFonts w:ascii="Bookman Old Style" w:hAnsi="Bookman Old Style"/><w:spacing w:val="-5"/><w:w w:val="105"/><w:sz w:val="18"/><w:szCs w:val="24"/></w:rPr><w:t>(1)</w:t></w:r></w:p></w:tc><w:tc><w:tcPr><w:tcW w:w="3356" w:type="dxa"/><w:gridSpan w:val="2"/></w:tcPr><w:p w14:paraId="5CF081DA" w14:textId="77777777" w:rsidR="00225604" w:rsidRPr="00205353" w:rsidRDefault="00225604" w:rsidP="00225604"><w:pPr><w:pStyle w:val="TableParagraph"/><w:spacing w:line="214" w:lineRule="exact"/><w:ind w:left="9"/><w:rPr><w:rFonts w:ascii="Bookman Old Style" w:hAnsi="Bookman Old Style"/><w:sz w:val="18"/><w:szCs w:val="24"/></w:rPr></w:pPr><w:r w:rsidRPr="00205353"><w:rPr><w:rFonts w:ascii="Bookman Old Style" w:hAnsi="Bookman Old Style"/><w:spacing w:val="-5"/><w:w w:val="105"/><w:sz w:val="18"/><w:szCs w:val="24"/></w:rPr><w:t>(2)</w:t></w:r></w:p></w:tc><w:tc><w:tcPr><w:tcW w:w="1866" w:type="dxa"/></w:tcPr><w:p w14:paraId="11B25F0A" w14:textId="77777777" w:rsidR="00225604" w:rsidRPr="00205353" w:rsidRDefault="00225604" w:rsidP="00225604"><w:pPr><w:pStyle w:val="TableParagraph"/><w:spacing w:line="214" w:lineRule="exact"/><w:ind w:left="7"/><w:rPr><w:rFonts w:ascii="Bookman Old Style" w:hAnsi="Bookman Old Style"/><w:sz w:val="18"/><w:szCs w:val="24"/></w:rPr></w:pPr><w:r w:rsidRPr="00205353"><w:rPr><w:rFonts w:ascii="Bookman Old Style" w:hAnsi="Bookman Old Style"/><w:spacing w:val="-5"/><w:w w:val="105"/><w:sz w:val="18"/><w:szCs w:val="24"/></w:rPr><w:t>(3)</w:t></w:r></w:p></w:tc><w:tc><w:tcPr><w:tcW w:w="1064" w:type="dxa"/></w:tcPr><w:p w14:paraId="02F4CA1E" w14:textId="77777777" w:rsidR="00225604" w:rsidRPr="00205353" w:rsidRDefault="00225604" w:rsidP="00225604"><w:pPr><w:pStyle w:val="TableParagraph"/><w:spacing w:line="214" w:lineRule="exact"/><w:ind w:left="10"/><w:rPr><w:rFonts w:ascii="Bookman Old Style" w:hAnsi="Bookman Old Style"/><w:sz w:val="18"/><w:szCs w:val="24"/></w:rPr></w:pPr><w:r w:rsidRPr="00205353"><w:rPr><w:rFonts w:ascii="Bookman Old Style" w:hAnsi="Bookman Old Style"/><w:spacing w:val="-5"/><w:w w:val="105"/><w:sz w:val="18"/><w:szCs w:val="24"/></w:rPr><w:t>(3)</w:t></w:r></w:p></w:tc><w:tc><w:tcPr><w:tcW w:w="1599" w:type="dxa"/></w:tcPr><w:p w14:paraId="03FA9F51" w14:textId="77777777" w:rsidR="00225604" w:rsidRPr="00205353" w:rsidRDefault="00225604" w:rsidP="00225604"><w:pPr><w:pStyle w:val="TableParagraph"/><w:spacing w:line="214" w:lineRule="exact"/><w:ind w:right="5"/><w:rPr><w:rFonts w:ascii="Bookman Old Style" w:hAnsi="Bookman Old Style"/><w:sz w:val="18"/><w:szCs w:val="24"/></w:rPr></w:pPr><w:r w:rsidRPr="00205353"><w:rPr><w:rFonts w:ascii="Bookman Old Style" w:hAnsi="Bookman Old Style"/><w:spacing w:val="-5"/><w:w w:val="105"/><w:sz w:val="18"/><w:szCs w:val="24"/></w:rPr><w:t>(4)</w:t></w:r></w:p></w:tc><w:tc><w:tcPr><w:tcW w:w="1844" w:type="dxa"/></w:tcPr><w:p w14:paraId="40BEA5AB" w14:textId="77777777" w:rsidR="00225604" w:rsidRPr="00205353" w:rsidRDefault="00225604" w:rsidP="00225604"><w:pPr><w:pStyle w:val="TableParagraph"/><w:spacing w:line="214" w:lineRule="exact"/><w:ind w:right="1"/><w:rPr><w:rFonts w:ascii="Bookman Old Style" w:hAnsi="Bookman Old Style"/><w:sz w:val="18"/><w:szCs w:val="24"/></w:rPr></w:pPr><w:r w:rsidRPr="00205353"><w:rPr><w:rFonts w:ascii="Bookman Old Style" w:hAnsi="Bookman Old Style"/><w:spacing w:val="-5"/><w:w w:val="105"/><w:sz w:val="18"/><w:szCs w:val="24"/></w:rPr><w:t>(5)</w:t></w:r></w:p></w:tc><w:tc><w:tcPr><w:tcW w:w="2036" w:type="dxa"/></w:tcPr><w:p w14:paraId="6CE66747" w14:textId="77777777" w:rsidR="00225604" w:rsidRPr="00205353" w:rsidRDefault="00225604" w:rsidP="00225604"><w:pPr><w:pStyle w:val="TableParagraph"/><w:spacing w:line="214" w:lineRule="exact"/><w:ind w:left="13"/><w:rPr><w:rFonts w:ascii="Bookman Old Style" w:hAnsi="Bookman Old Style"/><w:sz w:val="18"/><w:szCs w:val="24"/></w:rPr></w:pPr><w:r w:rsidRPr="00205353"><w:rPr><w:rFonts w:ascii="Bookman Old Style" w:hAnsi="Bookman Old Style"/><w:spacing w:val="-5"/><w:w w:val="105"/><w:sz w:val="18"/><w:szCs w:val="24"/></w:rPr><w:t>(6)</w:t></w:r></w:p></w:tc><w:tc><w:tcPr><w:tcW w:w="3557" w:type="dxa"/></w:tcPr><w:p w14:paraId="5E14FB5D" w14:textId="77777777" w:rsidR="00225604" w:rsidRPr="00205353" w:rsidRDefault="00225604" w:rsidP="00225604"><w:pPr><w:pStyle w:val="TableParagraph"/><w:spacing w:line="214" w:lineRule="exact"/><w:ind w:left="17"/><w:rPr><w:rFonts w:ascii="Bookman Old Style" w:hAnsi="Bookman Old Style"/><w:sz w:val="18"/><w:szCs w:val="24"/></w:rPr></w:pPr><w:r w:rsidRPr="00205353"><w:rPr><w:rFonts w:ascii="Bookman Old Style" w:hAnsi="Bookman Old Style"/><w:spacing w:val="-5"/><w:w w:val="105"/><w:sz w:val="18"/><w:szCs w:val="24"/></w:rPr><w:t>(7)</w:t></w:r></w:p></w:tc></w:tr><w:tr w:rsidR="006E6BC4" w:rsidRPr="00DF3BC6" w14:paraId="719B1B65" w14:textId="77777777" w:rsidTr="00A94FEE"><w:trPr><w:trHeight w:val="484"/><w:jc w:val="center"/></w:trPr><w:tc><w:tcPr><w:tcW w:w="472" w:type="dxa"/><w:vAlign w:val="center"/></w:tcPr><w:p w14:paraId="0FA3169C" w14:textId="7C7B55CB" w:rsidR="006E6BC4" w:rsidRPr="00DF3BC6" w:rsidRDefault="00DF3BC6" w:rsidP="005A21CD"><w:pPr><w:pStyle w:val="TableParagraph"/><w:ind w:left="7"/><w:jc w:val="left"/><w:rPr><w:rFonts w:ascii="Bookman Old Style" w:hAnsi="Bookman Old Style"/><w:sz w:val="24"/><w:szCs w:val="24"/></w:rPr></w:pPr><w:r w:rsidRPr="00DF3BC6"><w:rPr><w:rFonts w:ascii="Bookman Old Style" w:hAnsi="Bookman Old Style"/><w:sz w:val="24"/><w:szCs w:val="24"/></w:rPr><w:t>1</w:t></w:r></w:p></w:tc><w:tc><w:tcPr><w:tcW w:w="3356" w:type="dxa"/><w:gridSpan w:val="2"/><w:vAlign w:val="center"/></w:tcPr><w:p w14:paraId="7EA71358" w14:textId="1AA0EA9F" w:rsidR="006E6BC4" w:rsidRPr="00DF3BC6" w:rsidRDefault="00DF3BC6" w:rsidP="006E6BC4"><w:pPr><w:pStyle w:val="TableParagraph"/><w:spacing w:before="0" w:line="242" w:lineRule="exact"/><w:ind w:left="103" w:right="159"/><w:jc w:val="left"/><w:rPr><w:rFonts w:ascii="Bookman Old Style" w:hAnsi="Bookman Old Style"/><w:sz w:val="24"/><w:szCs w:val="24"/></w:rPr></w:pPr><w:r w:rsidRPr="00DF3BC6"><w:rPr><w:rFonts w:ascii="Bookman Old Style" w:hAnsi="Bookman Old Style"/><w:sz w:val="24"/><w:szCs w:val="24"/></w:rPr><w:t>Pendataan Survei Angkatan Kerja Nasional (Sakernas)</w:t></w:r></w:p></w:tc><w:tc><w:tcPr><w:tcW w:w="1866" w:type="dxa"/><w:vAlign w:val="center"/></w:tcPr><w:p w14:paraId="4C28791C" w14:textId="34184F3F" w:rsidR="006E6BC4" w:rsidRPr="00DF3BC6" w:rsidRDefault="00DF3BC6" w:rsidP="006E6BC4"><w:pPr><w:pStyle w:val="TableParagraph"/><w:spacing w:before="9" w:line="214" w:lineRule="exact"/><w:ind w:left="84"/><w:jc w:val="left"/><w:rPr><w:rFonts w:ascii="Bookman Old Style" w:hAnsi="Bookman Old Style"/><w:sz w:val="24"/><w:szCs w:val="24"/></w:rPr></w:pPr><w:r w:rsidRPr="00DF3BC6"><w:rPr><w:rFonts w:ascii="Bookman Old Style" w:hAnsi="Bookman Old Style"/><w:sz w:val="24"/><w:szCs w:val="24"/></w:rPr><w:t>24 s.d. 30 April 2026</w:t></w:r></w:p></w:tc><w:tc><w:tcPr><w:tcW w:w="1064" w:type="dxa"/><w:vAlign w:val="center"/></w:tcPr><w:p w14:paraId="47BB0954" w14:textId="7A0CBBA9" w:rsidR="006E6BC4" w:rsidRPr="00DF3BC6" w:rsidRDefault="00DF3BC6" w:rsidP="006E6BC4"><w:pPr><w:pStyle w:val="TableParagraph"/><w:ind w:left="10" w:right="4"/><w:rPr><w:rFonts w:ascii="Bookman Old Style" w:hAnsi="Bookman Old Style"/><w:sz w:val="24"/><w:szCs w:val="24"/></w:rPr></w:pPr><w:r w:rsidRPr="00DF3BC6"><w:rPr><w:rFonts w:ascii="Bookman Old Style" w:hAnsi="Bookman Old Style"/><w:sz w:val="24"/><w:szCs w:val="24"/></w:rPr><w:t>1</w:t></w:r></w:p></w:tc><w:tc><w:tcPr><w:tcW w:w="1599" w:type="dxa"/><w:vAlign w:val="center"/></w:tcPr><w:p w14:paraId="6D61B367" w14:textId="0B507A25" w:rsidR="006E6BC4" w:rsidRPr="00DF3BC6" w:rsidRDefault="00DF3BC6" w:rsidP="005A21CD"><w:pPr><w:pStyle w:val="TableParagraph"/><w:jc w:val="left"/><w:rPr><w:rFonts w:ascii="Bookman Old Style" w:hAnsi="Bookman Old Style"/><w:sz w:val="24"/><w:szCs w:val="24"/></w:rPr></w:pPr><w:r w:rsidRPr="00DF3BC6"><w:rPr><w:rFonts w:ascii="Bookman Old Style" w:hAnsi="Bookman Old Style"/><w:sz w:val="24"/><w:szCs w:val="24"/></w:rPr><w:t>Dokumen</w:t></w:r></w:p></w:tc><w:tc><w:tcPr><w:tcW w:w="1844" w:type="dxa"/><w:vAlign w:val="center"/></w:tcPr><w:p w14:paraId="582C7917" w14:textId="3478E7A6" w:rsidR="006E6BC4" w:rsidRPr="00DF3BC6" w:rsidRDefault="00DF3BC6" w:rsidP="008F5C7E"><w:pPr><w:pStyle w:val="TableParagraph"/><w:ind w:left="143" w:right="5"/><w:jc w:val="left"/><w:rPr><w:rFonts w:ascii="Bookman Old Style" w:hAnsi="Bookman Old Style"/><w:sz w:val="24"/><w:szCs w:val="24"/></w:rPr></w:pPr><w:r w:rsidRPr="00DF3BC6"><w:rPr><w:rFonts w:ascii="Bookman Old Style" w:hAnsi="Bookman Old Style"/><w:sz w:val="24"/><w:szCs w:val="24"/></w:rPr><w:t>Rp 55.000</w:t></w:r></w:p></w:tc><w:tc><w:tcPr><w:tcW w:w="2036" w:type="dxa"/><w:vAlign w:val="center"/></w:tcPr><w:p w14:paraId="3D2E5F2B" w14:textId="5A589AB0" w:rsidR="006E6BC4" w:rsidRPr="00DF3BC6" w:rsidRDefault="00DF3BC6" w:rsidP="008F5C7E"><w:pPr><w:pStyle w:val="TableParagraph"/><w:ind w:left="0" w:right="86"/><w:rPr><w:rFonts w:ascii="Bookman Old Style" w:hAnsi="Bookman Old Style"/><w:sz w:val="24"/><w:szCs w:val="24"/></w:rPr></w:pPr><w:r w:rsidRPr="00DF3BC6"><w:rPr><w:rFonts w:ascii="Bookman Old Style" w:hAnsi="Bookman Old Style"/><w:sz w:val="24"/><w:szCs w:val="24"/></w:rPr><w:t>Rp 55.000</w:t></w:r></w:p></w:tc><w:tc><w:tcPr><w:tcW w:w="3557" w:type="dxa"/><w:vAlign w:val="center"/></w:tcPr><w:p w14:paraId="3705B91B" w14:textId="764F9F50" w:rsidR="006E6BC4" w:rsidRPr="00DF3BC6" w:rsidRDefault="00DF3BC6" w:rsidP="006E6BC4"><w:pPr><w:pStyle w:val="TableParagraph"/><w:ind w:left="17" w:right="1"/><w:rPr><w:rFonts w:ascii="Bookman Old Style" w:hAnsi="Bookman Old Style"/><w:sz w:val="24"/><w:szCs w:val="24"/></w:rPr></w:pPr><w:r w:rsidRPr="00DF3BC6"><w:rPr><w:rFonts w:ascii="Bookman Old Style" w:hAnsi="Bookman Old Style"/><w:sz w:val="24"/><w:szCs w:val="24"/></w:rPr><w:t>DIPA BPS</w:t></w:r></w:p></w:tc></w:tr><w:tr w:rsidR="00204B82" w:rsidRPr="00143E82" w14:paraId="29562B12" w14:textId="77777777" w:rsidTr="00D82F98"><w:tc><w:tcPr><w:tcW w:w="10348" w:type="dxa"/></w:tcPr><w:p w14:paraId="48D5312E" w14:textId="77777777" w:rsidR="00204B82" w:rsidRPr="00143E82" w:rsidRDefault="00204B82" w:rsidP="00D82F98"><w:pPr><w:tabs><w:tab w:val="left" w:pos="7830"/></w:tabs><w:spacing w:after="120"/><w:ind w:right="34"/><w:jc w:val="center"/><w:rPr><w:rFonts w:ascii="Bookman Old Style" w:hAnsi="Bookman Old Style"/><w:b/><w:sz w:val="24"/><w:szCs w:val="24"/></w:rPr></w:pPr><w:r w:rsidRPr="00143E82"><w:rPr><w:rFonts w:ascii="Bookman Old Style" w:hAnsi="Bookman Old Style"/><w:b/><w:sz w:val="24"/><w:szCs w:val="24"/></w:rPr><w:t>PERJANJIAN KERJA</w:t></w:r></w:p><w:p w14:paraId="18A48DA5" w14:textId="32268541" w:rsidR="001673A9" w:rsidRDefault="00A70038" w:rsidP="00D82F98"><w:pPr><w:t xml:space="preserve"abs><w:tab w:val="left" w:pos="7830"/></w:tabs><w:ind w:right="34"/><w:jc w:val="center"/><w:rPr><w:rFonts w:ascii="Bookman Old Style" w:hAnsi="Bookman Old Style"/><w:b/><w:sz w:val="24"/><w:szCs w:val="24"/></w:rPr></w:pPr><w:r w:rsidRPr="00AD2E84"><w:rPr><w:rFonts w:ascii="Bookman Old Style" w:hAnsi="Bookman Old Style" w:cs="Arial"/><w:b/><w:noProof/><w:sz w:val="24"/><w:szCs w:val="24"/></w:rPr><w:t>PENDATAAN SURVEI ANGKATAN KERJA NASIONAL (SAKERNAS)</w:t></w:r></w:p><w:p w14:paraId="0D73D135" w14:textId="7BDAA9B6" w:rsidR="00204B82" w:rsidRPr="00143E82" w:rsidRDefault="00204B82" w:rsidP="00D82F98"><w:pPr><w:tabs><w:tab w:val="left" w:pos="7830"/></w:tabs><w:ind w:right="34"/><w:jc w:val="center"/><w:rPr><w:rFonts w:ascii="Bookman Old Style" w:hAnsi="Bookman Old Style"/><w:b/><w:sz w:val="24"/><w:szCs w:val="24"/></w:rPr></w:pPr><w:r w:rsidRPr="00143E82"><w:rPr><w:rFonts w:ascii="Bookman Old Style" w:hAnsi="Bookman Old Style"/><w:b/><w:sz w:val="24"/><w:szCs w:val="24"/></w:rPr><w:t>BADAN PUSAT STATISTIK KOTA SUBULUSSALAM</w:t></w:r></w:p><w:p w14:paraId="014E0659" w14:textId="60EBCACD" w:rsidR="00204B82" w:rsidRPr="00143E82" w:rsidRDefault="006D0161" w:rsidP="00621F8D"><w:pPr><w:t xml:space="preserve"abs><w:tab w:val="left" w:pos="7830"/></w:tabs><w:ind w:right="34"/><w:jc w:val="center"/><w:rPr><w:rFonts w:ascii="Bookman Old Style" w:hAnsi="Bookman Old Style" w:cs="Arial"/><w:b/><w:sz w:val="24"/><w:szCs w:val="24"/></w:rPr></w:pPr><w:r w:rsidRPr="00A70038"><w:rPr><w:rFonts w:ascii="Bookman Old Style" w:hAnsi="Bookman Old Style" w:cs="Arial"/><w:b/><w:sz w:val="24"/><w:szCs w:val="24"/></w:rPr><w:t xml:space="preserve">NOMOR Nomor 10 Tahun 2026</w:t></w:r><w:r w:rsidR="00A70038" w:rsidRPr="00AD2E84"><w:rPr><w:rFonts w:ascii="Bookman Old Style" w:hAnsi="Bookman Old Style" w:cs="Arial"/><w:b/><w:noProof/><w:sz w:val="24"/><w:szCs w:val="24"/></w:rPr><w:t></w:t></w:r><w:r w:rsidR="00A70038"><w:rPr><w:rFonts w:ascii="Bookman Old Style" w:hAnsi="Bookman Old Style" w:cs="Arial"/><w:b/><w:noProof/><w:sz w:val="24"/><w:szCs w:val="24"/></w:rPr><w:t></w:t></w:r><w:r w:rsidR="00A70038" w:rsidRPr="00AD2E84"><w:rPr><w:rFonts w:ascii="Bookman Old Style" w:hAnsi="Bookman Old Style" w:cs="Arial"/><w:b/><w:noProof/><w:sz w:val="24"/><w:szCs w:val="24"/></w:rPr><w:t></w:t></w:r></w:p></w:tc></w:tr></w:tbl><w:p w14:paraId="69BF27DB" w14:textId="77777777" w:rsidR="00204B82" w:rsidRPr="00143E82" w:rsidRDefault="00204B82" w:rsidP="00204B82"><w:pPr><w:tabs><w:tab w:val="left" w:pos="2512"/></w:tabs><w:jc w:val="center"/><w:rPr><w:rFonts w:ascii="Bookman Old Style" w:hAnsi="Bookman Old Style" w:cs="Arial"/><w:b/><w:sz w:val="24"/><w:szCs w:val="24"/></w:rPr></w:pPr></w:p><w:p w14:paraId="6568EB7D" w14:textId="2B05F7E1" w:rsidR="00204B82" w:rsidRPr="00143E82" w:rsidRDefault="00204B82" w:rsidP="00204B82"><w:pPr><w:jc w:val="both"/><w:rPr><w:rFonts w:ascii="Bookman Old Style" w:hAnsi="Bookman Old Style"/><w:sz w:val="24"/><w:szCs w:val="24"/></w:rPr></w:pPr><w:r w:rsidRPr="00143E82"><w:rPr><w:rFonts w:ascii="Bookman Old Style" w:hAnsi="Bookman Old Style"/><w:sz w:val="24"/><w:szCs w:val="24"/></w:rPr><w:t xml:space="preserve">Pada Hari ini. Selasa tanggal Tiga Puluh bulan Juni tahun Dua Ribu Dua Puluh Enam (30-06-2026). bertempat di Kantor BPS Kota Subulussalam yang bertanda tangan di bawah ini:</w:t></w:r><w:r w:rsidR="00A70038" w:rsidRPr="00AD2E84"><w:rPr><w:rFonts w:ascii="Bookman Old Style" w:hAnsi="Bookman Old Style" w:cs="Arial"/><w:noProof/><w:sz w:val="24"/><w:szCs w:val="24"/></w:rPr><w:t></w:t></w:r><w:r w:rsidR="00A70038"><w:rPr><w:rFonts w:ascii="Bookman Old Style" w:hAnsi="Bookman Old Style" w:cs="Arial"/><w:noProof/><w:sz w:val="24"/><w:szCs w:val="24"/></w:rPr><w:t xml:space="preserve"></w:t></w:r><w:r w:rsidRPr="00143E82"><w:rPr><w:rFonts w:ascii="Bookman Old Style" w:hAnsi="Bookman Old Style"/><w:sz w:val="24"/><w:szCs w:val="24"/></w:rPr><w:t xml:space="preserve"></w:t></w:r><w:r w:rsidR="00A70038" w:rsidRPr="00AD2E84"><w:rPr><w:rFonts w:ascii="Bookman Old Style" w:hAnsi="Bookman Old Style" w:cs="Arial"/><w:noProof/><w:sz w:val="24"/><w:szCs w:val="24"/></w:rPr><w:t></w:t></w:r><w:r w:rsidR="00A70038"><w:rPr><w:rFonts w:ascii="Bookman Old Style" w:hAnsi="Bookman Old Style" w:cs="Arial"/><w:sz w:val="24"/><w:szCs w:val="24"/></w:rPr><w:t xml:space="preserve"></w:t></w:r><w:r w:rsidR="006D0161"><w:rPr><w:rFonts w:ascii="Bookman Old Style" w:hAnsi="Bookman Old Style"/><w:sz w:val="24"/><w:szCs w:val="24"/></w:rPr><w:t xml:space="preserve"></w:t></w:r><w:r w:rsidR="00A70038" w:rsidRPr="00AD2E84"><w:rPr><w:rFonts w:ascii="Bookman Old Style" w:hAnsi="Bookman Old Style" w:cs="Arial"/><w:noProof/><w:sz w:val="24"/><w:szCs w:val="24"/></w:rPr><w:t></w:t></w:r><w:r w:rsidR="00A70038"><w:rPr><w:rFonts w:ascii="Bookman Old Style" w:hAnsi="Bookman Old Style" w:cs="Arial"/><w:noProof/><w:sz w:val="24"/><w:szCs w:val="24"/></w:rPr><w:t xml:space="preserve"></w:t></w:r><w:r w:rsidR="00A67A79"><w:rPr><w:rFonts w:ascii="Bookman Old Style" w:hAnsi="Bookman Old Style"/><w:sz w:val="24"/><w:szCs w:val="24"/></w:rPr><w:t xml:space="preserve"></w:t></w:r><w:r w:rsidR="00A70038" w:rsidRPr="00AD2E84"><w:rPr><w:rFonts w:ascii="Bookman Old Style" w:hAnsi="Bookman Old Style" w:cs="Arial"/><w:sz w:val="24"/><w:szCs w:val="24"/></w:rPr><w:t></w:t></w:r><w:r w:rsidR="00A70038"><w:rPr><w:rFonts w:ascii="Bookman Old Style" w:hAnsi="Bookman Old Style"/><w:sz w:val="24"/><w:szCs w:val="24"/></w:rPr><w:t xml:space="preserve"></w:t></w:r><w:r w:rsidR="00A70038" w:rsidRPr="00AD2E84"><w:rPr><w:rFonts w:ascii="Bookman Old Style" w:hAnsi="Bookman Old Style" w:cs="Arial"/><w:noProof/><w:sz w:val="24"/><w:szCs w:val="24"/></w:rPr><w:t></w:t></w:r><w:r w:rsidRPr="00143E82"><w:rPr><w:rFonts w:ascii="Bookman Old Style" w:hAnsi="Bookman Old Style"/><w:sz w:val="24"/><w:szCs w:val="24"/></w:rPr><w:t xml:space="preserve"></w:t></w:r><w:r w:rsidRPr="00143E82"><w:rPr><w:rFonts w:ascii="Bookman Old Style" w:hAnsi="Bookman Old Style"/><w:noProof/><w:sz w:val="24"/><w:szCs w:val="24"/></w:rPr><w:t></w:t></w:r><w:r w:rsidRPr="00143E82"><w:rPr><w:rFonts w:ascii="Bookman Old Style" w:hAnsi="Bookman Old Style"/><w:sz w:val="24"/><w:szCs w:val="24"/></w:rPr><w:t xml:space="preserve"></w:t></w:r></w:p><w:p w14:paraId="051F045D" w14:textId="77777777" w:rsidR="00204B82" w:rsidRDefault="00204B82" w:rsidP="00204B82"><w:pPr><w:jc w:val="both"/><w:rPr><w:rFonts w:ascii="Bookman Old Style" w:hAnsi="Bookman Old Style"/><w:sz w:val="24"/><w:szCs w:val="24"/></w:rPr></w:pPr></w:p><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293"/><w:gridCol w:w="5944"/></w:tblGrid><w:tr w:rsidR="00C3472A" w14:paraId="58618902" w14:textId="30CE19D3" w:rsidTr="007F68FA"><w:tc><w:tcPr><w:tcW w:w="3256" w:type="dxa"/></w:tcPr><w:p w14:paraId="3E79824E" w14:textId="592ED79D" w:rsidR="00C3472A" w:rsidRPr="0076117F" w:rsidRDefault="00A70038" w:rsidP="00C3472A"><w:pPr><w:pStyle w:val="ListParagraph"/><w:numPr><w:ilvl w:val="0"/><w:numId w:val="45"/></w:numPr><w:ind w:left="313"/><w:jc w:val="both"/><w:rPr><w:rFonts w:ascii="Bookman Old Style" w:hAnsi="Bookman Old Style"/><w:sz w:val="24"/><w:szCs w:val="24"/></w:rPr></w:pPr><w:r w:rsidRPr="0076117F"><w:rPr><w:rFonts w:ascii="Bookman Old Style" w:hAnsi="Bookman Old Style" w:cs="Times New Roman"/><w:color w:val="000000" w:themeColor="text1"/><w:sz w:val="24"/><w:szCs w:val="24"/></w:rPr><w:t xml:space="preserve">Arma Juwita, S.Tr.Stat</w:t></w:r></w:p><w:p w14:paraId="2F8F63F8" w14:textId="77777777" w:rsidR="00C3472A" w:rsidRPr="0076117F" w:rsidRDefault="00C3472A" w:rsidP="00C3472A"><w:pPr><w:jc w:val="both"/><w:rPr><w:rFonts w:ascii="Bookman Old Style" w:hAnsi="Bookman Old Style"/><w:sz w:val="24"/><w:szCs w:val="24"/></w:rPr></w:pPr></w:p><w:p w14:paraId="2AFB00EE" w14:textId="77777777" w:rsidR="00C3472A" w:rsidRPr="0076117F" w:rsidRDefault="00C3472A" w:rsidP="00C3472A"><w:pPr><w:jc w:val="both"/><w:rPr><w:rFonts w:ascii="Bookman Old Style" w:hAnsi="Bookman Old Style"/><w:sz w:val="24"/><w:szCs w:val="24"/></w:rPr></w:pPr></w:p><w:p w14:paraId="7A5F6A26" w14:textId="77777777" w:rsidR="00C3472A" w:rsidRPr="0076117F" w:rsidRDefault="00C3472A" w:rsidP="00C3472A"><w:pPr><w:jc w:val="both"/><w:rPr><w:rFonts w:ascii="Bookman Old Style" w:hAnsi="Bookman Old Style"/><w:sz w:val="24"/><w:szCs w:val="24"/></w:rPr></w:pPr></w:p><w:p w14:paraId="39781CC8" w14:textId="77777777" w:rsidR="00C3472A" w:rsidRPr="0076117F" w:rsidRDefault="00C3472A" w:rsidP="00C3472A"><w:pPr><w:jc w:val="both"/><w:rPr><w:rFonts w:ascii="Bookman Old Style" w:hAnsi="Bookman Old Style"/><w:sz w:val="24"/><w:szCs w:val="24"/></w:rPr></w:pPr></w:p><w:p w14:paraId="4FF4EA90" w14:textId="77777777" w:rsidR="00C3472A" w:rsidRPr="0076117F" w:rsidRDefault="00C3472A" w:rsidP="00C3472A"><w:pPr><w:jc w:val="both"/><w:rPr><w:rFonts w:ascii="Bookman Old Style" w:hAnsi="Bookman Old Style"/><w:sz w:val="24"/><w:szCs w:val="24"/></w:rPr></w:pPr></w:p><w:p w14:paraId="01D78237" w14:textId="77777777" w:rsidR="00C3472A" w:rsidRPr="0076117F" w:rsidRDefault="00C3472A" w:rsidP="00C3472A"><w:pPr><w:jc w:val="both"/><w:rPr><w:rFonts w:ascii="Bookman Old Style" w:hAnsi="Bookman Old Style"/><w:sz w:val="24"/><w:szCs w:val="24"/></w:rPr></w:pPr></w:p><w:p w14:paraId="5821C981" w14:textId="10E483DD" w:rsidR="00C3472A" w:rsidRPr="0076117F" w:rsidRDefault="00A70038" w:rsidP="001673A9"><w:pPr><w:pStyle w:val="ListParagraph"/><w:numPr><w:ilvl w:val="0"/><w:numId w:val="45"/></w:numPr><w:ind w:left="318"/><w:jc w:val="both"/><w:rPr><w:rFonts w:ascii="Bookman Old Style" w:hAnsi="Bookman Old Style"/><w:sz w:val="24"/><w:szCs w:val="24"/></w:rPr></w:pPr><w:r w:rsidRPr="0076117F"><w:rPr><w:rFonts w:ascii="Bookman Old Style" w:hAnsi="Bookman Old Style"/><w:sz w:val="24"/><w:szCs w:val="24"/></w:rPr><w:t xml:space="preserve">Agustiana</w:t></w:r></w:p></w:tc><w:tc><w:tcPr><w:tcW w:w="293" w:type="dxa"/></w:tcPr><w:p w14:paraId="45D8DFD7" w14:textId="77777777" w:rsidR="00C3472A" w:rsidRPr="0076117F" w:rsidRDefault="00C3472A" w:rsidP="00204B82"><w:pPr><w:jc w:val="both"/><w:rPr><w:rFonts w:ascii="Bookman Old Style" w:hAnsi="Bookman Old Style"/><w:sz w:val="24"/><w:szCs w:val="24"/></w:rPr></w:pPr><w:r w:rsidRPr="0076117F"><w:rPr><w:rFonts w:ascii="Bookman Old Style" w:hAnsi="Bookman Old Style"/><w:sz w:val="24"/><w:szCs w:val="24"/></w:rPr><w:t>:</w:t></w:r></w:p><w:p w14:paraId="2C1010FA" w14:textId="77777777" w:rsidR="00C3472A" w:rsidRPr="0076117F" w:rsidRDefault="00C3472A" w:rsidP="00204B82"><w:pPr><w:jc w:val="both"/><w:rPr><w:rFonts w:ascii="Bookman Old Style" w:hAnsi="Bookman Old Style"/><w:sz w:val="24"/><w:szCs w:val="24"/></w:rPr></w:pPr></w:p><w:p w14:paraId="7F680070" w14:textId="77777777" w:rsidR="00C3472A" w:rsidRPr="0076117F" w:rsidRDefault="00C3472A" w:rsidP="00204B82"><w:pPr><w:jc w:val="both"/><w:rPr><w:rFonts w:ascii="Bookman Old Style" w:hAnsi="Bookman Old Style"/><w:sz w:val="24"/><w:szCs w:val="24"/></w:rPr></w:pPr></w:p><w:p w14:paraId="53E5BCAD" w14:textId="77777777" w:rsidR="00C3472A" w:rsidRPr="0076117F" w:rsidRDefault="00C3472A" w:rsidP="00204B82"><w:pPr><w:jc w:val="both"/><w:rPr><w:rFonts w:ascii="Bookman Old Style" w:hAnsi="Bookman Old Style"/><w:sz w:val="24"/><w:szCs w:val="24"/></w:rPr></w:pPr></w:p><w:p w14:paraId="2F841995" w14:textId="77777777" w:rsidR="00C3472A" w:rsidRPr="0076117F" w:rsidRDefault="00C3472A" w:rsidP="00204B82"><w:pPr><w:jc w:val="both"/><w:rPr><w:rFonts w:ascii="Bookman Old Style" w:hAnsi="Bookman Old Style"/><w:sz w:val="24"/><w:szCs w:val="24"/></w:rPr></w:pPr></w:p><w:p w14:paraId="79D62FB5" w14:textId="77777777" w:rsidR="00C3472A" w:rsidRPr="0076117F" w:rsidRDefault="00C3472A" w:rsidP="00204B82"><w:pPr><w:jc w:val="both"/><w:rPr><w:rFonts w:ascii="Bookman Old Style" w:hAnsi="Bookman Old Style"/><w:sz w:val="24"/><w:szCs w:val="24"/></w:rPr></w:pPr></w:p><w:p w14:paraId="28F13701" w14:textId="77777777" w:rsidR="00C3472A" w:rsidRPr="0076117F" w:rsidRDefault="00C3472A" w:rsidP="00204B82"><w:pPr><w:jc w:val="both"/><w:rPr><w:rFonts w:ascii="Bookman Old Style" w:hAnsi="Bookman Old Style"/><w:sz w:val="24"/><w:szCs w:val="24"/></w:rPr></w:pPr></w:p><w:p w14:paraId="233C38F3" w14:textId="48D7EBC4" w:rsidR="00C3472A" w:rsidRPr="0076117F" w:rsidRDefault="00C3472A" w:rsidP="00204B82"><w:pPr><w:jc w:val="both"/><w:rPr><w:rFonts w:ascii="Bookman Old Style" w:hAnsi="Bookman Old Style"/><w:sz w:val="24"/><w:szCs w:val="24"/></w:rPr></w:pPr><w:r w:rsidRPr="0076117F"><w:rPr><w:rFonts w:ascii="Bookman Old Style" w:hAnsi="Bookman Old Style"/><w:sz w:val="24"/><w:szCs w:val="24"/></w:rPr><w:t>:</w:t></w:r></w:p></w:tc><w:tc><w:tcPr><w:tcW w:w="5944" w:type="dxa"/></w:tcPr><w:p w14:paraId="1C8449A6" w14:textId="77777777" w:rsidR="00C3472A" w:rsidRPr="0076117F" w:rsidRDefault="00C3472A" w:rsidP="00204B82"><w:pPr><w:jc w:val="both"/><w:rPr><w:rFonts w:ascii="Bookman Old Style" w:hAnsi="Bookman Old Style"/><w:sz w:val="24"/><w:szCs w:val="24"/></w:rPr></w:pPr><w:r w:rsidRPr="0076117F"><w:rPr><w:rFonts w:ascii="Bookman Old Style" w:hAnsi="Bookman Old Style"/><w:sz w:val="24"/><w:szCs w:val="24"/></w:rPr><w:t xml:space="preserve">Pejabat Pembuat Komitmen Badan Pusat Statistik </w:t></w:r><w:r w:rsidRPr="0076117F"><w:rPr><w:rFonts w:ascii="Bookman Old Style" w:hAnsi="Bookman Old Style"/><w:sz w:val="24"/><w:szCs w:val="24"/><w:lang w:val="en-ID"/></w:rPr><w:t>BPS Kota Subulussalam</w:t></w:r><w:r w:rsidRPr="0076117F"><w:rPr><w:rFonts w:ascii="Bookman Old Style" w:hAnsi="Bookman Old Style"/><w:sz w:val="24"/><w:szCs w:val="24"/></w:rPr><w:t xml:space="preserve"> alamat Jl. Raja Tua Lae Oram </w:t></w:r><w:r w:rsidRPr="0076117F"><w:rPr><w:rFonts w:ascii="Bookman Old Style" w:hAnsi="Bookman Old Style"/><w:sz w:val="24"/><w:szCs w:val="24"/><w:lang w:val="en-ID"/></w:rPr><w:t>Komplek Perkantoran Walikota Subulussalam</w:t></w:r><w:r w:rsidRPr="0076117F"><w:rPr><w:rFonts w:ascii="Bookman Old Style" w:hAnsi="Bookman Old Style"/><w:sz w:val="24"/><w:szCs w:val="24"/></w:rPr><w:t xml:space="preserve"> bertindak untuk dan atas nama Badan Pusat Statistik </w:t></w:r><w:r w:rsidRPr="0076117F"><w:rPr><w:rFonts w:ascii="Bookman Old Style" w:hAnsi="Bookman Old Style"/><w:sz w:val="24"/><w:szCs w:val="24"/><w:lang w:val="en-ID"/></w:rPr><w:t>BPS Kota Subulussalam</w:t></w:r><w:r w:rsidRPr="0076117F"><w:rPr><w:rFonts w:ascii="Bookman Old Style" w:hAnsi="Bookman Old Style"/><w:sz w:val="24"/><w:szCs w:val="24"/></w:rPr><w:t xml:space="preserve"> selanjutnya disebut </w:t></w:r><w:r w:rsidRPr="0076117F"><w:rPr><w:rFonts w:ascii="Bookman Old Style" w:hAnsi="Bookman Old Style"/><w:b/><w:sz w:val="24"/><w:szCs w:val="24"/></w:rPr><w:t>PIHAK PERTAMA</w:t></w:r><w:r w:rsidRPr="0076117F"><w:rPr><w:rFonts w:ascii="Bookman Old Style" w:hAnsi="Bookman Old Style"/><w:sz w:val="24"/><w:szCs w:val="24"/></w:rPr><w:t>.</w:t></w:r></w:p><w:p w14:paraId="1A0A16AF" w14:textId="77777777" w:rsidR="00C3472A" w:rsidRPr="0076117F" w:rsidRDefault="00C3472A" w:rsidP="00204B82"><w:pPr><w:jc w:val="both"/><w:rPr><w:rFonts w:ascii="Bookman Old Style" w:hAnsi="Bookman Old Style"/><w:sz w:val="24"/><w:szCs w:val="24"/></w:rPr></w:pPr></w:p><w:p w14:paraId="6DC18FA9" w14:textId="575ABAA5" w:rsidR="00C3472A" w:rsidRPr="001673A9" w:rsidRDefault="00A70038" w:rsidP="001673A9"><w:pPr><w:t xml:space="preserve"abs><w:tab w:val="left" w:pos="7830"/></w:tabs><w:ind w:right="34"/><w:jc w:val="both"/><w:rPr><w:rFonts w:ascii="Bookman Old Style" w:hAnsi="Bookman Old Style"/><w:sz w:val="24"/><w:szCs w:val="24"/></w:rPr></w:pPr><w:r w:rsidRPr="0076117F"><w:rPr><w:rFonts w:ascii="Bookman Old Style" w:hAnsi="Bookman Old Style"/><w:sz w:val="24"/><w:szCs w:val="24"/></w:rPr><w:t xml:space="preserve">Mitra Pendataan PENDATAAN SURVEI ANGKATAN KERJA NASIONAL (SAKERNAS); beralamat SIMPANG KIRI. Bertindak untuk dan atas nama diri sendiri. selanjutnya disebut PIHAK KEDUA.</w:t></w:r><w:r w:rsidRPr="0076117F"><w:rPr><w:rFonts w:ascii="Bookman Old Style" w:hAnsi="Bookman Old Style" w:cs="Times New Roman"/><w:color w:val="000000" w:themeColor="text1"/><w:sz w:val="24"/><w:szCs w:val="24"/></w:rPr><w:t xml:space="preserve"></w:t></w:r><w:r w:rsidR="00C3472A" w:rsidRPr="0076117F"><w:rPr><w:rFonts w:ascii="Bookman Old Style" w:hAnsi="Bookman Old Style"/><w:sz w:val="24"/><w:szCs w:val="24"/></w:rPr><w:t xml:space="preserve"></w:t></w:r><w:r w:rsidR="002B4187" w:rsidRPr="0076117F"><w:rPr><w:rFonts w:ascii="Bookman Old Style" w:hAnsi="Bookman Old Style"/><w:sz w:val="24"/><w:szCs w:val="24"/></w:rPr><w:t></w:t></w:r><w:r w:rsidR="00C3472A" w:rsidRPr="0076117F"><w:rPr><w:rFonts w:ascii="Bookman Old Style" w:hAnsi="Bookman Old Style"/><w:sz w:val="24"/><w:szCs w:val="24"/></w:rPr><w:t xml:space="preserve"></w:t></w:r><w:r w:rsidR="00C3472A" w:rsidRPr="0076117F"><w:rPr><w:rFonts w:ascii="Bookman Old Style" w:hAnsi="Bookman Old Style"/><w:b/><w:sz w:val="24"/><w:szCs w:val="24"/></w:rPr><w:t></w:t></w:r><w:r w:rsidR="007F68FA" w:rsidRPr="0076117F"><w:rPr><w:rFonts w:ascii="Bookman Old Style" w:hAnsi="Bookman Old Style"/><w:b/><w:sz w:val="24"/><w:szCs w:val="24"/></w:rPr><w:t xml:space="preserve"></w:t></w:r><w:r w:rsidR="00C3472A" w:rsidRPr="0076117F"><w:rPr><w:rFonts w:ascii="Bookman Old Style" w:hAnsi="Bookman Old Style"/><w:b/><w:sz w:val="24"/><w:szCs w:val="24"/></w:rPr><w:t></w:t></w:r><w:r w:rsidR="00C3472A" w:rsidRPr="0076117F"><w:rPr><w:rFonts w:ascii="Bookman Old Style" w:hAnsi="Bookman Old Style"/><w:sz w:val="24"/><w:szCs w:val="24"/></w:rPr><w:t></w:t></w:r></w:p></w:tc></w:tr></w:tbl><w:p w14:paraId="121C5AF8" w14:textId="77777777" w:rsidR="00C3472A" w:rsidRPr="00143E82" w:rsidRDefault="00C3472A" w:rsidP="00204B82"><w:pPr><w:jc w:val="both"/><w:rPr><w:rFonts w:ascii="Bookman Old Style" w:hAnsi="Bookman Old Style"/><w:sz w:val="24"/><w:szCs w:val="24"/></w:rPr></w:pPr></w:p><w:p w14:paraId="7BF45747" w14:textId="77777777" w:rsidR="00204B82" w:rsidRPr="00143E82" w:rsidRDefault="00204B82" w:rsidP="00204B82"><w:pPr><w:jc w:val="both"/><w:rPr><w:rFonts w:ascii="Bookman Old Style" w:hAnsi="Bookman Old Style"/><w:sz w:val="24"/><w:szCs w:val="24"/></w:rPr></w:pPr></w:p><w:p w14:paraId="67C54523" w14:textId="322303F0" w:rsidR="00204B82" w:rsidRPr="00A94FEE" w:rsidRDefault="00204B82" w:rsidP="00242C8E"><w:pPr><w:t xml:space="preserve"abs><w:tab w:val="left" w:pos="7830"/></w:tabs><w:ind w:right="34"/><w:jc w:val="both"/><w:rPr><w:rFonts w:ascii="Bookman Old Style" w:hAnsi="Bookman Old Style"/><w:b/><w:sz w:val="24"/><w:szCs w:val="24"/></w:rPr></w:pPr><w:r w:rsidRPr="00143E82"><w:rPr><w:rFonts w:ascii="Bookman Old Style" w:hAnsi="Bookman Old Style"/><w:sz w:val="24"/><w:szCs w:val="24"/></w:rPr><w:t xml:space="preserve">bahwa PIHAK PERTAMA dan PIHAK KEDUA yang secara bersama-sama disebut PARA PIHAK. sepakat untuk mengikatkan diri dalam Perjanjian Kerja Mitra Pendataan Kegiatan PENDATAAN SURVEI ANGKATAN KERJA NASIONAL (SAKERNAS) di Badan Pusat Statistik Kota Subulussalam yang selanjutnya disebut Perjanjian. dengan ketentuan-ketentuan sebagai berikut:</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002B4187" w:rsidRPr="002B4187"><w:rPr><w:rFonts w:ascii="Bookman Old Style" w:hAnsi="Bookman Old Style"/><w:sz w:val="24"/><w:szCs w:val="24"/></w:rPr><w:t></w:t></w:r><w:r w:rsidR="006D0161" w:rsidRPr="002B4187"><w:rPr><w:rFonts w:ascii="Bookman Old Style" w:hAnsi="Bookman Old Style"/><w:sz w:val="24"/><w:szCs w:val="24"/></w:rPr><w:t xml:space="preserve"></w:t></w:r><w:r w:rsidR="006C5FCE" w:rsidRPr="00127540"><w:rPr><w:rFonts w:ascii="Arial" w:hAnsi="Arial" w:cs="Arial"/><w:noProof/></w:rPr><w:t></w:t></w:r><w:r w:rsidR="006C5FCE" w:rsidRPr="00127540"><w:rPr><w:rFonts w:ascii="Arial" w:hAnsi="Arial" w:cs="Arial"/></w:rPr><w:t xml:space="preserve"></w:t></w:r><w:r w:rsidRPr="00143E82"><w:rPr><w:rFonts w:ascii="Bookman Old Style" w:hAnsi="Bookman Old Style"/><w:sz w:val="24"/><w:szCs w:val="24"/><w:lang w:val="en-ID"/></w:rPr><w:t xml:space="preserve"></w:t></w:r><w:r w:rsidRPr="00143E82"><w:rPr><w:rFonts w:ascii="Bookman Old Style" w:hAnsi="Bookman Old Style"/><w:sz w:val="24"/><w:szCs w:val="24"/></w:rPr><w:t></w:t></w:r></w:p><w:p w14:paraId="15FA43C8" w14:textId="77777777" w:rsidR="00204B82" w:rsidRDefault="00204B82" w:rsidP="00204B82"><w:pPr><w:jc w:val="both"/><w:rPr><w:rFonts w:ascii="Bookman Old Style" w:hAnsi="Bookman Old Style"/><w:sz w:val="24"/><w:szCs w:val="24"/></w:rPr></w:pPr></w:p><w:p w14:paraId="3D0710FF"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1</w:t></w:r></w:p><w:p w14:paraId="5323C919" w14:textId="0843DDAF" w:rsidR="00204B82" w:rsidRPr="00143E82" w:rsidRDefault="00204B82" w:rsidP="00204B82"><w:pPr><w:jc w:val="both"/><w:rPr><w:rFonts w:ascii="Bookman Old Style" w:hAnsi="Bookman Old Style"/><w:sz w:val="24"/><w:szCs w:val="24"/></w:rPr></w:pPr><w:r w:rsidRPr="00143E82"><w:rPr><w:rFonts w:ascii="Bookman Old Style" w:hAnsi="Bookman Old Style"/><w:b/><w:sz w:val="24"/><w:szCs w:val="24"/></w:rPr><w:t xml:space="preserve">PIHAK PERTAMA memberikan pekerjaan kepada PIHAK KEDUA dan PIHAK KEDUA menerima pekerjaan dari PIHAK PERTAMA sebagai Petugas PENDATAAN SURVEI ANGKATAN KERJA NASIONAL (SAKERNAS)  dengan lingkup pekerjaan yang ditetapkan oleh PIHAK PERTAMA.</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6C5FCE"><w:rPr><w:rFonts w:ascii="Bookman Old Style" w:hAnsi="Bookman Old Style"/><w:sz w:val="24"/><w:szCs w:val="24"/></w:rPr><w:t></w:t></w:r><w:r w:rsidR="00956B2D" w:rsidRPr="006C5FCE"><w:rPr><w:rFonts w:ascii="Bookman Old Style" w:hAnsi="Bookman Old Style"/><w:sz w:val="24"/><w:szCs w:val="24"/></w:rPr><w:t xml:space="preserve"></w:t></w:r><w:r w:rsidR="006C5FCE" w:rsidRPr="00127540"><w:rPr><w:rFonts w:ascii="Arial" w:hAnsi="Arial" w:cs="Arial"/><w:noProof/></w:rPr><w:t></w:t></w:r><w:r w:rsidR="006C5FCE" w:rsidRPr="00127540"><w:rPr><w:rFonts w:ascii="Arial" w:hAnsi="Arial" w:cs="Arial"/></w:rPr><w:t xml:space="preserve"></w:t></w:r><w:r w:rsidR="003E32B3"><w:rPr><w:rFonts w:ascii="Bookman Old Style" w:hAnsi="Bookman Old Style"/><w:sz w:val="24"/><w:szCs w:val="24"/></w:rPr><w:t xml:space="preserve"></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w:t></w:r></w:p><w:p w14:paraId="1EE6A258" w14:textId="77777777" w:rsidR="00204B82" w:rsidRDefault="00204B82" w:rsidP="00204B82"><w:pPr><w:jc w:val="center"/><w:rPr><w:rFonts w:ascii="Bookman Old Style" w:hAnsi="Bookman Old Style"/><w:b/><w:sz w:val="24"/><w:szCs w:val="24"/></w:rPr></w:pPr></w:p><w:p w14:paraId="10EED0C7"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2</w:t></w:r></w:p><w:p w14:paraId="34CC2EB9" w14:textId="357D0CA2" w:rsidR="00204B82" w:rsidRPr="00143E82" w:rsidRDefault="00204B82" w:rsidP="00204B82"><w:pPr><w:jc w:val="both"/><w:rPr><w:rFonts w:ascii="Bookman Old Style" w:hAnsi="Bookman Old Style"/><w:strike/><w:color w:val="FF0000"/><w:sz w:val="24"/><w:szCs w:val="24"/></w:rPr></w:pPr><w:r w:rsidRPr="00143E82"><w:rPr><w:rFonts w:ascii="Bookman Old Style" w:hAnsi="Bookman Old Style"/><w:sz w:val="24"/><w:szCs w:val="24"/></w:rPr><w:t xml:space="preserve">Ruang lingkup pekerjaan dalam Perjanjian ini mengacu pada wilayah kerja. Buku Pedoman SAKERNAS 2026 dan ketentuan-ketentuan yang ditetapkan oleh PIHAK PERTAMA. </w:t></w:r><w:r w:rsidR="009E4748"><w:rPr><w:rFonts w:ascii="Bookman Old Style" w:hAnsi="Bookman Old Style"/><w:sz w:val="24"/><w:szCs w:val="24"/></w:rPr><w:t></w:t></w:r><w:r w:rsidR="003E32B3"><w:rPr><w:rFonts w:ascii="Bookman Old Style" w:hAnsi="Bookman Old Style"/><w:sz w:val="24"/><w:szCs w:val="24"/></w:rPr><w:t xml:space="preserve"></w:t></w:r><w:r w:rsidRPr="00143E82"><w:rPr><w:rFonts w:ascii="Bookman Old Style" w:hAnsi="Bookman Old Style"/><w:color w:val="000000"/><w:sz w:val="24"/><w:szCs w:val="24"/><w:lang w:val="en-ID"/></w:rPr><w:t xml:space="preserve"></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w:t></w:r><w:r w:rsidRPr="00143E82"><w:rPr><w:rFonts w:ascii="Bookman Old Style" w:hAnsi="Bookman Old Style"/><w:strike/><w:color w:val="FF0000"/><w:sz w:val="24"/><w:szCs w:val="24"/></w:rPr><w:t xml:space="preserve"></w:t></w:r></w:p><w:p w14:paraId="6346421C" w14:textId="77777777" w:rsidR="005D3EFD" w:rsidRPr="00143E82" w:rsidRDefault="005D3EFD" w:rsidP="00204B82"><w:pPr><w:jc w:val="both"/><w:rPr><w:rFonts w:ascii="Bookman Old Style" w:hAnsi="Bookman Old Style"/><w:sz w:val="24"/><w:szCs w:val="24"/></w:rPr></w:pPr></w:p><w:p w14:paraId="46CEE3F8"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3</w:t></w:r></w:p><w:p w14:paraId="0A0C7D7C" w14:textId="194B33A5" w:rsidR="00204B82" w:rsidRPr="00143E82" w:rsidRDefault="00204B82" w:rsidP="00204B82"><w:pPr><w:jc w:val="both"/><w:rPr><w:rFonts w:ascii="Bookman Old Style" w:hAnsi="Bookman Old Style"/><w:color w:val="000000"/><w:sz w:val="24"/><w:szCs w:val="24"/></w:rPr></w:pPr><w:r w:rsidRPr="00143E82"><w:rPr><w:rFonts w:ascii="Bookman Old Style" w:hAnsi="Bookman Old Style"/><w:sz w:val="24"/><w:szCs w:val="24"/></w:rPr><w:lastRenderedPageBreak/><w:t xml:space="preserve">Jangka Waktu Perjanjian terhitung sejak ditandatangani sampai dengan tanggal 29 Juli 2026.</w:t></w:r><w:r w:rsidR="00242C8E"><w:rPr><w:rFonts w:ascii="Bookman Old Style" w:hAnsi="Bookman Old Style"/><w:sz w:val="24"/><w:szCs w:val="24"/></w:rPr><w:t></w:t></w:r><w:r w:rsidR="00460DEC"><w:rPr><w:rFonts w:ascii="Bookman Old Style" w:hAnsi="Bookman Old Style"/><w:sz w:val="24"/><w:szCs w:val="24"/></w:rPr><w:t xml:space="preserve"></w:t></w:r><w:r w:rsidRPr="00143E82"><w:rPr><w:rFonts w:ascii="Bookman Old Style" w:hAnsi="Bookman Old Style"/><w:sz w:val="24"/><w:szCs w:val="24"/></w:rPr><w:t xml:space="preserve"></w:t></w:r><w:r w:rsidR="009E4748"><w:rPr><w:rFonts w:ascii="Bookman Old Style" w:hAnsi="Bookman Old Style"/><w:sz w:val="24"/><w:szCs w:val="24"/></w:rPr><w:t></w:t></w:r></w:p><w:p w14:paraId="1C36B01A" w14:textId="77777777" w:rsidR="00204B82" w:rsidRPr="00143E82" w:rsidRDefault="00204B82" w:rsidP="00204B82"><w:pPr><w:tabs><w:tab w:val="left" w:pos="2964"/></w:tabs><w:rPr><w:rFonts w:ascii="Bookman Old Style" w:hAnsi="Bookman Old Style"/><w:sz w:val="24"/><w:szCs w:val="24"/></w:rPr></w:pPr></w:p><w:p w14:paraId="790E95CE"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4</w:t></w:r></w:p><w:p w14:paraId="3F96012A" w14:textId="77777777" w:rsidR="00204B82" w:rsidRPr="00143E82" w:rsidRDefault="00204B82" w:rsidP="00204B82"><w:pPr><w:jc w:val="both"/><w:rPr><w:rFonts w:ascii="Bookman Old Style" w:hAnsi="Bookman Old Style"/><w:sz w:val="24"/><w:szCs w:val="24"/></w:rPr></w:pPr><w:r w:rsidRPr="00143E82"><w:rPr><w:rFonts w:ascii="Bookman Old Style" w:hAnsi="Bookman Old Style"/><w:b/><w:sz w:val="24"/><w:szCs w:val="24"/></w:rPr><w:t>PIHAK KEDUA</w:t></w:r><w:r w:rsidRPr="00143E82"><w:rPr><w:rFonts w:ascii="Bookman Old Style" w:hAnsi="Bookman Old Style"/><w:sz w:val="24"/><w:szCs w:val="24"/></w:rPr><w:t xml:space="preserve"> berkewajiban melaksanakan seluruh pekerjaan yang diberikan oleh </w:t></w:r><w:r w:rsidRPr="00143E82"><w:rPr><w:rFonts w:ascii="Bookman Old Style" w:hAnsi="Bookman Old Style"/><w:b/><w:sz w:val="24"/><w:szCs w:val="24"/></w:rPr><w:t>PIHAK PERTAMA</w:t></w:r><w:r w:rsidRPr="00143E82"><w:rPr><w:rFonts w:ascii="Bookman Old Style" w:hAnsi="Bookman Old Style"/><w:sz w:val="24"/><w:szCs w:val="24"/></w:rPr><w:t xml:space="preserve"> sampai selesai. sesuai ruang lingkup pekerjaan sebagaimana dimaksud dalam Pasal 2.</w:t></w:r></w:p><w:p w14:paraId="78B76F83" w14:textId="77777777" w:rsidR="00204B82" w:rsidRPr="00143E82" w:rsidRDefault="00204B82" w:rsidP="00204B82"><w:pPr><w:jc w:val="both"/><w:rPr><w:rFonts w:ascii="Bookman Old Style" w:hAnsi="Bookman Old Style"/><w:sz w:val="24"/><w:szCs w:val="24"/></w:rPr></w:pPr></w:p><w:p w14:paraId="303DEAD4"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5</w:t></w:r></w:p><w:p w14:paraId="526692C4" w14:textId="77995634" w:rsidR="00204B82" w:rsidRPr="00143E82" w:rsidRDefault="00204B82" w:rsidP="00204B82"><w:pPr><w:pStyle w:val="ListParagraph"/><w:numPr><w:ilvl w:val="0"/><w:numId w:val="40"/></w:numPr><w:t xml:space="preserve"abs><w:tab w:val="left" w:pos="540"/></w:tabs><w:ind w:left="547" w:hanging="547"/><w:contextualSpacing w:val="0"/><w:jc w:val="both"/><w:rPr><w:rFonts w:ascii="Bookman Old Style" w:hAnsi="Bookman Old Style"/><w:color w:val="000000"/><w:sz w:val="24"/><w:szCs w:val="24"/></w:rPr></w:pPr><w:r w:rsidRPr="00143E82"><w:rPr><w:rFonts w:ascii="Bookman Old Style" w:hAnsi="Bookman Old Style"/><w:b/><w:sz w:val="24"/><w:szCs w:val="24"/></w:rPr><w:t>PIHAK KEDUA berhak untuk mendapatkan honorarium petugas dari PIHAK PERTAMA sebesar Rp. 88.000,- (Delapan Puluh Delapan Ribu Rupiah). yang dibayarkan PIHAK PERTAMA kepada PIHAK KEDUA sesuai pencapaian target pekerjaan PIHAK KEDUA. sudah termasuk biaya pajak. bea materai. pulsa dan kuota internet untuk komunikasi. dan jasa pelayanan keuangan.</w:t></w:r><w:r w:rsidRPr="00143E82"><w:rPr><w:rFonts w:ascii="Bookman Old Style" w:hAnsi="Bookman Old Style"/><w:sz w:val="24"/><w:szCs w:val="24"/></w:rPr><w:t xml:space="preserve"></w:t></w:r><w:r w:rsidRPr="00143E82"><w:rPr><w:rFonts w:ascii="Bookman Old Style" w:hAnsi="Bookman Old Style"/><w:b/><w:sz w:val="24"/><w:szCs w:val="24"/></w:rPr><w:t xml:space="preserve"></w:t></w:r><w:r w:rsidRPr="00143E82"><w:rPr><w:rFonts w:ascii="Bookman Old Style" w:hAnsi="Bookman Old Style"/><w:sz w:val="24"/><w:szCs w:val="24"/></w:rPr><w:t xml:space="preserve"></w:t></w:r><w:r w:rsidR="00460DEC" w:rsidRPr="00205353"><w:rPr><w:rFonts w:ascii="Bookman Old Style" w:hAnsi="Bookman Old Style"/><w:spacing w:val="-2"/><w:w w:val="105"/><w:sz w:val="24"/><w:szCs w:val="24"/></w:rPr><w:t xml:space="preserve"></w:t></w:r><w:r w:rsidR="000B062E" w:rsidRPr="000B062E"><w:rPr><w:rFonts w:ascii="Bookman Old Style" w:hAnsi="Bookman Old Style"/><w:color w:val="000000" w:themeColor="text1"/><w:spacing w:val="-2"/><w:w w:val="105"/><w:sz w:val="24"/><w:szCs w:val="24"/></w:rPr><w:t></w:t></w:r><w:r w:rsidR="00460DEC" w:rsidRPr="000B062E"><w:rPr><w:rFonts w:ascii="Bookman Old Style" w:hAnsi="Bookman Old Style"/><w:color w:val="000000" w:themeColor="text1"/><w:spacing w:val="-2"/><w:w w:val="105"/><w:sz w:val="24"/><w:szCs w:val="24"/></w:rPr><w:t></w:t></w:r><w:r w:rsidR="00460DEC" w:rsidRPr="000B062E"><w:rPr><w:rFonts w:ascii="Bookman Old Style" w:hAnsi="Bookman Old Style"/><w:color w:val="000000" w:themeColor="text1"/><w:sz w:val="24"/><w:szCs w:val="24"/></w:rPr><w:t xml:space="preserve"></w:t></w:r><w:r w:rsidRPr="000B062E"><w:rPr><w:rFonts w:ascii="Bookman Old Style" w:hAnsi="Bookman Old Style"/><w:color w:val="000000" w:themeColor="text1"/><w:sz w:val="24"/><w:szCs w:val="24"/></w:rPr><w:t></w:t></w:r><w:r w:rsidR="000B062E" w:rsidRPr="000B062E"><w:rPr><w:rFonts w:ascii="Bookman Old Style" w:hAnsi="Bookman Old Style"/><w:spacing w:val="-7"/><w:w w:val="105"/><w:sz w:val="24"/><w:szCs w:val="24"/></w:rPr><w:t></w:t></w:r><w:r w:rsidRPr="000B062E"><w:rPr><w:rFonts w:ascii="Bookman Old Style" w:hAnsi="Bookman Old Style"/><w:sz w:val="24"/><w:szCs w:val="24"/></w:rPr><w:t></w:t></w:r><w:r w:rsidRPr="00205353"><w:rPr><w:rFonts w:ascii="Bookman Old Style" w:hAnsi="Bookman Old Style"/><w:sz w:val="24"/><w:szCs w:val="24"/></w:rPr><w:t xml:space="preserve"></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 xml:space="preserve"></w:t></w:r><w:r w:rsidRPr="00143E82"><w:rPr><w:rFonts w:ascii="Bookman Old Style" w:hAnsi="Bookman Old Style"/><w:b/><w:sz w:val="24"/><w:szCs w:val="24"/></w:rPr><w:t></w:t></w:r><w:r w:rsidRPr="00143E82"><w:rPr><w:rFonts w:ascii="Bookman Old Style" w:hAnsi="Bookman Old Style"/><w:sz w:val="24"/><w:szCs w:val="24"/></w:rPr><w:t></w:t></w:r><w:r w:rsidRPr="00143E82"><w:rPr><w:rFonts w:ascii="Bookman Old Style" w:hAnsi="Bookman Old Style"/><w:color w:val="000000"/><w:sz w:val="24"/><w:szCs w:val="24"/></w:rPr><w:t xml:space="preserve"></w:t></w:r></w:p><w:p w14:paraId="44195B8B" w14:textId="77777777" w:rsidR="00204B82" w:rsidRPr="00143E82" w:rsidRDefault="00204B82" w:rsidP="00204B82"><w:pPr><w:pStyle w:val="ListParagraph"/><w:tabs><w:tab w:val="left" w:pos="540"/></w:tabs><w:ind w:left="547"/><w:jc w:val="both"/><w:rPr><w:rFonts w:ascii="Bookman Old Style" w:hAnsi="Bookman Old Style"/><w:color w:val="000000"/><w:sz w:val="24"/><w:szCs w:val="24"/></w:rPr></w:pPr></w:p><w:p w14:paraId="1BD9C462" w14:textId="77777777" w:rsidR="00204B82" w:rsidRPr="00143E82" w:rsidRDefault="00204B82" w:rsidP="00204B82"><w:pPr><w:pStyle w:val="ListParagraph"/><w:numPr><w:ilvl w:val="0"/><w:numId w:val="40"/></w:numPr><w:tabs><w:tab w:val="left" w:pos="540"/></w:tabs><w:ind w:left="547" w:hanging="547"/><w:contextualSpacing w:val="0"/><w:jc w:val="both"/><w:rPr><w:rFonts w:ascii="Bookman Old Style" w:hAnsi="Bookman Old Style"/><w:color w:val="000000"/><w:sz w:val="24"/><w:szCs w:val="24"/></w:rPr></w:pPr><w:r w:rsidRPr="00143E82"><w:rPr><w:rFonts w:ascii="Bookman Old Style" w:hAnsi="Bookman Old Style"/><w:b/><w:sz w:val="24"/><w:szCs w:val="24"/></w:rPr><w:t>PIHAK KEDUA</w:t></w:r><w:r w:rsidRPr="00143E82"><w:rPr><w:rFonts w:ascii="Bookman Old Style" w:hAnsi="Bookman Old Style"/><w:sz w:val="24"/><w:szCs w:val="24"/></w:rPr><w:t xml:space="preserve"> </w:t></w:r><w:r w:rsidRPr="00143E82"><w:rPr><w:rFonts w:ascii="Bookman Old Style" w:hAnsi="Bookman Old Style"/><w:sz w:val="24"/><w:szCs w:val="24"/><w:lang w:val="en-ID"/></w:rPr><w:t>t</w:t></w:r><w:r w:rsidRPr="00143E82"><w:rPr><w:rFonts w:ascii="Bookman Old Style" w:hAnsi="Bookman Old Style"/><w:sz w:val="24"/><w:szCs w:val="24"/></w:rPr><w:t xml:space="preserve">idak </w:t></w:r><w:r w:rsidRPr="00143E82"><w:rPr><w:rFonts w:ascii="Bookman Old Style" w:hAnsi="Bookman Old Style"/><w:sz w:val="24"/><w:szCs w:val="24"/><w:lang w:val="en-ID"/></w:rPr><w:t>diberikan</w:t></w:r><w:r w:rsidRPr="00143E82"><w:rPr><w:rFonts w:ascii="Bookman Old Style" w:hAnsi="Bookman Old Style"/><w:sz w:val="24"/><w:szCs w:val="24"/></w:rPr><w:t xml:space="preserve"> honorarium tambahan apabila </w:t></w:r><w:r w:rsidRPr="00143E82"><w:rPr><w:rFonts w:ascii="Bookman Old Style" w:hAnsi="Bookman Old Style"/><w:sz w:val="24"/><w:szCs w:val="24"/><w:lang w:val="en-ID"/></w:rPr><w:t>melakukan</w:t></w:r><w:r w:rsidRPr="00143E82"><w:rPr><w:rFonts w:ascii="Bookman Old Style" w:hAnsi="Bookman Old Style"/><w:sz w:val="24"/><w:szCs w:val="24"/></w:rPr><w:t xml:space="preserve"> kunjungan di luar jadwal pelaksanaan </w:t></w:r><w:r w:rsidRPr="00143E82"><w:rPr><w:rFonts w:ascii="Bookman Old Style" w:hAnsi="Bookman Old Style"/><w:sz w:val="24"/><w:szCs w:val="24"/><w:lang w:val="en-ID"/></w:rPr><w:t xml:space="preserve">pekerjaan </w:t></w:r><w:r w:rsidRPr="00143E82"><w:rPr><w:rFonts w:ascii="Bookman Old Style" w:hAnsi="Bookman Old Style"/><w:sz w:val="24"/><w:szCs w:val="24"/></w:rPr><w:t>lapangan.</w:t></w:r></w:p><w:p w14:paraId="0C4F91C3" w14:textId="77777777" w:rsidR="00204B82" w:rsidRPr="00143E82" w:rsidRDefault="00204B82" w:rsidP="00204B82"><w:pPr><w:jc w:val="center"/><w:rPr><w:rFonts w:ascii="Bookman Old Style" w:hAnsi="Bookman Old Style"/><w:b/><w:sz w:val="24"/><w:szCs w:val="24"/></w:rPr></w:pPr></w:p><w:p w14:paraId="6397951E"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6</w:t></w:r></w:p><w:p w14:paraId="49409157" w14:textId="77777777" w:rsidR="00204B82" w:rsidRPr="00143E82" w:rsidRDefault="00204B82" w:rsidP="00204B82"><w:pPr><w:jc w:val="both"/><w:rPr><w:rFonts w:ascii="Bookman Old Style" w:hAnsi="Bookman Old Style"/><w:sz w:val="24"/><w:szCs w:val="24"/></w:rPr></w:pPr><w:r w:rsidRPr="00143E82"><w:rPr><w:rFonts w:ascii="Bookman Old Style" w:hAnsi="Bookman Old Style"/><w:sz w:val="24"/><w:szCs w:val="24"/></w:rPr><w:t xml:space="preserve">Pembayaran honorarium sebagaimana dimaksud dalam Pasal 5 dilakukan setelah </w:t></w:r><w:r w:rsidRPr="00143E82"><w:rPr><w:rFonts w:ascii="Bookman Old Style" w:hAnsi="Bookman Old Style"/><w:b/><w:sz w:val="24"/><w:szCs w:val="24"/></w:rPr><w:t>PIHAK KEDUA</w:t></w:r><w:r w:rsidRPr="00143E82"><w:rPr><w:rFonts w:ascii="Bookman Old Style" w:hAnsi="Bookman Old Style"/><w:sz w:val="24"/><w:szCs w:val="24"/></w:rPr><w:t xml:space="preserve"> menyelesaikan dan menyerahkan seluruh hasil pekerjaan sebagaimana dimaksud dalam Pasal 2 kepada </w:t></w:r><w:r w:rsidRPr="00143E82"><w:rPr><w:rFonts w:ascii="Bookman Old Style" w:hAnsi="Bookman Old Style"/><w:b/><w:sz w:val="24"/><w:szCs w:val="24"/></w:rPr><w:t>PIHAK PERTAMA</w:t></w:r><w:r w:rsidRPr="00143E82"><w:rPr><w:rFonts w:ascii="Bookman Old Style" w:hAnsi="Bookman Old Style"/><w:sz w:val="24"/><w:szCs w:val="24"/></w:rPr><w:t>.</w:t></w:r></w:p><w:p w14:paraId="4D149098" w14:textId="77777777" w:rsidR="00204B82" w:rsidRDefault="00204B82" w:rsidP="00204B82"><w:pPr><w:jc w:val="both"/><w:rPr><w:rFonts w:ascii="Bookman Old Style" w:hAnsi="Bookman Old Style"/><w:sz w:val="24"/><w:szCs w:val="24"/></w:rPr></w:pPr></w:p><w:p w14:paraId="28FBF6D4" w14:textId="77777777" w:rsidR="00204B82" w:rsidRPr="000B062E" w:rsidRDefault="00204B82" w:rsidP="00204B82"><w:pPr><w:spacing w:after="120"/><w:jc w:val="center"/><w:rPr><w:rFonts w:ascii="Bookman Old Style" w:hAnsi="Bookman Old Style"/><w:b/><w:sz w:val="24"/><w:szCs w:val="24"/></w:rPr></w:pPr><w:r w:rsidRPr="000B062E"><w:rPr><w:rFonts w:ascii="Bookman Old Style" w:hAnsi="Bookman Old Style"/><w:b/><w:sz w:val="24"/><w:szCs w:val="24"/></w:rPr><w:t>Pasal 7</w:t></w:r></w:p><w:p w14:paraId="76084071" w14:textId="1E844567" w:rsidR="00204B82" w:rsidRPr="000B062E" w:rsidRDefault="00204B82" w:rsidP="00F74537"><w:pPr><w:pStyle w:val="ListParagraph"/><w:numPr><w:ilvl w:val="0"/><w:numId w:val="44"/></w:numPr><w:ind w:hanging="720"/><w:jc w:val="both"/><w:rPr><w:rFonts w:ascii="Bookman Old Style" w:hAnsi="Bookman Old Style"/><w:color w:val="FF0000"/><w:sz w:val="24"/><w:szCs w:val="24"/></w:rPr></w:pPr><w:r w:rsidRPr="000B062E"><w:rPr><w:rFonts w:ascii="Bookman Old Style" w:hAnsi="Bookman Old Style"/><w:sz w:val="24"/><w:szCs w:val="24"/></w:rPr><w:t xml:space="preserve">Penyerahan seluruh hasil pekerjaan lapangan sebagaimana dimaksud dalam Pasal 2 dilaksanakan oleh PIHAK KEDUA kepada PIHAK PERTAMA yang dinyatakan dalam Berita Acara Serah Terima Hasil Pekerjaan dan ditandatangani oleh PARA PIHAK. paling lambat pada tanggal 29 Juli 2026.</w:t></w:r><w:r w:rsidRPr="000B062E"><w:rPr><w:rFonts w:ascii="Bookman Old Style" w:hAnsi="Bookman Old Style"/><w:b/><w:sz w:val="24"/><w:szCs w:val="24"/></w:rPr><w:t></w:t></w:r><w:r w:rsidRPr="000B062E"><w:rPr><w:rFonts w:ascii="Bookman Old Style" w:hAnsi="Bookman Old Style"/><w:sz w:val="24"/><w:szCs w:val="24"/></w:rPr><w:t xml:space="preserve"></w:t></w:r><w:r w:rsidRPr="000B062E"><w:rPr><w:rFonts w:ascii="Bookman Old Style" w:hAnsi="Bookman Old Style"/><w:b/><w:sz w:val="24"/><w:szCs w:val="24"/></w:rPr><w:t></w:t></w:r><w:r w:rsidRPr="000B062E"><w:rPr><w:rFonts w:ascii="Bookman Old Style" w:hAnsi="Bookman Old Style"/><w:sz w:val="24"/><w:szCs w:val="24"/></w:rPr><w:t xml:space="preserve"></w:t></w:r><w:r w:rsidRPr="000B062E"><w:rPr><w:rFonts w:ascii="Bookman Old Style" w:hAnsi="Bookman Old Style"/><w:b/><w:sz w:val="24"/><w:szCs w:val="24"/></w:rPr><w:t></w:t></w:r><w:r w:rsidRPr="000B062E"><w:rPr><w:rFonts w:ascii="Bookman Old Style" w:hAnsi="Bookman Old Style"/><w:sz w:val="24"/><w:szCs w:val="24"/></w:rPr><w:t></w:t></w:r><w:r w:rsidR="00F62435" w:rsidRPr="000B062E"><w:rPr><w:rFonts w:ascii="Bookman Old Style" w:hAnsi="Bookman Old Style"/><w:sz w:val="24"/><w:szCs w:val="24"/></w:rPr><w:t xml:space="preserve"></w:t></w:r><w:r w:rsidR="000B062E" w:rsidRPr="000B062E"><w:rPr><w:rFonts w:ascii="Bookman Old Style" w:hAnsi="Bookman Old Style"/><w:sz w:val="24"/><w:szCs w:val="24"/></w:rPr><w:t></w:t></w:r></w:p><w:p w14:paraId="03C1EC5C" w14:textId="536746A0" w:rsidR="00204B82" w:rsidRPr="00143E82" w:rsidRDefault="00204B82" w:rsidP="00204B82"><w:pPr><w:pStyle w:val="ListParagraph"/><w:numPr><w:ilvl w:val="0"/><w:numId w:val="44"/></w:numPr><w:spacing w:line="240" w:lineRule="auto"/><w:ind w:hanging="720"/><w:jc w:val="both"/><w:rPr><w:rFonts w:ascii="Bookman Old Style" w:hAnsi="Bookman Old Style"/><w:color w:val="000000"/><w:sz w:val="24"/><w:szCs w:val="24"/></w:rPr></w:pPr><w:r w:rsidRPr="00143E82"><w:rPr><w:rFonts w:ascii="Bookman Old Style" w:hAnsi="Bookman Old Style"/><w:color w:val="000000"/><w:sz w:val="24"/><w:szCs w:val="24"/></w:rPr><w:t xml:space="preserve">Apabila terdapat hambatan dalam penyerahan hasil pekerjaan sebagaimana dimaksud pada ayat (1). PIHAK PERTAMA dapat memberikan tambahan waktu penyerahan seluruh hasil pekerjaan apangan paling lambat pada tanggal 31 Juli 2026.</w:t></w:r><w:r w:rsidRPr="00143E82"><w:rPr><w:rFonts w:ascii="Bookman Old Style" w:hAnsi="Bookman Old Style"/><w:b/><w:bCs/><w:color w:val="000000"/><w:sz w:val="24"/><w:szCs w:val="24"/></w:rPr><w:t></w:t></w:r><w:r w:rsidRPr="00143E82"><w:rPr><w:rFonts w:ascii="Bookman Old Style" w:hAnsi="Bookman Old Style"/><w:color w:val="000000"/><w:sz w:val="24"/><w:szCs w:val="24"/></w:rPr><w:t xml:space="preserve"></w:t></w:r><w:r w:rsidR="00F62435" w:rsidRPr="00143E82"><w:rPr><w:rFonts w:ascii="Bookman Old Style" w:hAnsi="Bookman Old Style"/><w:sz w:val="24"/><w:szCs w:val="24"/></w:rPr><w:t xml:space="preserve"></w:t></w:r><w:r w:rsidR="000B062E"><w:rPr><w:rFonts w:ascii="Bookman Old Style" w:hAnsi="Bookman Old Style"/><w:sz w:val="24"/><w:szCs w:val="24"/></w:rPr><w:t></w:t></w:r></w:p><w:p w14:paraId="09AAF0C9" w14:textId="77777777" w:rsidR="001673A9" w:rsidRDefault="001673A9" w:rsidP="000B062E"><w:pPr><w:spacing w:after="120"/><w:rPr><w:rFonts w:ascii="Bookman Old Style" w:hAnsi="Bookman Old Style"/><w:b/><w:sz w:val="24"/><w:szCs w:val="24"/></w:rPr></w:pPr></w:p><w:p w14:paraId="783597B6"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8</w:t></w:r></w:p><w:p w14:paraId="3B0A254B" w14:textId="77777777" w:rsidR="00204B82" w:rsidRDefault="00204B82" w:rsidP="00204B82"><w:pPr><w:jc w:val="both"/><w:rPr><w:rFonts w:ascii="Bookman Old Style" w:hAnsi="Bookman Old Style"/><w:sz w:val="24"/><w:szCs w:val="24"/></w:rPr></w:pPr><w:r w:rsidRPr="00143E82"><w:rPr><w:rFonts w:ascii="Bookman Old Style" w:hAnsi="Bookman Old Style"/><w:b/><w:sz w:val="24"/><w:szCs w:val="24"/></w:rPr><w:t>PIHAK PERTAMA</w:t></w:r><w:r w:rsidRPr="00143E82"><w:rPr><w:rFonts w:ascii="Bookman Old Style" w:hAnsi="Bookman Old Style"/><w:sz w:val="24"/><w:szCs w:val="24"/></w:rPr><w:t xml:space="preserve"> dapat memutuskan Perjanjian ini secara sepihak sewaktu-waktu dalam hal </w:t></w:r><w:r w:rsidRPr="00143E82"><w:rPr><w:rFonts w:ascii="Bookman Old Style" w:hAnsi="Bookman Old Style"/><w:b/><w:sz w:val="24"/><w:szCs w:val="24"/></w:rPr><w:t>PIHAK KEDUA</w:t></w:r><w:r w:rsidRPr="00143E82"><w:rPr><w:rFonts w:ascii="Bookman Old Style" w:hAnsi="Bookman Old Style"/><w:sz w:val="24"/><w:szCs w:val="24"/></w:rPr><w:t xml:space="preserve"> tidak dapat melaksanakan kewajibannya sebagaimana dimaksud dalam Pasal 4. dengan menerbitkan Surat Pemutusan Perjanjian Kerja.</w:t></w:r></w:p><w:p w14:paraId="7DE404BD" w14:textId="77777777" w:rsidR="001673A9" w:rsidRPr="00143E82" w:rsidRDefault="001673A9" w:rsidP="00204B82"><w:pPr><w:jc w:val="both"/><w:rPr><w:rFonts w:ascii="Bookman Old Style" w:hAnsi="Bookman Old Style"/><w:sz w:val="24"/><w:szCs w:val="24"/></w:rPr></w:pPr></w:p><w:p w14:paraId="76242C75"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9</w:t></w:r></w:p><w:p w14:paraId="498E1746" w14:textId="13F0D541" w:rsidR="00204B82" w:rsidRPr="00143E82" w:rsidRDefault="00204B82" w:rsidP="00F74537"><w:pPr><w:pStyle w:val="ListParagraph"/><w:numPr><w:ilvl w:val="0"/><w:numId w:val="41"/></w:numPr><w:tabs><w:tab w:val="left" w:pos="567"/></w:tabs><w:ind w:left="562" w:hanging="562"/><w:contextualSpacing w:val="0"/><w:jc w:val="both"/><w:rPr><w:rFonts w:ascii="Bookman Old Style" w:hAnsi="Bookman Old Style"/><w:sz w:val="24"/><w:szCs w:val="24"/></w:rPr></w:pPr><w:r w:rsidRPr="00143E82"><w:rPr><w:rFonts w:ascii="Bookman Old Style" w:hAnsi="Bookman Old Style"/><w:sz w:val="24"/><w:szCs w:val="24"/></w:rPr><w:t xml:space="preserve">Apabila </w:t></w:r><w:r w:rsidRPr="00143E82"><w:rPr><w:rFonts w:ascii="Bookman Old Style" w:hAnsi="Bookman Old Style"/><w:b/><w:sz w:val="24"/><w:szCs w:val="24"/></w:rPr><w:t>PIHAK KEDUA</w:t></w:r><w:r w:rsidRPr="00143E82"><w:rPr><w:rFonts w:ascii="Bookman Old Style" w:hAnsi="Bookman Old Style"/><w:sz w:val="24"/><w:szCs w:val="24"/></w:rPr><w:t xml:space="preserve"> mengundurkan diri pada saat/setelah pelaksanaan pelatihan atau saat pendataan dengan tidak menyelesaikan pekerjaan yang menjadi tanggung jawabnya. maka wajib membayar ganti rugi kepada </w:t></w:r><w:r w:rsidRPr="00143E82"><w:rPr><w:rFonts w:ascii="Bookman Old Style" w:hAnsi="Bookman Old Style"/><w:b/><w:sz w:val="24"/><w:szCs w:val="24"/></w:rPr><w:t>PIHAK PERTAMA</w:t></w:r><w:r w:rsidR="00C70B94"><w:rPr><w:rFonts w:ascii="Bookman Old Style" w:hAnsi="Bookman Old Style"/><w:sz w:val="24"/><w:szCs w:val="24"/></w:rPr><w:t>.</w:t></w:r></w:p><w:p w14:paraId="6C46ACCD" w14:textId="77777777" w:rsidR="00C61794" w:rsidRPr="00143E82" w:rsidRDefault="00C61794" w:rsidP="00C61794"><w:pPr><w:pStyle w:val="ListParagraph"/><w:tabs><w:tab w:val="left" w:pos="567"/></w:tabs><w:ind w:left="562"/><w:contextualSpacing w:val="0"/><w:jc w:val="both"/><w:rPr><w:rFonts w:ascii="Bookman Old Style" w:hAnsi="Bookman Old Style"/><w:sz w:val="24"/><w:szCs w:val="24"/></w:rPr></w:pPr></w:p><w:p w14:paraId="6B1FBFD4" w14:textId="77777777" w:rsidR="00204B82" w:rsidRPr="00143E82" w:rsidRDefault="00204B82" w:rsidP="00204B82"><w:pPr><w:pStyle w:val="ListParagraph"/><w:numPr><w:ilvl w:val="0"/><w:numId w:val="41"/></w:numPr><w:tabs><w:tab w:val="left" w:pos="567"/></w:tabs><w:ind w:left="562" w:hanging="562"/><w:contextualSpacing w:val="0"/><w:jc w:val="both"/><w:rPr><w:rFonts w:ascii="Bookman Old Style" w:hAnsi="Bookman Old Style"/><w:sz w:val="24"/><w:szCs w:val="24"/></w:rPr></w:pPr><w:r w:rsidRPr="00143E82"><w:rPr><w:rFonts w:ascii="Bookman Old Style" w:hAnsi="Bookman Old Style"/><w:sz w:val="24"/><w:szCs w:val="24"/></w:rPr><w:t xml:space="preserve">Dikecualikan tidak membayar ganti rugi sebagaimana dimaksud pada ayat (1) kepada </w:t></w:r><w:r w:rsidRPr="00143E82"><w:rPr><w:rFonts w:ascii="Bookman Old Style" w:hAnsi="Bookman Old Style"/><w:b/><w:sz w:val="24"/><w:szCs w:val="24"/></w:rPr><w:t>PIHAK PERTAMA</w:t></w:r><w:r w:rsidRPr="00143E82"><w:rPr><w:rFonts w:ascii="Bookman Old Style" w:hAnsi="Bookman Old Style"/><w:sz w:val="24"/><w:szCs w:val="24"/></w:rPr><w:t xml:space="preserve">. apabila </w:t></w:r><w:r w:rsidRPr="00143E82"><w:rPr><w:rFonts w:ascii="Bookman Old Style" w:hAnsi="Bookman Old Style"/><w:b/><w:sz w:val="24"/><w:szCs w:val="24"/></w:rPr><w:t>PIHAK KEDUA</w:t></w:r><w:r w:rsidRPr="00143E82"><w:rPr><w:rFonts w:ascii="Bookman Old Style" w:hAnsi="Bookman Old Style"/><w:sz w:val="24"/><w:szCs w:val="24"/></w:rPr><w:t xml:space="preserve"> meninggal dunia. mengundurkan diri karena sakit dengan keterangan rawat inap. kecelakaan dengan keterangan kepolisian. dan/atau telah diberikan Surat Pemutusan Perjanjian Kerja dari </w:t></w:r><w:r w:rsidRPr="00143E82"><w:rPr><w:rFonts w:ascii="Bookman Old Style" w:hAnsi="Bookman Old Style"/><w:b/><w:sz w:val="24"/><w:szCs w:val="24"/></w:rPr><w:t>PIHAK PERTAMA</w:t></w:r><w:r w:rsidRPr="00143E82"><w:rPr><w:rFonts w:ascii="Bookman Old Style" w:hAnsi="Bookman Old Style"/><w:sz w:val="24"/><w:szCs w:val="24"/></w:rPr><w:t>.</w:t></w:r></w:p><w:p w14:paraId="3C0F1B55" w14:textId="77777777" w:rsidR="00204B82" w:rsidRPr="00143E82" w:rsidRDefault="00204B82" w:rsidP="00204B82"><w:pPr><w:pStyle w:val="ListParagraph"/><w:tabs><w:tab w:val="left" w:pos="567"/></w:tabs><w:ind w:left="562"/><w:jc w:val="both"/><w:rPr><w:rFonts w:ascii="Bookman Old Style" w:hAnsi="Bookman Old Style"/><w:sz w:val="24"/><w:szCs w:val="24"/></w:rPr></w:pPr></w:p><w:p w14:paraId="2A985456" w14:textId="77777777" w:rsidR="00204B82" w:rsidRPr="00143E82" w:rsidRDefault="00204B82" w:rsidP="00204B82"><w:pPr><w:pStyle w:val="ListParagraph"/><w:numPr><w:ilvl w:val="0"/><w:numId w:val="41"/></w:numPr><w:tabs><w:tab w:val="left" w:pos="567"/></w:tabs><w:ind w:left="562" w:hanging="562"/><w:contextualSpacing w:val="0"/><w:jc w:val="both"/><w:rPr><w:rFonts w:ascii="Bookman Old Style" w:hAnsi="Bookman Old Style"/><w:sz w:val="24"/><w:szCs w:val="24"/></w:rPr></w:pPr><w:r w:rsidRPr="00143E82"><w:rPr><w:rFonts w:ascii="Bookman Old Style" w:hAnsi="Bookman Old Style"/><w:sz w:val="24"/><w:szCs w:val="24"/></w:rPr><w:t xml:space="preserve">Dalam hal terjadi peristiwa sebagaimana dimaksud pada ayat (2). </w:t></w:r><w:r w:rsidRPr="00143E82"><w:rPr><w:rFonts w:ascii="Bookman Old Style" w:hAnsi="Bookman Old Style"/><w:b/><w:sz w:val="24"/><w:szCs w:val="24"/></w:rPr><w:t>PIHAK PERTAMA</w:t></w:r><w:r w:rsidRPr="00143E82"><w:rPr><w:rFonts w:ascii="Bookman Old Style" w:hAnsi="Bookman Old Style"/><w:sz w:val="24"/><w:szCs w:val="24"/></w:rPr><w:t xml:space="preserve"> membayarkan honorarium kepada </w:t></w:r><w:r w:rsidRPr="00143E82"><w:rPr><w:rFonts w:ascii="Bookman Old Style" w:hAnsi="Bookman Old Style"/><w:b/><w:sz w:val="24"/><w:szCs w:val="24"/></w:rPr><w:t>PIHAK KEDUA</w:t></w:r><w:r w:rsidRPr="00143E82"><w:rPr><w:rFonts w:ascii="Bookman Old Style" w:hAnsi="Bookman Old Style"/><w:sz w:val="24"/><w:szCs w:val="24"/></w:rPr><w:t xml:space="preserve"> secara proporsional sesuai pekerjaan yang telah dilaksanakan.</w:t></w:r></w:p><w:p w14:paraId="30E83385" w14:textId="77777777" w:rsidR="00204B82" w:rsidRPr="00143E82" w:rsidRDefault="00204B82" w:rsidP="00204B82"><w:pPr><w:jc w:val="both"/><w:rPr><w:rFonts w:ascii="Bookman Old Style" w:hAnsi="Bookman Old Style"/><w:sz w:val="24"/><w:szCs w:val="24"/></w:rPr></w:pPr></w:p><w:p w14:paraId="570D4BB5"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10</w:t></w:r></w:p><w:p w14:paraId="341E4927" w14:textId="77777777" w:rsidR="00204B82" w:rsidRPr="00143E82" w:rsidRDefault="00204B82" w:rsidP="00204B82"><w:pPr><w:numPr><w:ilvl w:val="0"/><w:numId w:val="42"/></w:numPr><w:ind w:left="567" w:hanging="567"/><w:jc w:val="both"/><w:rPr><w:rFonts w:ascii="Bookman Old Style" w:hAnsi="Bookman Old Style"/><w:sz w:val="24"/><w:szCs w:val="24"/></w:rPr></w:pPr><w:r w:rsidRPr="00143E82"><w:rPr><w:rFonts w:ascii="Bookman Old Style" w:hAnsi="Bookman Old Style"/><w:sz w:val="24"/><w:szCs w:val="24"/></w:rPr><w:t xml:space="preserve">Apabila terjadi Keadaan Kahar. yang meliputi bencana alam dan bencana sosial. </w:t></w:r><w:r w:rsidRPr="00143E82"><w:rPr><w:rFonts w:ascii="Bookman Old Style" w:hAnsi="Bookman Old Style"/><w:b/><w:sz w:val="24"/><w:szCs w:val="24"/></w:rPr><w:t xml:space="preserve">PIHAK KEDUA </w:t></w:r><w:r w:rsidRPr="00143E82"><w:rPr><w:rFonts w:ascii="Bookman Old Style" w:hAnsi="Bookman Old Style"/><w:bCs/><w:sz w:val="24"/><w:szCs w:val="24"/></w:rPr><w:t xml:space="preserve">memberitahukan kepada </w:t></w:r><w:r w:rsidRPr="00143E82"><w:rPr><w:rFonts w:ascii="Bookman Old Style" w:hAnsi="Bookman Old Style"/><w:b/><w:sz w:val="24"/><w:szCs w:val="24"/></w:rPr><w:t xml:space="preserve">PIHAK PERTAMA </w:t></w:r><w:r w:rsidRPr="00143E82"><w:rPr><w:rFonts w:ascii="Bookman Old Style" w:hAnsi="Bookman Old Style"/><w:bCs/><w:sz w:val="24"/><w:szCs w:val="24"/></w:rPr><w:t xml:space="preserve">dalam waktu </w:t></w:r><w:r w:rsidRPr="00143E82"><w:rPr><w:rFonts w:ascii="Bookman Old Style" w:hAnsi="Bookman Old Style"/><w:bCs/><w:color w:val="000000"/><w:sz w:val="24"/><w:szCs w:val="24"/></w:rPr><w:t xml:space="preserve">paling lambat 7 (tujuh) hari </w:t></w:r><w:r w:rsidRPr="00143E82"><w:rPr><w:rFonts w:ascii="Bookman Old Style" w:hAnsi="Bookman Old Style"/><w:bCs/><w:sz w:val="24"/><w:szCs w:val="24"/></w:rPr><w:t>sejak mengetahui atas kejadian Keadaan Kahar dengan menyertakan bukti.</w:t></w:r></w:p><w:p w14:paraId="08E93450" w14:textId="77777777" w:rsidR="00204B82" w:rsidRPr="00143E82" w:rsidRDefault="00204B82" w:rsidP="00204B82"><w:pPr><w:ind w:left="567"/><w:jc w:val="both"/><w:rPr><w:rFonts w:ascii="Bookman Old Style" w:hAnsi="Bookman Old Style"/><w:sz w:val="24"/><w:szCs w:val="24"/></w:rPr></w:pPr></w:p><w:p w14:paraId="75889E0D" w14:textId="5D7DA859" w:rsidR="00204B82" w:rsidRPr="00774763" w:rsidRDefault="00204B82" w:rsidP="00774763"><w:pPr><w:pStyle w:val="ListParagraph"/><w:numPr><w:ilvl w:val="0"/><w:numId w:val="42"/></w:numPr><w:jc w:val="both"/><w:rPr><w:rFonts w:ascii="Bookman Old Style" w:hAnsi="Bookman Old Style"/><w:sz w:val="24"/><w:szCs w:val="24"/></w:rPr></w:pPr><w:r w:rsidRPr="00774763"><w:rPr><w:rFonts w:ascii="Bookman Old Style" w:hAnsi="Bookman Old Style"/><w:bCs/><w:sz w:val="24"/><w:szCs w:val="24"/></w:rPr><w:t xml:space="preserve">Pada saat terjadi Keadaan Kahar. pelaksanaan pekerjaan oleh </w:t></w:r><w:r w:rsidRPr="00774763"><w:rPr><w:rFonts w:ascii="Bookman Old Style" w:hAnsi="Bookman Old Style"/><w:b/><w:sz w:val="24"/><w:szCs w:val="24"/></w:rPr><w:t xml:space="preserve">PIHAK KEDUA </w:t></w:r><w:r w:rsidRPr="00774763"><w:rPr><w:rFonts w:ascii="Bookman Old Style" w:hAnsi="Bookman Old Style"/><w:bCs/><w:sz w:val="24"/><w:szCs w:val="24"/></w:rPr><w:t xml:space="preserve">dihentikan sementara dan dilanjutkan kembali setelah Keadaan Kahar berakhir. namun apabila akibat Keadaan Kahar tidak memungkinkan dilanjutkan/diselesaikannya pelaksanaan pekerjaan. </w:t></w:r><w:r w:rsidRPr="00774763"><w:rPr><w:rFonts w:ascii="Bookman Old Style" w:hAnsi="Bookman Old Style"/><w:b/><w:sz w:val="24"/><w:szCs w:val="24"/></w:rPr><w:t xml:space="preserve">PIHAK KEDUA </w:t></w:r><w:r w:rsidRPr="00774763"><w:rPr><w:rFonts w:ascii="Bookman Old Style" w:hAnsi="Bookman Old Style"/><w:bCs/><w:sz w:val="24"/><w:szCs w:val="24"/></w:rPr><w:t xml:space="preserve">berhak menerima </w:t></w:r><w:r w:rsidRPr="00774763"><w:rPr><w:rFonts w:ascii="Bookman Old Style" w:hAnsi="Bookman Old Style"/><w:sz w:val="24"/><w:szCs w:val="24"/></w:rPr><w:t>honorarium secara proporsional sesuai pekerjaan yang telah dilaksanakan.</w:t></w:r></w:p><w:p w14:paraId="079E4304" w14:textId="77777777" w:rsidR="00774763" w:rsidRPr="00774763" w:rsidRDefault="00774763" w:rsidP="00774763"><w:pPr><w:pStyle w:val="ListParagraph"/><w:jc w:val="both"/><w:rPr><w:rFonts w:ascii="Bookman Old Style" w:hAnsi="Bookman Old Style"/><w:b/><w:sz w:val="24"/><w:szCs w:val="24"/></w:rPr></w:pPr></w:p><w:p w14:paraId="5E809BEA" w14:textId="77777777" w:rsidR="00204B82" w:rsidRPr="00143E82" w:rsidRDefault="00204B82" w:rsidP="00956B2D"><w:pPr><w:spacing w:after="120"/><w:jc w:val="center"/><w:rPr><w:rFonts w:ascii="Bookman Old Style" w:hAnsi="Bookman Old Style"/><w:b/><w:sz w:val="24"/><w:szCs w:val="24"/></w:rPr></w:pPr><w:r w:rsidRPr="00143E82"><w:rPr><w:rFonts w:ascii="Bookman Old Style" w:hAnsi="Bookman Old Style"/><w:b/><w:sz w:val="24"/><w:szCs w:val="24"/></w:rPr><w:t>Pasal 11</w:t></w:r></w:p><w:p w14:paraId="06EA5B1E" w14:textId="77777777" w:rsidR="00204B82" w:rsidRDefault="00204B82" w:rsidP="00204B82"><w:pPr><w:jc w:val="both"/><w:rPr><w:rFonts w:ascii="Bookman Old Style" w:hAnsi="Bookman Old Style"/><w:sz w:val="24"/><w:szCs w:val="24"/></w:rPr></w:pPr><w:r w:rsidRPr="00143E82"><w:rPr><w:rFonts w:ascii="Bookman Old Style" w:hAnsi="Bookman Old Style"/><w:sz w:val="24"/><w:szCs w:val="24"/></w:rPr><w:t>Segala sesuatu yang belum atau tidak cukup diatur dalam Perjanjian ini. dituangkan dalam perjanjian tambahan/</w:t></w:r><w:r w:rsidRPr="00143E82"><w:rPr><w:rFonts w:ascii="Bookman Old Style" w:hAnsi="Bookman Old Style"/><w:i/><w:sz w:val="24"/><w:szCs w:val="24"/></w:rPr><w:t>addendum</w:t></w:r><w:r w:rsidRPr="00143E82"><w:rPr><w:rFonts w:ascii="Bookman Old Style" w:hAnsi="Bookman Old Style"/><w:sz w:val="24"/><w:szCs w:val="24"/></w:rPr><w:t xml:space="preserve"> dan merupakan bagian tidak terpisahkan dari Perjanjian ini.</w:t></w:r></w:p><w:p w14:paraId="719B6EE6" w14:textId="77777777" w:rsidR="00774763" w:rsidRDefault="00774763" w:rsidP="00204B82"><w:pPr><w:jc w:val="both"/><w:rPr><w:rFonts w:ascii="Bookman Old Style" w:hAnsi="Bookman Old Style"/><w:sz w:val="24"/><w:szCs w:val="24"/></w:rPr></w:pPr></w:p><w:p w14:paraId="2F96CFEE" w14:textId="77777777" w:rsidR="001673A9" w:rsidRPr="00143E82" w:rsidRDefault="001673A9" w:rsidP="00204B82"><w:pPr><w:jc w:val="both"/><w:rPr><w:rFonts w:ascii="Bookman Old Style" w:hAnsi="Bookman Old Style"/><w:sz w:val="24"/><w:szCs w:val="24"/></w:rPr></w:pPr></w:p><w:p w14:paraId="5877D4B5" w14:textId="77777777" w:rsidR="00204B82" w:rsidRPr="00143E82" w:rsidRDefault="00204B82" w:rsidP="00204B82"><w:pPr><w:spacing w:after="120"/><w:jc w:val="center"/><w:rPr><w:rFonts w:ascii="Bookman Old Style" w:hAnsi="Bookman Old Style"/><w:b/><w:sz w:val="24"/><w:szCs w:val="24"/></w:rPr></w:pPr><w:r w:rsidRPr="00143E82"><w:rPr><w:rFonts w:ascii="Bookman Old Style" w:hAnsi="Bookman Old Style"/><w:b/><w:sz w:val="24"/><w:szCs w:val="24"/></w:rPr><w:t>Pasal 12</w:t></w:r></w:p><w:p w14:paraId="0827FEDF" w14:textId="77777777" w:rsidR="00204B82" w:rsidRPr="00143E82" w:rsidRDefault="00204B82" w:rsidP="00204B82"><w:pPr><w:pStyle w:val="ListParagraph"/><w:numPr><w:ilvl w:val="0"/><w:numId w:val="43"/></w:numPr><w:ind w:left="431" w:hanging="431"/><w:contextualSpacing w:val="0"/><w:jc w:val="both"/><w:rPr><w:rFonts w:ascii="Bookman Old Style" w:hAnsi="Bookman Old Style"/><w:sz w:val="24"/><w:szCs w:val="24"/></w:rPr></w:pPr><w:r w:rsidRPr="00143E82"><w:rPr><w:rFonts w:ascii="Bookman Old Style" w:hAnsi="Bookman Old Style"/><w:sz w:val="24"/><w:szCs w:val="24"/></w:rPr><w:t xml:space="preserve">Segala perselisihan atau perbedaan pendapat yang timbul sebagai akibat adanya Perjanjian ini akan diselesaikan secara musyawarah untuk mufakat. </w:t></w:r></w:p><w:p w14:paraId="01695FB2" w14:textId="77777777" w:rsidR="00204B82" w:rsidRPr="00143E82" w:rsidRDefault="00204B82" w:rsidP="00204B82"><w:pPr><w:pStyle w:val="ListParagraph"/><w:ind w:left="431"/><w:jc w:val="both"/><w:rPr><w:rFonts w:ascii="Bookman Old Style" w:hAnsi="Bookman Old Style"/><w:sz w:val="24"/><w:szCs w:val="24"/></w:rPr></w:pPr></w:p><w:p w14:paraId="4288E95C" w14:textId="77777777" w:rsidR="00204B82" w:rsidRPr="00143E82" w:rsidRDefault="00204B82" w:rsidP="00204B82"><w:pPr><w:pStyle w:val="ListParagraph"/><w:numPr><w:ilvl w:val="0"/><w:numId w:val="43"/></w:numPr><w:ind w:left="426" w:hanging="426"/><w:contextualSpacing w:val="0"/><w:jc w:val="both"/><w:rPr><w:rFonts w:ascii="Bookman Old Style" w:hAnsi="Bookman Old Style"/><w:sz w:val="24"/><w:szCs w:val="24"/></w:rPr></w:pPr><w:r w:rsidRPr="00143E82"><w:rPr><w:rFonts w:ascii="Bookman Old Style" w:hAnsi="Bookman Old Style"/><w:sz w:val="24"/><w:szCs w:val="24"/></w:rPr><w:t xml:space="preserve">Apabila perselisihan tidak dapat diselesaikan sebagaimana dimaksud pada ayat (1). </w:t></w:r><w:r w:rsidRPr="00143E82"><w:rPr><w:rFonts w:ascii="Bookman Old Style" w:hAnsi="Bookman Old Style"/><w:b/><w:sz w:val="24"/><w:szCs w:val="24"/></w:rPr><w:t>PARA PIHAK</w:t></w:r><w:r w:rsidRPr="00143E82"><w:rPr><w:rFonts w:ascii="Bookman Old Style" w:hAnsi="Bookman Old Style"/><w:sz w:val="24"/><w:szCs w:val="24"/></w:rPr><w:t xml:space="preserve"> sepakat menyelesaikan perselisihan dengan memilih kedudukan/domisili hukum di Panitera Pengadilan Negeri </w:t></w:r><w:r w:rsidRPr="00143E82"><w:rPr><w:rFonts w:ascii="Bookman Old Style" w:hAnsi="Bookman Old Style"/><w:noProof/><w:sz w:val="24"/><w:szCs w:val="24"/></w:rPr><w:t>Kota Subulussalam</w:t></w:r></w:p><w:p w14:paraId="196D4305" w14:textId="77777777" w:rsidR="00204B82" w:rsidRPr="00143E82" w:rsidRDefault="00204B82" w:rsidP="00204B82"><w:pPr><w:jc w:val="both"/><w:rPr><w:rFonts w:ascii="Bookman Old Style" w:hAnsi="Bookman Old Style"/><w:sz w:val="24"/><w:szCs w:val="24"/></w:rPr></w:pPr></w:p><w:p w14:paraId="0FB0D888" w14:textId="77777777" w:rsidR="00204B82" w:rsidRPr="00143E82" w:rsidRDefault="00204B82" w:rsidP="00204B82"><w:pPr><w:jc w:val="both"/><w:rPr><w:rFonts w:ascii="Bookman Old Style" w:hAnsi="Bookman Old Style"/><w:sz w:val="24"/><w:szCs w:val="24"/></w:rPr></w:pPr><w:r w:rsidRPr="00143E82"><w:rPr><w:rFonts w:ascii="Bookman Old Style" w:hAnsi="Bookman Old Style"/><w:sz w:val="24"/><w:szCs w:val="24"/></w:rPr><w:t xml:space="preserve">Demikian Perjanjian ini dibuat dan ditandatangani oleh </w:t></w:r><w:r w:rsidRPr="00143E82"><w:rPr><w:rFonts w:ascii="Bookman Old Style" w:hAnsi="Bookman Old Style"/><w:b/><w:sz w:val="24"/><w:szCs w:val="24"/></w:rPr><w:t>PARA PIHAK</w:t></w:r><w:r w:rsidRPr="00143E82"><w:rPr><w:rFonts w:ascii="Bookman Old Style" w:hAnsi="Bookman Old Style"/><w:sz w:val="24"/><w:szCs w:val="24"/></w:rPr><w:t xml:space="preserve"> dalam 2 (dua) rangkap asli bermeterai cukup. tanpa paksaan dari </w:t></w:r><w:r w:rsidRPr="00143E82"><w:rPr><w:rFonts w:ascii="Bookman Old Style" w:hAnsi="Bookman Old Style"/><w:b/><w:sz w:val="24"/><w:szCs w:val="24"/></w:rPr><w:t>PIHAK</w:t></w:r><w:r w:rsidRPr="00143E82"><w:rPr><w:rFonts w:ascii="Bookman Old Style" w:hAnsi="Bookman Old Style"/><w:sz w:val="24"/><w:szCs w:val="24"/></w:rPr><w:t xml:space="preserve"> manapun dan untuk dilaksanakan oleh </w:t></w:r><w:r w:rsidRPr="00143E82"><w:rPr><w:rFonts w:ascii="Bookman Old Style" w:hAnsi="Bookman Old Style"/><w:b/><w:sz w:val="24"/><w:szCs w:val="24"/></w:rPr><w:t>PARA PIHAK</w:t></w:r><w:r w:rsidRPr="00143E82"><w:rPr><w:rFonts w:ascii="Bookman Old Style" w:hAnsi="Bookman Old Style"/><w:sz w:val="24"/><w:szCs w:val="24"/></w:rPr><w:t>.</w:t></w:r></w:p><w:p w14:paraId="0E6F9859" w14:textId="77777777" w:rsidR="00204B82" w:rsidRPr="00143E82" w:rsidRDefault="00204B82" w:rsidP="00204B82"><w:pPr><w:jc w:val="both"/><w:rPr><w:rFonts w:ascii="Bookman Old Style" w:hAnsi="Bookman Old Style"/><w:sz w:val="24"/><w:szCs w:val="24"/></w:rPr></w:pPr></w:p><w:p w14:paraId="75204D96" w14:textId="77777777" w:rsidR="00204B82" w:rsidRPr="00143E82" w:rsidRDefault="00204B82" w:rsidP="00204B82"><w:pPr><w:jc w:val="both"/><w:rPr><w:rFonts w:ascii="Bookman Old Style" w:hAnsi="Bookman Old Style"/><w:sz w:val="24"/><w:szCs w:val="24"/></w:rPr></w:pPr></w:p><w:tbl><w:tblPr><w:tblW w:w="0" w:type="auto"/><w:jc w:val="center"/><w:tblLayout w:type="fixed"/><w:tblCellMar><w:left w:w="0" w:type="dxa"/><w:right w:w="0" w:type="dxa"/></w:tblCellMar><w:tblLook w:val="04A0" w:firstRow="1" w:lastRow="0" w:firstColumn="1" w:lastColumn="0" w:noHBand="0" w:noVBand="1"/></w:tblPr><w:tblGrid><w:gridCol w:w="4998"/><w:gridCol w:w="4339"/></w:tblGrid><w:tr w:rsidR="00204B82" w:rsidRPr="00143E82" w14:paraId="603ABE61" w14:textId="77777777" w:rsidTr="00F74537"><w:trPr><w:jc w:val="center"/></w:trPr><w:tc><w:tcPr><w:tcW w:w="4998" w:type="dxa"/></w:tcPr><w:p w14:paraId="734D7B09" w14:textId="77777777" w:rsidR="00204B82" w:rsidRPr="00143E82" w:rsidRDefault="00204B82" w:rsidP="00F74537"><w:pPr><w:jc w:val="center"/><w:rPr><w:rFonts w:ascii="Bookman Old Style" w:hAnsi="Bookman Old Style"/><w:sz w:val="24"/><w:szCs w:val="24"/></w:rPr></w:pPr><w:r w:rsidRPr="00143E82"><w:rPr><w:rFonts w:ascii="Bookman Old Style" w:hAnsi="Bookman Old Style"/><w:b/><w:sz w:val="24"/><w:szCs w:val="24"/></w:rPr><w:t>PIHAK KEDUA</w:t></w:r><w:r w:rsidRPr="00143E82"><w:rPr><w:rFonts w:ascii="Bookman Old Style" w:hAnsi="Bookman Old Style"/><w:sz w:val="24"/><w:szCs w:val="24"/></w:rPr><w:t>.</w:t></w:r></w:p><w:p w14:paraId="7E75F8BC" w14:textId="77777777" w:rsidR="00204B82" w:rsidRPr="00143E82" w:rsidRDefault="00204B82" w:rsidP="00F74537"><w:pPr><w:jc w:val="center"/><w:rPr><w:rFonts w:ascii="Bookman Old Style" w:hAnsi="Bookman Old Style"/><w:sz w:val="24"/><w:szCs w:val="24"/></w:rPr></w:pPr></w:p><w:p w14:paraId="0ED436DE" w14:textId="77777777" w:rsidR="00204B82" w:rsidRDefault="00204B82" w:rsidP="00F74537"><w:pPr><w:jc w:val="center"/><w:rPr><w:rFonts w:ascii="Bookman Old Style" w:hAnsi="Bookman Old Style"/><w:sz w:val="24"/><w:szCs w:val="24"/></w:rPr></w:pPr></w:p><w:p w14:paraId="3D6A07D9" w14:textId="77777777" w:rsidR="00AF4EF8" w:rsidRPr="00143E82" w:rsidRDefault="00AF4EF8" w:rsidP="00F74537"><w:pPr><w:jc w:val="center"/><w:rPr><w:rFonts w:ascii="Bookman Old Style" w:hAnsi="Bookman Old Style"/><w:sz w:val="24"/><w:szCs w:val="24"/></w:rPr></w:pPr></w:p><w:p w14:paraId="015BF717" w14:textId="77777777" w:rsidR="00204B82" w:rsidRPr="00143E82" w:rsidRDefault="00204B82" w:rsidP="00F74537"><w:pPr><w:jc w:val="center"/><w:rPr><w:rFonts w:ascii="Bookman Old Style" w:hAnsi="Bookman Old Style"/><w:sz w:val="24"/><w:szCs w:val="24"/></w:rPr></w:pPr></w:p><w:p w14:paraId="4022EE3E" w14:textId="5DFBB77A" w:rsidR="00204B82" w:rsidRPr="00143E82" w:rsidRDefault="000B062E" w:rsidP="00F74537"><w:pPr><w:jc w:val="center"/><w:rPr><w:rFonts w:ascii="Bookman Old Style" w:hAnsi="Bookman Old Style"/><w:sz w:val="24"/><w:szCs w:val="24"/></w:rPr></w:pPr><w:r><w:rPr><w:rFonts w:ascii="Bookman Old Style" w:hAnsi="Bookman Old Style"/><w:sz w:val="24"/><w:szCs w:val="24"/></w:rPr><w:t xml:space="preserve">Agustiana</w:t></w:r></w:p></w:tc><w:tc><w:tcPr><w:tcW w:w="4339" w:type="dxa"/></w:tcPr><w:p w14:paraId="171AA5E8" w14:textId="77777777" w:rsidR="00204B82" w:rsidRPr="00143E82" w:rsidRDefault="00204B82" w:rsidP="00F74537"><w:pPr><w:jc w:val="center"/><w:rPr><w:rFonts w:ascii="Bookman Old Style" w:hAnsi="Bookman Old Style"/><w:sz w:val="24"/><w:szCs w:val="24"/></w:rPr></w:pPr><w:r w:rsidRPr="00143E82"><w:rPr><w:rFonts w:ascii="Bookman Old Style" w:hAnsi="Bookman Old Style"/><w:b/><w:sz w:val="24"/><w:szCs w:val="24"/></w:rPr><w:t>PIHAK PERTAMA</w:t></w:r><w:r w:rsidRPr="00143E82"><w:rPr><w:rFonts w:ascii="Bookman Old Style" w:hAnsi="Bookman Old Style"/><w:sz w:val="24"/><w:szCs w:val="24"/></w:rPr><w:t>.</w:t></w:r></w:p><w:p w14:paraId="745B6B01" w14:textId="77777777" w:rsidR="00204B82" w:rsidRPr="00143E82" w:rsidRDefault="00204B82" w:rsidP="00F74537"><w:pPr><w:jc w:val="center"/><w:rPr><w:rFonts w:ascii="Bookman Old Style" w:hAnsi="Bookman Old Style"/><w:sz w:val="24"/><w:szCs w:val="24"/></w:rPr></w:pPr></w:p><w:p w14:paraId="7224E844" w14:textId="77777777" w:rsidR="00204B82" w:rsidRDefault="00204B82" w:rsidP="00F74537"><w:pPr><w:jc w:val="center"/><w:rPr><w:rFonts w:ascii="Bookman Old Style" w:hAnsi="Bookman Old Style"/><w:sz w:val="24"/><w:szCs w:val="24"/></w:rPr></w:pPr></w:p><w:p w14:paraId="533BEFC4" w14:textId="77777777" w:rsidR="00AF4EF8" w:rsidRPr="00143E82" w:rsidRDefault="00AF4EF8" w:rsidP="00F74537"><w:pPr><w:jc w:val="center"/><w:rPr><w:rFonts w:ascii="Bookman Old Style" w:hAnsi="Bookman Old Style"/><w:sz w:val="24"/><w:szCs w:val="24"/></w:rPr></w:pPr></w:p><w:p w14:paraId="56370005" w14:textId="77777777" w:rsidR="00204B82" w:rsidRPr="00143E82" w:rsidRDefault="00204B82" w:rsidP="00F74537"><w:pPr><w:jc w:val="center"/><w:rPr><w:rFonts w:ascii="Bookman Old Style" w:hAnsi="Bookman Old Style"/><w:sz w:val="24"/><w:szCs w:val="24"/></w:rPr></w:pPr></w:p><w:p w14:paraId="1708A9B1" w14:textId="7F7F6304" w:rsidR="00204B82" w:rsidRPr="00143E82" w:rsidRDefault="000B062E" w:rsidP="00F74537"><w:pPr><w:jc w:val="center"/><w:rPr><w:rFonts w:ascii="Bookman Old Style" w:hAnsi="Bookman Old Style"/><w:sz w:val="24"/><w:szCs w:val="24"/></w:rPr></w:pPr><w:r><w:rPr><w:rFonts w:ascii="Bookman Old Style" w:hAnsi="Bookman Old Style"/><w:sz w:val="24"/><w:szCs w:val="24"/></w:rPr><w:t xml:space="preserve">Arma Juwita, S.Tr.Stat</w:t></w:r></w:p><w:p w14:paraId="4262B807" w14:textId="77777777" w:rsidR="00204B82" w:rsidRPr="00143E82" w:rsidRDefault="00204B82" w:rsidP="00F74537"><w:pPr><w:jc w:val="center"/><w:rPr><w:rFonts w:ascii="Bookman Old Style" w:hAnsi="Bookman Old Style"/><w:sz w:val="24"/><w:szCs w:val="24"/></w:rPr></w:pPr></w:p></w:tc></w:tr></w:tbl><w:p w14:paraId="670EF955" w14:textId="77777777" w:rsidR="00981D57" w:rsidRPr="00981D57" w:rsidRDefault="00981D57" w:rsidP="00981D57"><w:pPr><w:rPr><w:rFonts w:ascii="Bookman Old Style" w:hAnsi="Bookman Old Style"/><w:sz w:val="24"/><w:szCs w:val="24"/></w:rPr></w:pPr></w:p><w:p w14:paraId="009BEB85" w14:textId="77777777" w:rsidR="00981D57" w:rsidRPr="00981D57" w:rsidRDefault="00981D57" w:rsidP="00981D57"><w:pPr><w:rPr><w:rFonts w:ascii="Bookman Old Style" w:hAnsi="Bookman Old Style"/><w:sz w:val="24"/><w:szCs w:val="24"/></w:rPr></w:pPr></w:p><w:p w14:paraId="3D5B20FC" w14:textId="671B97DE" w:rsidR="002B4295" w:rsidRPr="00981D57" w:rsidRDefault="002B4295" w:rsidP="00981D57"><w:pPr><w:tabs><w:tab w:val="left" w:pos="4155"/></w:tabs><w:rPr><w:rFonts w:ascii="Bookman Old Style" w:hAnsi="Bookman Old Style"/><w:sz w:val="24"/><w:szCs w:val="24"/></w:rPr><w:sectPr w:rsidR="002B4295" w:rsidRPr="00981D57" w:rsidSect="00804721"><w:headerReference w:type="default" r:id="rId8"/><w:pgSz w:w="11906" w:h="16838"/><w:pgMar w:top="1440" w:right="1134" w:bottom="1440" w:left="1247" w:header="709" w:footer="709" w:gutter="0"/><w:pgNumType w:fmt="numberInDash"/><w:cols w:space="708"/><w:titlePg/><w:docGrid w:linePitch="360"/></w:sectPr></w:pPr></w:p><w:p w14:paraId="4F68B824" w14:textId="77777777" w:rsidR="007F68FA" w:rsidRDefault="007F68FA" w:rsidP="007F68FA"><w:pPr><w:pStyle w:val="BodyText"/><w:spacing w:line="285" w:lineRule="auto"/><w:ind w:left="5245" w:right="66"/><w:jc w:val="both"/><w:rPr><w:rFonts w:ascii="Bookman Old Style" w:hAnsi="Bookman Old Style"/><w:sz w:val="24"/><w:szCs w:val="24"/></w:rPr></w:pPr><w:r><w:rPr><w:rFonts w:ascii="Bookman Old Style" w:hAnsi="Bookman Old Style"/><w:sz w:val="24"/><w:szCs w:val="24"/></w:rPr><w:t>LAMPIRAN</w:t></w:r></w:p><w:p w14:paraId="68F9B7C4" w14:textId="6561F207" w:rsidR="007F68FA" w:rsidRDefault="00225604" w:rsidP="007F68FA"><w:pPr><w:pStyle w:val="BodyText"/><w:spacing w:line="285" w:lineRule="auto"/><w:ind w:left="5245" w:right="66"/><w:jc w:val="both"/><w:rPr><w:rFonts w:ascii="Bookman Old Style" w:hAnsi="Bookman Old Style"/><w:sz w:val="24"/><w:szCs w:val="24"/></w:rPr></w:pPr><w:r w:rsidRPr="00143E82"><w:rPr><w:rFonts w:ascii="Bookman Old Style" w:hAnsi="Bookman Old Style"/><w:sz w:val="24"/><w:szCs w:val="24"/></w:rPr><w:t xml:space="preserve">PERJANJIAN KERJA PENDATAAN SURVEI ANGKATAN KERJA NASIONAL (SAKERNAS) PADA BADAN PUSAT STATISTIK KOTA SUBULUSSALAM</w:t></w:r><w:r w:rsidR="000B062E"><w:rPr><w:rFonts w:ascii="Bookman Old Style" w:hAnsi="Bookman Old Style"/><w:sz w:val="24"/><w:szCs w:val="24"/></w:rPr><w:t></w:t></w:r><w:r w:rsidR="001673A9" w:rsidRPr="001673A9"><w:rPr><w:rFonts w:ascii="Bookman Old Style" w:hAnsi="Bookman Old Style"/><w:sz w:val="24"/><w:szCs w:val="24"/></w:rPr><w:t xml:space="preserve"></w:t></w:r><w:r w:rsidRPr="00143E82"><w:rPr><w:rFonts w:ascii="Bookman Old Style" w:hAnsi="Bookman Old Style"/><w:sz w:val="24"/><w:szCs w:val="24"/></w:rPr><w:t></w:t></w:r></w:p><w:p w14:paraId="2307D66A" w14:textId="3C6B9078" w:rsidR="00B40DF9" w:rsidRPr="00143E82" w:rsidRDefault="006D0161" w:rsidP="007F68FA"><w:pPr><w:pStyle w:val="BodyText"/><w:spacing w:line="285" w:lineRule="auto"/><w:ind w:left="5245" w:right="66"/><w:jc w:val="both"/><w:rPr><w:rFonts w:ascii="Bookman Old Style" w:hAnsi="Bookman Old Style"/><w:sz w:val="24"/><w:szCs w:val="24"/></w:rPr></w:pPr><w:r w:rsidRPr="000B062E"><w:rPr><w:rFonts w:ascii="Bookman Old Style" w:hAnsi="Bookman Old Style"/><w:sz w:val="24"/><w:szCs w:val="24"/></w:rPr><w:t xml:space="preserve">NOMOR Nomor 10 Tahun 2026</w:t></w:r><w:r w:rsidR="000B062E"><w:rPr><w:rFonts w:ascii="Bookman Old Style" w:hAnsi="Bookman Old Style"/><w:sz w:val="24"/><w:szCs w:val="24"/></w:rPr><w:t></w:t></w:r></w:p><w:p w14:paraId="487E8270" w14:textId="77777777" w:rsidR="00225604" w:rsidRPr="00143E82" w:rsidRDefault="00225604" w:rsidP="00225604"><w:pPr><w:pStyle w:val="BodyText"/><w:rPr><w:rFonts w:ascii="Bookman Old Style" w:hAnsi="Bookman Old Style"/><w:sz w:val="24"/><w:szCs w:val="24"/></w:rPr></w:pPr></w:p><w:p w14:paraId="385EE19F" w14:textId="77777777" w:rsidR="00225604" w:rsidRPr="00143E82" w:rsidRDefault="00225604" w:rsidP="00225604"><w:pPr><w:pStyle w:val="BodyText"/><w:spacing w:before="69"/><w:rPr><w:rFonts w:ascii="Bookman Old Style" w:hAnsi="Bookman Old Style"/><w:sz w:val="24"/><w:szCs w:val="24"/></w:rPr></w:pPr></w:p><w:p w14:paraId="2B026FEC" w14:textId="77777777" w:rsidR="00225604" w:rsidRPr="00143E82" w:rsidRDefault="00225604" w:rsidP="00225604"><w:pPr><w:ind w:left="921" w:right="914"/><w:jc w:val="center"/><w:rPr><w:rFonts w:ascii="Bookman Old Style" w:hAnsi="Bookman Old Style"/><w:b/><w:sz w:val="24"/><w:szCs w:val="24"/></w:rPr></w:pPr><w:r w:rsidRPr="00143E82"><w:rPr><w:rFonts w:ascii="Bookman Old Style" w:hAnsi="Bookman Old Style"/><w:b/><w:sz w:val="24"/><w:szCs w:val="24"/></w:rPr><w:t>DAFTAR</w:t></w:r><w:r w:rsidRPr="00143E82"><w:rPr><w:rFonts w:ascii="Bookman Old Style" w:hAnsi="Bookman Old Style"/><w:spacing w:val="34"/><w:sz w:val="24"/><w:szCs w:val="24"/></w:rPr><w:t xml:space="preserve"> </w:t></w:r><w:r w:rsidRPr="00143E82"><w:rPr><w:rFonts w:ascii="Bookman Old Style" w:hAnsi="Bookman Old Style"/><w:b/><w:sz w:val="24"/><w:szCs w:val="24"/></w:rPr><w:t>URAIAN</w:t></w:r><w:r w:rsidRPr="00143E82"><w:rPr><w:rFonts w:ascii="Bookman Old Style" w:hAnsi="Bookman Old Style"/><w:spacing w:val="35"/><w:sz w:val="24"/><w:szCs w:val="24"/></w:rPr><w:t xml:space="preserve"> </w:t></w:r><w:r w:rsidRPr="00143E82"><w:rPr><w:rFonts w:ascii="Bookman Old Style" w:hAnsi="Bookman Old Style"/><w:b/><w:sz w:val="24"/><w:szCs w:val="24"/></w:rPr><w:t>TUGAS,</w:t></w:r><w:r w:rsidRPr="00143E82"><w:rPr><w:rFonts w:ascii="Bookman Old Style" w:hAnsi="Bookman Old Style"/><w:spacing w:val="36"/><w:sz w:val="24"/><w:szCs w:val="24"/></w:rPr><w:t xml:space="preserve"> </w:t></w:r><w:r w:rsidRPr="00143E82"><w:rPr><w:rFonts w:ascii="Bookman Old Style" w:hAnsi="Bookman Old Style"/><w:b/><w:sz w:val="24"/><w:szCs w:val="24"/></w:rPr><w:t>JANGKA</w:t></w:r><w:r w:rsidRPr="00143E82"><w:rPr><w:rFonts w:ascii="Bookman Old Style" w:hAnsi="Bookman Old Style"/><w:spacing w:val="33"/><w:sz w:val="24"/><w:szCs w:val="24"/></w:rPr><w:t xml:space="preserve"> </w:t></w:r><w:r w:rsidRPr="00143E82"><w:rPr><w:rFonts w:ascii="Bookman Old Style" w:hAnsi="Bookman Old Style"/><w:b/><w:sz w:val="24"/><w:szCs w:val="24"/></w:rPr><w:t>WAKTU,</w:t></w:r><w:r w:rsidRPr="00143E82"><w:rPr><w:rFonts w:ascii="Bookman Old Style" w:hAnsi="Bookman Old Style"/><w:spacing w:val="36"/><w:sz w:val="24"/><w:szCs w:val="24"/></w:rPr><w:t xml:space="preserve"> </w:t></w:r><w:r w:rsidRPr="00143E82"><w:rPr><w:rFonts w:ascii="Bookman Old Style" w:hAnsi="Bookman Old Style"/><w:b/><w:sz w:val="24"/><w:szCs w:val="24"/></w:rPr><w:t>NILAI</w:t></w:r><w:r w:rsidRPr="00143E82"><w:rPr><w:rFonts w:ascii="Bookman Old Style" w:hAnsi="Bookman Old Style"/><w:spacing w:val="34"/><w:sz w:val="24"/><w:szCs w:val="24"/></w:rPr><w:t xml:space="preserve"> </w:t></w:r><w:r w:rsidRPr="00143E82"><w:rPr><w:rFonts w:ascii="Bookman Old Style" w:hAnsi="Bookman Old Style"/><w:b/><w:sz w:val="24"/><w:szCs w:val="24"/></w:rPr><w:t>PERJANJIAN,</w:t></w:r><w:r w:rsidRPr="00143E82"><w:rPr><w:rFonts w:ascii="Bookman Old Style" w:hAnsi="Bookman Old Style"/><w:spacing w:val="36"/><w:sz w:val="24"/><w:szCs w:val="24"/></w:rPr><w:t xml:space="preserve"> </w:t></w:r><w:r w:rsidRPr="00143E82"><w:rPr><w:rFonts w:ascii="Bookman Old Style" w:hAnsi="Bookman Old Style"/><w:b/><w:sz w:val="24"/><w:szCs w:val="24"/></w:rPr><w:t>DAN</w:t></w:r><w:r w:rsidRPr="00143E82"><w:rPr><w:rFonts w:ascii="Bookman Old Style" w:hAnsi="Bookman Old Style"/><w:spacing w:val="35"/><w:sz w:val="24"/><w:szCs w:val="24"/></w:rPr><w:t xml:space="preserve"> </w:t></w:r><w:r w:rsidRPr="00143E82"><w:rPr><w:rFonts w:ascii="Bookman Old Style" w:hAnsi="Bookman Old Style"/><w:b/><w:sz w:val="24"/><w:szCs w:val="24"/></w:rPr><w:t>BEBAN</w:t></w:r><w:r w:rsidRPr="00143E82"><w:rPr><w:rFonts w:ascii="Bookman Old Style" w:hAnsi="Bookman Old Style"/><w:spacing w:val="37"/><w:sz w:val="24"/><w:szCs w:val="24"/></w:rPr><w:t xml:space="preserve"> </w:t></w:r><w:r w:rsidRPr="00143E82"><w:rPr><w:rFonts w:ascii="Bookman Old Style" w:hAnsi="Bookman Old Style"/><w:b/><w:spacing w:val="-2"/><w:sz w:val="24"/><w:szCs w:val="24"/></w:rPr><w:t>ANGGARAN</w:t></w:r></w:p><w:p w14:paraId="178C7E70" w14:textId="77777777" w:rsidR="00225604" w:rsidRPr="00143E82" w:rsidRDefault="00225604" w:rsidP="00225604"><w:pPr><w:pStyle w:val="BodyText"/><w:spacing w:before="28" w:after="1"/><w:rPr><w:rFonts w:ascii="Bookman Old Style" w:hAnsi="Bookman Old Style"/><w:b/><w:sz w:val="24"/><w:szCs w:val="24"/></w:rPr></w:pPr></w:p><w:tbl><w:tblPr><w:tblW w:w="15794" w:type="dxa"/><w:jc w:val="center"/><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CellMar><w:left w:w="0" w:type="dxa"/><w:right w:w="0" w:type="dxa"/></w:tblCellMar><w:tblLook w:val="01E0" w:firstRow="1" w:lastRow="1" w:firstColumn="1" w:lastColumn="1" w:noHBand="0" w:noVBand="0"/></w:tblPr><w:tblGrid><w:gridCol w:w="472"/><w:gridCol w:w="858"/><w:gridCol w:w="2498"/><w:gridCol w:w="1866"/><w:gridCol w:w="1064"/><w:gridCol w:w="1599"/><w:gridCol w:w="1844"/><w:gridCol w:w="2036"/><w:gridCol w:w="3557"/></w:tblGrid><w:tr w:rsidR="00225604" w:rsidRPr="00143E82" w14:paraId="61AB87A0" w14:textId="77777777" w:rsidTr="00A94FEE"><w:trPr><w:trHeight w:val="241"/><w:jc w:val="center"/></w:trPr><w:tc><w:tcPr><w:tcW w:w="472" w:type="dxa"/><w:vMerge w:val="restart"/></w:tcPr><w:p w14:paraId="03DB5007" w14:textId="77777777" w:rsidR="00225604" w:rsidRPr="00143E82" w:rsidRDefault="00225604" w:rsidP="00A94922"><w:pPr><w:pStyle w:val="TableParagraph"/><w:ind w:left="100"/><w:rPr><w:rFonts w:ascii="Bookman Old Style" w:hAnsi="Bookman Old Style"/><w:sz w:val="24"/><w:szCs w:val="24"/></w:rPr></w:pPr><w:r w:rsidRPr="00143E82"><w:rPr><w:rFonts w:ascii="Bookman Old Style" w:hAnsi="Bookman Old Style"/><w:spacing w:val="-5"/><w:w w:val="105"/><w:sz w:val="24"/><w:szCs w:val="24"/></w:rPr><w:t>No</w:t></w:r></w:p></w:tc><w:tc><w:tcPr><w:tcW w:w="3356" w:type="dxa"/><w:gridSpan w:val="2"/><w:vMerge w:val="restart"/></w:tcPr><w:p w14:paraId="0F99DF02" w14:textId="77777777" w:rsidR="00225604" w:rsidRPr="00143E82" w:rsidRDefault="00225604" w:rsidP="00A94922"><w:pPr><w:pStyle w:val="TableParagraph"/><w:ind w:left="677" w:right="701"/><w:rPr><w:rFonts w:ascii="Bookman Old Style" w:hAnsi="Bookman Old Style"/><w:sz w:val="24"/><w:szCs w:val="24"/></w:rPr></w:pPr><w:r w:rsidRPr="00143E82"><w:rPr><w:rFonts w:ascii="Bookman Old Style" w:hAnsi="Bookman Old Style"/><w:w w:val="105"/><w:sz w:val="24"/><w:szCs w:val="24"/></w:rPr><w:t>Uraian</w:t></w:r><w:r w:rsidRPr="00143E82"><w:rPr><w:rFonts w:ascii="Bookman Old Style" w:hAnsi="Bookman Old Style"/><w:spacing w:val="-5"/><w:w w:val="105"/><w:sz w:val="24"/><w:szCs w:val="24"/></w:rPr><w:t xml:space="preserve"> </w:t></w:r><w:r w:rsidRPr="00143E82"><w:rPr><w:rFonts w:ascii="Bookman Old Style" w:hAnsi="Bookman Old Style"/><w:spacing w:val="-4"/><w:w w:val="105"/><w:sz w:val="24"/><w:szCs w:val="24"/></w:rPr><w:t>Tugas</w:t></w:r></w:p></w:tc><w:tc><w:tcPr><w:tcW w:w="1866" w:type="dxa"/><w:vMerge w:val="restart"/></w:tcPr><w:p w14:paraId="1D0D07A0" w14:textId="77777777" w:rsidR="00225604" w:rsidRPr="00143E82" w:rsidRDefault="00225604" w:rsidP="00A94922"><w:pPr><w:pStyle w:val="TableParagraph"/><w:ind w:left="129"/><w:rPr><w:rFonts w:ascii="Bookman Old Style" w:hAnsi="Bookman Old Style"/><w:sz w:val="24"/><w:szCs w:val="24"/></w:rPr></w:pPr><w:r w:rsidRPr="00143E82"><w:rPr><w:rFonts w:ascii="Bookman Old Style" w:hAnsi="Bookman Old Style"/><w:spacing w:val="-2"/><w:w w:val="105"/><w:sz w:val="24"/><w:szCs w:val="24"/></w:rPr><w:t>Jangka</w:t></w:r><w:r w:rsidRPr="00143E82"><w:rPr><w:rFonts w:ascii="Bookman Old Style" w:hAnsi="Bookman Old Style"/><w:spacing w:val="1"/><w:w w:val="105"/><w:sz w:val="24"/><w:szCs w:val="24"/></w:rPr><w:t xml:space="preserve"> </w:t></w:r><w:r w:rsidRPr="00143E82"><w:rPr><w:rFonts w:ascii="Bookman Old Style" w:hAnsi="Bookman Old Style"/><w:spacing w:val="-4"/><w:w w:val="105"/><w:sz w:val="24"/><w:szCs w:val="24"/></w:rPr><w:t>Waktu</w:t></w:r></w:p></w:tc><w:tc><w:tcPr><w:tcW w:w="2663" w:type="dxa"/><w:gridSpan w:val="2"/></w:tcPr><w:p w14:paraId="17EA4BEF" w14:textId="77777777" w:rsidR="00225604" w:rsidRPr="00143E82" w:rsidRDefault="00225604" w:rsidP="00A94922"><w:pPr><w:pStyle w:val="TableParagraph"/><w:spacing w:line="214" w:lineRule="exact"/><w:ind w:left="480"/><w:rPr><w:rFonts w:ascii="Bookman Old Style" w:hAnsi="Bookman Old Style"/><w:sz w:val="24"/><w:szCs w:val="24"/></w:rPr></w:pPr><w:r w:rsidRPr="00143E82"><w:rPr><w:rFonts w:ascii="Bookman Old Style" w:hAnsi="Bookman Old Style"/><w:w w:val="105"/><w:sz w:val="24"/><w:szCs w:val="24"/></w:rPr><w:t>Target</w:t></w:r><w:r w:rsidRPr="00143E82"><w:rPr><w:rFonts w:ascii="Bookman Old Style" w:hAnsi="Bookman Old Style"/><w:spacing w:val="-5"/><w:w w:val="105"/><w:sz w:val="24"/><w:szCs w:val="24"/></w:rPr><w:t xml:space="preserve"> </w:t></w:r><w:r w:rsidRPr="00143E82"><w:rPr><w:rFonts w:ascii="Bookman Old Style" w:hAnsi="Bookman Old Style"/><w:spacing w:val="-2"/><w:w w:val="105"/><w:sz w:val="24"/><w:szCs w:val="24"/></w:rPr><w:t>Pekerjaan</w:t></w:r></w:p></w:tc><w:tc><w:tcPr><w:tcW w:w="1844" w:type="dxa"/><w:vMerge w:val="restart"/></w:tcPr><w:p w14:paraId="126FDC41" w14:textId="77777777" w:rsidR="00225604" w:rsidRPr="00143E82" w:rsidRDefault="00225604" w:rsidP="00A94922"><w:pPr><w:pStyle w:val="TableParagraph"/><w:spacing w:before="0" w:line="242" w:lineRule="exact"/><w:ind w:left="287"/><w:rPr><w:rFonts w:ascii="Bookman Old Style" w:hAnsi="Bookman Old Style"/><w:sz w:val="24"/><w:szCs w:val="24"/></w:rPr></w:pPr><w:r w:rsidRPr="00143E82"><w:rPr><w:rFonts w:ascii="Bookman Old Style" w:hAnsi="Bookman Old Style"/><w:spacing w:val="-4"/><w:w w:val="105"/><w:sz w:val="24"/><w:szCs w:val="24"/></w:rPr><w:t xml:space="preserve">Harga </w:t></w:r><w:r w:rsidRPr="00143E82"><w:rPr><w:rFonts w:ascii="Bookman Old Style" w:hAnsi="Bookman Old Style"/><w:spacing w:val="-2"/><w:sz w:val="24"/><w:szCs w:val="24"/></w:rPr><w:t>Satuan</w:t></w:r></w:p></w:tc><w:tc><w:tcPr><w:tcW w:w="2036" w:type="dxa"/><w:vMerge w:val="restart"/></w:tcPr><w:p w14:paraId="68616794" w14:textId="77777777" w:rsidR="00225604" w:rsidRPr="00143E82" w:rsidRDefault="00225604" w:rsidP="00A94922"><w:pPr><w:pStyle w:val="TableParagraph"/><w:ind w:left="159"/><w:rPr><w:rFonts w:ascii="Bookman Old Style" w:hAnsi="Bookman Old Style"/><w:sz w:val="24"/><w:szCs w:val="24"/></w:rPr></w:pPr><w:r w:rsidRPr="00143E82"><w:rPr><w:rFonts w:ascii="Bookman Old Style" w:hAnsi="Bookman Old Style"/><w:w w:val="105"/><w:sz w:val="24"/><w:szCs w:val="24"/></w:rPr><w:t>Nilai</w:t></w:r><w:r w:rsidRPr="00143E82"><w:rPr><w:rFonts w:ascii="Bookman Old Style" w:hAnsi="Bookman Old Style"/><w:spacing w:val="2"/><w:w w:val="105"/><w:sz w:val="24"/><w:szCs w:val="24"/></w:rPr><w:t xml:space="preserve"> </w:t></w:r><w:r w:rsidRPr="00143E82"><w:rPr><w:rFonts w:ascii="Bookman Old Style" w:hAnsi="Bookman Old Style"/><w:spacing w:val="-2"/><w:w w:val="105"/><w:sz w:val="24"/><w:szCs w:val="24"/></w:rPr><w:t>Perjanjian</w:t></w:r></w:p></w:tc><w:tc><w:tcPr><w:tcW w:w="3557" w:type="dxa"/><w:vMerge w:val="restart"/></w:tcPr><w:p w14:paraId="7BCF7AEB" w14:textId="77777777" w:rsidR="00225604" w:rsidRPr="00143E82" w:rsidRDefault="00225604" w:rsidP="00A94922"><w:pPr><w:pStyle w:val="TableParagraph"/><w:ind w:left="0"/><w:rPr><w:rFonts w:ascii="Bookman Old Style" w:hAnsi="Bookman Old Style"/><w:sz w:val="24"/><w:szCs w:val="24"/></w:rPr></w:pPr><w:r w:rsidRPr="00143E82"><w:rPr><w:rFonts w:ascii="Bookman Old Style" w:hAnsi="Bookman Old Style"/><w:w w:val="105"/><w:sz w:val="24"/><w:szCs w:val="24"/></w:rPr><w:t>Beban</w:t></w:r><w:r w:rsidRPr="00143E82"><w:rPr><w:rFonts w:ascii="Bookman Old Style" w:hAnsi="Bookman Old Style"/><w:spacing w:val="-4"/><w:w w:val="105"/><w:sz w:val="24"/><w:szCs w:val="24"/></w:rPr><w:t xml:space="preserve"> </w:t></w:r><w:r w:rsidRPr="00143E82"><w:rPr><w:rFonts w:ascii="Bookman Old Style" w:hAnsi="Bookman Old Style"/><w:spacing w:val="-2"/><w:w w:val="105"/><w:sz w:val="24"/><w:szCs w:val="24"/></w:rPr><w:t>Anggaran</w:t></w:r></w:p></w:tc></w:tr><w:tr w:rsidR="00225604" w:rsidRPr="00143E82" w14:paraId="4E29CE47" w14:textId="77777777" w:rsidTr="00A94FEE"><w:trPr><w:trHeight w:val="241"/><w:jc w:val="center"/></w:trPr><w:tc><w:tcPr><w:tcW w:w="472" w:type="dxa"/><w:vMerge/><w:tcBorders><w:top w:val="nil"/></w:tcBorders></w:tcPr><w:p w14:paraId="0C7EE184" w14:textId="77777777" w:rsidR="00225604" w:rsidRPr="00143E82" w:rsidRDefault="00225604" w:rsidP="00225604"><w:pPr><w:rPr><w:rFonts w:ascii="Bookman Old Style" w:hAnsi="Bookman Old Style"/><w:sz w:val="24"/><w:szCs w:val="24"/></w:rPr></w:pPr></w:p></w:tc><w:tc><w:tcPr><w:tcW w:w="3356" w:type="dxa"/><w:gridSpan w:val="2"/><w:vMerge/><w:tcBorders><w:top w:val="nil"/></w:tcBorders></w:tcPr><w:p w14:paraId="7A9E3701" w14:textId="77777777" w:rsidR="00225604" w:rsidRPr="00143E82" w:rsidRDefault="00225604" w:rsidP="00225604"><w:pPr><w:rPr><w:rFonts w:ascii="Bookman Old Style" w:hAnsi="Bookman Old Style"/><w:sz w:val="24"/><w:szCs w:val="24"/></w:rPr></w:pPr></w:p></w:tc><w:tc><w:tcPr><w:tcW w:w="1866" w:type="dxa"/><w:vMerge/><w:tcBorders><w:top w:val="nil"/></w:tcBorders></w:tcPr><w:p w14:paraId="22B10818" w14:textId="77777777" w:rsidR="00225604" w:rsidRPr="00143E82" w:rsidRDefault="00225604" w:rsidP="00225604"><w:pPr><w:rPr><w:rFonts w:ascii="Bookman Old Style" w:hAnsi="Bookman Old Style"/><w:sz w:val="24"/><w:szCs w:val="24"/></w:rPr></w:pPr></w:p></w:tc><w:tc><w:tcPr><w:tcW w:w="1064" w:type="dxa"/></w:tcPr><w:p w14:paraId="7C903564" w14:textId="77777777" w:rsidR="00225604" w:rsidRPr="00143E82" w:rsidRDefault="00225604" w:rsidP="00225604"><w:pPr><w:pStyle w:val="TableParagraph"/><w:spacing w:line="214" w:lineRule="exact"/><w:ind w:left="10" w:right="5"/><w:rPr><w:rFonts w:ascii="Bookman Old Style" w:hAnsi="Bookman Old Style"/><w:sz w:val="24"/><w:szCs w:val="24"/></w:rPr></w:pPr><w:r w:rsidRPr="00143E82"><w:rPr><w:rFonts w:ascii="Bookman Old Style" w:hAnsi="Bookman Old Style"/><w:spacing w:val="-2"/><w:w w:val="105"/><w:sz w:val="24"/><w:szCs w:val="24"/></w:rPr><w:t>Volume</w:t></w:r></w:p></w:tc><w:tc><w:tcPr><w:tcW w:w="1599" w:type="dxa"/></w:tcPr><w:p w14:paraId="435D31C4" w14:textId="77777777" w:rsidR="00225604" w:rsidRPr="00143E82" w:rsidRDefault="00225604" w:rsidP="00225604"><w:pPr><w:pStyle w:val="TableParagraph"/><w:spacing w:line="214" w:lineRule="exact"/><w:rPr><w:rFonts w:ascii="Bookman Old Style" w:hAnsi="Bookman Old Style"/><w:sz w:val="24"/><w:szCs w:val="24"/></w:rPr></w:pPr><w:r w:rsidRPr="00143E82"><w:rPr><w:rFonts w:ascii="Bookman Old Style" w:hAnsi="Bookman Old Style"/><w:spacing w:val="-2"/><w:w w:val="105"/><w:sz w:val="24"/><w:szCs w:val="24"/></w:rPr><w:t>Satuan</w:t></w:r></w:p></w:tc><w:tc><w:tcPr><w:tcW w:w="1844" w:type="dxa"/><w:vMerge/><w:tcBorders><w:top w:val="nil"/></w:tcBorders></w:tcPr><w:p w14:paraId="694B1088" w14:textId="77777777" w:rsidR="00225604" w:rsidRPr="00143E82" w:rsidRDefault="00225604" w:rsidP="00225604"><w:pPr><w:rPr><w:rFonts w:ascii="Bookman Old Style" w:hAnsi="Bookman Old Style"/><w:sz w:val="24"/><w:szCs w:val="24"/></w:rPr></w:pPr></w:p></w:tc><w:tc><w:tcPr><w:tcW w:w="2036" w:type="dxa"/><w:vMerge/><w:tcBorders><w:top w:val="nil"/></w:tcBorders></w:tcPr><w:p w14:paraId="7FC6138F" w14:textId="77777777" w:rsidR="00225604" w:rsidRPr="00143E82" w:rsidRDefault="00225604" w:rsidP="00225604"><w:pPr><w:rPr><w:rFonts w:ascii="Bookman Old Style" w:hAnsi="Bookman Old Style"/><w:sz w:val="24"/><w:szCs w:val="24"/></w:rPr></w:pPr></w:p></w:tc><w:tc><w:tcPr><w:tcW w:w="3557" w:type="dxa"/><w:vMerge/><w:tcBorders><w:top w:val="nil"/></w:tcBorders></w:tcPr><w:p w14:paraId="6CE95333" w14:textId="77777777" w:rsidR="00225604" w:rsidRPr="00143E82" w:rsidRDefault="00225604" w:rsidP="00225604"><w:pPr><w:rPr><w:rFonts w:ascii="Bookman Old Style" w:hAnsi="Bookman Old Style"/><w:sz w:val="24"/><w:szCs w:val="24"/></w:rPr></w:pPr></w:p></w:tc></w:tr><w:tr w:rsidR="00225604" w:rsidRPr="00143E82" w14:paraId="65FC0044" w14:textId="77777777" w:rsidTr="00A94FEE"><w:trPr><w:trHeight w:val="241"/><w:jc w:val="center"/></w:trPr><w:tc><w:tcPr><w:tcW w:w="472" w:type="dxa"/></w:tcPr><w:p w14:paraId="34DB5249" w14:textId="77777777" w:rsidR="00225604" w:rsidRPr="00205353" w:rsidRDefault="00225604" w:rsidP="00225604"><w:pPr><w:pStyle w:val="TableParagraph"/><w:spacing w:line="214" w:lineRule="exact"/><w:ind w:left="7" w:right="2"/><w:rPr><w:rFonts w:ascii="Bookman Old Style" w:hAnsi="Bookman Old Style"/><w:sz w:val="18"/><w:szCs w:val="24"/></w:rPr></w:pPr><w:r w:rsidRPr="00205353"><w:rPr><w:rFonts w:ascii="Bookman Old Style" w:hAnsi="Bookman Old Style"/><w:spacing w:val="-5"/><w:w w:val="105"/><w:sz w:val="18"/><w:szCs w:val="24"/></w:rPr><w:t>(1)</w:t></w:r></w:p></w:tc><w:tc><w:tcPr><w:tcW w:w="3356" w:type="dxa"/><w:gridSpan w:val="2"/></w:tcPr><w:p w14:paraId="5CF081DA" w14:textId="77777777" w:rsidR="00225604" w:rsidRPr="00205353" w:rsidRDefault="00225604" w:rsidP="00225604"><w:pPr><w:pStyle w:val="TableParagraph"/><w:spacing w:line="214" w:lineRule="exact"/><w:ind w:left="9"/><w:rPr><w:rFonts w:ascii="Bookman Old Style" w:hAnsi="Bookman Old Style"/><w:sz w:val="18"/><w:szCs w:val="24"/></w:rPr></w:pPr><w:r w:rsidRPr="00205353"><w:rPr><w:rFonts w:ascii="Bookman Old Style" w:hAnsi="Bookman Old Style"/><w:spacing w:val="-5"/><w:w w:val="105"/><w:sz w:val="18"/><w:szCs w:val="24"/></w:rPr><w:t>(2)</w:t></w:r></w:p></w:tc><w:tc><w:tcPr><w:tcW w:w="1866" w:type="dxa"/></w:tcPr><w:p w14:paraId="11B25F0A" w14:textId="77777777" w:rsidR="00225604" w:rsidRPr="00205353" w:rsidRDefault="00225604" w:rsidP="00225604"><w:pPr><w:pStyle w:val="TableParagraph"/><w:spacing w:line="214" w:lineRule="exact"/><w:ind w:left="7"/><w:rPr><w:rFonts w:ascii="Bookman Old Style" w:hAnsi="Bookman Old Style"/><w:sz w:val="18"/><w:szCs w:val="24"/></w:rPr></w:pPr><w:r w:rsidRPr="00205353"><w:rPr><w:rFonts w:ascii="Bookman Old Style" w:hAnsi="Bookman Old Style"/><w:spacing w:val="-5"/><w:w w:val="105"/><w:sz w:val="18"/><w:szCs w:val="24"/></w:rPr><w:t>(3)</w:t></w:r></w:p></w:tc><w:tc><w:tcPr><w:tcW w:w="1064" w:type="dxa"/></w:tcPr><w:p w14:paraId="02F4CA1E" w14:textId="77777777" w:rsidR="00225604" w:rsidRPr="00205353" w:rsidRDefault="00225604" w:rsidP="00225604"><w:pPr><w:pStyle w:val="TableParagraph"/><w:spacing w:line="214" w:lineRule="exact"/><w:ind w:left="10"/><w:rPr><w:rFonts w:ascii="Bookman Old Style" w:hAnsi="Bookman Old Style"/><w:sz w:val="18"/><w:szCs w:val="24"/></w:rPr></w:pPr><w:r w:rsidRPr="00205353"><w:rPr><w:rFonts w:ascii="Bookman Old Style" w:hAnsi="Bookman Old Style"/><w:spacing w:val="-5"/><w:w w:val="105"/><w:sz w:val="18"/><w:szCs w:val="24"/></w:rPr><w:t>(3)</w:t></w:r></w:p></w:tc><w:tc><w:tcPr><w:tcW w:w="1599" w:type="dxa"/></w:tcPr><w:p w14:paraId="03FA9F51" w14:textId="77777777" w:rsidR="00225604" w:rsidRPr="00205353" w:rsidRDefault="00225604" w:rsidP="00225604"><w:pPr><w:pStyle w:val="TableParagraph"/><w:spacing w:line="214" w:lineRule="exact"/><w:ind w:right="5"/><w:rPr><w:rFonts w:ascii="Bookman Old Style" w:hAnsi="Bookman Old Style"/><w:sz w:val="18"/><w:szCs w:val="24"/></w:rPr></w:pPr><w:r w:rsidRPr="00205353"><w:rPr><w:rFonts w:ascii="Bookman Old Style" w:hAnsi="Bookman Old Style"/><w:spacing w:val="-5"/><w:w w:val="105"/><w:sz w:val="18"/><w:szCs w:val="24"/></w:rPr><w:t>(4)</w:t></w:r></w:p></w:tc><w:tc><w:tcPr><w:tcW w:w="1844" w:type="dxa"/></w:tcPr><w:p w14:paraId="40BEA5AB" w14:textId="77777777" w:rsidR="00225604" w:rsidRPr="00205353" w:rsidRDefault="00225604" w:rsidP="00225604"><w:pPr><w:pStyle w:val="TableParagraph"/><w:spacing w:line="214" w:lineRule="exact"/><w:ind w:right="1"/><w:rPr><w:rFonts w:ascii="Bookman Old Style" w:hAnsi="Bookman Old Style"/><w:sz w:val="18"/><w:szCs w:val="24"/></w:rPr></w:pPr><w:r w:rsidRPr="00205353"><w:rPr><w:rFonts w:ascii="Bookman Old Style" w:hAnsi="Bookman Old Style"/><w:spacing w:val="-5"/><w:w w:val="105"/><w:sz w:val="18"/><w:szCs w:val="24"/></w:rPr><w:t>(5)</w:t></w:r></w:p></w:tc><w:tc><w:tcPr><w:tcW w:w="2036" w:type="dxa"/></w:tcPr><w:p w14:paraId="6CE66747" w14:textId="77777777" w:rsidR="00225604" w:rsidRPr="00205353" w:rsidRDefault="00225604" w:rsidP="00225604"><w:pPr><w:pStyle w:val="TableParagraph"/><w:spacing w:line="214" w:lineRule="exact"/><w:ind w:left="13"/><w:rPr><w:rFonts w:ascii="Bookman Old Style" w:hAnsi="Bookman Old Style"/><w:sz w:val="18"/><w:szCs w:val="24"/></w:rPr></w:pPr><w:r w:rsidRPr="00205353"><w:rPr><w:rFonts w:ascii="Bookman Old Style" w:hAnsi="Bookman Old Style"/><w:spacing w:val="-5"/><w:w w:val="105"/><w:sz w:val="18"/><w:szCs w:val="24"/></w:rPr><w:t>(6)</w:t></w:r></w:p></w:tc><w:tc><w:tcPr><w:tcW w:w="3557" w:type="dxa"/></w:tcPr><w:p w14:paraId="5E14FB5D" w14:textId="77777777" w:rsidR="00225604" w:rsidRPr="00205353" w:rsidRDefault="00225604" w:rsidP="00225604"><w:pPr><w:pStyle w:val="TableParagraph"/><w:spacing w:line="214" w:lineRule="exact"/><w:ind w:left="17"/><w:rPr><w:rFonts w:ascii="Bookman Old Style" w:hAnsi="Bookman Old Style"/><w:sz w:val="18"/><w:szCs w:val="24"/></w:rPr></w:pPr><w:r w:rsidRPr="00205353"><w:rPr><w:rFonts w:ascii="Bookman Old Style" w:hAnsi="Bookman Old Style"/><w:spacing w:val="-5"/><w:w w:val="105"/><w:sz w:val="18"/><w:szCs w:val="24"/></w:rPr><w:t>(7)</w:t></w:r></w:p></w:tc></w:tr><w:tr w:rsidR="006E6BC4" w:rsidRPr="00DF3BC6" w14:paraId="719B1B65" w14:textId="77777777" w:rsidTr="00A94FEE"><w:trPr><w:trHeight w:val="484"/><w:jc w:val="center"/></w:trPr><w:tc><w:tcPr><w:tcW w:w="472" w:type="dxa"/><w:vAlign w:val="center"/></w:tcPr><w:p w14:paraId="0FA3169C" w14:textId="7C7B55CB" w:rsidR="006E6BC4" w:rsidRPr="00DF3BC6" w:rsidRDefault="00DF3BC6" w:rsidP="005A21CD"><w:pPr><w:pStyle w:val="TableParagraph"/><w:ind w:left="7"/><w:jc w:val="left"/><w:rPr><w:rFonts w:ascii="Bookman Old Style" w:hAnsi="Bookman Old Style"/><w:sz w:val="24"/><w:szCs w:val="24"/></w:rPr></w:pPr><w:r w:rsidRPr="00DF3BC6"><w:rPr><w:rFonts w:ascii="Bookman Old Style" w:hAnsi="Bookman Old Style"/><w:sz w:val="24"/><w:szCs w:val="24"/></w:rPr><w:t>2</w:t></w:r></w:p></w:tc><w:tc><w:tcPr><w:tcW w:w="3356" w:type="dxa"/><w:gridSpan w:val="2"/><w:vAlign w:val="center"/></w:tcPr><w:p w14:paraId="7EA71358" w14:textId="1AA0EA9F" w:rsidR="006E6BC4" w:rsidRPr="00DF3BC6" w:rsidRDefault="00DF3BC6" w:rsidP="006E6BC4"><w:pPr><w:pStyle w:val="TableParagraph"/><w:spacing w:before="0" w:line="242" w:lineRule="exact"/><w:ind w:left="103" w:right="159"/><w:jc w:val="left"/><w:rPr><w:rFonts w:ascii="Bookman Old Style" w:hAnsi="Bookman Old Style"/><w:sz w:val="24"/><w:szCs w:val="24"/></w:rPr></w:pPr><w:r w:rsidRPr="00DF3BC6"><w:rPr><w:rFonts w:ascii="Bookman Old Style" w:hAnsi="Bookman Old Style"/><w:sz w:val="24"/><w:szCs w:val="24"/></w:rPr><w:t>Pengolahan Pemutakhiran Susenas</w:t></w:r></w:p></w:tc><w:tc><w:tcPr><w:tcW w:w="1866" w:type="dxa"/><w:vAlign w:val="center"/></w:tcPr><w:p w14:paraId="4C28791C" w14:textId="34184F3F" w:rsidR="006E6BC4" w:rsidRPr="00DF3BC6" w:rsidRDefault="00DF3BC6" w:rsidP="006E6BC4"><w:pPr><w:pStyle w:val="TableParagraph"/><w:spacing w:before="9" w:line="214" w:lineRule="exact"/><w:ind w:left="84"/><w:jc w:val="left"/><w:rPr><w:rFonts w:ascii="Bookman Old Style" w:hAnsi="Bookman Old Style"/><w:sz w:val="24"/><w:szCs w:val="24"/></w:rPr></w:pPr><w:r w:rsidRPr="00DF3BC6"><w:rPr><w:rFonts w:ascii="Bookman Old Style" w:hAnsi="Bookman Old Style"/><w:sz w:val="24"/><w:szCs w:val="24"/></w:rPr><w:t>1 s.d. 10 Mei 2026</w:t></w:r></w:p></w:tc><w:tc><w:tcPr><w:tcW w:w="1064" w:type="dxa"/><w:vAlign w:val="center"/></w:tcPr><w:p w14:paraId="47BB0954" w14:textId="7A0CBBA9" w:rsidR="006E6BC4" w:rsidRPr="00DF3BC6" w:rsidRDefault="00DF3BC6" w:rsidP="006E6BC4"><w:pPr><w:pStyle w:val="TableParagraph"/><w:ind w:left="10" w:right="4"/><w:rPr><w:rFonts w:ascii="Bookman Old Style" w:hAnsi="Bookman Old Style"/><w:sz w:val="24"/><w:szCs w:val="24"/></w:rPr></w:pPr><w:r w:rsidRPr="00DF3BC6"><w:rPr><w:rFonts w:ascii="Bookman Old Style" w:hAnsi="Bookman Old Style"/><w:sz w:val="24"/><w:szCs w:val="24"/></w:rPr><w:t>1</w:t></w:r></w:p></w:tc><w:tc><w:tcPr><w:tcW w:w="1599" w:type="dxa"/><w:vAlign w:val="center"/></w:tcPr><w:p w14:paraId="6D61B367" w14:textId="0B507A25" w:rsidR="006E6BC4" w:rsidRPr="00DF3BC6" w:rsidRDefault="00DF3BC6" w:rsidP="005A21CD"><w:pPr><w:pStyle w:val="TableParagraph"/><w:jc w:val="left"/><w:rPr><w:rFonts w:ascii="Bookman Old Style" w:hAnsi="Bookman Old Style"/><w:sz w:val="24"/><w:szCs w:val="24"/></w:rPr></w:pPr><w:r w:rsidRPr="00DF3BC6"><w:rPr><w:rFonts w:ascii="Bookman Old Style" w:hAnsi="Bookman Old Style"/><w:sz w:val="24"/><w:szCs w:val="24"/></w:rPr><w:t>Dokumen</w:t></w:r></w:p></w:tc><w:tc><w:tcPr><w:tcW w:w="1844" w:type="dxa"/><w:vAlign w:val="center"/></w:tcPr><w:p w14:paraId="582C7917" w14:textId="3478E7A6" w:rsidR="006E6BC4" w:rsidRPr="00DF3BC6" w:rsidRDefault="00DF3BC6" w:rsidP="008F5C7E"><w:pPr><w:pStyle w:val="TableParagraph"/><w:ind w:left="143" w:right="5"/><w:jc w:val="left"/><w:rPr><w:rFonts w:ascii="Bookman Old Style" w:hAnsi="Bookman Old Style"/><w:sz w:val="24"/><w:szCs w:val="24"/></w:rPr></w:pPr><w:r w:rsidRPr="00DF3BC6"><w:rPr><w:rFonts w:ascii="Bookman Old Style" w:hAnsi="Bookman Old Style"/><w:sz w:val="24"/><w:szCs w:val="24"/></w:rPr><w:t>Rp 33.000</w:t></w:r></w:p></w:tc><w:tc><w:tcPr><w:tcW w:w="2036" w:type="dxa"/><w:vAlign w:val="center"/></w:tcPr><w:p w14:paraId="3D2E5F2B" w14:textId="5A589AB0" w:rsidR="006E6BC4" w:rsidRPr="00DF3BC6" w:rsidRDefault="00DF3BC6" w:rsidP="008F5C7E"><w:pPr><w:pStyle w:val="TableParagraph"/><w:ind w:left="0" w:right="86"/><w:rPr><w:rFonts w:ascii="Bookman Old Style" w:hAnsi="Bookman Old Style"/><w:sz w:val="24"/><w:szCs w:val="24"/></w:rPr></w:pPr><w:r w:rsidRPr="00DF3BC6"><w:rPr><w:rFonts w:ascii="Bookman Old Style" w:hAnsi="Bookman Old Style"/><w:sz w:val="24"/><w:szCs w:val="24"/></w:rPr><w:t>Rp 33.000</w:t></w:r></w:p></w:tc><w:tc><w:tcPr><w:tcW w:w="3557" w:type="dxa"/><w:vAlign w:val="center"/></w:tcPr><w:p w14:paraId="3705B91B" w14:textId="764F9F50" w:rsidR="006E6BC4" w:rsidRPr="00DF3BC6" w:rsidRDefault="00DF3BC6" w:rsidP="006E6BC4"><w:pPr><w:pStyle w:val="TableParagraph"/><w:ind w:left="17" w:right="1"/><w:rPr><w:rFonts w:ascii="Bookman Old Style" w:hAnsi="Bookman Old Style"/><w:sz w:val="24"/><w:szCs w:val="24"/></w:rPr></w:pPr><w:r w:rsidRPr="00DF3BC6"><w:rPr><w:rFonts w:ascii="Bookman Old Style" w:hAnsi="Bookman Old Style"/><w:sz w:val="24"/><w:szCs w:val="24"/></w:rPr><w:t>DIPA BPS</w:t></w:r></w:p></w:tc></w:tr><w:tr w:rsidR="00F64B88" w:rsidRPr="00D72C19" w14:paraId="14B3092D" w14:textId="77777777" w:rsidTr="00A94FEE"><w:trPr><w:trHeight w:val="527"/><w:jc w:val="center"/></w:trPr><w:tc><w:tcPr><w:tcW w:w="1330" w:type="dxa"/><w:gridSpan w:val="2"/><w:vAlign w:val="center"/></w:tcPr><w:p w14:paraId="1E68A65D" w14:textId="77777777" w:rsidR="00F64B88" w:rsidRPr="00DF3BC6" w:rsidRDefault="00F64B88" w:rsidP="00F64B88"><w:pPr><w:pStyle w:val="TableParagraph"/><w:spacing w:before="0"/><w:ind w:left="0"/><w:rPr><w:rFonts w:ascii="Bookman Old Style" w:hAnsi="Bookman Old Style"/><w:sz w:val="24"/><w:szCs w:val="24"/></w:rPr></w:pPr></w:p></w:tc><w:tc><w:tcPr><w:tcW w:w="8871" w:type="dxa"/><w:gridSpan w:val="5"/><w:vAlign w:val="center"/></w:tcPr><w:p w14:paraId="2FC308A4" w14:textId="1067CBC7" w:rsidR="00F64B88" w:rsidRPr="00DF3BC6" w:rsidRDefault="00F64B88" w:rsidP="008F5C7E"><w:pPr><w:pStyle w:val="TableParagraph"/><w:spacing w:before="159"/><w:ind w:left="544"/><w:jc w:val="left"/><w:rPr><w:rFonts w:ascii="Bookman Old Style" w:hAnsi="Bookman Old Style"/><w:i/><w:sz w:val="24"/><w:szCs w:val="24"/></w:rPr></w:pPr><w:r w:rsidRPr="00DF3BC6"><w:rPr><w:rFonts w:ascii="Bookman Old Style" w:hAnsi="Bookman Old Style"/><w:i/><w:w w:val="105"/><w:sz w:val="24"/><w:szCs w:val="24"/></w:rPr><w:t xml:space="preserve">Terbilang: Delapan Puluh Delapan Ribu Rupiah</w:t></w:r><w:r w:rsidRPr="00DF3BC6"><w:rPr><w:rFonts w:ascii="Bookman Old Style" w:hAnsi="Bookman Old Style"/><w:spacing w:val="-7"/><w:w w:val="105"/><w:sz w:val="24"/><w:szCs w:val="24"/></w:rPr><w:t xml:space="preserve"></w:t></w:r><w:r w:rsidR="00DF3BC6" w:rsidRPr="00DF3BC6"><w:rPr><w:rFonts w:ascii="Bookman Old Style" w:hAnsi="Bookman Old Style"/><w:spacing w:val="-7"/><w:w w:val="105"/><w:sz w:val="24"/><w:szCs w:val="24"/></w:rPr><w:t></w:t></w:r></w:p></w:tc><w:tc><w:tcPr><w:tcW w:w="2036" w:type="dxa"/><w:vAlign w:val="center"/></w:tcPr><w:p w14:paraId="682F40A9" w14:textId="3DEA199F" w:rsidR="00F64B88" w:rsidRPr="00DF3BC6" w:rsidRDefault="00DF3BC6" w:rsidP="005A21CD"><w:pPr><w:pStyle w:val="TableParagraph"/><w:spacing w:before="152"/><w:ind w:left="0" w:right="86"/><w:jc w:val="left"/><w:rPr><w:rFonts w:ascii="Bookman Old Style" w:hAnsi="Bookman Old Style"/><w:sz w:val="24"/><w:szCs w:val="24"/></w:rPr></w:pPr><w:r w:rsidRPr="00DF3BC6"><w:rPr><w:rFonts w:ascii="Bookman Old Style" w:hAnsi="Bookman Old Style"/><w:sz w:val="24"/><w:szCs w:val="24"/></w:rPr><w:t xml:space="preserve">Rp 88.000,-</w:t></w:r></w:p></w:tc><w:tc><w:tcPr><w:tcW w:w="3557" w:type="dxa"/><w:vAlign w:val="center"/></w:tcPr><w:p w14:paraId="77D07F5D" w14:textId="77777777" w:rsidR="00F64B88" w:rsidRPr="00DF3BC6" w:rsidRDefault="00F64B88" w:rsidP="00F64B88"><w:pPr><w:pStyle w:val="TableParagraph"/><w:spacing w:before="0"/><w:ind w:left="0"/><w:rPr><w:rFonts w:ascii="Bookman Old Style" w:hAnsi="Bookman Old Style"/><w:sz w:val="24"/><w:szCs w:val="24"/></w:rPr></w:pPr></w:p></w:tc></w:tr></w:tbl><w:p w14:paraId="61B3C559" w14:textId="77777777" w:rsidR="002B4295" w:rsidRPr="00143E82" w:rsidRDefault="002B4295" w:rsidP="00112179"><w:pPr><w:pStyle w:val="BodyText"/><w:tabs><w:tab w:val="left" w:pos="450"/></w:tabs><w:spacing w:after="120" w:line="276" w:lineRule="auto"/><w:rPr><w:rFonts w:ascii="Bookman Old Style" w:hAnsi="Bookman Old Style" w:cs="Times New Roman"/><w:color w:val="000000" w:themeColor="text1"/><w:sz w:val="24"/><w:szCs w:val="24"/><w:lang w:val="id-ID"/></w:rPr></w:pPr></w:p><w:sectPr w:rsidR="002B4295" w:rsidRPr="00143E82" w:rsidSect="002B4295"><w:pgSz w:w="16838" w:h="11906" w:orient="landscape"/><w:pgMar w:top="1134" w:right="1440" w:bottom="1247" w:left="1440" w:header="709" w:footer="709" w:gutter="0"/><w:pgNumType w:fmt="numberInDash"/><w:cols w:space="708"/><w:titlePg/><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3DF68" w14:textId="77777777" w:rsidR="00647672" w:rsidRDefault="00647672" w:rsidP="00D47434">
      <w:pPr>
        <w:spacing w:line="240" w:lineRule="auto"/>
      </w:pPr>
      <w:r>
        <w:separator/>
      </w:r>
    </w:p>
  </w:endnote>
  <w:endnote w:type="continuationSeparator" w:id="0">
    <w:p w14:paraId="45506AB4" w14:textId="77777777" w:rsidR="00647672" w:rsidRDefault="00647672" w:rsidP="00D47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auto"/>
    <w:pitch w:val="default"/>
  </w:font>
  <w:font w:name="Bookman Uralic">
    <w:altName w:val="Times New Roman"/>
    <w:charset w:val="00"/>
    <w:family w:val="auto"/>
    <w:pitch w:val="variable"/>
  </w:font>
  <w:font w:name="Footlight MT Light">
    <w:panose1 w:val="0204060206030A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8184" w14:textId="77777777" w:rsidR="00647672" w:rsidRDefault="00647672" w:rsidP="00D47434">
      <w:pPr>
        <w:spacing w:line="240" w:lineRule="auto"/>
      </w:pPr>
      <w:r>
        <w:separator/>
      </w:r>
    </w:p>
  </w:footnote>
  <w:footnote w:type="continuationSeparator" w:id="0">
    <w:p w14:paraId="5A7AF809" w14:textId="77777777" w:rsidR="00647672" w:rsidRDefault="00647672" w:rsidP="00D474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47860502"/>
      <w:docPartObj>
        <w:docPartGallery w:val="Page Numbers (Top of Page)"/>
        <w:docPartUnique/>
      </w:docPartObj>
    </w:sdtPr>
    <w:sdtEndPr>
      <w:rPr>
        <w:noProof/>
      </w:rPr>
    </w:sdtEndPr>
    <w:sdtContent>
      <w:p w14:paraId="4FF0A75E" w14:textId="19595A27" w:rsidR="001673A9" w:rsidRPr="003B78F4" w:rsidRDefault="001673A9">
        <w:pPr>
          <w:pStyle w:val="Header"/>
          <w:jc w:val="center"/>
          <w:rPr>
            <w:rFonts w:ascii="Times New Roman" w:hAnsi="Times New Roman" w:cs="Times New Roman"/>
            <w:sz w:val="24"/>
            <w:szCs w:val="24"/>
          </w:rPr>
        </w:pPr>
        <w:r w:rsidRPr="003B78F4">
          <w:rPr>
            <w:rFonts w:ascii="Times New Roman" w:hAnsi="Times New Roman" w:cs="Times New Roman"/>
            <w:sz w:val="24"/>
            <w:szCs w:val="24"/>
          </w:rPr>
          <w:fldChar w:fldCharType="begin"/>
        </w:r>
        <w:r w:rsidRPr="003B78F4">
          <w:rPr>
            <w:rFonts w:ascii="Times New Roman" w:hAnsi="Times New Roman" w:cs="Times New Roman"/>
            <w:sz w:val="24"/>
            <w:szCs w:val="24"/>
          </w:rPr>
          <w:instrText xml:space="preserve"> PAGE   \* MERGEFORMAT </w:instrText>
        </w:r>
        <w:r w:rsidRPr="003B78F4">
          <w:rPr>
            <w:rFonts w:ascii="Times New Roman" w:hAnsi="Times New Roman" w:cs="Times New Roman"/>
            <w:sz w:val="24"/>
            <w:szCs w:val="24"/>
          </w:rPr>
          <w:fldChar w:fldCharType="separate"/>
        </w:r>
        <w:r w:rsidR="00621F8D">
          <w:rPr>
            <w:rFonts w:ascii="Times New Roman" w:hAnsi="Times New Roman" w:cs="Times New Roman"/>
            <w:noProof/>
            <w:sz w:val="24"/>
            <w:szCs w:val="24"/>
          </w:rPr>
          <w:t>- 4 -</w:t>
        </w:r>
        <w:r w:rsidRPr="003B78F4">
          <w:rPr>
            <w:rFonts w:ascii="Times New Roman" w:hAnsi="Times New Roman" w:cs="Times New Roman"/>
            <w:noProof/>
            <w:sz w:val="24"/>
            <w:szCs w:val="24"/>
          </w:rPr>
          <w:fldChar w:fldCharType="end"/>
        </w:r>
      </w:p>
    </w:sdtContent>
  </w:sdt>
  <w:p w14:paraId="07E13A7E" w14:textId="77777777" w:rsidR="001673A9" w:rsidRPr="003B78F4" w:rsidRDefault="001673A9">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F24"/>
    <w:multiLevelType w:val="hybridMultilevel"/>
    <w:tmpl w:val="0600A8B2"/>
    <w:lvl w:ilvl="0" w:tplc="B136DF1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3B7B47"/>
    <w:multiLevelType w:val="hybridMultilevel"/>
    <w:tmpl w:val="4A6EB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8592F"/>
    <w:multiLevelType w:val="multilevel"/>
    <w:tmpl w:val="380A3B24"/>
    <w:lvl w:ilvl="0">
      <w:start w:val="1"/>
      <w:numFmt w:val="decimal"/>
      <w:lvlText w:val="%1."/>
      <w:lvlJc w:val="left"/>
      <w:pPr>
        <w:ind w:left="360" w:hanging="360"/>
      </w:pPr>
      <w:rPr>
        <w:b/>
        <w:i w:val="0"/>
      </w:rPr>
    </w:lvl>
    <w:lvl w:ilvl="1">
      <w:start w:val="1"/>
      <w:numFmt w:val="decimal"/>
      <w:lvlText w:val="32.%2"/>
      <w:lvlJc w:val="left"/>
      <w:pPr>
        <w:ind w:left="1074" w:hanging="360"/>
      </w:pPr>
      <w:rPr>
        <w:b w:val="0"/>
        <w:i w:val="0"/>
        <w:strike w:val="0"/>
        <w:sz w:val="22"/>
        <w:szCs w:val="22"/>
      </w:rPr>
    </w:lvl>
    <w:lvl w:ilvl="2">
      <w:start w:val="1"/>
      <w:numFmt w:val="lowerLetter"/>
      <w:lvlText w:val="%3."/>
      <w:lvlJc w:val="left"/>
      <w:pPr>
        <w:ind w:left="2148" w:hanging="720"/>
      </w:pPr>
    </w:lvl>
    <w:lvl w:ilvl="3">
      <w:start w:val="1"/>
      <w:numFmt w:val="decimal"/>
      <w:lvlText w:val="%1.%2.%3.%4"/>
      <w:lvlJc w:val="left"/>
      <w:pPr>
        <w:ind w:left="2862" w:hanging="720"/>
      </w:pPr>
    </w:lvl>
    <w:lvl w:ilvl="4">
      <w:start w:val="1"/>
      <w:numFmt w:val="decimal"/>
      <w:lvlText w:val="%5)"/>
      <w:lvlJc w:val="left"/>
      <w:pPr>
        <w:ind w:left="3936" w:hanging="1080"/>
      </w:pPr>
    </w:lvl>
    <w:lvl w:ilvl="5">
      <w:start w:val="1"/>
      <w:numFmt w:val="decimal"/>
      <w:lvlText w:val="%1.%2.%3.%4.%5.%6"/>
      <w:lvlJc w:val="left"/>
      <w:pPr>
        <w:ind w:left="4650" w:hanging="1080"/>
      </w:pPr>
    </w:lvl>
    <w:lvl w:ilvl="6">
      <w:start w:val="1"/>
      <w:numFmt w:val="decimal"/>
      <w:lvlText w:val="%1.%2.%3.%4.%5.%6.%7"/>
      <w:lvlJc w:val="left"/>
      <w:pPr>
        <w:ind w:left="5724" w:hanging="1440"/>
      </w:pPr>
    </w:lvl>
    <w:lvl w:ilvl="7">
      <w:start w:val="1"/>
      <w:numFmt w:val="decimal"/>
      <w:lvlText w:val="%1.%2.%3.%4.%5.%6.%7.%8"/>
      <w:lvlJc w:val="left"/>
      <w:pPr>
        <w:ind w:left="6438" w:hanging="1440"/>
      </w:pPr>
    </w:lvl>
    <w:lvl w:ilvl="8">
      <w:start w:val="1"/>
      <w:numFmt w:val="decimal"/>
      <w:lvlText w:val="%1.%2.%3.%4.%5.%6.%7.%8.%9"/>
      <w:lvlJc w:val="left"/>
      <w:pPr>
        <w:ind w:left="7152" w:hanging="1440"/>
      </w:pPr>
    </w:lvl>
  </w:abstractNum>
  <w:abstractNum w:abstractNumId="3" w15:restartNumberingAfterBreak="0">
    <w:nsid w:val="0D0C2D65"/>
    <w:multiLevelType w:val="hybridMultilevel"/>
    <w:tmpl w:val="49085090"/>
    <w:lvl w:ilvl="0" w:tplc="0D26B732">
      <w:start w:val="2"/>
      <w:numFmt w:val="decimal"/>
      <w:lvlText w:val="%1)"/>
      <w:lvlJc w:val="left"/>
      <w:pPr>
        <w:tabs>
          <w:tab w:val="num" w:pos="720"/>
        </w:tabs>
        <w:ind w:left="720" w:hanging="360"/>
      </w:pPr>
    </w:lvl>
    <w:lvl w:ilvl="1" w:tplc="9894E6FA" w:tentative="1">
      <w:start w:val="1"/>
      <w:numFmt w:val="decimal"/>
      <w:lvlText w:val="%2)"/>
      <w:lvlJc w:val="left"/>
      <w:pPr>
        <w:tabs>
          <w:tab w:val="num" w:pos="1440"/>
        </w:tabs>
        <w:ind w:left="1440" w:hanging="360"/>
      </w:pPr>
    </w:lvl>
    <w:lvl w:ilvl="2" w:tplc="91B65E44" w:tentative="1">
      <w:start w:val="1"/>
      <w:numFmt w:val="decimal"/>
      <w:lvlText w:val="%3)"/>
      <w:lvlJc w:val="left"/>
      <w:pPr>
        <w:tabs>
          <w:tab w:val="num" w:pos="2160"/>
        </w:tabs>
        <w:ind w:left="2160" w:hanging="360"/>
      </w:pPr>
    </w:lvl>
    <w:lvl w:ilvl="3" w:tplc="C3762576" w:tentative="1">
      <w:start w:val="1"/>
      <w:numFmt w:val="decimal"/>
      <w:lvlText w:val="%4)"/>
      <w:lvlJc w:val="left"/>
      <w:pPr>
        <w:tabs>
          <w:tab w:val="num" w:pos="2880"/>
        </w:tabs>
        <w:ind w:left="2880" w:hanging="360"/>
      </w:pPr>
    </w:lvl>
    <w:lvl w:ilvl="4" w:tplc="6D18C602" w:tentative="1">
      <w:start w:val="1"/>
      <w:numFmt w:val="decimal"/>
      <w:lvlText w:val="%5)"/>
      <w:lvlJc w:val="left"/>
      <w:pPr>
        <w:tabs>
          <w:tab w:val="num" w:pos="3600"/>
        </w:tabs>
        <w:ind w:left="3600" w:hanging="360"/>
      </w:pPr>
    </w:lvl>
    <w:lvl w:ilvl="5" w:tplc="DDFA6D70" w:tentative="1">
      <w:start w:val="1"/>
      <w:numFmt w:val="decimal"/>
      <w:lvlText w:val="%6)"/>
      <w:lvlJc w:val="left"/>
      <w:pPr>
        <w:tabs>
          <w:tab w:val="num" w:pos="4320"/>
        </w:tabs>
        <w:ind w:left="4320" w:hanging="360"/>
      </w:pPr>
    </w:lvl>
    <w:lvl w:ilvl="6" w:tplc="CB1688A6" w:tentative="1">
      <w:start w:val="1"/>
      <w:numFmt w:val="decimal"/>
      <w:lvlText w:val="%7)"/>
      <w:lvlJc w:val="left"/>
      <w:pPr>
        <w:tabs>
          <w:tab w:val="num" w:pos="5040"/>
        </w:tabs>
        <w:ind w:left="5040" w:hanging="360"/>
      </w:pPr>
    </w:lvl>
    <w:lvl w:ilvl="7" w:tplc="E756898A" w:tentative="1">
      <w:start w:val="1"/>
      <w:numFmt w:val="decimal"/>
      <w:lvlText w:val="%8)"/>
      <w:lvlJc w:val="left"/>
      <w:pPr>
        <w:tabs>
          <w:tab w:val="num" w:pos="5760"/>
        </w:tabs>
        <w:ind w:left="5760" w:hanging="360"/>
      </w:pPr>
    </w:lvl>
    <w:lvl w:ilvl="8" w:tplc="E4900A8E" w:tentative="1">
      <w:start w:val="1"/>
      <w:numFmt w:val="decimal"/>
      <w:lvlText w:val="%9)"/>
      <w:lvlJc w:val="left"/>
      <w:pPr>
        <w:tabs>
          <w:tab w:val="num" w:pos="6480"/>
        </w:tabs>
        <w:ind w:left="6480" w:hanging="360"/>
      </w:pPr>
    </w:lvl>
  </w:abstractNum>
  <w:abstractNum w:abstractNumId="4" w15:restartNumberingAfterBreak="0">
    <w:nsid w:val="0DB21A7F"/>
    <w:multiLevelType w:val="hybridMultilevel"/>
    <w:tmpl w:val="8A16DAFE"/>
    <w:lvl w:ilvl="0" w:tplc="FFFFFFFF">
      <w:start w:val="1"/>
      <w:numFmt w:val="decimal"/>
      <w:lvlText w:val="(%1)"/>
      <w:lvlJc w:val="left"/>
      <w:pPr>
        <w:tabs>
          <w:tab w:val="num" w:pos="720"/>
        </w:tabs>
        <w:ind w:left="720" w:hanging="360"/>
      </w:pPr>
      <w:rPr>
        <w:rFonts w:hint="default"/>
      </w:rPr>
    </w:lvl>
    <w:lvl w:ilvl="1" w:tplc="718EBFB8" w:tentative="1">
      <w:start w:val="1"/>
      <w:numFmt w:val="decimal"/>
      <w:lvlText w:val="%2)"/>
      <w:lvlJc w:val="left"/>
      <w:pPr>
        <w:tabs>
          <w:tab w:val="num" w:pos="1440"/>
        </w:tabs>
        <w:ind w:left="1440" w:hanging="360"/>
      </w:pPr>
    </w:lvl>
    <w:lvl w:ilvl="2" w:tplc="6CC2E272" w:tentative="1">
      <w:start w:val="1"/>
      <w:numFmt w:val="decimal"/>
      <w:lvlText w:val="%3)"/>
      <w:lvlJc w:val="left"/>
      <w:pPr>
        <w:tabs>
          <w:tab w:val="num" w:pos="2160"/>
        </w:tabs>
        <w:ind w:left="2160" w:hanging="360"/>
      </w:pPr>
    </w:lvl>
    <w:lvl w:ilvl="3" w:tplc="AA1A32CA" w:tentative="1">
      <w:start w:val="1"/>
      <w:numFmt w:val="decimal"/>
      <w:lvlText w:val="%4)"/>
      <w:lvlJc w:val="left"/>
      <w:pPr>
        <w:tabs>
          <w:tab w:val="num" w:pos="2880"/>
        </w:tabs>
        <w:ind w:left="2880" w:hanging="360"/>
      </w:pPr>
    </w:lvl>
    <w:lvl w:ilvl="4" w:tplc="00368640" w:tentative="1">
      <w:start w:val="1"/>
      <w:numFmt w:val="decimal"/>
      <w:lvlText w:val="%5)"/>
      <w:lvlJc w:val="left"/>
      <w:pPr>
        <w:tabs>
          <w:tab w:val="num" w:pos="3600"/>
        </w:tabs>
        <w:ind w:left="3600" w:hanging="360"/>
      </w:pPr>
    </w:lvl>
    <w:lvl w:ilvl="5" w:tplc="ED149B42" w:tentative="1">
      <w:start w:val="1"/>
      <w:numFmt w:val="decimal"/>
      <w:lvlText w:val="%6)"/>
      <w:lvlJc w:val="left"/>
      <w:pPr>
        <w:tabs>
          <w:tab w:val="num" w:pos="4320"/>
        </w:tabs>
        <w:ind w:left="4320" w:hanging="360"/>
      </w:pPr>
    </w:lvl>
    <w:lvl w:ilvl="6" w:tplc="DC2E8F34" w:tentative="1">
      <w:start w:val="1"/>
      <w:numFmt w:val="decimal"/>
      <w:lvlText w:val="%7)"/>
      <w:lvlJc w:val="left"/>
      <w:pPr>
        <w:tabs>
          <w:tab w:val="num" w:pos="5040"/>
        </w:tabs>
        <w:ind w:left="5040" w:hanging="360"/>
      </w:pPr>
    </w:lvl>
    <w:lvl w:ilvl="7" w:tplc="3D4E424C" w:tentative="1">
      <w:start w:val="1"/>
      <w:numFmt w:val="decimal"/>
      <w:lvlText w:val="%8)"/>
      <w:lvlJc w:val="left"/>
      <w:pPr>
        <w:tabs>
          <w:tab w:val="num" w:pos="5760"/>
        </w:tabs>
        <w:ind w:left="5760" w:hanging="360"/>
      </w:pPr>
    </w:lvl>
    <w:lvl w:ilvl="8" w:tplc="CB9A8F60" w:tentative="1">
      <w:start w:val="1"/>
      <w:numFmt w:val="decimal"/>
      <w:lvlText w:val="%9)"/>
      <w:lvlJc w:val="left"/>
      <w:pPr>
        <w:tabs>
          <w:tab w:val="num" w:pos="6480"/>
        </w:tabs>
        <w:ind w:left="6480" w:hanging="360"/>
      </w:pPr>
    </w:lvl>
  </w:abstractNum>
  <w:abstractNum w:abstractNumId="5" w15:restartNumberingAfterBreak="0">
    <w:nsid w:val="0F852192"/>
    <w:multiLevelType w:val="hybridMultilevel"/>
    <w:tmpl w:val="6638D308"/>
    <w:lvl w:ilvl="0" w:tplc="FF76F31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DF3F4B"/>
    <w:multiLevelType w:val="hybridMultilevel"/>
    <w:tmpl w:val="DFA43C16"/>
    <w:lvl w:ilvl="0" w:tplc="E2D48B1A">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432242"/>
    <w:multiLevelType w:val="hybridMultilevel"/>
    <w:tmpl w:val="7890B2BC"/>
    <w:lvl w:ilvl="0" w:tplc="A97C635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16D5121A"/>
    <w:multiLevelType w:val="multilevel"/>
    <w:tmpl w:val="52D2B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010885"/>
    <w:multiLevelType w:val="hybridMultilevel"/>
    <w:tmpl w:val="A47E03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90E541E"/>
    <w:multiLevelType w:val="hybridMultilevel"/>
    <w:tmpl w:val="D730FEB8"/>
    <w:lvl w:ilvl="0" w:tplc="FFFFFFFF">
      <w:start w:val="1"/>
      <w:numFmt w:val="decimal"/>
      <w:lvlText w:val="(%1)"/>
      <w:lvlJc w:val="left"/>
      <w:pPr>
        <w:tabs>
          <w:tab w:val="num" w:pos="720"/>
        </w:tabs>
        <w:ind w:left="720" w:hanging="360"/>
      </w:pPr>
      <w:rPr>
        <w:rFonts w:hint="default"/>
      </w:rPr>
    </w:lvl>
    <w:lvl w:ilvl="1" w:tplc="AFE8FDF8" w:tentative="1">
      <w:start w:val="1"/>
      <w:numFmt w:val="decimal"/>
      <w:lvlText w:val="%2)"/>
      <w:lvlJc w:val="left"/>
      <w:pPr>
        <w:tabs>
          <w:tab w:val="num" w:pos="1440"/>
        </w:tabs>
        <w:ind w:left="1440" w:hanging="360"/>
      </w:pPr>
    </w:lvl>
    <w:lvl w:ilvl="2" w:tplc="CE9A9670" w:tentative="1">
      <w:start w:val="1"/>
      <w:numFmt w:val="decimal"/>
      <w:lvlText w:val="%3)"/>
      <w:lvlJc w:val="left"/>
      <w:pPr>
        <w:tabs>
          <w:tab w:val="num" w:pos="2160"/>
        </w:tabs>
        <w:ind w:left="2160" w:hanging="360"/>
      </w:pPr>
    </w:lvl>
    <w:lvl w:ilvl="3" w:tplc="B4ACDD10" w:tentative="1">
      <w:start w:val="1"/>
      <w:numFmt w:val="decimal"/>
      <w:lvlText w:val="%4)"/>
      <w:lvlJc w:val="left"/>
      <w:pPr>
        <w:tabs>
          <w:tab w:val="num" w:pos="2880"/>
        </w:tabs>
        <w:ind w:left="2880" w:hanging="360"/>
      </w:pPr>
    </w:lvl>
    <w:lvl w:ilvl="4" w:tplc="4FCA6248" w:tentative="1">
      <w:start w:val="1"/>
      <w:numFmt w:val="decimal"/>
      <w:lvlText w:val="%5)"/>
      <w:lvlJc w:val="left"/>
      <w:pPr>
        <w:tabs>
          <w:tab w:val="num" w:pos="3600"/>
        </w:tabs>
        <w:ind w:left="3600" w:hanging="360"/>
      </w:pPr>
    </w:lvl>
    <w:lvl w:ilvl="5" w:tplc="F6D28D64" w:tentative="1">
      <w:start w:val="1"/>
      <w:numFmt w:val="decimal"/>
      <w:lvlText w:val="%6)"/>
      <w:lvlJc w:val="left"/>
      <w:pPr>
        <w:tabs>
          <w:tab w:val="num" w:pos="4320"/>
        </w:tabs>
        <w:ind w:left="4320" w:hanging="360"/>
      </w:pPr>
    </w:lvl>
    <w:lvl w:ilvl="6" w:tplc="CAD016BA" w:tentative="1">
      <w:start w:val="1"/>
      <w:numFmt w:val="decimal"/>
      <w:lvlText w:val="%7)"/>
      <w:lvlJc w:val="left"/>
      <w:pPr>
        <w:tabs>
          <w:tab w:val="num" w:pos="5040"/>
        </w:tabs>
        <w:ind w:left="5040" w:hanging="360"/>
      </w:pPr>
    </w:lvl>
    <w:lvl w:ilvl="7" w:tplc="5262ECAE" w:tentative="1">
      <w:start w:val="1"/>
      <w:numFmt w:val="decimal"/>
      <w:lvlText w:val="%8)"/>
      <w:lvlJc w:val="left"/>
      <w:pPr>
        <w:tabs>
          <w:tab w:val="num" w:pos="5760"/>
        </w:tabs>
        <w:ind w:left="5760" w:hanging="360"/>
      </w:pPr>
    </w:lvl>
    <w:lvl w:ilvl="8" w:tplc="5F944BA8" w:tentative="1">
      <w:start w:val="1"/>
      <w:numFmt w:val="decimal"/>
      <w:lvlText w:val="%9)"/>
      <w:lvlJc w:val="left"/>
      <w:pPr>
        <w:tabs>
          <w:tab w:val="num" w:pos="6480"/>
        </w:tabs>
        <w:ind w:left="6480" w:hanging="360"/>
      </w:pPr>
    </w:lvl>
  </w:abstractNum>
  <w:abstractNum w:abstractNumId="11" w15:restartNumberingAfterBreak="0">
    <w:nsid w:val="1A5159B6"/>
    <w:multiLevelType w:val="hybridMultilevel"/>
    <w:tmpl w:val="58C62FB8"/>
    <w:lvl w:ilvl="0" w:tplc="D9D4156C">
      <w:start w:val="1"/>
      <w:numFmt w:val="decimal"/>
      <w:lvlText w:val="(%1)"/>
      <w:lvlJc w:val="left"/>
      <w:pPr>
        <w:ind w:left="4046"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1B1B0388"/>
    <w:multiLevelType w:val="hybridMultilevel"/>
    <w:tmpl w:val="41A4ABF2"/>
    <w:lvl w:ilvl="0" w:tplc="D9D41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D59C9"/>
    <w:multiLevelType w:val="hybridMultilevel"/>
    <w:tmpl w:val="848C5AF8"/>
    <w:lvl w:ilvl="0" w:tplc="CB007C96">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CC15B6C"/>
    <w:multiLevelType w:val="hybridMultilevel"/>
    <w:tmpl w:val="35CC38F6"/>
    <w:lvl w:ilvl="0" w:tplc="FFFFFFFF">
      <w:start w:val="1"/>
      <w:numFmt w:val="decimal"/>
      <w:lvlText w:val="(%1)"/>
      <w:lvlJc w:val="left"/>
      <w:pPr>
        <w:tabs>
          <w:tab w:val="num" w:pos="720"/>
        </w:tabs>
        <w:ind w:left="720" w:hanging="360"/>
      </w:pPr>
      <w:rPr>
        <w:rFonts w:hint="default"/>
      </w:rPr>
    </w:lvl>
    <w:lvl w:ilvl="1" w:tplc="C228E924" w:tentative="1">
      <w:start w:val="1"/>
      <w:numFmt w:val="decimal"/>
      <w:lvlText w:val="%2)"/>
      <w:lvlJc w:val="left"/>
      <w:pPr>
        <w:tabs>
          <w:tab w:val="num" w:pos="1440"/>
        </w:tabs>
        <w:ind w:left="1440" w:hanging="360"/>
      </w:pPr>
    </w:lvl>
    <w:lvl w:ilvl="2" w:tplc="CBF40B32" w:tentative="1">
      <w:start w:val="1"/>
      <w:numFmt w:val="decimal"/>
      <w:lvlText w:val="%3)"/>
      <w:lvlJc w:val="left"/>
      <w:pPr>
        <w:tabs>
          <w:tab w:val="num" w:pos="2160"/>
        </w:tabs>
        <w:ind w:left="2160" w:hanging="360"/>
      </w:pPr>
    </w:lvl>
    <w:lvl w:ilvl="3" w:tplc="E93C2188" w:tentative="1">
      <w:start w:val="1"/>
      <w:numFmt w:val="decimal"/>
      <w:lvlText w:val="%4)"/>
      <w:lvlJc w:val="left"/>
      <w:pPr>
        <w:tabs>
          <w:tab w:val="num" w:pos="2880"/>
        </w:tabs>
        <w:ind w:left="2880" w:hanging="360"/>
      </w:pPr>
    </w:lvl>
    <w:lvl w:ilvl="4" w:tplc="B55C10BE" w:tentative="1">
      <w:start w:val="1"/>
      <w:numFmt w:val="decimal"/>
      <w:lvlText w:val="%5)"/>
      <w:lvlJc w:val="left"/>
      <w:pPr>
        <w:tabs>
          <w:tab w:val="num" w:pos="3600"/>
        </w:tabs>
        <w:ind w:left="3600" w:hanging="360"/>
      </w:pPr>
    </w:lvl>
    <w:lvl w:ilvl="5" w:tplc="92241B54" w:tentative="1">
      <w:start w:val="1"/>
      <w:numFmt w:val="decimal"/>
      <w:lvlText w:val="%6)"/>
      <w:lvlJc w:val="left"/>
      <w:pPr>
        <w:tabs>
          <w:tab w:val="num" w:pos="4320"/>
        </w:tabs>
        <w:ind w:left="4320" w:hanging="360"/>
      </w:pPr>
    </w:lvl>
    <w:lvl w:ilvl="6" w:tplc="DF4E5B96" w:tentative="1">
      <w:start w:val="1"/>
      <w:numFmt w:val="decimal"/>
      <w:lvlText w:val="%7)"/>
      <w:lvlJc w:val="left"/>
      <w:pPr>
        <w:tabs>
          <w:tab w:val="num" w:pos="5040"/>
        </w:tabs>
        <w:ind w:left="5040" w:hanging="360"/>
      </w:pPr>
    </w:lvl>
    <w:lvl w:ilvl="7" w:tplc="FAC8581E" w:tentative="1">
      <w:start w:val="1"/>
      <w:numFmt w:val="decimal"/>
      <w:lvlText w:val="%8)"/>
      <w:lvlJc w:val="left"/>
      <w:pPr>
        <w:tabs>
          <w:tab w:val="num" w:pos="5760"/>
        </w:tabs>
        <w:ind w:left="5760" w:hanging="360"/>
      </w:pPr>
    </w:lvl>
    <w:lvl w:ilvl="8" w:tplc="FA4032B8" w:tentative="1">
      <w:start w:val="1"/>
      <w:numFmt w:val="decimal"/>
      <w:lvlText w:val="%9)"/>
      <w:lvlJc w:val="left"/>
      <w:pPr>
        <w:tabs>
          <w:tab w:val="num" w:pos="6480"/>
        </w:tabs>
        <w:ind w:left="6480" w:hanging="360"/>
      </w:pPr>
    </w:lvl>
  </w:abstractNum>
  <w:abstractNum w:abstractNumId="15" w15:restartNumberingAfterBreak="0">
    <w:nsid w:val="1D8F3006"/>
    <w:multiLevelType w:val="multilevel"/>
    <w:tmpl w:val="1D8F3006"/>
    <w:lvl w:ilvl="0">
      <w:start w:val="1"/>
      <w:numFmt w:val="decimal"/>
      <w:lvlText w:val="(%1)"/>
      <w:lvlJc w:val="left"/>
      <w:pPr>
        <w:ind w:left="720" w:hanging="360"/>
      </w:pPr>
      <w:rPr>
        <w:rFonts w:hint="default"/>
        <w:w w:val="10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33677F"/>
    <w:multiLevelType w:val="multilevel"/>
    <w:tmpl w:val="6AAE2B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1B67DFC"/>
    <w:multiLevelType w:val="multilevel"/>
    <w:tmpl w:val="0E6809B8"/>
    <w:lvl w:ilvl="0">
      <w:start w:val="1"/>
      <w:numFmt w:val="decimal"/>
      <w:lvlText w:val="%1."/>
      <w:lvlJc w:val="left"/>
      <w:pPr>
        <w:ind w:left="360" w:hanging="360"/>
      </w:pPr>
      <w:rPr>
        <w:b/>
        <w:i w:val="0"/>
      </w:rPr>
    </w:lvl>
    <w:lvl w:ilvl="1">
      <w:start w:val="1"/>
      <w:numFmt w:val="decimal"/>
      <w:lvlText w:val="36.%2"/>
      <w:lvlJc w:val="left"/>
      <w:pPr>
        <w:ind w:left="1074" w:hanging="360"/>
      </w:pPr>
      <w:rPr>
        <w:b w:val="0"/>
        <w:i w:val="0"/>
        <w:strike w:val="0"/>
        <w:sz w:val="22"/>
        <w:szCs w:val="22"/>
      </w:rPr>
    </w:lvl>
    <w:lvl w:ilvl="2">
      <w:start w:val="1"/>
      <w:numFmt w:val="lowerLetter"/>
      <w:lvlText w:val="%3."/>
      <w:lvlJc w:val="left"/>
      <w:pPr>
        <w:ind w:left="2148" w:hanging="720"/>
      </w:pPr>
    </w:lvl>
    <w:lvl w:ilvl="3">
      <w:start w:val="1"/>
      <w:numFmt w:val="decimal"/>
      <w:lvlText w:val="%1.%2.%3.%4"/>
      <w:lvlJc w:val="left"/>
      <w:pPr>
        <w:ind w:left="2862" w:hanging="720"/>
      </w:pPr>
    </w:lvl>
    <w:lvl w:ilvl="4">
      <w:start w:val="1"/>
      <w:numFmt w:val="decimal"/>
      <w:lvlText w:val="%5)"/>
      <w:lvlJc w:val="left"/>
      <w:pPr>
        <w:ind w:left="3936" w:hanging="1080"/>
      </w:pPr>
    </w:lvl>
    <w:lvl w:ilvl="5">
      <w:start w:val="1"/>
      <w:numFmt w:val="decimal"/>
      <w:lvlText w:val="%1.%2.%3.%4.%5.%6"/>
      <w:lvlJc w:val="left"/>
      <w:pPr>
        <w:ind w:left="4650" w:hanging="1080"/>
      </w:pPr>
    </w:lvl>
    <w:lvl w:ilvl="6">
      <w:start w:val="1"/>
      <w:numFmt w:val="decimal"/>
      <w:lvlText w:val="%1.%2.%3.%4.%5.%6.%7"/>
      <w:lvlJc w:val="left"/>
      <w:pPr>
        <w:ind w:left="5724" w:hanging="1440"/>
      </w:pPr>
    </w:lvl>
    <w:lvl w:ilvl="7">
      <w:start w:val="1"/>
      <w:numFmt w:val="decimal"/>
      <w:lvlText w:val="%1.%2.%3.%4.%5.%6.%7.%8"/>
      <w:lvlJc w:val="left"/>
      <w:pPr>
        <w:ind w:left="6438" w:hanging="1440"/>
      </w:pPr>
    </w:lvl>
    <w:lvl w:ilvl="8">
      <w:start w:val="1"/>
      <w:numFmt w:val="decimal"/>
      <w:lvlText w:val="%1.%2.%3.%4.%5.%6.%7.%8.%9"/>
      <w:lvlJc w:val="left"/>
      <w:pPr>
        <w:ind w:left="7152" w:hanging="1440"/>
      </w:pPr>
    </w:lvl>
  </w:abstractNum>
  <w:abstractNum w:abstractNumId="18" w15:restartNumberingAfterBreak="0">
    <w:nsid w:val="2CE932FA"/>
    <w:multiLevelType w:val="hybridMultilevel"/>
    <w:tmpl w:val="05A4B9E4"/>
    <w:lvl w:ilvl="0" w:tplc="D9D4156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D374720"/>
    <w:multiLevelType w:val="hybridMultilevel"/>
    <w:tmpl w:val="758853E0"/>
    <w:lvl w:ilvl="0" w:tplc="FFFFFFFF">
      <w:start w:val="1"/>
      <w:numFmt w:val="decimal"/>
      <w:lvlText w:val="(%1)"/>
      <w:lvlJc w:val="left"/>
      <w:pPr>
        <w:tabs>
          <w:tab w:val="num" w:pos="720"/>
        </w:tabs>
        <w:ind w:left="720" w:hanging="360"/>
      </w:pPr>
      <w:rPr>
        <w:rFonts w:hint="default"/>
      </w:rPr>
    </w:lvl>
    <w:lvl w:ilvl="1" w:tplc="6E44B7BE" w:tentative="1">
      <w:start w:val="1"/>
      <w:numFmt w:val="decimal"/>
      <w:lvlText w:val="%2)"/>
      <w:lvlJc w:val="left"/>
      <w:pPr>
        <w:tabs>
          <w:tab w:val="num" w:pos="1440"/>
        </w:tabs>
        <w:ind w:left="1440" w:hanging="360"/>
      </w:pPr>
    </w:lvl>
    <w:lvl w:ilvl="2" w:tplc="9DC2C890" w:tentative="1">
      <w:start w:val="1"/>
      <w:numFmt w:val="decimal"/>
      <w:lvlText w:val="%3)"/>
      <w:lvlJc w:val="left"/>
      <w:pPr>
        <w:tabs>
          <w:tab w:val="num" w:pos="2160"/>
        </w:tabs>
        <w:ind w:left="2160" w:hanging="360"/>
      </w:pPr>
    </w:lvl>
    <w:lvl w:ilvl="3" w:tplc="F716B76C" w:tentative="1">
      <w:start w:val="1"/>
      <w:numFmt w:val="decimal"/>
      <w:lvlText w:val="%4)"/>
      <w:lvlJc w:val="left"/>
      <w:pPr>
        <w:tabs>
          <w:tab w:val="num" w:pos="2880"/>
        </w:tabs>
        <w:ind w:left="2880" w:hanging="360"/>
      </w:pPr>
    </w:lvl>
    <w:lvl w:ilvl="4" w:tplc="2DB4CAB8" w:tentative="1">
      <w:start w:val="1"/>
      <w:numFmt w:val="decimal"/>
      <w:lvlText w:val="%5)"/>
      <w:lvlJc w:val="left"/>
      <w:pPr>
        <w:tabs>
          <w:tab w:val="num" w:pos="3600"/>
        </w:tabs>
        <w:ind w:left="3600" w:hanging="360"/>
      </w:pPr>
    </w:lvl>
    <w:lvl w:ilvl="5" w:tplc="7EACF000" w:tentative="1">
      <w:start w:val="1"/>
      <w:numFmt w:val="decimal"/>
      <w:lvlText w:val="%6)"/>
      <w:lvlJc w:val="left"/>
      <w:pPr>
        <w:tabs>
          <w:tab w:val="num" w:pos="4320"/>
        </w:tabs>
        <w:ind w:left="4320" w:hanging="360"/>
      </w:pPr>
    </w:lvl>
    <w:lvl w:ilvl="6" w:tplc="CD9EA540" w:tentative="1">
      <w:start w:val="1"/>
      <w:numFmt w:val="decimal"/>
      <w:lvlText w:val="%7)"/>
      <w:lvlJc w:val="left"/>
      <w:pPr>
        <w:tabs>
          <w:tab w:val="num" w:pos="5040"/>
        </w:tabs>
        <w:ind w:left="5040" w:hanging="360"/>
      </w:pPr>
    </w:lvl>
    <w:lvl w:ilvl="7" w:tplc="34621598" w:tentative="1">
      <w:start w:val="1"/>
      <w:numFmt w:val="decimal"/>
      <w:lvlText w:val="%8)"/>
      <w:lvlJc w:val="left"/>
      <w:pPr>
        <w:tabs>
          <w:tab w:val="num" w:pos="5760"/>
        </w:tabs>
        <w:ind w:left="5760" w:hanging="360"/>
      </w:pPr>
    </w:lvl>
    <w:lvl w:ilvl="8" w:tplc="D382BFB8" w:tentative="1">
      <w:start w:val="1"/>
      <w:numFmt w:val="decimal"/>
      <w:lvlText w:val="%9)"/>
      <w:lvlJc w:val="left"/>
      <w:pPr>
        <w:tabs>
          <w:tab w:val="num" w:pos="6480"/>
        </w:tabs>
        <w:ind w:left="6480" w:hanging="360"/>
      </w:pPr>
    </w:lvl>
  </w:abstractNum>
  <w:abstractNum w:abstractNumId="20" w15:restartNumberingAfterBreak="0">
    <w:nsid w:val="2F3717F0"/>
    <w:multiLevelType w:val="hybridMultilevel"/>
    <w:tmpl w:val="67F0F9B6"/>
    <w:lvl w:ilvl="0" w:tplc="FFFFFFFF">
      <w:start w:val="1"/>
      <w:numFmt w:val="decimal"/>
      <w:lvlText w:val="(%1)"/>
      <w:lvlJc w:val="left"/>
      <w:pPr>
        <w:tabs>
          <w:tab w:val="num" w:pos="720"/>
        </w:tabs>
        <w:ind w:left="720" w:hanging="360"/>
      </w:pPr>
      <w:rPr>
        <w:rFonts w:hint="default"/>
      </w:rPr>
    </w:lvl>
    <w:lvl w:ilvl="1" w:tplc="2D406CF4" w:tentative="1">
      <w:start w:val="1"/>
      <w:numFmt w:val="decimal"/>
      <w:lvlText w:val="%2)"/>
      <w:lvlJc w:val="left"/>
      <w:pPr>
        <w:tabs>
          <w:tab w:val="num" w:pos="1440"/>
        </w:tabs>
        <w:ind w:left="1440" w:hanging="360"/>
      </w:pPr>
    </w:lvl>
    <w:lvl w:ilvl="2" w:tplc="298C6624" w:tentative="1">
      <w:start w:val="1"/>
      <w:numFmt w:val="decimal"/>
      <w:lvlText w:val="%3)"/>
      <w:lvlJc w:val="left"/>
      <w:pPr>
        <w:tabs>
          <w:tab w:val="num" w:pos="2160"/>
        </w:tabs>
        <w:ind w:left="2160" w:hanging="360"/>
      </w:pPr>
    </w:lvl>
    <w:lvl w:ilvl="3" w:tplc="F8FC9BEE" w:tentative="1">
      <w:start w:val="1"/>
      <w:numFmt w:val="decimal"/>
      <w:lvlText w:val="%4)"/>
      <w:lvlJc w:val="left"/>
      <w:pPr>
        <w:tabs>
          <w:tab w:val="num" w:pos="2880"/>
        </w:tabs>
        <w:ind w:left="2880" w:hanging="360"/>
      </w:pPr>
    </w:lvl>
    <w:lvl w:ilvl="4" w:tplc="9F8EBB94" w:tentative="1">
      <w:start w:val="1"/>
      <w:numFmt w:val="decimal"/>
      <w:lvlText w:val="%5)"/>
      <w:lvlJc w:val="left"/>
      <w:pPr>
        <w:tabs>
          <w:tab w:val="num" w:pos="3600"/>
        </w:tabs>
        <w:ind w:left="3600" w:hanging="360"/>
      </w:pPr>
    </w:lvl>
    <w:lvl w:ilvl="5" w:tplc="AF5832B2" w:tentative="1">
      <w:start w:val="1"/>
      <w:numFmt w:val="decimal"/>
      <w:lvlText w:val="%6)"/>
      <w:lvlJc w:val="left"/>
      <w:pPr>
        <w:tabs>
          <w:tab w:val="num" w:pos="4320"/>
        </w:tabs>
        <w:ind w:left="4320" w:hanging="360"/>
      </w:pPr>
    </w:lvl>
    <w:lvl w:ilvl="6" w:tplc="56684E24" w:tentative="1">
      <w:start w:val="1"/>
      <w:numFmt w:val="decimal"/>
      <w:lvlText w:val="%7)"/>
      <w:lvlJc w:val="left"/>
      <w:pPr>
        <w:tabs>
          <w:tab w:val="num" w:pos="5040"/>
        </w:tabs>
        <w:ind w:left="5040" w:hanging="360"/>
      </w:pPr>
    </w:lvl>
    <w:lvl w:ilvl="7" w:tplc="320A19DC" w:tentative="1">
      <w:start w:val="1"/>
      <w:numFmt w:val="decimal"/>
      <w:lvlText w:val="%8)"/>
      <w:lvlJc w:val="left"/>
      <w:pPr>
        <w:tabs>
          <w:tab w:val="num" w:pos="5760"/>
        </w:tabs>
        <w:ind w:left="5760" w:hanging="360"/>
      </w:pPr>
    </w:lvl>
    <w:lvl w:ilvl="8" w:tplc="83A01DDE" w:tentative="1">
      <w:start w:val="1"/>
      <w:numFmt w:val="decimal"/>
      <w:lvlText w:val="%9)"/>
      <w:lvlJc w:val="left"/>
      <w:pPr>
        <w:tabs>
          <w:tab w:val="num" w:pos="6480"/>
        </w:tabs>
        <w:ind w:left="6480" w:hanging="360"/>
      </w:pPr>
    </w:lvl>
  </w:abstractNum>
  <w:abstractNum w:abstractNumId="21" w15:restartNumberingAfterBreak="0">
    <w:nsid w:val="3D286C22"/>
    <w:multiLevelType w:val="multilevel"/>
    <w:tmpl w:val="3D286C22"/>
    <w:lvl w:ilvl="0">
      <w:start w:val="1"/>
      <w:numFmt w:val="lowerLetter"/>
      <w:lvlText w:val="%1."/>
      <w:lvlJc w:val="left"/>
      <w:pPr>
        <w:ind w:left="778" w:hanging="360"/>
      </w:pPr>
      <w:rPr>
        <w:rFonts w:hint="default"/>
        <w:w w:val="105"/>
      </w:rPr>
    </w:lvl>
    <w:lvl w:ilvl="1">
      <w:start w:val="1"/>
      <w:numFmt w:val="lowerLetter"/>
      <w:lvlText w:val="%2."/>
      <w:lvlJc w:val="left"/>
      <w:pPr>
        <w:ind w:left="1498" w:hanging="360"/>
      </w:pPr>
    </w:lvl>
    <w:lvl w:ilvl="2">
      <w:start w:val="1"/>
      <w:numFmt w:val="lowerRoman"/>
      <w:lvlText w:val="%3."/>
      <w:lvlJc w:val="right"/>
      <w:pPr>
        <w:ind w:left="2218" w:hanging="180"/>
      </w:pPr>
    </w:lvl>
    <w:lvl w:ilvl="3">
      <w:start w:val="1"/>
      <w:numFmt w:val="decimal"/>
      <w:lvlText w:val="%4."/>
      <w:lvlJc w:val="left"/>
      <w:pPr>
        <w:ind w:left="2938" w:hanging="360"/>
      </w:pPr>
    </w:lvl>
    <w:lvl w:ilvl="4">
      <w:start w:val="1"/>
      <w:numFmt w:val="lowerLetter"/>
      <w:lvlText w:val="%5."/>
      <w:lvlJc w:val="left"/>
      <w:pPr>
        <w:ind w:left="3658" w:hanging="360"/>
      </w:pPr>
    </w:lvl>
    <w:lvl w:ilvl="5">
      <w:start w:val="1"/>
      <w:numFmt w:val="lowerRoman"/>
      <w:lvlText w:val="%6."/>
      <w:lvlJc w:val="right"/>
      <w:pPr>
        <w:ind w:left="4378" w:hanging="180"/>
      </w:pPr>
    </w:lvl>
    <w:lvl w:ilvl="6">
      <w:start w:val="1"/>
      <w:numFmt w:val="decimal"/>
      <w:lvlText w:val="%7."/>
      <w:lvlJc w:val="left"/>
      <w:pPr>
        <w:ind w:left="5098" w:hanging="360"/>
      </w:pPr>
    </w:lvl>
    <w:lvl w:ilvl="7">
      <w:start w:val="1"/>
      <w:numFmt w:val="lowerLetter"/>
      <w:lvlText w:val="%8."/>
      <w:lvlJc w:val="left"/>
      <w:pPr>
        <w:ind w:left="5818" w:hanging="360"/>
      </w:pPr>
    </w:lvl>
    <w:lvl w:ilvl="8">
      <w:start w:val="1"/>
      <w:numFmt w:val="lowerRoman"/>
      <w:lvlText w:val="%9."/>
      <w:lvlJc w:val="right"/>
      <w:pPr>
        <w:ind w:left="6538" w:hanging="180"/>
      </w:pPr>
    </w:lvl>
  </w:abstractNum>
  <w:abstractNum w:abstractNumId="22" w15:restartNumberingAfterBreak="0">
    <w:nsid w:val="3E6D2485"/>
    <w:multiLevelType w:val="hybridMultilevel"/>
    <w:tmpl w:val="0C3238C0"/>
    <w:lvl w:ilvl="0" w:tplc="FFFFFFFF">
      <w:start w:val="1"/>
      <w:numFmt w:val="decimal"/>
      <w:lvlText w:val="(%1)"/>
      <w:lvlJc w:val="left"/>
      <w:pPr>
        <w:tabs>
          <w:tab w:val="num" w:pos="720"/>
        </w:tabs>
        <w:ind w:left="720" w:hanging="360"/>
      </w:pPr>
      <w:rPr>
        <w:rFonts w:hint="default"/>
      </w:rPr>
    </w:lvl>
    <w:lvl w:ilvl="1" w:tplc="0A780AB2" w:tentative="1">
      <w:start w:val="1"/>
      <w:numFmt w:val="decimal"/>
      <w:lvlText w:val="%2)"/>
      <w:lvlJc w:val="left"/>
      <w:pPr>
        <w:tabs>
          <w:tab w:val="num" w:pos="1440"/>
        </w:tabs>
        <w:ind w:left="1440" w:hanging="360"/>
      </w:pPr>
    </w:lvl>
    <w:lvl w:ilvl="2" w:tplc="D15C6030" w:tentative="1">
      <w:start w:val="1"/>
      <w:numFmt w:val="decimal"/>
      <w:lvlText w:val="%3)"/>
      <w:lvlJc w:val="left"/>
      <w:pPr>
        <w:tabs>
          <w:tab w:val="num" w:pos="2160"/>
        </w:tabs>
        <w:ind w:left="2160" w:hanging="360"/>
      </w:pPr>
    </w:lvl>
    <w:lvl w:ilvl="3" w:tplc="9C247EB8" w:tentative="1">
      <w:start w:val="1"/>
      <w:numFmt w:val="decimal"/>
      <w:lvlText w:val="%4)"/>
      <w:lvlJc w:val="left"/>
      <w:pPr>
        <w:tabs>
          <w:tab w:val="num" w:pos="2880"/>
        </w:tabs>
        <w:ind w:left="2880" w:hanging="360"/>
      </w:pPr>
    </w:lvl>
    <w:lvl w:ilvl="4" w:tplc="E044517C" w:tentative="1">
      <w:start w:val="1"/>
      <w:numFmt w:val="decimal"/>
      <w:lvlText w:val="%5)"/>
      <w:lvlJc w:val="left"/>
      <w:pPr>
        <w:tabs>
          <w:tab w:val="num" w:pos="3600"/>
        </w:tabs>
        <w:ind w:left="3600" w:hanging="360"/>
      </w:pPr>
    </w:lvl>
    <w:lvl w:ilvl="5" w:tplc="79F64ACA" w:tentative="1">
      <w:start w:val="1"/>
      <w:numFmt w:val="decimal"/>
      <w:lvlText w:val="%6)"/>
      <w:lvlJc w:val="left"/>
      <w:pPr>
        <w:tabs>
          <w:tab w:val="num" w:pos="4320"/>
        </w:tabs>
        <w:ind w:left="4320" w:hanging="360"/>
      </w:pPr>
    </w:lvl>
    <w:lvl w:ilvl="6" w:tplc="774ABC62" w:tentative="1">
      <w:start w:val="1"/>
      <w:numFmt w:val="decimal"/>
      <w:lvlText w:val="%7)"/>
      <w:lvlJc w:val="left"/>
      <w:pPr>
        <w:tabs>
          <w:tab w:val="num" w:pos="5040"/>
        </w:tabs>
        <w:ind w:left="5040" w:hanging="360"/>
      </w:pPr>
    </w:lvl>
    <w:lvl w:ilvl="7" w:tplc="8F6A3BE0" w:tentative="1">
      <w:start w:val="1"/>
      <w:numFmt w:val="decimal"/>
      <w:lvlText w:val="%8)"/>
      <w:lvlJc w:val="left"/>
      <w:pPr>
        <w:tabs>
          <w:tab w:val="num" w:pos="5760"/>
        </w:tabs>
        <w:ind w:left="5760" w:hanging="360"/>
      </w:pPr>
    </w:lvl>
    <w:lvl w:ilvl="8" w:tplc="6D3064E2" w:tentative="1">
      <w:start w:val="1"/>
      <w:numFmt w:val="decimal"/>
      <w:lvlText w:val="%9)"/>
      <w:lvlJc w:val="left"/>
      <w:pPr>
        <w:tabs>
          <w:tab w:val="num" w:pos="6480"/>
        </w:tabs>
        <w:ind w:left="6480" w:hanging="360"/>
      </w:pPr>
    </w:lvl>
  </w:abstractNum>
  <w:abstractNum w:abstractNumId="23" w15:restartNumberingAfterBreak="0">
    <w:nsid w:val="3F335001"/>
    <w:multiLevelType w:val="hybridMultilevel"/>
    <w:tmpl w:val="FFE6C8FA"/>
    <w:lvl w:ilvl="0" w:tplc="DFC05E4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1797D4A"/>
    <w:multiLevelType w:val="hybridMultilevel"/>
    <w:tmpl w:val="9BEAC63E"/>
    <w:lvl w:ilvl="0" w:tplc="F166974E">
      <w:start w:val="2"/>
      <w:numFmt w:val="decimal"/>
      <w:lvlText w:val="%1."/>
      <w:lvlJc w:val="left"/>
      <w:pPr>
        <w:tabs>
          <w:tab w:val="num" w:pos="720"/>
        </w:tabs>
        <w:ind w:left="720" w:hanging="360"/>
      </w:pPr>
    </w:lvl>
    <w:lvl w:ilvl="1" w:tplc="F4FC10CC" w:tentative="1">
      <w:start w:val="1"/>
      <w:numFmt w:val="decimal"/>
      <w:lvlText w:val="%2."/>
      <w:lvlJc w:val="left"/>
      <w:pPr>
        <w:tabs>
          <w:tab w:val="num" w:pos="1440"/>
        </w:tabs>
        <w:ind w:left="1440" w:hanging="360"/>
      </w:pPr>
    </w:lvl>
    <w:lvl w:ilvl="2" w:tplc="A4221DE2" w:tentative="1">
      <w:start w:val="1"/>
      <w:numFmt w:val="decimal"/>
      <w:lvlText w:val="%3."/>
      <w:lvlJc w:val="left"/>
      <w:pPr>
        <w:tabs>
          <w:tab w:val="num" w:pos="2160"/>
        </w:tabs>
        <w:ind w:left="2160" w:hanging="360"/>
      </w:pPr>
    </w:lvl>
    <w:lvl w:ilvl="3" w:tplc="BC6E4242" w:tentative="1">
      <w:start w:val="1"/>
      <w:numFmt w:val="decimal"/>
      <w:lvlText w:val="%4."/>
      <w:lvlJc w:val="left"/>
      <w:pPr>
        <w:tabs>
          <w:tab w:val="num" w:pos="2880"/>
        </w:tabs>
        <w:ind w:left="2880" w:hanging="360"/>
      </w:pPr>
    </w:lvl>
    <w:lvl w:ilvl="4" w:tplc="62BE963A" w:tentative="1">
      <w:start w:val="1"/>
      <w:numFmt w:val="decimal"/>
      <w:lvlText w:val="%5."/>
      <w:lvlJc w:val="left"/>
      <w:pPr>
        <w:tabs>
          <w:tab w:val="num" w:pos="3600"/>
        </w:tabs>
        <w:ind w:left="3600" w:hanging="360"/>
      </w:pPr>
    </w:lvl>
    <w:lvl w:ilvl="5" w:tplc="CB506C52" w:tentative="1">
      <w:start w:val="1"/>
      <w:numFmt w:val="decimal"/>
      <w:lvlText w:val="%6."/>
      <w:lvlJc w:val="left"/>
      <w:pPr>
        <w:tabs>
          <w:tab w:val="num" w:pos="4320"/>
        </w:tabs>
        <w:ind w:left="4320" w:hanging="360"/>
      </w:pPr>
    </w:lvl>
    <w:lvl w:ilvl="6" w:tplc="DE920D4E" w:tentative="1">
      <w:start w:val="1"/>
      <w:numFmt w:val="decimal"/>
      <w:lvlText w:val="%7."/>
      <w:lvlJc w:val="left"/>
      <w:pPr>
        <w:tabs>
          <w:tab w:val="num" w:pos="5040"/>
        </w:tabs>
        <w:ind w:left="5040" w:hanging="360"/>
      </w:pPr>
    </w:lvl>
    <w:lvl w:ilvl="7" w:tplc="A85A3588" w:tentative="1">
      <w:start w:val="1"/>
      <w:numFmt w:val="decimal"/>
      <w:lvlText w:val="%8."/>
      <w:lvlJc w:val="left"/>
      <w:pPr>
        <w:tabs>
          <w:tab w:val="num" w:pos="5760"/>
        </w:tabs>
        <w:ind w:left="5760" w:hanging="360"/>
      </w:pPr>
    </w:lvl>
    <w:lvl w:ilvl="8" w:tplc="248C7620" w:tentative="1">
      <w:start w:val="1"/>
      <w:numFmt w:val="decimal"/>
      <w:lvlText w:val="%9."/>
      <w:lvlJc w:val="left"/>
      <w:pPr>
        <w:tabs>
          <w:tab w:val="num" w:pos="6480"/>
        </w:tabs>
        <w:ind w:left="6480" w:hanging="360"/>
      </w:pPr>
    </w:lvl>
  </w:abstractNum>
  <w:abstractNum w:abstractNumId="25" w15:restartNumberingAfterBreak="0">
    <w:nsid w:val="434B4ED3"/>
    <w:multiLevelType w:val="multilevel"/>
    <w:tmpl w:val="5428FF0C"/>
    <w:lvl w:ilvl="0">
      <w:start w:val="1"/>
      <w:numFmt w:val="decimal"/>
      <w:lvlText w:val="%1."/>
      <w:lvlJc w:val="left"/>
      <w:pPr>
        <w:ind w:left="360" w:hanging="360"/>
      </w:pPr>
      <w:rPr>
        <w:b/>
        <w:i w:val="0"/>
      </w:rPr>
    </w:lvl>
    <w:lvl w:ilvl="1">
      <w:start w:val="1"/>
      <w:numFmt w:val="decimal"/>
      <w:lvlText w:val="36.%2"/>
      <w:lvlJc w:val="left"/>
      <w:pPr>
        <w:ind w:left="1074" w:hanging="360"/>
      </w:pPr>
      <w:rPr>
        <w:b w:val="0"/>
        <w:i w:val="0"/>
        <w:strike w:val="0"/>
        <w:sz w:val="22"/>
        <w:szCs w:val="22"/>
      </w:rPr>
    </w:lvl>
    <w:lvl w:ilvl="2">
      <w:start w:val="1"/>
      <w:numFmt w:val="lowerLetter"/>
      <w:lvlText w:val="%3."/>
      <w:lvlJc w:val="left"/>
      <w:pPr>
        <w:ind w:left="2148" w:hanging="720"/>
      </w:pPr>
    </w:lvl>
    <w:lvl w:ilvl="3">
      <w:start w:val="1"/>
      <w:numFmt w:val="decimal"/>
      <w:lvlText w:val="%1.%2.%3.%4"/>
      <w:lvlJc w:val="left"/>
      <w:pPr>
        <w:ind w:left="2862" w:hanging="720"/>
      </w:pPr>
    </w:lvl>
    <w:lvl w:ilvl="4">
      <w:start w:val="1"/>
      <w:numFmt w:val="decimal"/>
      <w:lvlText w:val="%5)"/>
      <w:lvlJc w:val="left"/>
      <w:pPr>
        <w:ind w:left="3936" w:hanging="1080"/>
      </w:pPr>
    </w:lvl>
    <w:lvl w:ilvl="5">
      <w:start w:val="1"/>
      <w:numFmt w:val="decimal"/>
      <w:lvlText w:val="%1.%2.%3.%4.%5.%6"/>
      <w:lvlJc w:val="left"/>
      <w:pPr>
        <w:ind w:left="4650" w:hanging="1080"/>
      </w:pPr>
    </w:lvl>
    <w:lvl w:ilvl="6">
      <w:start w:val="1"/>
      <w:numFmt w:val="decimal"/>
      <w:lvlText w:val="%1.%2.%3.%4.%5.%6.%7"/>
      <w:lvlJc w:val="left"/>
      <w:pPr>
        <w:ind w:left="5724" w:hanging="1440"/>
      </w:pPr>
    </w:lvl>
    <w:lvl w:ilvl="7">
      <w:start w:val="1"/>
      <w:numFmt w:val="decimal"/>
      <w:lvlText w:val="%1.%2.%3.%4.%5.%6.%7.%8"/>
      <w:lvlJc w:val="left"/>
      <w:pPr>
        <w:ind w:left="6438" w:hanging="1440"/>
      </w:pPr>
    </w:lvl>
    <w:lvl w:ilvl="8">
      <w:start w:val="1"/>
      <w:numFmt w:val="decimal"/>
      <w:lvlText w:val="%1.%2.%3.%4.%5.%6.%7.%8.%9"/>
      <w:lvlJc w:val="left"/>
      <w:pPr>
        <w:ind w:left="7152" w:hanging="1440"/>
      </w:pPr>
    </w:lvl>
  </w:abstractNum>
  <w:abstractNum w:abstractNumId="26" w15:restartNumberingAfterBreak="0">
    <w:nsid w:val="437358B3"/>
    <w:multiLevelType w:val="hybridMultilevel"/>
    <w:tmpl w:val="20A23CB4"/>
    <w:lvl w:ilvl="0" w:tplc="3BA48376">
      <w:start w:val="2"/>
      <w:numFmt w:val="decimal"/>
      <w:lvlText w:val="%1)"/>
      <w:lvlJc w:val="left"/>
      <w:pPr>
        <w:tabs>
          <w:tab w:val="num" w:pos="720"/>
        </w:tabs>
        <w:ind w:left="720" w:hanging="360"/>
      </w:pPr>
    </w:lvl>
    <w:lvl w:ilvl="1" w:tplc="AE72E16A" w:tentative="1">
      <w:start w:val="1"/>
      <w:numFmt w:val="decimal"/>
      <w:lvlText w:val="%2)"/>
      <w:lvlJc w:val="left"/>
      <w:pPr>
        <w:tabs>
          <w:tab w:val="num" w:pos="1440"/>
        </w:tabs>
        <w:ind w:left="1440" w:hanging="360"/>
      </w:pPr>
    </w:lvl>
    <w:lvl w:ilvl="2" w:tplc="42EA5900" w:tentative="1">
      <w:start w:val="1"/>
      <w:numFmt w:val="decimal"/>
      <w:lvlText w:val="%3)"/>
      <w:lvlJc w:val="left"/>
      <w:pPr>
        <w:tabs>
          <w:tab w:val="num" w:pos="2160"/>
        </w:tabs>
        <w:ind w:left="2160" w:hanging="360"/>
      </w:pPr>
    </w:lvl>
    <w:lvl w:ilvl="3" w:tplc="DBA4B54C" w:tentative="1">
      <w:start w:val="1"/>
      <w:numFmt w:val="decimal"/>
      <w:lvlText w:val="%4)"/>
      <w:lvlJc w:val="left"/>
      <w:pPr>
        <w:tabs>
          <w:tab w:val="num" w:pos="2880"/>
        </w:tabs>
        <w:ind w:left="2880" w:hanging="360"/>
      </w:pPr>
    </w:lvl>
    <w:lvl w:ilvl="4" w:tplc="C3B445EC" w:tentative="1">
      <w:start w:val="1"/>
      <w:numFmt w:val="decimal"/>
      <w:lvlText w:val="%5)"/>
      <w:lvlJc w:val="left"/>
      <w:pPr>
        <w:tabs>
          <w:tab w:val="num" w:pos="3600"/>
        </w:tabs>
        <w:ind w:left="3600" w:hanging="360"/>
      </w:pPr>
    </w:lvl>
    <w:lvl w:ilvl="5" w:tplc="BAB07F84" w:tentative="1">
      <w:start w:val="1"/>
      <w:numFmt w:val="decimal"/>
      <w:lvlText w:val="%6)"/>
      <w:lvlJc w:val="left"/>
      <w:pPr>
        <w:tabs>
          <w:tab w:val="num" w:pos="4320"/>
        </w:tabs>
        <w:ind w:left="4320" w:hanging="360"/>
      </w:pPr>
    </w:lvl>
    <w:lvl w:ilvl="6" w:tplc="4A2E3D7E" w:tentative="1">
      <w:start w:val="1"/>
      <w:numFmt w:val="decimal"/>
      <w:lvlText w:val="%7)"/>
      <w:lvlJc w:val="left"/>
      <w:pPr>
        <w:tabs>
          <w:tab w:val="num" w:pos="5040"/>
        </w:tabs>
        <w:ind w:left="5040" w:hanging="360"/>
      </w:pPr>
    </w:lvl>
    <w:lvl w:ilvl="7" w:tplc="7BD4DBB4" w:tentative="1">
      <w:start w:val="1"/>
      <w:numFmt w:val="decimal"/>
      <w:lvlText w:val="%8)"/>
      <w:lvlJc w:val="left"/>
      <w:pPr>
        <w:tabs>
          <w:tab w:val="num" w:pos="5760"/>
        </w:tabs>
        <w:ind w:left="5760" w:hanging="360"/>
      </w:pPr>
    </w:lvl>
    <w:lvl w:ilvl="8" w:tplc="15B2A136" w:tentative="1">
      <w:start w:val="1"/>
      <w:numFmt w:val="decimal"/>
      <w:lvlText w:val="%9)"/>
      <w:lvlJc w:val="left"/>
      <w:pPr>
        <w:tabs>
          <w:tab w:val="num" w:pos="6480"/>
        </w:tabs>
        <w:ind w:left="6480" w:hanging="360"/>
      </w:pPr>
    </w:lvl>
  </w:abstractNum>
  <w:abstractNum w:abstractNumId="27" w15:restartNumberingAfterBreak="0">
    <w:nsid w:val="45324269"/>
    <w:multiLevelType w:val="multilevel"/>
    <w:tmpl w:val="45324269"/>
    <w:lvl w:ilvl="0">
      <w:start w:val="1"/>
      <w:numFmt w:val="decimal"/>
      <w:lvlText w:val="(%1)"/>
      <w:lvlJc w:val="left"/>
      <w:pPr>
        <w:ind w:left="511" w:hanging="360"/>
      </w:pPr>
      <w:rPr>
        <w:rFonts w:hint="default"/>
        <w:w w:val="105"/>
      </w:rPr>
    </w:lvl>
    <w:lvl w:ilvl="1">
      <w:start w:val="1"/>
      <w:numFmt w:val="lowerLetter"/>
      <w:lvlText w:val="%2."/>
      <w:lvlJc w:val="left"/>
      <w:pPr>
        <w:ind w:left="1231" w:hanging="360"/>
      </w:pPr>
    </w:lvl>
    <w:lvl w:ilvl="2">
      <w:start w:val="1"/>
      <w:numFmt w:val="lowerRoman"/>
      <w:lvlText w:val="%3."/>
      <w:lvlJc w:val="right"/>
      <w:pPr>
        <w:ind w:left="1951" w:hanging="180"/>
      </w:pPr>
    </w:lvl>
    <w:lvl w:ilvl="3">
      <w:start w:val="1"/>
      <w:numFmt w:val="decimal"/>
      <w:lvlText w:val="%4."/>
      <w:lvlJc w:val="left"/>
      <w:pPr>
        <w:ind w:left="2671" w:hanging="360"/>
      </w:pPr>
    </w:lvl>
    <w:lvl w:ilvl="4">
      <w:start w:val="1"/>
      <w:numFmt w:val="lowerLetter"/>
      <w:lvlText w:val="%5."/>
      <w:lvlJc w:val="left"/>
      <w:pPr>
        <w:ind w:left="3391" w:hanging="360"/>
      </w:pPr>
    </w:lvl>
    <w:lvl w:ilvl="5">
      <w:start w:val="1"/>
      <w:numFmt w:val="lowerRoman"/>
      <w:lvlText w:val="%6."/>
      <w:lvlJc w:val="right"/>
      <w:pPr>
        <w:ind w:left="4111" w:hanging="180"/>
      </w:pPr>
    </w:lvl>
    <w:lvl w:ilvl="6">
      <w:start w:val="1"/>
      <w:numFmt w:val="decimal"/>
      <w:lvlText w:val="%7."/>
      <w:lvlJc w:val="left"/>
      <w:pPr>
        <w:ind w:left="4831" w:hanging="360"/>
      </w:pPr>
    </w:lvl>
    <w:lvl w:ilvl="7">
      <w:start w:val="1"/>
      <w:numFmt w:val="lowerLetter"/>
      <w:lvlText w:val="%8."/>
      <w:lvlJc w:val="left"/>
      <w:pPr>
        <w:ind w:left="5551" w:hanging="360"/>
      </w:pPr>
    </w:lvl>
    <w:lvl w:ilvl="8">
      <w:start w:val="1"/>
      <w:numFmt w:val="lowerRoman"/>
      <w:lvlText w:val="%9."/>
      <w:lvlJc w:val="right"/>
      <w:pPr>
        <w:ind w:left="6271" w:hanging="180"/>
      </w:pPr>
    </w:lvl>
  </w:abstractNum>
  <w:abstractNum w:abstractNumId="28" w15:restartNumberingAfterBreak="0">
    <w:nsid w:val="48565BEC"/>
    <w:multiLevelType w:val="multilevel"/>
    <w:tmpl w:val="6AAE2B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A573CC4"/>
    <w:multiLevelType w:val="hybridMultilevel"/>
    <w:tmpl w:val="98B03F7C"/>
    <w:lvl w:ilvl="0" w:tplc="FFFFFFFF">
      <w:start w:val="1"/>
      <w:numFmt w:val="decimal"/>
      <w:lvlText w:val="(%1)"/>
      <w:lvlJc w:val="left"/>
      <w:pPr>
        <w:tabs>
          <w:tab w:val="num" w:pos="720"/>
        </w:tabs>
        <w:ind w:left="720" w:hanging="360"/>
      </w:pPr>
      <w:rPr>
        <w:rFonts w:hint="default"/>
      </w:rPr>
    </w:lvl>
    <w:lvl w:ilvl="1" w:tplc="CCB03848" w:tentative="1">
      <w:start w:val="1"/>
      <w:numFmt w:val="decimal"/>
      <w:lvlText w:val="%2)"/>
      <w:lvlJc w:val="left"/>
      <w:pPr>
        <w:tabs>
          <w:tab w:val="num" w:pos="1440"/>
        </w:tabs>
        <w:ind w:left="1440" w:hanging="360"/>
      </w:pPr>
    </w:lvl>
    <w:lvl w:ilvl="2" w:tplc="6C36E0E4" w:tentative="1">
      <w:start w:val="1"/>
      <w:numFmt w:val="decimal"/>
      <w:lvlText w:val="%3)"/>
      <w:lvlJc w:val="left"/>
      <w:pPr>
        <w:tabs>
          <w:tab w:val="num" w:pos="2160"/>
        </w:tabs>
        <w:ind w:left="2160" w:hanging="360"/>
      </w:pPr>
    </w:lvl>
    <w:lvl w:ilvl="3" w:tplc="4DAEA556" w:tentative="1">
      <w:start w:val="1"/>
      <w:numFmt w:val="decimal"/>
      <w:lvlText w:val="%4)"/>
      <w:lvlJc w:val="left"/>
      <w:pPr>
        <w:tabs>
          <w:tab w:val="num" w:pos="2880"/>
        </w:tabs>
        <w:ind w:left="2880" w:hanging="360"/>
      </w:pPr>
    </w:lvl>
    <w:lvl w:ilvl="4" w:tplc="55760D80" w:tentative="1">
      <w:start w:val="1"/>
      <w:numFmt w:val="decimal"/>
      <w:lvlText w:val="%5)"/>
      <w:lvlJc w:val="left"/>
      <w:pPr>
        <w:tabs>
          <w:tab w:val="num" w:pos="3600"/>
        </w:tabs>
        <w:ind w:left="3600" w:hanging="360"/>
      </w:pPr>
    </w:lvl>
    <w:lvl w:ilvl="5" w:tplc="2BB2C1A4" w:tentative="1">
      <w:start w:val="1"/>
      <w:numFmt w:val="decimal"/>
      <w:lvlText w:val="%6)"/>
      <w:lvlJc w:val="left"/>
      <w:pPr>
        <w:tabs>
          <w:tab w:val="num" w:pos="4320"/>
        </w:tabs>
        <w:ind w:left="4320" w:hanging="360"/>
      </w:pPr>
    </w:lvl>
    <w:lvl w:ilvl="6" w:tplc="284C66AE" w:tentative="1">
      <w:start w:val="1"/>
      <w:numFmt w:val="decimal"/>
      <w:lvlText w:val="%7)"/>
      <w:lvlJc w:val="left"/>
      <w:pPr>
        <w:tabs>
          <w:tab w:val="num" w:pos="5040"/>
        </w:tabs>
        <w:ind w:left="5040" w:hanging="360"/>
      </w:pPr>
    </w:lvl>
    <w:lvl w:ilvl="7" w:tplc="81A2992C" w:tentative="1">
      <w:start w:val="1"/>
      <w:numFmt w:val="decimal"/>
      <w:lvlText w:val="%8)"/>
      <w:lvlJc w:val="left"/>
      <w:pPr>
        <w:tabs>
          <w:tab w:val="num" w:pos="5760"/>
        </w:tabs>
        <w:ind w:left="5760" w:hanging="360"/>
      </w:pPr>
    </w:lvl>
    <w:lvl w:ilvl="8" w:tplc="CA92EE92" w:tentative="1">
      <w:start w:val="1"/>
      <w:numFmt w:val="decimal"/>
      <w:lvlText w:val="%9)"/>
      <w:lvlJc w:val="left"/>
      <w:pPr>
        <w:tabs>
          <w:tab w:val="num" w:pos="6480"/>
        </w:tabs>
        <w:ind w:left="6480" w:hanging="360"/>
      </w:pPr>
    </w:lvl>
  </w:abstractNum>
  <w:abstractNum w:abstractNumId="30" w15:restartNumberingAfterBreak="0">
    <w:nsid w:val="4A5F63E4"/>
    <w:multiLevelType w:val="multilevel"/>
    <w:tmpl w:val="4A5F63E4"/>
    <w:lvl w:ilvl="0">
      <w:start w:val="1"/>
      <w:numFmt w:val="lowerLetter"/>
      <w:lvlText w:val="%1."/>
      <w:lvlJc w:val="left"/>
      <w:pPr>
        <w:ind w:left="1080" w:hanging="360"/>
      </w:pPr>
      <w:rPr>
        <w:rFonts w:hint="default"/>
        <w:w w:val="105"/>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4A741BD0"/>
    <w:multiLevelType w:val="hybridMultilevel"/>
    <w:tmpl w:val="6276C75E"/>
    <w:lvl w:ilvl="0" w:tplc="DFEAC15E">
      <w:start w:val="1"/>
      <w:numFmt w:val="decimal"/>
      <w:lvlText w:val="%1."/>
      <w:lvlJc w:val="left"/>
      <w:pPr>
        <w:tabs>
          <w:tab w:val="num" w:pos="720"/>
        </w:tabs>
        <w:ind w:left="720" w:hanging="360"/>
      </w:pPr>
    </w:lvl>
    <w:lvl w:ilvl="1" w:tplc="B1F20334" w:tentative="1">
      <w:start w:val="1"/>
      <w:numFmt w:val="decimal"/>
      <w:lvlText w:val="%2."/>
      <w:lvlJc w:val="left"/>
      <w:pPr>
        <w:tabs>
          <w:tab w:val="num" w:pos="1440"/>
        </w:tabs>
        <w:ind w:left="1440" w:hanging="360"/>
      </w:pPr>
    </w:lvl>
    <w:lvl w:ilvl="2" w:tplc="5AEC78CC" w:tentative="1">
      <w:start w:val="1"/>
      <w:numFmt w:val="decimal"/>
      <w:lvlText w:val="%3."/>
      <w:lvlJc w:val="left"/>
      <w:pPr>
        <w:tabs>
          <w:tab w:val="num" w:pos="2160"/>
        </w:tabs>
        <w:ind w:left="2160" w:hanging="360"/>
      </w:pPr>
    </w:lvl>
    <w:lvl w:ilvl="3" w:tplc="8F5A09E6" w:tentative="1">
      <w:start w:val="1"/>
      <w:numFmt w:val="decimal"/>
      <w:lvlText w:val="%4."/>
      <w:lvlJc w:val="left"/>
      <w:pPr>
        <w:tabs>
          <w:tab w:val="num" w:pos="2880"/>
        </w:tabs>
        <w:ind w:left="2880" w:hanging="360"/>
      </w:pPr>
    </w:lvl>
    <w:lvl w:ilvl="4" w:tplc="1A64B128" w:tentative="1">
      <w:start w:val="1"/>
      <w:numFmt w:val="decimal"/>
      <w:lvlText w:val="%5."/>
      <w:lvlJc w:val="left"/>
      <w:pPr>
        <w:tabs>
          <w:tab w:val="num" w:pos="3600"/>
        </w:tabs>
        <w:ind w:left="3600" w:hanging="360"/>
      </w:pPr>
    </w:lvl>
    <w:lvl w:ilvl="5" w:tplc="0150B428" w:tentative="1">
      <w:start w:val="1"/>
      <w:numFmt w:val="decimal"/>
      <w:lvlText w:val="%6."/>
      <w:lvlJc w:val="left"/>
      <w:pPr>
        <w:tabs>
          <w:tab w:val="num" w:pos="4320"/>
        </w:tabs>
        <w:ind w:left="4320" w:hanging="360"/>
      </w:pPr>
    </w:lvl>
    <w:lvl w:ilvl="6" w:tplc="011863A0" w:tentative="1">
      <w:start w:val="1"/>
      <w:numFmt w:val="decimal"/>
      <w:lvlText w:val="%7."/>
      <w:lvlJc w:val="left"/>
      <w:pPr>
        <w:tabs>
          <w:tab w:val="num" w:pos="5040"/>
        </w:tabs>
        <w:ind w:left="5040" w:hanging="360"/>
      </w:pPr>
    </w:lvl>
    <w:lvl w:ilvl="7" w:tplc="903CE12E" w:tentative="1">
      <w:start w:val="1"/>
      <w:numFmt w:val="decimal"/>
      <w:lvlText w:val="%8."/>
      <w:lvlJc w:val="left"/>
      <w:pPr>
        <w:tabs>
          <w:tab w:val="num" w:pos="5760"/>
        </w:tabs>
        <w:ind w:left="5760" w:hanging="360"/>
      </w:pPr>
    </w:lvl>
    <w:lvl w:ilvl="8" w:tplc="644C314E" w:tentative="1">
      <w:start w:val="1"/>
      <w:numFmt w:val="decimal"/>
      <w:lvlText w:val="%9."/>
      <w:lvlJc w:val="left"/>
      <w:pPr>
        <w:tabs>
          <w:tab w:val="num" w:pos="6480"/>
        </w:tabs>
        <w:ind w:left="6480" w:hanging="360"/>
      </w:pPr>
    </w:lvl>
  </w:abstractNum>
  <w:abstractNum w:abstractNumId="32" w15:restartNumberingAfterBreak="0">
    <w:nsid w:val="4D9A418E"/>
    <w:multiLevelType w:val="multilevel"/>
    <w:tmpl w:val="68A03F9C"/>
    <w:lvl w:ilvl="0">
      <w:start w:val="1"/>
      <w:numFmt w:val="decimal"/>
      <w:lvlText w:val="%1."/>
      <w:lvlJc w:val="left"/>
      <w:pPr>
        <w:ind w:left="899" w:hanging="360"/>
      </w:pPr>
    </w:lvl>
    <w:lvl w:ilvl="1">
      <w:start w:val="1"/>
      <w:numFmt w:val="lowerLetter"/>
      <w:lvlText w:val="%2."/>
      <w:lvlJc w:val="left"/>
      <w:pPr>
        <w:ind w:left="1619" w:hanging="360"/>
      </w:pPr>
    </w:lvl>
    <w:lvl w:ilvl="2">
      <w:start w:val="1"/>
      <w:numFmt w:val="lowerRoman"/>
      <w:lvlText w:val="%3."/>
      <w:lvlJc w:val="right"/>
      <w:pPr>
        <w:ind w:left="2339" w:hanging="180"/>
      </w:pPr>
    </w:lvl>
    <w:lvl w:ilvl="3">
      <w:start w:val="1"/>
      <w:numFmt w:val="decimal"/>
      <w:lvlText w:val="%4."/>
      <w:lvlJc w:val="left"/>
      <w:pPr>
        <w:ind w:left="3059" w:hanging="360"/>
      </w:pPr>
    </w:lvl>
    <w:lvl w:ilvl="4">
      <w:start w:val="1"/>
      <w:numFmt w:val="lowerLetter"/>
      <w:lvlText w:val="%5."/>
      <w:lvlJc w:val="left"/>
      <w:pPr>
        <w:ind w:left="3779" w:hanging="360"/>
      </w:pPr>
    </w:lvl>
    <w:lvl w:ilvl="5">
      <w:start w:val="1"/>
      <w:numFmt w:val="lowerRoman"/>
      <w:lvlText w:val="%6."/>
      <w:lvlJc w:val="right"/>
      <w:pPr>
        <w:ind w:left="4499" w:hanging="180"/>
      </w:pPr>
    </w:lvl>
    <w:lvl w:ilvl="6">
      <w:start w:val="1"/>
      <w:numFmt w:val="decimal"/>
      <w:lvlText w:val="%7."/>
      <w:lvlJc w:val="left"/>
      <w:pPr>
        <w:ind w:left="5219" w:hanging="360"/>
      </w:pPr>
    </w:lvl>
    <w:lvl w:ilvl="7">
      <w:start w:val="1"/>
      <w:numFmt w:val="lowerLetter"/>
      <w:lvlText w:val="%8."/>
      <w:lvlJc w:val="left"/>
      <w:pPr>
        <w:ind w:left="5939" w:hanging="360"/>
      </w:pPr>
    </w:lvl>
    <w:lvl w:ilvl="8">
      <w:start w:val="1"/>
      <w:numFmt w:val="lowerRoman"/>
      <w:lvlText w:val="%9."/>
      <w:lvlJc w:val="right"/>
      <w:pPr>
        <w:ind w:left="6659" w:hanging="180"/>
      </w:pPr>
    </w:lvl>
  </w:abstractNum>
  <w:abstractNum w:abstractNumId="33" w15:restartNumberingAfterBreak="0">
    <w:nsid w:val="53ED0286"/>
    <w:multiLevelType w:val="hybridMultilevel"/>
    <w:tmpl w:val="F8A8D4B0"/>
    <w:lvl w:ilvl="0" w:tplc="176E53DE">
      <w:start w:val="1"/>
      <w:numFmt w:val="decimal"/>
      <w:lvlText w:val="%1)"/>
      <w:lvlJc w:val="left"/>
      <w:pPr>
        <w:tabs>
          <w:tab w:val="num" w:pos="720"/>
        </w:tabs>
        <w:ind w:left="720" w:hanging="360"/>
      </w:pPr>
    </w:lvl>
    <w:lvl w:ilvl="1" w:tplc="CB923DD2" w:tentative="1">
      <w:start w:val="1"/>
      <w:numFmt w:val="decimal"/>
      <w:lvlText w:val="%2)"/>
      <w:lvlJc w:val="left"/>
      <w:pPr>
        <w:tabs>
          <w:tab w:val="num" w:pos="1440"/>
        </w:tabs>
        <w:ind w:left="1440" w:hanging="360"/>
      </w:pPr>
    </w:lvl>
    <w:lvl w:ilvl="2" w:tplc="FFDC28C2" w:tentative="1">
      <w:start w:val="1"/>
      <w:numFmt w:val="decimal"/>
      <w:lvlText w:val="%3)"/>
      <w:lvlJc w:val="left"/>
      <w:pPr>
        <w:tabs>
          <w:tab w:val="num" w:pos="2160"/>
        </w:tabs>
        <w:ind w:left="2160" w:hanging="360"/>
      </w:pPr>
    </w:lvl>
    <w:lvl w:ilvl="3" w:tplc="E27C3DF4" w:tentative="1">
      <w:start w:val="1"/>
      <w:numFmt w:val="decimal"/>
      <w:lvlText w:val="%4)"/>
      <w:lvlJc w:val="left"/>
      <w:pPr>
        <w:tabs>
          <w:tab w:val="num" w:pos="2880"/>
        </w:tabs>
        <w:ind w:left="2880" w:hanging="360"/>
      </w:pPr>
    </w:lvl>
    <w:lvl w:ilvl="4" w:tplc="205E263C" w:tentative="1">
      <w:start w:val="1"/>
      <w:numFmt w:val="decimal"/>
      <w:lvlText w:val="%5)"/>
      <w:lvlJc w:val="left"/>
      <w:pPr>
        <w:tabs>
          <w:tab w:val="num" w:pos="3600"/>
        </w:tabs>
        <w:ind w:left="3600" w:hanging="360"/>
      </w:pPr>
    </w:lvl>
    <w:lvl w:ilvl="5" w:tplc="1248D96C" w:tentative="1">
      <w:start w:val="1"/>
      <w:numFmt w:val="decimal"/>
      <w:lvlText w:val="%6)"/>
      <w:lvlJc w:val="left"/>
      <w:pPr>
        <w:tabs>
          <w:tab w:val="num" w:pos="4320"/>
        </w:tabs>
        <w:ind w:left="4320" w:hanging="360"/>
      </w:pPr>
    </w:lvl>
    <w:lvl w:ilvl="6" w:tplc="BA6E981E" w:tentative="1">
      <w:start w:val="1"/>
      <w:numFmt w:val="decimal"/>
      <w:lvlText w:val="%7)"/>
      <w:lvlJc w:val="left"/>
      <w:pPr>
        <w:tabs>
          <w:tab w:val="num" w:pos="5040"/>
        </w:tabs>
        <w:ind w:left="5040" w:hanging="360"/>
      </w:pPr>
    </w:lvl>
    <w:lvl w:ilvl="7" w:tplc="50F66704" w:tentative="1">
      <w:start w:val="1"/>
      <w:numFmt w:val="decimal"/>
      <w:lvlText w:val="%8)"/>
      <w:lvlJc w:val="left"/>
      <w:pPr>
        <w:tabs>
          <w:tab w:val="num" w:pos="5760"/>
        </w:tabs>
        <w:ind w:left="5760" w:hanging="360"/>
      </w:pPr>
    </w:lvl>
    <w:lvl w:ilvl="8" w:tplc="8F925676" w:tentative="1">
      <w:start w:val="1"/>
      <w:numFmt w:val="decimal"/>
      <w:lvlText w:val="%9)"/>
      <w:lvlJc w:val="left"/>
      <w:pPr>
        <w:tabs>
          <w:tab w:val="num" w:pos="6480"/>
        </w:tabs>
        <w:ind w:left="6480" w:hanging="360"/>
      </w:pPr>
    </w:lvl>
  </w:abstractNum>
  <w:abstractNum w:abstractNumId="34" w15:restartNumberingAfterBreak="0">
    <w:nsid w:val="59D46F9B"/>
    <w:multiLevelType w:val="multilevel"/>
    <w:tmpl w:val="68A03F9C"/>
    <w:lvl w:ilvl="0">
      <w:start w:val="1"/>
      <w:numFmt w:val="decimal"/>
      <w:lvlText w:val="%1."/>
      <w:lvlJc w:val="left"/>
      <w:pPr>
        <w:ind w:left="899" w:hanging="360"/>
      </w:pPr>
    </w:lvl>
    <w:lvl w:ilvl="1">
      <w:start w:val="1"/>
      <w:numFmt w:val="lowerLetter"/>
      <w:lvlText w:val="%2."/>
      <w:lvlJc w:val="left"/>
      <w:pPr>
        <w:ind w:left="1619" w:hanging="360"/>
      </w:pPr>
    </w:lvl>
    <w:lvl w:ilvl="2">
      <w:start w:val="1"/>
      <w:numFmt w:val="lowerRoman"/>
      <w:lvlText w:val="%3."/>
      <w:lvlJc w:val="right"/>
      <w:pPr>
        <w:ind w:left="2339" w:hanging="180"/>
      </w:pPr>
    </w:lvl>
    <w:lvl w:ilvl="3">
      <w:start w:val="1"/>
      <w:numFmt w:val="decimal"/>
      <w:lvlText w:val="%4."/>
      <w:lvlJc w:val="left"/>
      <w:pPr>
        <w:ind w:left="3059" w:hanging="360"/>
      </w:pPr>
    </w:lvl>
    <w:lvl w:ilvl="4">
      <w:start w:val="1"/>
      <w:numFmt w:val="lowerLetter"/>
      <w:lvlText w:val="%5."/>
      <w:lvlJc w:val="left"/>
      <w:pPr>
        <w:ind w:left="3779" w:hanging="360"/>
      </w:pPr>
    </w:lvl>
    <w:lvl w:ilvl="5">
      <w:start w:val="1"/>
      <w:numFmt w:val="lowerRoman"/>
      <w:lvlText w:val="%6."/>
      <w:lvlJc w:val="right"/>
      <w:pPr>
        <w:ind w:left="4499" w:hanging="180"/>
      </w:pPr>
    </w:lvl>
    <w:lvl w:ilvl="6">
      <w:start w:val="1"/>
      <w:numFmt w:val="decimal"/>
      <w:lvlText w:val="%7."/>
      <w:lvlJc w:val="left"/>
      <w:pPr>
        <w:ind w:left="5219" w:hanging="360"/>
      </w:pPr>
    </w:lvl>
    <w:lvl w:ilvl="7">
      <w:start w:val="1"/>
      <w:numFmt w:val="lowerLetter"/>
      <w:lvlText w:val="%8."/>
      <w:lvlJc w:val="left"/>
      <w:pPr>
        <w:ind w:left="5939" w:hanging="360"/>
      </w:pPr>
    </w:lvl>
    <w:lvl w:ilvl="8">
      <w:start w:val="1"/>
      <w:numFmt w:val="lowerRoman"/>
      <w:lvlText w:val="%9."/>
      <w:lvlJc w:val="right"/>
      <w:pPr>
        <w:ind w:left="6659" w:hanging="180"/>
      </w:pPr>
    </w:lvl>
  </w:abstractNum>
  <w:abstractNum w:abstractNumId="35" w15:restartNumberingAfterBreak="0">
    <w:nsid w:val="5B063127"/>
    <w:multiLevelType w:val="multilevel"/>
    <w:tmpl w:val="D1E02EA2"/>
    <w:lvl w:ilvl="0">
      <w:start w:val="1"/>
      <w:numFmt w:val="decimal"/>
      <w:pStyle w:val="HeadingB"/>
      <w:lvlText w:val="%1."/>
      <w:lvlJc w:val="left"/>
      <w:pPr>
        <w:ind w:left="360" w:hanging="360"/>
      </w:pPr>
      <w:rPr>
        <w:b/>
        <w:i w:val="0"/>
      </w:rPr>
    </w:lvl>
    <w:lvl w:ilvl="1">
      <w:start w:val="1"/>
      <w:numFmt w:val="decimal"/>
      <w:lvlText w:val="36.%2"/>
      <w:lvlJc w:val="left"/>
      <w:pPr>
        <w:ind w:left="1074" w:hanging="360"/>
      </w:pPr>
      <w:rPr>
        <w:b w:val="0"/>
        <w:i w:val="0"/>
        <w:strike w:val="0"/>
        <w:sz w:val="22"/>
        <w:szCs w:val="22"/>
      </w:rPr>
    </w:lvl>
    <w:lvl w:ilvl="2">
      <w:start w:val="1"/>
      <w:numFmt w:val="lowerLetter"/>
      <w:lvlText w:val="%3."/>
      <w:lvlJc w:val="left"/>
      <w:pPr>
        <w:ind w:left="2148" w:hanging="720"/>
      </w:pPr>
    </w:lvl>
    <w:lvl w:ilvl="3">
      <w:start w:val="1"/>
      <w:numFmt w:val="decimal"/>
      <w:lvlText w:val="%1.%2.%3.%4"/>
      <w:lvlJc w:val="left"/>
      <w:pPr>
        <w:ind w:left="2862" w:hanging="720"/>
      </w:pPr>
    </w:lvl>
    <w:lvl w:ilvl="4">
      <w:start w:val="1"/>
      <w:numFmt w:val="decimal"/>
      <w:lvlText w:val="%5)"/>
      <w:lvlJc w:val="left"/>
      <w:pPr>
        <w:ind w:left="3936" w:hanging="1080"/>
      </w:pPr>
    </w:lvl>
    <w:lvl w:ilvl="5">
      <w:start w:val="1"/>
      <w:numFmt w:val="decimal"/>
      <w:lvlText w:val="%1.%2.%3.%4.%5.%6"/>
      <w:lvlJc w:val="left"/>
      <w:pPr>
        <w:ind w:left="4650" w:hanging="1080"/>
      </w:pPr>
    </w:lvl>
    <w:lvl w:ilvl="6">
      <w:start w:val="1"/>
      <w:numFmt w:val="decimal"/>
      <w:lvlText w:val="%1.%2.%3.%4.%5.%6.%7"/>
      <w:lvlJc w:val="left"/>
      <w:pPr>
        <w:ind w:left="5724" w:hanging="1440"/>
      </w:pPr>
    </w:lvl>
    <w:lvl w:ilvl="7">
      <w:start w:val="1"/>
      <w:numFmt w:val="decimal"/>
      <w:lvlText w:val="%1.%2.%3.%4.%5.%6.%7.%8"/>
      <w:lvlJc w:val="left"/>
      <w:pPr>
        <w:ind w:left="6438" w:hanging="1440"/>
      </w:pPr>
    </w:lvl>
    <w:lvl w:ilvl="8">
      <w:start w:val="1"/>
      <w:numFmt w:val="decimal"/>
      <w:lvlText w:val="%1.%2.%3.%4.%5.%6.%7.%8.%9"/>
      <w:lvlJc w:val="left"/>
      <w:pPr>
        <w:ind w:left="7152" w:hanging="1440"/>
      </w:pPr>
    </w:lvl>
  </w:abstractNum>
  <w:abstractNum w:abstractNumId="36" w15:restartNumberingAfterBreak="0">
    <w:nsid w:val="5B646164"/>
    <w:multiLevelType w:val="hybridMultilevel"/>
    <w:tmpl w:val="DA7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B77116"/>
    <w:multiLevelType w:val="multilevel"/>
    <w:tmpl w:val="6888C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0B09A0"/>
    <w:multiLevelType w:val="hybridMultilevel"/>
    <w:tmpl w:val="AEEE73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CE964B2"/>
    <w:multiLevelType w:val="hybridMultilevel"/>
    <w:tmpl w:val="4F001300"/>
    <w:lvl w:ilvl="0" w:tplc="F072009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0" w15:restartNumberingAfterBreak="0">
    <w:nsid w:val="73D33630"/>
    <w:multiLevelType w:val="hybridMultilevel"/>
    <w:tmpl w:val="F7900C38"/>
    <w:lvl w:ilvl="0" w:tplc="113A2DF6">
      <w:start w:val="1"/>
      <w:numFmt w:val="decimal"/>
      <w:lvlText w:val="%1)"/>
      <w:lvlJc w:val="left"/>
      <w:pPr>
        <w:tabs>
          <w:tab w:val="num" w:pos="720"/>
        </w:tabs>
        <w:ind w:left="720" w:hanging="360"/>
      </w:pPr>
    </w:lvl>
    <w:lvl w:ilvl="1" w:tplc="AB6E0F46" w:tentative="1">
      <w:start w:val="1"/>
      <w:numFmt w:val="decimal"/>
      <w:lvlText w:val="%2)"/>
      <w:lvlJc w:val="left"/>
      <w:pPr>
        <w:tabs>
          <w:tab w:val="num" w:pos="1440"/>
        </w:tabs>
        <w:ind w:left="1440" w:hanging="360"/>
      </w:pPr>
    </w:lvl>
    <w:lvl w:ilvl="2" w:tplc="59B4E34E" w:tentative="1">
      <w:start w:val="1"/>
      <w:numFmt w:val="decimal"/>
      <w:lvlText w:val="%3)"/>
      <w:lvlJc w:val="left"/>
      <w:pPr>
        <w:tabs>
          <w:tab w:val="num" w:pos="2160"/>
        </w:tabs>
        <w:ind w:left="2160" w:hanging="360"/>
      </w:pPr>
    </w:lvl>
    <w:lvl w:ilvl="3" w:tplc="BA4EE92C" w:tentative="1">
      <w:start w:val="1"/>
      <w:numFmt w:val="decimal"/>
      <w:lvlText w:val="%4)"/>
      <w:lvlJc w:val="left"/>
      <w:pPr>
        <w:tabs>
          <w:tab w:val="num" w:pos="2880"/>
        </w:tabs>
        <w:ind w:left="2880" w:hanging="360"/>
      </w:pPr>
    </w:lvl>
    <w:lvl w:ilvl="4" w:tplc="B9B8570C" w:tentative="1">
      <w:start w:val="1"/>
      <w:numFmt w:val="decimal"/>
      <w:lvlText w:val="%5)"/>
      <w:lvlJc w:val="left"/>
      <w:pPr>
        <w:tabs>
          <w:tab w:val="num" w:pos="3600"/>
        </w:tabs>
        <w:ind w:left="3600" w:hanging="360"/>
      </w:pPr>
    </w:lvl>
    <w:lvl w:ilvl="5" w:tplc="D7BE2FC8" w:tentative="1">
      <w:start w:val="1"/>
      <w:numFmt w:val="decimal"/>
      <w:lvlText w:val="%6)"/>
      <w:lvlJc w:val="left"/>
      <w:pPr>
        <w:tabs>
          <w:tab w:val="num" w:pos="4320"/>
        </w:tabs>
        <w:ind w:left="4320" w:hanging="360"/>
      </w:pPr>
    </w:lvl>
    <w:lvl w:ilvl="6" w:tplc="90767D34" w:tentative="1">
      <w:start w:val="1"/>
      <w:numFmt w:val="decimal"/>
      <w:lvlText w:val="%7)"/>
      <w:lvlJc w:val="left"/>
      <w:pPr>
        <w:tabs>
          <w:tab w:val="num" w:pos="5040"/>
        </w:tabs>
        <w:ind w:left="5040" w:hanging="360"/>
      </w:pPr>
    </w:lvl>
    <w:lvl w:ilvl="7" w:tplc="9508D42E" w:tentative="1">
      <w:start w:val="1"/>
      <w:numFmt w:val="decimal"/>
      <w:lvlText w:val="%8)"/>
      <w:lvlJc w:val="left"/>
      <w:pPr>
        <w:tabs>
          <w:tab w:val="num" w:pos="5760"/>
        </w:tabs>
        <w:ind w:left="5760" w:hanging="360"/>
      </w:pPr>
    </w:lvl>
    <w:lvl w:ilvl="8" w:tplc="8CFAE1EA" w:tentative="1">
      <w:start w:val="1"/>
      <w:numFmt w:val="decimal"/>
      <w:lvlText w:val="%9)"/>
      <w:lvlJc w:val="left"/>
      <w:pPr>
        <w:tabs>
          <w:tab w:val="num" w:pos="6480"/>
        </w:tabs>
        <w:ind w:left="6480" w:hanging="360"/>
      </w:pPr>
    </w:lvl>
  </w:abstractNum>
  <w:abstractNum w:abstractNumId="41" w15:restartNumberingAfterBreak="0">
    <w:nsid w:val="77B779BD"/>
    <w:multiLevelType w:val="hybridMultilevel"/>
    <w:tmpl w:val="4D844A76"/>
    <w:lvl w:ilvl="0" w:tplc="150E208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EA47EA"/>
    <w:multiLevelType w:val="hybridMultilevel"/>
    <w:tmpl w:val="5F84C78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EA31864"/>
    <w:multiLevelType w:val="multilevel"/>
    <w:tmpl w:val="B5586F78"/>
    <w:lvl w:ilvl="0">
      <w:start w:val="1"/>
      <w:numFmt w:val="decimal"/>
      <w:lvlText w:val="%1)"/>
      <w:lvlJc w:val="left"/>
      <w:pPr>
        <w:ind w:left="440" w:hanging="289"/>
      </w:pPr>
      <w:rPr>
        <w:b w:val="0"/>
        <w:i w:val="0"/>
        <w:spacing w:val="-1"/>
        <w:w w:val="104"/>
        <w:sz w:val="24"/>
        <w:szCs w:val="24"/>
        <w:lang w:val="id" w:eastAsia="en-US" w:bidi="ar-SA"/>
      </w:rPr>
    </w:lvl>
    <w:lvl w:ilvl="1">
      <w:start w:val="1"/>
      <w:numFmt w:val="lowerLetter"/>
      <w:lvlText w:val="%2."/>
      <w:lvlJc w:val="left"/>
      <w:pPr>
        <w:ind w:left="835" w:hanging="267"/>
      </w:pPr>
      <w:rPr>
        <w:rFonts w:ascii="Bookman Old Style" w:eastAsia="Arial" w:hAnsi="Bookman Old Style" w:cs="Arial" w:hint="default"/>
        <w:b w:val="0"/>
        <w:i w:val="0"/>
        <w:strike w:val="0"/>
        <w:spacing w:val="-1"/>
        <w:w w:val="104"/>
        <w:sz w:val="24"/>
        <w:szCs w:val="20"/>
        <w:lang w:val="id" w:eastAsia="en-US" w:bidi="ar-SA"/>
      </w:rPr>
    </w:lvl>
    <w:lvl w:ilvl="2">
      <w:numFmt w:val="bullet"/>
      <w:lvlText w:val="•"/>
      <w:lvlJc w:val="left"/>
      <w:pPr>
        <w:ind w:left="1757" w:hanging="267"/>
      </w:pPr>
      <w:rPr>
        <w:rFonts w:hint="default"/>
        <w:lang w:val="id" w:eastAsia="en-US" w:bidi="ar-SA"/>
      </w:rPr>
    </w:lvl>
    <w:lvl w:ilvl="3">
      <w:numFmt w:val="bullet"/>
      <w:lvlText w:val="•"/>
      <w:lvlJc w:val="left"/>
      <w:pPr>
        <w:ind w:left="2695" w:hanging="267"/>
      </w:pPr>
      <w:rPr>
        <w:rFonts w:hint="default"/>
        <w:lang w:val="id" w:eastAsia="en-US" w:bidi="ar-SA"/>
      </w:rPr>
    </w:lvl>
    <w:lvl w:ilvl="4">
      <w:numFmt w:val="bullet"/>
      <w:lvlText w:val="•"/>
      <w:lvlJc w:val="left"/>
      <w:pPr>
        <w:ind w:left="3633" w:hanging="267"/>
      </w:pPr>
      <w:rPr>
        <w:rFonts w:hint="default"/>
        <w:lang w:val="id" w:eastAsia="en-US" w:bidi="ar-SA"/>
      </w:rPr>
    </w:lvl>
    <w:lvl w:ilvl="5">
      <w:numFmt w:val="bullet"/>
      <w:lvlText w:val="•"/>
      <w:lvlJc w:val="left"/>
      <w:pPr>
        <w:ind w:left="4571" w:hanging="267"/>
      </w:pPr>
      <w:rPr>
        <w:rFonts w:hint="default"/>
        <w:lang w:val="id" w:eastAsia="en-US" w:bidi="ar-SA"/>
      </w:rPr>
    </w:lvl>
    <w:lvl w:ilvl="6">
      <w:numFmt w:val="bullet"/>
      <w:lvlText w:val="•"/>
      <w:lvlJc w:val="left"/>
      <w:pPr>
        <w:ind w:left="5508" w:hanging="267"/>
      </w:pPr>
      <w:rPr>
        <w:rFonts w:hint="default"/>
        <w:lang w:val="id" w:eastAsia="en-US" w:bidi="ar-SA"/>
      </w:rPr>
    </w:lvl>
    <w:lvl w:ilvl="7">
      <w:numFmt w:val="bullet"/>
      <w:lvlText w:val="•"/>
      <w:lvlJc w:val="left"/>
      <w:pPr>
        <w:ind w:left="6446" w:hanging="267"/>
      </w:pPr>
      <w:rPr>
        <w:rFonts w:hint="default"/>
        <w:lang w:val="id" w:eastAsia="en-US" w:bidi="ar-SA"/>
      </w:rPr>
    </w:lvl>
    <w:lvl w:ilvl="8">
      <w:numFmt w:val="bullet"/>
      <w:lvlText w:val="•"/>
      <w:lvlJc w:val="left"/>
      <w:pPr>
        <w:ind w:left="7384" w:hanging="267"/>
      </w:pPr>
      <w:rPr>
        <w:rFonts w:hint="default"/>
        <w:lang w:val="id" w:eastAsia="en-US" w:bidi="ar-SA"/>
      </w:rPr>
    </w:lvl>
  </w:abstractNum>
  <w:abstractNum w:abstractNumId="44" w15:restartNumberingAfterBreak="0">
    <w:nsid w:val="7FFE1444"/>
    <w:multiLevelType w:val="hybridMultilevel"/>
    <w:tmpl w:val="F390A532"/>
    <w:lvl w:ilvl="0" w:tplc="FFFFFFFF">
      <w:start w:val="1"/>
      <w:numFmt w:val="decimal"/>
      <w:lvlText w:val="(%1)"/>
      <w:lvlJc w:val="left"/>
      <w:pPr>
        <w:tabs>
          <w:tab w:val="num" w:pos="720"/>
        </w:tabs>
        <w:ind w:left="720" w:hanging="360"/>
      </w:pPr>
      <w:rPr>
        <w:rFonts w:hint="default"/>
      </w:rPr>
    </w:lvl>
    <w:lvl w:ilvl="1" w:tplc="C228E924" w:tentative="1">
      <w:start w:val="1"/>
      <w:numFmt w:val="decimal"/>
      <w:lvlText w:val="%2)"/>
      <w:lvlJc w:val="left"/>
      <w:pPr>
        <w:tabs>
          <w:tab w:val="num" w:pos="1440"/>
        </w:tabs>
        <w:ind w:left="1440" w:hanging="360"/>
      </w:pPr>
    </w:lvl>
    <w:lvl w:ilvl="2" w:tplc="CBF40B32" w:tentative="1">
      <w:start w:val="1"/>
      <w:numFmt w:val="decimal"/>
      <w:lvlText w:val="%3)"/>
      <w:lvlJc w:val="left"/>
      <w:pPr>
        <w:tabs>
          <w:tab w:val="num" w:pos="2160"/>
        </w:tabs>
        <w:ind w:left="2160" w:hanging="360"/>
      </w:pPr>
    </w:lvl>
    <w:lvl w:ilvl="3" w:tplc="E93C2188" w:tentative="1">
      <w:start w:val="1"/>
      <w:numFmt w:val="decimal"/>
      <w:lvlText w:val="%4)"/>
      <w:lvlJc w:val="left"/>
      <w:pPr>
        <w:tabs>
          <w:tab w:val="num" w:pos="2880"/>
        </w:tabs>
        <w:ind w:left="2880" w:hanging="360"/>
      </w:pPr>
    </w:lvl>
    <w:lvl w:ilvl="4" w:tplc="B55C10BE" w:tentative="1">
      <w:start w:val="1"/>
      <w:numFmt w:val="decimal"/>
      <w:lvlText w:val="%5)"/>
      <w:lvlJc w:val="left"/>
      <w:pPr>
        <w:tabs>
          <w:tab w:val="num" w:pos="3600"/>
        </w:tabs>
        <w:ind w:left="3600" w:hanging="360"/>
      </w:pPr>
    </w:lvl>
    <w:lvl w:ilvl="5" w:tplc="92241B54" w:tentative="1">
      <w:start w:val="1"/>
      <w:numFmt w:val="decimal"/>
      <w:lvlText w:val="%6)"/>
      <w:lvlJc w:val="left"/>
      <w:pPr>
        <w:tabs>
          <w:tab w:val="num" w:pos="4320"/>
        </w:tabs>
        <w:ind w:left="4320" w:hanging="360"/>
      </w:pPr>
    </w:lvl>
    <w:lvl w:ilvl="6" w:tplc="DF4E5B96" w:tentative="1">
      <w:start w:val="1"/>
      <w:numFmt w:val="decimal"/>
      <w:lvlText w:val="%7)"/>
      <w:lvlJc w:val="left"/>
      <w:pPr>
        <w:tabs>
          <w:tab w:val="num" w:pos="5040"/>
        </w:tabs>
        <w:ind w:left="5040" w:hanging="360"/>
      </w:pPr>
    </w:lvl>
    <w:lvl w:ilvl="7" w:tplc="FAC8581E" w:tentative="1">
      <w:start w:val="1"/>
      <w:numFmt w:val="decimal"/>
      <w:lvlText w:val="%8)"/>
      <w:lvlJc w:val="left"/>
      <w:pPr>
        <w:tabs>
          <w:tab w:val="num" w:pos="5760"/>
        </w:tabs>
        <w:ind w:left="5760" w:hanging="360"/>
      </w:pPr>
    </w:lvl>
    <w:lvl w:ilvl="8" w:tplc="FA4032B8" w:tentative="1">
      <w:start w:val="1"/>
      <w:numFmt w:val="decimal"/>
      <w:lvlText w:val="%9)"/>
      <w:lvlJc w:val="left"/>
      <w:pPr>
        <w:tabs>
          <w:tab w:val="num" w:pos="6480"/>
        </w:tabs>
        <w:ind w:left="6480" w:hanging="360"/>
      </w:pPr>
    </w:lvl>
  </w:abstractNum>
  <w:num w:numId="1" w16cid:durableId="2134859672">
    <w:abstractNumId w:val="25"/>
  </w:num>
  <w:num w:numId="2" w16cid:durableId="1899632124">
    <w:abstractNumId w:val="35"/>
  </w:num>
  <w:num w:numId="3" w16cid:durableId="1590653908">
    <w:abstractNumId w:val="17"/>
  </w:num>
  <w:num w:numId="4" w16cid:durableId="414744511">
    <w:abstractNumId w:val="8"/>
  </w:num>
  <w:num w:numId="5" w16cid:durableId="54620428">
    <w:abstractNumId w:val="28"/>
  </w:num>
  <w:num w:numId="6" w16cid:durableId="1574465737">
    <w:abstractNumId w:val="2"/>
  </w:num>
  <w:num w:numId="7" w16cid:durableId="610012415">
    <w:abstractNumId w:val="32"/>
  </w:num>
  <w:num w:numId="8" w16cid:durableId="1920096330">
    <w:abstractNumId w:val="37"/>
  </w:num>
  <w:num w:numId="9" w16cid:durableId="630132898">
    <w:abstractNumId w:val="34"/>
  </w:num>
  <w:num w:numId="10" w16cid:durableId="1143736219">
    <w:abstractNumId w:val="38"/>
  </w:num>
  <w:num w:numId="11" w16cid:durableId="29383763">
    <w:abstractNumId w:val="43"/>
  </w:num>
  <w:num w:numId="12" w16cid:durableId="2043047159">
    <w:abstractNumId w:val="15"/>
  </w:num>
  <w:num w:numId="13" w16cid:durableId="1707482685">
    <w:abstractNumId w:val="30"/>
  </w:num>
  <w:num w:numId="14" w16cid:durableId="1765687360">
    <w:abstractNumId w:val="0"/>
  </w:num>
  <w:num w:numId="15" w16cid:durableId="144129284">
    <w:abstractNumId w:val="16"/>
  </w:num>
  <w:num w:numId="16" w16cid:durableId="2107337921">
    <w:abstractNumId w:val="27"/>
  </w:num>
  <w:num w:numId="17" w16cid:durableId="934360874">
    <w:abstractNumId w:val="21"/>
  </w:num>
  <w:num w:numId="18" w16cid:durableId="1254513139">
    <w:abstractNumId w:val="42"/>
  </w:num>
  <w:num w:numId="19" w16cid:durableId="488446836">
    <w:abstractNumId w:val="31"/>
  </w:num>
  <w:num w:numId="20" w16cid:durableId="1408923572">
    <w:abstractNumId w:val="24"/>
  </w:num>
  <w:num w:numId="21" w16cid:durableId="804739903">
    <w:abstractNumId w:val="33"/>
  </w:num>
  <w:num w:numId="22" w16cid:durableId="556012889">
    <w:abstractNumId w:val="26"/>
  </w:num>
  <w:num w:numId="23" w16cid:durableId="1138642056">
    <w:abstractNumId w:val="23"/>
  </w:num>
  <w:num w:numId="24" w16cid:durableId="1613779895">
    <w:abstractNumId w:val="20"/>
  </w:num>
  <w:num w:numId="25" w16cid:durableId="857087629">
    <w:abstractNumId w:val="3"/>
  </w:num>
  <w:num w:numId="26" w16cid:durableId="617833660">
    <w:abstractNumId w:val="19"/>
  </w:num>
  <w:num w:numId="27" w16cid:durableId="1060592296">
    <w:abstractNumId w:val="29"/>
  </w:num>
  <w:num w:numId="28" w16cid:durableId="1021661236">
    <w:abstractNumId w:val="4"/>
  </w:num>
  <w:num w:numId="29" w16cid:durableId="471488445">
    <w:abstractNumId w:val="10"/>
  </w:num>
  <w:num w:numId="30" w16cid:durableId="45221384">
    <w:abstractNumId w:val="44"/>
  </w:num>
  <w:num w:numId="31" w16cid:durableId="1866022913">
    <w:abstractNumId w:val="40"/>
  </w:num>
  <w:num w:numId="32" w16cid:durableId="1107233393">
    <w:abstractNumId w:val="14"/>
  </w:num>
  <w:num w:numId="33" w16cid:durableId="152646433">
    <w:abstractNumId w:val="22"/>
  </w:num>
  <w:num w:numId="34" w16cid:durableId="1960602671">
    <w:abstractNumId w:val="1"/>
  </w:num>
  <w:num w:numId="35" w16cid:durableId="964698373">
    <w:abstractNumId w:val="5"/>
  </w:num>
  <w:num w:numId="36" w16cid:durableId="1438679029">
    <w:abstractNumId w:val="41"/>
  </w:num>
  <w:num w:numId="37" w16cid:durableId="898904060">
    <w:abstractNumId w:val="7"/>
  </w:num>
  <w:num w:numId="38" w16cid:durableId="455761786">
    <w:abstractNumId w:val="13"/>
  </w:num>
  <w:num w:numId="39" w16cid:durableId="2027554253">
    <w:abstractNumId w:val="36"/>
  </w:num>
  <w:num w:numId="40" w16cid:durableId="3548913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331934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6371142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917276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88146887">
    <w:abstractNumId w:val="6"/>
  </w:num>
  <w:num w:numId="45" w16cid:durableId="1848278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434"/>
    <w:rsid w:val="000001CD"/>
    <w:rsid w:val="00001C1E"/>
    <w:rsid w:val="00002497"/>
    <w:rsid w:val="000136F7"/>
    <w:rsid w:val="0002096F"/>
    <w:rsid w:val="000228F3"/>
    <w:rsid w:val="000357DF"/>
    <w:rsid w:val="00036AA1"/>
    <w:rsid w:val="0004692C"/>
    <w:rsid w:val="00050846"/>
    <w:rsid w:val="0006013C"/>
    <w:rsid w:val="000A7046"/>
    <w:rsid w:val="000B062E"/>
    <w:rsid w:val="000D041D"/>
    <w:rsid w:val="000D26CE"/>
    <w:rsid w:val="000D6339"/>
    <w:rsid w:val="000E3F7C"/>
    <w:rsid w:val="000E7AB6"/>
    <w:rsid w:val="000F2A30"/>
    <w:rsid w:val="0010449C"/>
    <w:rsid w:val="00112179"/>
    <w:rsid w:val="0011417C"/>
    <w:rsid w:val="00114B19"/>
    <w:rsid w:val="00127144"/>
    <w:rsid w:val="00127E30"/>
    <w:rsid w:val="00130FF8"/>
    <w:rsid w:val="001359BB"/>
    <w:rsid w:val="001372A1"/>
    <w:rsid w:val="00143E82"/>
    <w:rsid w:val="001578E9"/>
    <w:rsid w:val="0016146D"/>
    <w:rsid w:val="00164750"/>
    <w:rsid w:val="001673A9"/>
    <w:rsid w:val="001702CB"/>
    <w:rsid w:val="001A09EE"/>
    <w:rsid w:val="001A10FB"/>
    <w:rsid w:val="001C1850"/>
    <w:rsid w:val="001C5BE9"/>
    <w:rsid w:val="001D1B93"/>
    <w:rsid w:val="001D2105"/>
    <w:rsid w:val="001D729E"/>
    <w:rsid w:val="001E5148"/>
    <w:rsid w:val="001F5061"/>
    <w:rsid w:val="001F7E5C"/>
    <w:rsid w:val="00204B82"/>
    <w:rsid w:val="00205353"/>
    <w:rsid w:val="002076D4"/>
    <w:rsid w:val="00210692"/>
    <w:rsid w:val="00214043"/>
    <w:rsid w:val="00215E36"/>
    <w:rsid w:val="00216DCC"/>
    <w:rsid w:val="00216EB9"/>
    <w:rsid w:val="00225604"/>
    <w:rsid w:val="00225E49"/>
    <w:rsid w:val="00230570"/>
    <w:rsid w:val="00236540"/>
    <w:rsid w:val="00242C8E"/>
    <w:rsid w:val="00247E64"/>
    <w:rsid w:val="002548FD"/>
    <w:rsid w:val="002619DA"/>
    <w:rsid w:val="002637E8"/>
    <w:rsid w:val="002706F9"/>
    <w:rsid w:val="00270B60"/>
    <w:rsid w:val="00275F7F"/>
    <w:rsid w:val="002B4187"/>
    <w:rsid w:val="002B4295"/>
    <w:rsid w:val="002B4ACF"/>
    <w:rsid w:val="002C25A4"/>
    <w:rsid w:val="002C3B1F"/>
    <w:rsid w:val="002C683F"/>
    <w:rsid w:val="002E3776"/>
    <w:rsid w:val="002E5D61"/>
    <w:rsid w:val="002E5EB4"/>
    <w:rsid w:val="00305740"/>
    <w:rsid w:val="0031798F"/>
    <w:rsid w:val="003404F0"/>
    <w:rsid w:val="003426D3"/>
    <w:rsid w:val="003435A3"/>
    <w:rsid w:val="00343D0D"/>
    <w:rsid w:val="00350268"/>
    <w:rsid w:val="00353E0D"/>
    <w:rsid w:val="00354B83"/>
    <w:rsid w:val="003569C1"/>
    <w:rsid w:val="003577FD"/>
    <w:rsid w:val="003639A3"/>
    <w:rsid w:val="003876AB"/>
    <w:rsid w:val="003A67B0"/>
    <w:rsid w:val="003B78F4"/>
    <w:rsid w:val="003C228B"/>
    <w:rsid w:val="003E32B3"/>
    <w:rsid w:val="003E5360"/>
    <w:rsid w:val="003E7B96"/>
    <w:rsid w:val="003F4AD3"/>
    <w:rsid w:val="00402C29"/>
    <w:rsid w:val="0040391C"/>
    <w:rsid w:val="004113E3"/>
    <w:rsid w:val="004167B5"/>
    <w:rsid w:val="00423EA8"/>
    <w:rsid w:val="004326D4"/>
    <w:rsid w:val="004362C3"/>
    <w:rsid w:val="004513DE"/>
    <w:rsid w:val="00460DEC"/>
    <w:rsid w:val="00473637"/>
    <w:rsid w:val="0047656B"/>
    <w:rsid w:val="00480816"/>
    <w:rsid w:val="00490A95"/>
    <w:rsid w:val="004952CE"/>
    <w:rsid w:val="004A0C89"/>
    <w:rsid w:val="004B63D1"/>
    <w:rsid w:val="004B7A6D"/>
    <w:rsid w:val="004C1B35"/>
    <w:rsid w:val="004D363B"/>
    <w:rsid w:val="004F0B37"/>
    <w:rsid w:val="004F7DE9"/>
    <w:rsid w:val="0050671E"/>
    <w:rsid w:val="005078DF"/>
    <w:rsid w:val="00513B61"/>
    <w:rsid w:val="0052213E"/>
    <w:rsid w:val="00535239"/>
    <w:rsid w:val="00535D54"/>
    <w:rsid w:val="00537FDE"/>
    <w:rsid w:val="00545B08"/>
    <w:rsid w:val="00551E02"/>
    <w:rsid w:val="00552029"/>
    <w:rsid w:val="0057063B"/>
    <w:rsid w:val="00573372"/>
    <w:rsid w:val="00574DC9"/>
    <w:rsid w:val="00576B5C"/>
    <w:rsid w:val="005A21CD"/>
    <w:rsid w:val="005D186F"/>
    <w:rsid w:val="005D3EFD"/>
    <w:rsid w:val="005E1354"/>
    <w:rsid w:val="005E4147"/>
    <w:rsid w:val="005F048E"/>
    <w:rsid w:val="005F1109"/>
    <w:rsid w:val="0061520C"/>
    <w:rsid w:val="00621F8D"/>
    <w:rsid w:val="006221DE"/>
    <w:rsid w:val="00647672"/>
    <w:rsid w:val="00651136"/>
    <w:rsid w:val="006604BB"/>
    <w:rsid w:val="0066109C"/>
    <w:rsid w:val="00681A19"/>
    <w:rsid w:val="006951AB"/>
    <w:rsid w:val="006A6D2F"/>
    <w:rsid w:val="006A78DB"/>
    <w:rsid w:val="006B7188"/>
    <w:rsid w:val="006C342F"/>
    <w:rsid w:val="006C3D8D"/>
    <w:rsid w:val="006C52F5"/>
    <w:rsid w:val="006C5FCE"/>
    <w:rsid w:val="006D0161"/>
    <w:rsid w:val="006E1B54"/>
    <w:rsid w:val="006E26EE"/>
    <w:rsid w:val="006E5608"/>
    <w:rsid w:val="006E6BC4"/>
    <w:rsid w:val="006F7FE7"/>
    <w:rsid w:val="00704945"/>
    <w:rsid w:val="00704C0B"/>
    <w:rsid w:val="00724444"/>
    <w:rsid w:val="00726059"/>
    <w:rsid w:val="00746252"/>
    <w:rsid w:val="0075271B"/>
    <w:rsid w:val="0075296B"/>
    <w:rsid w:val="0076117F"/>
    <w:rsid w:val="0076156E"/>
    <w:rsid w:val="007619AE"/>
    <w:rsid w:val="0077254F"/>
    <w:rsid w:val="0077285F"/>
    <w:rsid w:val="00774763"/>
    <w:rsid w:val="007B16F2"/>
    <w:rsid w:val="007B25BA"/>
    <w:rsid w:val="007B67C1"/>
    <w:rsid w:val="007C77A2"/>
    <w:rsid w:val="007D6F2F"/>
    <w:rsid w:val="007F2D4B"/>
    <w:rsid w:val="007F65E0"/>
    <w:rsid w:val="007F68FA"/>
    <w:rsid w:val="00804721"/>
    <w:rsid w:val="0082227F"/>
    <w:rsid w:val="00831031"/>
    <w:rsid w:val="00850D18"/>
    <w:rsid w:val="00864A46"/>
    <w:rsid w:val="00865D4F"/>
    <w:rsid w:val="008726C9"/>
    <w:rsid w:val="008768D9"/>
    <w:rsid w:val="0088481B"/>
    <w:rsid w:val="00890A8A"/>
    <w:rsid w:val="00895303"/>
    <w:rsid w:val="008A45D5"/>
    <w:rsid w:val="008C05FA"/>
    <w:rsid w:val="008C273F"/>
    <w:rsid w:val="008C449C"/>
    <w:rsid w:val="008C58B1"/>
    <w:rsid w:val="008D22B1"/>
    <w:rsid w:val="008D4FF0"/>
    <w:rsid w:val="008D5650"/>
    <w:rsid w:val="008D69F8"/>
    <w:rsid w:val="008F000A"/>
    <w:rsid w:val="008F5C7E"/>
    <w:rsid w:val="008F6E47"/>
    <w:rsid w:val="00913FD8"/>
    <w:rsid w:val="009151A0"/>
    <w:rsid w:val="009274B7"/>
    <w:rsid w:val="00931DA3"/>
    <w:rsid w:val="00956B2D"/>
    <w:rsid w:val="00960C26"/>
    <w:rsid w:val="00965766"/>
    <w:rsid w:val="00981D57"/>
    <w:rsid w:val="009B3021"/>
    <w:rsid w:val="009C5E2C"/>
    <w:rsid w:val="009D1B8D"/>
    <w:rsid w:val="009D566D"/>
    <w:rsid w:val="009D6F4D"/>
    <w:rsid w:val="009E1AD3"/>
    <w:rsid w:val="009E4748"/>
    <w:rsid w:val="00A01242"/>
    <w:rsid w:val="00A07596"/>
    <w:rsid w:val="00A16D94"/>
    <w:rsid w:val="00A2015E"/>
    <w:rsid w:val="00A21C73"/>
    <w:rsid w:val="00A355D2"/>
    <w:rsid w:val="00A362A0"/>
    <w:rsid w:val="00A43C39"/>
    <w:rsid w:val="00A52FD9"/>
    <w:rsid w:val="00A67A79"/>
    <w:rsid w:val="00A70038"/>
    <w:rsid w:val="00A70889"/>
    <w:rsid w:val="00A77101"/>
    <w:rsid w:val="00A77E1A"/>
    <w:rsid w:val="00A86A15"/>
    <w:rsid w:val="00A9075C"/>
    <w:rsid w:val="00A942CE"/>
    <w:rsid w:val="00A94530"/>
    <w:rsid w:val="00A94922"/>
    <w:rsid w:val="00A94FEE"/>
    <w:rsid w:val="00AA40EB"/>
    <w:rsid w:val="00AA50D6"/>
    <w:rsid w:val="00AA7F56"/>
    <w:rsid w:val="00AD2FA4"/>
    <w:rsid w:val="00AD34BC"/>
    <w:rsid w:val="00AD3512"/>
    <w:rsid w:val="00AF4EF8"/>
    <w:rsid w:val="00B01570"/>
    <w:rsid w:val="00B13140"/>
    <w:rsid w:val="00B20C70"/>
    <w:rsid w:val="00B27CFD"/>
    <w:rsid w:val="00B40DF9"/>
    <w:rsid w:val="00B478D7"/>
    <w:rsid w:val="00B708BF"/>
    <w:rsid w:val="00B77719"/>
    <w:rsid w:val="00B86701"/>
    <w:rsid w:val="00B87557"/>
    <w:rsid w:val="00B918E4"/>
    <w:rsid w:val="00BA4C37"/>
    <w:rsid w:val="00BB6264"/>
    <w:rsid w:val="00BC3E96"/>
    <w:rsid w:val="00BC42B4"/>
    <w:rsid w:val="00BD03EC"/>
    <w:rsid w:val="00BD7E51"/>
    <w:rsid w:val="00BE4894"/>
    <w:rsid w:val="00BE6D10"/>
    <w:rsid w:val="00BE7996"/>
    <w:rsid w:val="00C02B3A"/>
    <w:rsid w:val="00C0677B"/>
    <w:rsid w:val="00C1324F"/>
    <w:rsid w:val="00C14087"/>
    <w:rsid w:val="00C17DB9"/>
    <w:rsid w:val="00C3472A"/>
    <w:rsid w:val="00C460AF"/>
    <w:rsid w:val="00C46C9E"/>
    <w:rsid w:val="00C61794"/>
    <w:rsid w:val="00C668E5"/>
    <w:rsid w:val="00C70B94"/>
    <w:rsid w:val="00C73433"/>
    <w:rsid w:val="00C824C5"/>
    <w:rsid w:val="00C920C9"/>
    <w:rsid w:val="00C968FC"/>
    <w:rsid w:val="00CA5E73"/>
    <w:rsid w:val="00CB3C93"/>
    <w:rsid w:val="00CB6211"/>
    <w:rsid w:val="00CD4A6B"/>
    <w:rsid w:val="00CD7314"/>
    <w:rsid w:val="00CE51B5"/>
    <w:rsid w:val="00D1280D"/>
    <w:rsid w:val="00D17396"/>
    <w:rsid w:val="00D2298A"/>
    <w:rsid w:val="00D2390E"/>
    <w:rsid w:val="00D30AC8"/>
    <w:rsid w:val="00D402EA"/>
    <w:rsid w:val="00D47434"/>
    <w:rsid w:val="00D62B7B"/>
    <w:rsid w:val="00D649B6"/>
    <w:rsid w:val="00D72C19"/>
    <w:rsid w:val="00D82F98"/>
    <w:rsid w:val="00D971FA"/>
    <w:rsid w:val="00DB3D8F"/>
    <w:rsid w:val="00DD0363"/>
    <w:rsid w:val="00DD79E8"/>
    <w:rsid w:val="00DD7FB7"/>
    <w:rsid w:val="00DE5786"/>
    <w:rsid w:val="00DF1850"/>
    <w:rsid w:val="00DF2ECE"/>
    <w:rsid w:val="00DF3BC6"/>
    <w:rsid w:val="00DF72B5"/>
    <w:rsid w:val="00E02B95"/>
    <w:rsid w:val="00E1540C"/>
    <w:rsid w:val="00E173F8"/>
    <w:rsid w:val="00E22930"/>
    <w:rsid w:val="00E33F34"/>
    <w:rsid w:val="00E376BB"/>
    <w:rsid w:val="00E41FCE"/>
    <w:rsid w:val="00E45298"/>
    <w:rsid w:val="00E543F7"/>
    <w:rsid w:val="00E605B0"/>
    <w:rsid w:val="00E704BF"/>
    <w:rsid w:val="00E74D8A"/>
    <w:rsid w:val="00E813E1"/>
    <w:rsid w:val="00E9536E"/>
    <w:rsid w:val="00EA640D"/>
    <w:rsid w:val="00EC7A56"/>
    <w:rsid w:val="00ED2A21"/>
    <w:rsid w:val="00ED6B7D"/>
    <w:rsid w:val="00EE779B"/>
    <w:rsid w:val="00EE7B63"/>
    <w:rsid w:val="00F1318F"/>
    <w:rsid w:val="00F164B9"/>
    <w:rsid w:val="00F21743"/>
    <w:rsid w:val="00F305AB"/>
    <w:rsid w:val="00F43057"/>
    <w:rsid w:val="00F45842"/>
    <w:rsid w:val="00F52E10"/>
    <w:rsid w:val="00F62435"/>
    <w:rsid w:val="00F64B88"/>
    <w:rsid w:val="00F74537"/>
    <w:rsid w:val="00F91480"/>
    <w:rsid w:val="00F97A16"/>
    <w:rsid w:val="00FB44FB"/>
    <w:rsid w:val="00FB6FE7"/>
    <w:rsid w:val="00FB7E07"/>
    <w:rsid w:val="00FC2BA7"/>
    <w:rsid w:val="00FD4D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2D10"/>
  <w15:chartTrackingRefBased/>
  <w15:docId w15:val="{8ACB4411-9A94-4861-9580-382B0DDCC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47434"/>
    <w:pPr>
      <w:spacing w:after="0" w:line="276" w:lineRule="auto"/>
    </w:pPr>
    <w:rPr>
      <w:rFonts w:ascii="Helvetica Neue" w:eastAsia="Helvetica Neue" w:hAnsi="Helvetica Neue" w:cs="Helvetica Neue"/>
      <w:lang w:val="en-US"/>
    </w:rPr>
  </w:style>
  <w:style w:type="paragraph" w:styleId="Heading1">
    <w:name w:val="heading 1"/>
    <w:basedOn w:val="Normal"/>
    <w:link w:val="Heading1Char"/>
    <w:uiPriority w:val="1"/>
    <w:qFormat/>
    <w:rsid w:val="00225604"/>
    <w:pPr>
      <w:widowControl w:val="0"/>
      <w:autoSpaceDE w:val="0"/>
      <w:autoSpaceDN w:val="0"/>
      <w:spacing w:line="240" w:lineRule="auto"/>
      <w:ind w:left="921"/>
      <w:jc w:val="center"/>
      <w:outlineLvl w:val="0"/>
    </w:pPr>
    <w:rPr>
      <w:rFonts w:ascii="Bookman Uralic" w:eastAsia="Bookman Uralic" w:hAnsi="Bookman Uralic" w:cs="Bookman Uralic"/>
      <w:sz w:val="26"/>
      <w:szCs w:val="26"/>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7434"/>
    <w:pPr>
      <w:tabs>
        <w:tab w:val="center" w:pos="4513"/>
        <w:tab w:val="right" w:pos="9026"/>
      </w:tabs>
      <w:spacing w:line="240" w:lineRule="auto"/>
    </w:pPr>
  </w:style>
  <w:style w:type="character" w:customStyle="1" w:styleId="HeaderChar">
    <w:name w:val="Header Char"/>
    <w:basedOn w:val="DefaultParagraphFont"/>
    <w:link w:val="Header"/>
    <w:uiPriority w:val="99"/>
    <w:rsid w:val="00D47434"/>
    <w:rPr>
      <w:lang w:val="id-ID"/>
    </w:rPr>
  </w:style>
  <w:style w:type="paragraph" w:styleId="Footer">
    <w:name w:val="footer"/>
    <w:basedOn w:val="Normal"/>
    <w:link w:val="FooterChar"/>
    <w:uiPriority w:val="99"/>
    <w:unhideWhenUsed/>
    <w:rsid w:val="00D47434"/>
    <w:pPr>
      <w:tabs>
        <w:tab w:val="center" w:pos="4513"/>
        <w:tab w:val="right" w:pos="9026"/>
      </w:tabs>
      <w:spacing w:line="240" w:lineRule="auto"/>
    </w:pPr>
  </w:style>
  <w:style w:type="character" w:customStyle="1" w:styleId="FooterChar">
    <w:name w:val="Footer Char"/>
    <w:basedOn w:val="DefaultParagraphFont"/>
    <w:link w:val="Footer"/>
    <w:uiPriority w:val="99"/>
    <w:rsid w:val="00D47434"/>
    <w:rPr>
      <w:lang w:val="id-ID"/>
    </w:rPr>
  </w:style>
  <w:style w:type="paragraph" w:customStyle="1" w:styleId="HeadingB">
    <w:name w:val="Heading B"/>
    <w:basedOn w:val="Normal"/>
    <w:qFormat/>
    <w:rsid w:val="00D47434"/>
    <w:pPr>
      <w:numPr>
        <w:numId w:val="2"/>
      </w:numPr>
      <w:tabs>
        <w:tab w:val="right" w:leader="dot" w:pos="7938"/>
      </w:tabs>
      <w:spacing w:line="240" w:lineRule="auto"/>
      <w:outlineLvl w:val="2"/>
    </w:pPr>
    <w:rPr>
      <w:rFonts w:ascii="Footlight MT Light" w:eastAsia="Times New Roman" w:hAnsi="Footlight MT Light" w:cs="Times New Roman"/>
      <w:b/>
      <w:color w:val="000000" w:themeColor="text1"/>
      <w:sz w:val="24"/>
      <w:szCs w:val="24"/>
      <w:lang w:val="en-ID"/>
    </w:rPr>
  </w:style>
  <w:style w:type="paragraph" w:styleId="ListParagraph">
    <w:name w:val="List Paragraph"/>
    <w:basedOn w:val="Normal"/>
    <w:link w:val="ListParagraphChar"/>
    <w:uiPriority w:val="34"/>
    <w:qFormat/>
    <w:rsid w:val="00D47434"/>
    <w:pPr>
      <w:ind w:left="720"/>
      <w:contextualSpacing/>
    </w:pPr>
  </w:style>
  <w:style w:type="paragraph" w:styleId="BodyText">
    <w:name w:val="Body Text"/>
    <w:basedOn w:val="Normal"/>
    <w:link w:val="BodyTextChar"/>
    <w:uiPriority w:val="1"/>
    <w:qFormat/>
    <w:rsid w:val="00F305AB"/>
    <w:pPr>
      <w:widowControl w:val="0"/>
      <w:autoSpaceDE w:val="0"/>
      <w:autoSpaceDN w:val="0"/>
      <w:spacing w:line="240" w:lineRule="auto"/>
    </w:pPr>
    <w:rPr>
      <w:rFonts w:ascii="Arial" w:eastAsia="Arial" w:hAnsi="Arial" w:cs="Arial"/>
      <w:sz w:val="20"/>
      <w:szCs w:val="20"/>
      <w:lang w:val="id"/>
    </w:rPr>
  </w:style>
  <w:style w:type="character" w:customStyle="1" w:styleId="BodyTextChar">
    <w:name w:val="Body Text Char"/>
    <w:basedOn w:val="DefaultParagraphFont"/>
    <w:link w:val="BodyText"/>
    <w:uiPriority w:val="1"/>
    <w:rsid w:val="00F305AB"/>
    <w:rPr>
      <w:rFonts w:ascii="Arial" w:eastAsia="Arial" w:hAnsi="Arial" w:cs="Arial"/>
      <w:sz w:val="20"/>
      <w:szCs w:val="20"/>
      <w:lang w:val="id"/>
    </w:rPr>
  </w:style>
  <w:style w:type="table" w:styleId="TableGrid">
    <w:name w:val="Table Grid"/>
    <w:basedOn w:val="TableNormal"/>
    <w:uiPriority w:val="59"/>
    <w:qFormat/>
    <w:rsid w:val="0034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EB9"/>
    <w:pPr>
      <w:widowControl w:val="0"/>
      <w:autoSpaceDE w:val="0"/>
      <w:autoSpaceDN w:val="0"/>
      <w:spacing w:after="0" w:line="240" w:lineRule="auto"/>
    </w:pPr>
    <w:rPr>
      <w:rFonts w:ascii="Arial" w:eastAsia="Arial" w:hAnsi="Arial" w:cs="Arial"/>
      <w:lang w:val="id"/>
    </w:rPr>
  </w:style>
  <w:style w:type="paragraph" w:styleId="NormalWeb">
    <w:name w:val="Normal (Web)"/>
    <w:basedOn w:val="Normal"/>
    <w:uiPriority w:val="99"/>
    <w:semiHidden/>
    <w:unhideWhenUsed/>
    <w:rsid w:val="00AA7F56"/>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C1B35"/>
    <w:rPr>
      <w:sz w:val="16"/>
      <w:szCs w:val="16"/>
    </w:rPr>
  </w:style>
  <w:style w:type="paragraph" w:styleId="CommentText">
    <w:name w:val="annotation text"/>
    <w:basedOn w:val="Normal"/>
    <w:link w:val="CommentTextChar"/>
    <w:uiPriority w:val="99"/>
    <w:unhideWhenUsed/>
    <w:rsid w:val="004C1B35"/>
    <w:pPr>
      <w:spacing w:line="240" w:lineRule="auto"/>
    </w:pPr>
    <w:rPr>
      <w:sz w:val="20"/>
      <w:szCs w:val="20"/>
    </w:rPr>
  </w:style>
  <w:style w:type="character" w:customStyle="1" w:styleId="CommentTextChar">
    <w:name w:val="Comment Text Char"/>
    <w:basedOn w:val="DefaultParagraphFont"/>
    <w:link w:val="CommentText"/>
    <w:uiPriority w:val="99"/>
    <w:rsid w:val="004C1B35"/>
    <w:rPr>
      <w:rFonts w:ascii="Helvetica Neue" w:eastAsia="Helvetica Neue" w:hAnsi="Helvetica Neue" w:cs="Helvetica Neue"/>
      <w:sz w:val="20"/>
      <w:szCs w:val="20"/>
      <w:lang w:val="en-US"/>
    </w:rPr>
  </w:style>
  <w:style w:type="paragraph" w:styleId="CommentSubject">
    <w:name w:val="annotation subject"/>
    <w:basedOn w:val="CommentText"/>
    <w:next w:val="CommentText"/>
    <w:link w:val="CommentSubjectChar"/>
    <w:uiPriority w:val="99"/>
    <w:semiHidden/>
    <w:unhideWhenUsed/>
    <w:rsid w:val="004C1B35"/>
    <w:rPr>
      <w:b/>
      <w:bCs/>
    </w:rPr>
  </w:style>
  <w:style w:type="character" w:customStyle="1" w:styleId="CommentSubjectChar">
    <w:name w:val="Comment Subject Char"/>
    <w:basedOn w:val="CommentTextChar"/>
    <w:link w:val="CommentSubject"/>
    <w:uiPriority w:val="99"/>
    <w:semiHidden/>
    <w:rsid w:val="004C1B35"/>
    <w:rPr>
      <w:rFonts w:ascii="Helvetica Neue" w:eastAsia="Helvetica Neue" w:hAnsi="Helvetica Neue" w:cs="Helvetica Neue"/>
      <w:b/>
      <w:bCs/>
      <w:sz w:val="20"/>
      <w:szCs w:val="20"/>
      <w:lang w:val="en-US"/>
    </w:rPr>
  </w:style>
  <w:style w:type="paragraph" w:styleId="BalloonText">
    <w:name w:val="Balloon Text"/>
    <w:basedOn w:val="Normal"/>
    <w:link w:val="BalloonTextChar"/>
    <w:uiPriority w:val="99"/>
    <w:semiHidden/>
    <w:unhideWhenUsed/>
    <w:rsid w:val="004C1B3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B35"/>
    <w:rPr>
      <w:rFonts w:ascii="Segoe UI" w:eastAsia="Helvetica Neue" w:hAnsi="Segoe UI" w:cs="Segoe UI"/>
      <w:sz w:val="18"/>
      <w:szCs w:val="18"/>
      <w:lang w:val="en-US"/>
    </w:rPr>
  </w:style>
  <w:style w:type="character" w:customStyle="1" w:styleId="Heading1Char">
    <w:name w:val="Heading 1 Char"/>
    <w:basedOn w:val="DefaultParagraphFont"/>
    <w:link w:val="Heading1"/>
    <w:uiPriority w:val="1"/>
    <w:rsid w:val="00225604"/>
    <w:rPr>
      <w:rFonts w:ascii="Bookman Uralic" w:eastAsia="Bookman Uralic" w:hAnsi="Bookman Uralic" w:cs="Bookman Uralic"/>
      <w:sz w:val="26"/>
      <w:szCs w:val="26"/>
      <w:lang w:val="id"/>
    </w:rPr>
  </w:style>
  <w:style w:type="paragraph" w:customStyle="1" w:styleId="TableParagraph">
    <w:name w:val="Table Paragraph"/>
    <w:basedOn w:val="Normal"/>
    <w:uiPriority w:val="1"/>
    <w:qFormat/>
    <w:rsid w:val="00225604"/>
    <w:pPr>
      <w:widowControl w:val="0"/>
      <w:autoSpaceDE w:val="0"/>
      <w:autoSpaceDN w:val="0"/>
      <w:spacing w:before="8" w:line="240" w:lineRule="auto"/>
      <w:ind w:left="11"/>
      <w:jc w:val="center"/>
    </w:pPr>
    <w:rPr>
      <w:rFonts w:ascii="Bookman Uralic" w:eastAsia="Bookman Uralic" w:hAnsi="Bookman Uralic" w:cs="Bookman Uralic"/>
      <w:lang w:val="id"/>
    </w:rPr>
  </w:style>
  <w:style w:type="character" w:customStyle="1" w:styleId="ListParagraphChar">
    <w:name w:val="List Paragraph Char"/>
    <w:link w:val="ListParagraph"/>
    <w:uiPriority w:val="34"/>
    <w:rsid w:val="00204B82"/>
    <w:rPr>
      <w:rFonts w:ascii="Helvetica Neue" w:eastAsia="Helvetica Neue" w:hAnsi="Helvetica Neue" w:cs="Helvetica Neue"/>
      <w:lang w:val="en-US"/>
    </w:rPr>
  </w:style>
  <w:style w:type="character" w:styleId="Hyperlink">
    <w:name w:val="Hyperlink"/>
    <w:basedOn w:val="DefaultParagraphFont"/>
    <w:uiPriority w:val="99"/>
    <w:semiHidden/>
    <w:unhideWhenUsed/>
    <w:rsid w:val="007F68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2358">
      <w:bodyDiv w:val="1"/>
      <w:marLeft w:val="0"/>
      <w:marRight w:val="0"/>
      <w:marTop w:val="0"/>
      <w:marBottom w:val="0"/>
      <w:divBdr>
        <w:top w:val="none" w:sz="0" w:space="0" w:color="auto"/>
        <w:left w:val="none" w:sz="0" w:space="0" w:color="auto"/>
        <w:bottom w:val="none" w:sz="0" w:space="0" w:color="auto"/>
        <w:right w:val="none" w:sz="0" w:space="0" w:color="auto"/>
      </w:divBdr>
    </w:div>
    <w:div w:id="103888125">
      <w:bodyDiv w:val="1"/>
      <w:marLeft w:val="0"/>
      <w:marRight w:val="0"/>
      <w:marTop w:val="0"/>
      <w:marBottom w:val="0"/>
      <w:divBdr>
        <w:top w:val="none" w:sz="0" w:space="0" w:color="auto"/>
        <w:left w:val="none" w:sz="0" w:space="0" w:color="auto"/>
        <w:bottom w:val="none" w:sz="0" w:space="0" w:color="auto"/>
        <w:right w:val="none" w:sz="0" w:space="0" w:color="auto"/>
      </w:divBdr>
      <w:divsChild>
        <w:div w:id="460001660">
          <w:marLeft w:val="547"/>
          <w:marRight w:val="0"/>
          <w:marTop w:val="0"/>
          <w:marBottom w:val="120"/>
          <w:divBdr>
            <w:top w:val="none" w:sz="0" w:space="0" w:color="auto"/>
            <w:left w:val="none" w:sz="0" w:space="0" w:color="auto"/>
            <w:bottom w:val="none" w:sz="0" w:space="0" w:color="auto"/>
            <w:right w:val="none" w:sz="0" w:space="0" w:color="auto"/>
          </w:divBdr>
        </w:div>
        <w:div w:id="957024407">
          <w:marLeft w:val="547"/>
          <w:marRight w:val="0"/>
          <w:marTop w:val="0"/>
          <w:marBottom w:val="0"/>
          <w:divBdr>
            <w:top w:val="none" w:sz="0" w:space="0" w:color="auto"/>
            <w:left w:val="none" w:sz="0" w:space="0" w:color="auto"/>
            <w:bottom w:val="none" w:sz="0" w:space="0" w:color="auto"/>
            <w:right w:val="none" w:sz="0" w:space="0" w:color="auto"/>
          </w:divBdr>
        </w:div>
        <w:div w:id="1611888476">
          <w:marLeft w:val="547"/>
          <w:marRight w:val="0"/>
          <w:marTop w:val="0"/>
          <w:marBottom w:val="0"/>
          <w:divBdr>
            <w:top w:val="none" w:sz="0" w:space="0" w:color="auto"/>
            <w:left w:val="none" w:sz="0" w:space="0" w:color="auto"/>
            <w:bottom w:val="none" w:sz="0" w:space="0" w:color="auto"/>
            <w:right w:val="none" w:sz="0" w:space="0" w:color="auto"/>
          </w:divBdr>
        </w:div>
      </w:divsChild>
    </w:div>
    <w:div w:id="195892087">
      <w:bodyDiv w:val="1"/>
      <w:marLeft w:val="0"/>
      <w:marRight w:val="0"/>
      <w:marTop w:val="0"/>
      <w:marBottom w:val="0"/>
      <w:divBdr>
        <w:top w:val="none" w:sz="0" w:space="0" w:color="auto"/>
        <w:left w:val="none" w:sz="0" w:space="0" w:color="auto"/>
        <w:bottom w:val="none" w:sz="0" w:space="0" w:color="auto"/>
        <w:right w:val="none" w:sz="0" w:space="0" w:color="auto"/>
      </w:divBdr>
    </w:div>
    <w:div w:id="216207668">
      <w:bodyDiv w:val="1"/>
      <w:marLeft w:val="0"/>
      <w:marRight w:val="0"/>
      <w:marTop w:val="0"/>
      <w:marBottom w:val="0"/>
      <w:divBdr>
        <w:top w:val="none" w:sz="0" w:space="0" w:color="auto"/>
        <w:left w:val="none" w:sz="0" w:space="0" w:color="auto"/>
        <w:bottom w:val="none" w:sz="0" w:space="0" w:color="auto"/>
        <w:right w:val="none" w:sz="0" w:space="0" w:color="auto"/>
      </w:divBdr>
      <w:divsChild>
        <w:div w:id="36442402">
          <w:marLeft w:val="547"/>
          <w:marRight w:val="0"/>
          <w:marTop w:val="0"/>
          <w:marBottom w:val="0"/>
          <w:divBdr>
            <w:top w:val="none" w:sz="0" w:space="0" w:color="auto"/>
            <w:left w:val="none" w:sz="0" w:space="0" w:color="auto"/>
            <w:bottom w:val="none" w:sz="0" w:space="0" w:color="auto"/>
            <w:right w:val="none" w:sz="0" w:space="0" w:color="auto"/>
          </w:divBdr>
        </w:div>
        <w:div w:id="2127578020">
          <w:marLeft w:val="547"/>
          <w:marRight w:val="0"/>
          <w:marTop w:val="0"/>
          <w:marBottom w:val="0"/>
          <w:divBdr>
            <w:top w:val="none" w:sz="0" w:space="0" w:color="auto"/>
            <w:left w:val="none" w:sz="0" w:space="0" w:color="auto"/>
            <w:bottom w:val="none" w:sz="0" w:space="0" w:color="auto"/>
            <w:right w:val="none" w:sz="0" w:space="0" w:color="auto"/>
          </w:divBdr>
        </w:div>
      </w:divsChild>
    </w:div>
    <w:div w:id="217665096">
      <w:bodyDiv w:val="1"/>
      <w:marLeft w:val="0"/>
      <w:marRight w:val="0"/>
      <w:marTop w:val="0"/>
      <w:marBottom w:val="0"/>
      <w:divBdr>
        <w:top w:val="none" w:sz="0" w:space="0" w:color="auto"/>
        <w:left w:val="none" w:sz="0" w:space="0" w:color="auto"/>
        <w:bottom w:val="none" w:sz="0" w:space="0" w:color="auto"/>
        <w:right w:val="none" w:sz="0" w:space="0" w:color="auto"/>
      </w:divBdr>
      <w:divsChild>
        <w:div w:id="579101461">
          <w:marLeft w:val="547"/>
          <w:marRight w:val="0"/>
          <w:marTop w:val="0"/>
          <w:marBottom w:val="0"/>
          <w:divBdr>
            <w:top w:val="none" w:sz="0" w:space="0" w:color="auto"/>
            <w:left w:val="none" w:sz="0" w:space="0" w:color="auto"/>
            <w:bottom w:val="none" w:sz="0" w:space="0" w:color="auto"/>
            <w:right w:val="none" w:sz="0" w:space="0" w:color="auto"/>
          </w:divBdr>
        </w:div>
        <w:div w:id="1831631110">
          <w:marLeft w:val="547"/>
          <w:marRight w:val="0"/>
          <w:marTop w:val="0"/>
          <w:marBottom w:val="0"/>
          <w:divBdr>
            <w:top w:val="none" w:sz="0" w:space="0" w:color="auto"/>
            <w:left w:val="none" w:sz="0" w:space="0" w:color="auto"/>
            <w:bottom w:val="none" w:sz="0" w:space="0" w:color="auto"/>
            <w:right w:val="none" w:sz="0" w:space="0" w:color="auto"/>
          </w:divBdr>
        </w:div>
      </w:divsChild>
    </w:div>
    <w:div w:id="221605752">
      <w:bodyDiv w:val="1"/>
      <w:marLeft w:val="0"/>
      <w:marRight w:val="0"/>
      <w:marTop w:val="0"/>
      <w:marBottom w:val="0"/>
      <w:divBdr>
        <w:top w:val="none" w:sz="0" w:space="0" w:color="auto"/>
        <w:left w:val="none" w:sz="0" w:space="0" w:color="auto"/>
        <w:bottom w:val="none" w:sz="0" w:space="0" w:color="auto"/>
        <w:right w:val="none" w:sz="0" w:space="0" w:color="auto"/>
      </w:divBdr>
    </w:div>
    <w:div w:id="317996516">
      <w:bodyDiv w:val="1"/>
      <w:marLeft w:val="0"/>
      <w:marRight w:val="0"/>
      <w:marTop w:val="0"/>
      <w:marBottom w:val="0"/>
      <w:divBdr>
        <w:top w:val="none" w:sz="0" w:space="0" w:color="auto"/>
        <w:left w:val="none" w:sz="0" w:space="0" w:color="auto"/>
        <w:bottom w:val="none" w:sz="0" w:space="0" w:color="auto"/>
        <w:right w:val="none" w:sz="0" w:space="0" w:color="auto"/>
      </w:divBdr>
    </w:div>
    <w:div w:id="437338295">
      <w:bodyDiv w:val="1"/>
      <w:marLeft w:val="0"/>
      <w:marRight w:val="0"/>
      <w:marTop w:val="0"/>
      <w:marBottom w:val="0"/>
      <w:divBdr>
        <w:top w:val="none" w:sz="0" w:space="0" w:color="auto"/>
        <w:left w:val="none" w:sz="0" w:space="0" w:color="auto"/>
        <w:bottom w:val="none" w:sz="0" w:space="0" w:color="auto"/>
        <w:right w:val="none" w:sz="0" w:space="0" w:color="auto"/>
      </w:divBdr>
      <w:divsChild>
        <w:div w:id="72359677">
          <w:marLeft w:val="547"/>
          <w:marRight w:val="0"/>
          <w:marTop w:val="0"/>
          <w:marBottom w:val="120"/>
          <w:divBdr>
            <w:top w:val="none" w:sz="0" w:space="0" w:color="auto"/>
            <w:left w:val="none" w:sz="0" w:space="0" w:color="auto"/>
            <w:bottom w:val="none" w:sz="0" w:space="0" w:color="auto"/>
            <w:right w:val="none" w:sz="0" w:space="0" w:color="auto"/>
          </w:divBdr>
        </w:div>
        <w:div w:id="223413379">
          <w:marLeft w:val="547"/>
          <w:marRight w:val="0"/>
          <w:marTop w:val="0"/>
          <w:marBottom w:val="120"/>
          <w:divBdr>
            <w:top w:val="none" w:sz="0" w:space="0" w:color="auto"/>
            <w:left w:val="none" w:sz="0" w:space="0" w:color="auto"/>
            <w:bottom w:val="none" w:sz="0" w:space="0" w:color="auto"/>
            <w:right w:val="none" w:sz="0" w:space="0" w:color="auto"/>
          </w:divBdr>
        </w:div>
        <w:div w:id="1504542609">
          <w:marLeft w:val="547"/>
          <w:marRight w:val="0"/>
          <w:marTop w:val="0"/>
          <w:marBottom w:val="0"/>
          <w:divBdr>
            <w:top w:val="none" w:sz="0" w:space="0" w:color="auto"/>
            <w:left w:val="none" w:sz="0" w:space="0" w:color="auto"/>
            <w:bottom w:val="none" w:sz="0" w:space="0" w:color="auto"/>
            <w:right w:val="none" w:sz="0" w:space="0" w:color="auto"/>
          </w:divBdr>
        </w:div>
      </w:divsChild>
    </w:div>
    <w:div w:id="483619093">
      <w:bodyDiv w:val="1"/>
      <w:marLeft w:val="0"/>
      <w:marRight w:val="0"/>
      <w:marTop w:val="0"/>
      <w:marBottom w:val="0"/>
      <w:divBdr>
        <w:top w:val="none" w:sz="0" w:space="0" w:color="auto"/>
        <w:left w:val="none" w:sz="0" w:space="0" w:color="auto"/>
        <w:bottom w:val="none" w:sz="0" w:space="0" w:color="auto"/>
        <w:right w:val="none" w:sz="0" w:space="0" w:color="auto"/>
      </w:divBdr>
    </w:div>
    <w:div w:id="511532146">
      <w:bodyDiv w:val="1"/>
      <w:marLeft w:val="0"/>
      <w:marRight w:val="0"/>
      <w:marTop w:val="0"/>
      <w:marBottom w:val="0"/>
      <w:divBdr>
        <w:top w:val="none" w:sz="0" w:space="0" w:color="auto"/>
        <w:left w:val="none" w:sz="0" w:space="0" w:color="auto"/>
        <w:bottom w:val="none" w:sz="0" w:space="0" w:color="auto"/>
        <w:right w:val="none" w:sz="0" w:space="0" w:color="auto"/>
      </w:divBdr>
      <w:divsChild>
        <w:div w:id="466092556">
          <w:marLeft w:val="547"/>
          <w:marRight w:val="0"/>
          <w:marTop w:val="0"/>
          <w:marBottom w:val="0"/>
          <w:divBdr>
            <w:top w:val="none" w:sz="0" w:space="0" w:color="auto"/>
            <w:left w:val="none" w:sz="0" w:space="0" w:color="auto"/>
            <w:bottom w:val="none" w:sz="0" w:space="0" w:color="auto"/>
            <w:right w:val="none" w:sz="0" w:space="0" w:color="auto"/>
          </w:divBdr>
        </w:div>
        <w:div w:id="1889803856">
          <w:marLeft w:val="547"/>
          <w:marRight w:val="0"/>
          <w:marTop w:val="0"/>
          <w:marBottom w:val="0"/>
          <w:divBdr>
            <w:top w:val="none" w:sz="0" w:space="0" w:color="auto"/>
            <w:left w:val="none" w:sz="0" w:space="0" w:color="auto"/>
            <w:bottom w:val="none" w:sz="0" w:space="0" w:color="auto"/>
            <w:right w:val="none" w:sz="0" w:space="0" w:color="auto"/>
          </w:divBdr>
        </w:div>
      </w:divsChild>
    </w:div>
    <w:div w:id="542137301">
      <w:bodyDiv w:val="1"/>
      <w:marLeft w:val="0"/>
      <w:marRight w:val="0"/>
      <w:marTop w:val="0"/>
      <w:marBottom w:val="0"/>
      <w:divBdr>
        <w:top w:val="none" w:sz="0" w:space="0" w:color="auto"/>
        <w:left w:val="none" w:sz="0" w:space="0" w:color="auto"/>
        <w:bottom w:val="none" w:sz="0" w:space="0" w:color="auto"/>
        <w:right w:val="none" w:sz="0" w:space="0" w:color="auto"/>
      </w:divBdr>
      <w:divsChild>
        <w:div w:id="431973957">
          <w:marLeft w:val="547"/>
          <w:marRight w:val="0"/>
          <w:marTop w:val="0"/>
          <w:marBottom w:val="0"/>
          <w:divBdr>
            <w:top w:val="none" w:sz="0" w:space="0" w:color="auto"/>
            <w:left w:val="none" w:sz="0" w:space="0" w:color="auto"/>
            <w:bottom w:val="none" w:sz="0" w:space="0" w:color="auto"/>
            <w:right w:val="none" w:sz="0" w:space="0" w:color="auto"/>
          </w:divBdr>
        </w:div>
        <w:div w:id="832723091">
          <w:marLeft w:val="547"/>
          <w:marRight w:val="0"/>
          <w:marTop w:val="0"/>
          <w:marBottom w:val="0"/>
          <w:divBdr>
            <w:top w:val="none" w:sz="0" w:space="0" w:color="auto"/>
            <w:left w:val="none" w:sz="0" w:space="0" w:color="auto"/>
            <w:bottom w:val="none" w:sz="0" w:space="0" w:color="auto"/>
            <w:right w:val="none" w:sz="0" w:space="0" w:color="auto"/>
          </w:divBdr>
        </w:div>
      </w:divsChild>
    </w:div>
    <w:div w:id="1402950625">
      <w:bodyDiv w:val="1"/>
      <w:marLeft w:val="0"/>
      <w:marRight w:val="0"/>
      <w:marTop w:val="0"/>
      <w:marBottom w:val="0"/>
      <w:divBdr>
        <w:top w:val="none" w:sz="0" w:space="0" w:color="auto"/>
        <w:left w:val="none" w:sz="0" w:space="0" w:color="auto"/>
        <w:bottom w:val="none" w:sz="0" w:space="0" w:color="auto"/>
        <w:right w:val="none" w:sz="0" w:space="0" w:color="auto"/>
      </w:divBdr>
      <w:divsChild>
        <w:div w:id="1443762106">
          <w:marLeft w:val="547"/>
          <w:marRight w:val="0"/>
          <w:marTop w:val="0"/>
          <w:marBottom w:val="0"/>
          <w:divBdr>
            <w:top w:val="none" w:sz="0" w:space="0" w:color="auto"/>
            <w:left w:val="none" w:sz="0" w:space="0" w:color="auto"/>
            <w:bottom w:val="none" w:sz="0" w:space="0" w:color="auto"/>
            <w:right w:val="none" w:sz="0" w:space="0" w:color="auto"/>
          </w:divBdr>
        </w:div>
        <w:div w:id="1456368497">
          <w:marLeft w:val="547"/>
          <w:marRight w:val="0"/>
          <w:marTop w:val="0"/>
          <w:marBottom w:val="120"/>
          <w:divBdr>
            <w:top w:val="none" w:sz="0" w:space="0" w:color="auto"/>
            <w:left w:val="none" w:sz="0" w:space="0" w:color="auto"/>
            <w:bottom w:val="none" w:sz="0" w:space="0" w:color="auto"/>
            <w:right w:val="none" w:sz="0" w:space="0" w:color="auto"/>
          </w:divBdr>
        </w:div>
      </w:divsChild>
    </w:div>
    <w:div w:id="1530144111">
      <w:bodyDiv w:val="1"/>
      <w:marLeft w:val="0"/>
      <w:marRight w:val="0"/>
      <w:marTop w:val="0"/>
      <w:marBottom w:val="0"/>
      <w:divBdr>
        <w:top w:val="none" w:sz="0" w:space="0" w:color="auto"/>
        <w:left w:val="none" w:sz="0" w:space="0" w:color="auto"/>
        <w:bottom w:val="none" w:sz="0" w:space="0" w:color="auto"/>
        <w:right w:val="none" w:sz="0" w:space="0" w:color="auto"/>
      </w:divBdr>
      <w:divsChild>
        <w:div w:id="1301034670">
          <w:marLeft w:val="547"/>
          <w:marRight w:val="0"/>
          <w:marTop w:val="0"/>
          <w:marBottom w:val="120"/>
          <w:divBdr>
            <w:top w:val="none" w:sz="0" w:space="0" w:color="auto"/>
            <w:left w:val="none" w:sz="0" w:space="0" w:color="auto"/>
            <w:bottom w:val="none" w:sz="0" w:space="0" w:color="auto"/>
            <w:right w:val="none" w:sz="0" w:space="0" w:color="auto"/>
          </w:divBdr>
        </w:div>
        <w:div w:id="1665820722">
          <w:marLeft w:val="547"/>
          <w:marRight w:val="0"/>
          <w:marTop w:val="0"/>
          <w:marBottom w:val="0"/>
          <w:divBdr>
            <w:top w:val="none" w:sz="0" w:space="0" w:color="auto"/>
            <w:left w:val="none" w:sz="0" w:space="0" w:color="auto"/>
            <w:bottom w:val="none" w:sz="0" w:space="0" w:color="auto"/>
            <w:right w:val="none" w:sz="0" w:space="0" w:color="auto"/>
          </w:divBdr>
        </w:div>
      </w:divsChild>
    </w:div>
    <w:div w:id="1626807284">
      <w:bodyDiv w:val="1"/>
      <w:marLeft w:val="0"/>
      <w:marRight w:val="0"/>
      <w:marTop w:val="0"/>
      <w:marBottom w:val="0"/>
      <w:divBdr>
        <w:top w:val="none" w:sz="0" w:space="0" w:color="auto"/>
        <w:left w:val="none" w:sz="0" w:space="0" w:color="auto"/>
        <w:bottom w:val="none" w:sz="0" w:space="0" w:color="auto"/>
        <w:right w:val="none" w:sz="0" w:space="0" w:color="auto"/>
      </w:divBdr>
    </w:div>
    <w:div w:id="1717269082">
      <w:bodyDiv w:val="1"/>
      <w:marLeft w:val="0"/>
      <w:marRight w:val="0"/>
      <w:marTop w:val="0"/>
      <w:marBottom w:val="0"/>
      <w:divBdr>
        <w:top w:val="none" w:sz="0" w:space="0" w:color="auto"/>
        <w:left w:val="none" w:sz="0" w:space="0" w:color="auto"/>
        <w:bottom w:val="none" w:sz="0" w:space="0" w:color="auto"/>
        <w:right w:val="none" w:sz="0" w:space="0" w:color="auto"/>
      </w:divBdr>
    </w:div>
    <w:div w:id="1746292694">
      <w:bodyDiv w:val="1"/>
      <w:marLeft w:val="0"/>
      <w:marRight w:val="0"/>
      <w:marTop w:val="0"/>
      <w:marBottom w:val="0"/>
      <w:divBdr>
        <w:top w:val="none" w:sz="0" w:space="0" w:color="auto"/>
        <w:left w:val="none" w:sz="0" w:space="0" w:color="auto"/>
        <w:bottom w:val="none" w:sz="0" w:space="0" w:color="auto"/>
        <w:right w:val="none" w:sz="0" w:space="0" w:color="auto"/>
      </w:divBdr>
    </w:div>
    <w:div w:id="1832527960">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3">
          <w:marLeft w:val="547"/>
          <w:marRight w:val="0"/>
          <w:marTop w:val="0"/>
          <w:marBottom w:val="120"/>
          <w:divBdr>
            <w:top w:val="none" w:sz="0" w:space="0" w:color="auto"/>
            <w:left w:val="none" w:sz="0" w:space="0" w:color="auto"/>
            <w:bottom w:val="none" w:sz="0" w:space="0" w:color="auto"/>
            <w:right w:val="none" w:sz="0" w:space="0" w:color="auto"/>
          </w:divBdr>
        </w:div>
        <w:div w:id="1756239550">
          <w:marLeft w:val="547"/>
          <w:marRight w:val="0"/>
          <w:marTop w:val="0"/>
          <w:marBottom w:val="120"/>
          <w:divBdr>
            <w:top w:val="none" w:sz="0" w:space="0" w:color="auto"/>
            <w:left w:val="none" w:sz="0" w:space="0" w:color="auto"/>
            <w:bottom w:val="none" w:sz="0" w:space="0" w:color="auto"/>
            <w:right w:val="none" w:sz="0" w:space="0" w:color="auto"/>
          </w:divBdr>
        </w:div>
      </w:divsChild>
    </w:div>
    <w:div w:id="1892493808">
      <w:bodyDiv w:val="1"/>
      <w:marLeft w:val="0"/>
      <w:marRight w:val="0"/>
      <w:marTop w:val="0"/>
      <w:marBottom w:val="0"/>
      <w:divBdr>
        <w:top w:val="none" w:sz="0" w:space="0" w:color="auto"/>
        <w:left w:val="none" w:sz="0" w:space="0" w:color="auto"/>
        <w:bottom w:val="none" w:sz="0" w:space="0" w:color="auto"/>
        <w:right w:val="none" w:sz="0" w:space="0" w:color="auto"/>
      </w:divBdr>
      <w:divsChild>
        <w:div w:id="751391739">
          <w:marLeft w:val="547"/>
          <w:marRight w:val="0"/>
          <w:marTop w:val="0"/>
          <w:marBottom w:val="0"/>
          <w:divBdr>
            <w:top w:val="none" w:sz="0" w:space="0" w:color="auto"/>
            <w:left w:val="none" w:sz="0" w:space="0" w:color="auto"/>
            <w:bottom w:val="none" w:sz="0" w:space="0" w:color="auto"/>
            <w:right w:val="none" w:sz="0" w:space="0" w:color="auto"/>
          </w:divBdr>
        </w:div>
        <w:div w:id="1188712809">
          <w:marLeft w:val="547"/>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92E43-FB4D-4642-9634-C52FE43D9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2904</TotalTime>
  <Pages>5</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lifiana31@gmail.com</dc:creator>
  <cp:keywords/>
  <dc:description/>
  <cp:lastModifiedBy>Rizqe Putri Rosalia</cp:lastModifiedBy>
  <cp:revision>12</cp:revision>
  <cp:lastPrinted>2026-02-05T01:51:00Z</cp:lastPrinted>
  <dcterms:created xsi:type="dcterms:W3CDTF">2026-06-01T05:39:00Z</dcterms:created>
  <dcterms:modified xsi:type="dcterms:W3CDTF">2026-06-19T23:08:00Z</dcterms:modified>
</cp:coreProperties>
</file>