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468D1A1A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&lt;&lt;NIK_PIHAK_PERTAMA&gt;&gt;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E2F4464" w:rsidR="0019082B" w:rsidRPr="00A67106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