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pBdr>
          <w:bottom w:val="single" w:sz="4" w:space="1" w:color="auto"/>
        </w:pBdr>
        <w:spacing w:after="0" w:line="276" w:lineRule="auto"/>
        <w:jc w:val="center"/>
        <w:rPr>
          <w:rFonts w:ascii="Arial" w:hAnsi="Arial" w:cs="Arial"/>
          <w:b/>
          <w:noProof/>
        </w:rPr>
      </w:pPr>
      <w:r>
        <w:rPr>
          <w:rFonts w:ascii="Arial" w:hAnsi="Arial" w:cs="Arial"/>
          <w:b/>
          <w:noProof/>
        </w:rPr>
        <w:t xml:space="preserve">HASIL </w:t>
      </w:r>
      <w:r w:rsidR="00127540" w:rsidRPr="00127540">
        <w:rPr>
          <w:rFonts w:ascii="Arial" w:hAnsi="Arial" w:cs="Arial"/>
          <w:b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pBdr>
          <w:bottom w:val="single" w:sz="4" w:space="1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
          <w:t xml:space="preserve">&lt;&lt;NO_BAST_PPL-PML&gt;&gt;</w:t>
        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namanya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rFonts w:ascii="Arial" w:hAnsi="Arial" w:cs="Arial"/>
          <w:noProof/>
        </w:rPr>
        <w:t>&lt;&lt;NAMA_PIHAK_KEDUA&gt;&gt;</w:t>
      </w:r>
    </w:p>
    <w:p w14:paraId="36C34D3B" w14:textId="181C5604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
          <w:t xml:space="preserve">&lt;&lt;NIP_PIHAK_KEDUA&gt;&gt;</w:t>
        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 xml:space="preserve">Unit </w:t>
      </w:r>
      <w:proofErr w:type="spellStart"/>
      <w:r w:rsidRPr="00127540">
        <w:rPr>
          <w:rFonts w:ascii="Arial" w:hAnsi="Arial" w:cs="Arial"/>
          <w:lang w:val="en-US"/>
        </w:rPr>
        <w:t>Kerja</w:t>
      </w:r>
      <w:proofErr w:type="spellEnd"/>
      <w:r w:rsidRPr="00127540">
        <w:rPr>
          <w:rFonts w:ascii="Arial" w:hAnsi="Arial" w:cs="Arial"/>
          <w:lang w:val="en-US"/>
        </w:rPr>
        <w:tab/>
        <w:t xml:space="preserve">: 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</w:p>
    <w:p w14:paraId="58605DEB" w14:textId="77777777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nama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0D8D8B50" w14:textId="4FE7B26D" w:rsidR="00127540" w:rsidRPr="00127540" w:rsidRDefault="00127540" w:rsidP="00127540">
      <w:pPr>
        <w:spacing w:after="120" w:line="240" w:lineRule="auto"/>
        <w:ind w:left="36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Surat Keputusan Kepala BPS Kota Subulussalam </w:t>
      </w:r>
      <w:proofErr w:type="spellStart"/>
      <w:r w:rsidRPr="00127540">
        <w:rPr>
          <w:rFonts w:ascii="Arial" w:hAnsi="Arial" w:cs="Arial"/>
          <w:lang w:val="en-US"/>
        </w:rPr>
        <w:t>Nomor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
          <w:t xml:space="preserve">&lt;&lt;NOMOR_KEPKA&gt;&gt;</w:t>
           tanggal 
          <w:t xml:space="preserve">&lt;&lt;TANGGAL_KEPKA&gt;&gt;</w:t>
          , bersama ini PIHAK PERTAMA telah menyerahkan pekerjaan Hasil 
        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dengan ketentuan sebagai berikut:</w:t>
      </w:r>
    </w:p>
    <w:p w14:paraId="0A2634B6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PIHAK PERTAMA telah melaksanakan pekerjaan</w:t>
      </w:r>
      <w:r w:rsidRPr="00127540">
        <w:rPr>
          <w:rFonts w:ascii="Arial" w:hAnsi="Arial" w:cs="Arial"/>
          <w:noProof/>
        </w:rPr>
        <w:t xml:space="preserve"> &lt;&lt;URAIAN_PEKERJAAN&gt;&gt;</w:t>
      </w:r>
      <w:r w:rsidRPr="00127540">
        <w:rPr>
          <w:rFonts w:ascii="Arial" w:hAnsi="Arial" w:cs="Arial"/>
        </w:rPr>
        <w:t xml:space="preserve"> berdasarkan Perjanjian Kerja Nomor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&lt;&lt;NO_SPK&gt;&gt;</w:t>
      </w:r>
      <w:r w:rsidRPr="00127540">
        <w:rPr>
          <w:rFonts w:ascii="Arial" w:hAnsi="Arial" w:cs="Arial"/>
        </w:rPr>
        <w:t>,  tanggal</w:t>
      </w:r>
      <w:r w:rsidRPr="00127540">
        <w:rPr>
          <w:rFonts w:ascii="Arial" w:hAnsi="Arial" w:cs="Arial"/>
          <w:lang w:val="en-US"/>
        </w:rPr>
        <w:t xml:space="preserve"> &lt;&lt;TANGGAL&gt;&gt;</w:t>
      </w:r>
      <w:r w:rsidRPr="00127540">
        <w:rPr>
          <w:rFonts w:ascii="Arial" w:hAnsi="Arial" w:cs="Arial"/>
        </w:rPr>
        <w:t>, bulan</w:t>
      </w:r>
      <w:r w:rsidRPr="00127540">
        <w:rPr>
          <w:rFonts w:ascii="Arial" w:hAnsi="Arial" w:cs="Arial"/>
          <w:lang w:val="en-US"/>
        </w:rPr>
        <w:t xml:space="preserve"> &lt;&lt;BULAN&gt;&gt;</w:t>
      </w:r>
      <w:r w:rsidRPr="00127540">
        <w:rPr>
          <w:rFonts w:ascii="Arial" w:hAnsi="Arial" w:cs="Arial"/>
        </w:rPr>
        <w:t>, &lt;&lt;TAHUN&gt;&gt;;</w:t>
      </w:r>
    </w:p>
    <w:p w14:paraId="76C0E9E1" w14:textId="3366C08E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angka 1 tersebut di atas, PIHAK PERTAMA menyerahkan hasil pekerjaan </w:t>
      </w:r>
      <w:r w:rsidR="00653E88" w:rsidRPr="00127540">
        <w:rPr>
          <w:rFonts w:ascii="Arial" w:hAnsi="Arial" w:cs="Arial"/>
          <w:noProof/>
        </w:rPr>
        <w:t>&lt;&lt;URAIAN_PEKERJAAN&gt;&gt;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
                (
                <w:t xml:space="preserve">&lt;&lt;NAMA_PIHAK_KEDUA&gt;&gt;</w:t>
                )
              </w:t>
            </w:r>
          </w:p>
          <w:p w14:paraId="6C249958" w14:textId="0D99B863" w:rsidR="00127540" w:rsidRPr="00127540" w:rsidRDefault="008A15C3" w:rsidP="00653E88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 xml:space="preserve">NIP. </w:t>
            </w:r>
            <w:r w:rsidR="00653E88">
              <w:rPr>
                <w:rFonts w:ascii="Arial" w:hAnsi="Arial" w:cs="Arial"/>
              </w:rPr>
              <w:t>
                <w:t xml:space="preserve">&lt;&lt; NIP_PIHAK_KEDUA&gt;&gt;</w:t>
              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269</Words>
  <Characters>1536</Characters>
  <Application>Microsoft Office Word</Application>
  <DocSecurity>0</DocSecurity>
  <Lines>12</Lines>
  <Paragraphs>3</Paragraphs>
  <ScaleCrop>false</ScaleCrop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