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08B31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D2E84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D2E84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45B8BAD4" w14:textId="49C72D41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HASIL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&lt;&lt;JUDUL_PEKERJAAN_DOKUMEN&gt;&gt;</w:t>
      </w:r>
    </w:p>
    <w:p w14:paraId="5AE443BC" w14:textId="77777777" w:rsidR="005F597E" w:rsidRPr="00AD2E84" w:rsidRDefault="005F597E" w:rsidP="005F597E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020772A5" w14:textId="313D51CB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  <w:lang w:val="en-US"/>
        </w:rPr>
        <w:t>NOMOR</w:t>
      </w: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&lt;&lt;NO_BAST_SM-PPK&gt;&gt;</w:t>
      </w:r>
    </w:p>
    <w:p w14:paraId="11BC1760" w14:textId="77777777" w:rsidR="005F597E" w:rsidRPr="00AD2E84" w:rsidRDefault="005F597E" w:rsidP="00805580">
      <w:pPr>
        <w:spacing w:after="0" w:line="240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6E2D2F8A" w14:textId="6B4D9A7F" w:rsidR="00927587" w:rsidRPr="00AD2E84" w:rsidRDefault="001E4158" w:rsidP="00805580">
      <w:pPr>
        <w:spacing w:after="240" w:line="240" w:lineRule="auto"/>
        <w:ind w:left="357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Pada hari 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ini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tanggal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bulan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>tahun &lt;&lt;TAHUN_TERBILANG&gt;&gt;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</w:t>
      </w:r>
      <w:r w:rsidR="00927587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bertempat di Kantor BPS Kota </w:t>
      </w:r>
      <w:r w:rsidR="00664341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Subulussalam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, </w:t>
      </w:r>
      <w:r w:rsidR="00251BD9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a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ntara:</w:t>
      </w:r>
    </w:p>
    <w:p w14:paraId="5685AA42" w14:textId="45C4F6F9" w:rsidR="00927587" w:rsidRPr="00AD2E84" w:rsidRDefault="00927587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bookmarkStart w:id="0" w:name="_Hlk64274948"/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&lt;&lt;NAMA_KETUA_TIM&gt;&gt;</w:t>
      </w:r>
    </w:p>
    <w:p w14:paraId="57A21FD5" w14:textId="6D356CB6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&lt;&lt;NIP_KETUA_TIM&gt;&gt;</w:t>
      </w:r>
    </w:p>
    <w:p w14:paraId="01AC0659" w14:textId="31B92A02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&lt;&lt;GOLONGAN/PANGKAT_KETUA_TIM&gt;&gt;</w:t>
      </w:r>
    </w:p>
    <w:p w14:paraId="60E179D2" w14:textId="722DD550" w:rsidR="00927587" w:rsidRPr="00AD2E84" w:rsidRDefault="00927587" w:rsidP="006B312A">
      <w:pPr>
        <w:pStyle w:val="ListParagraph"/>
        <w:tabs>
          <w:tab w:val="left" w:pos="3598"/>
          <w:tab w:val="left" w:pos="3686"/>
        </w:tabs>
        <w:spacing w:after="0" w:line="240" w:lineRule="auto"/>
        <w:ind w:left="4320" w:hanging="3600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Jabatan </w:t>
      </w:r>
      <w:r w:rsidR="00805580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
          <w:t xml:space="preserve">&lt;&lt;JABATAN_KETUA_TIM&gt;&gt;</w:t>
        </w:t>
      </w:r>
      <w:r w:rsidR="00A64635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7E34ED79" w14:textId="77777777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506A04BE" w14:textId="77777777" w:rsidR="000167D1" w:rsidRPr="00AD2E84" w:rsidRDefault="00927587" w:rsidP="000167D1">
      <w:pPr>
        <w:pStyle w:val="ListParagraph"/>
        <w:tabs>
          <w:tab w:val="left" w:pos="3598"/>
        </w:tabs>
        <w:spacing w:after="24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selanjutny</w:t>
      </w:r>
      <w:r w:rsidR="00721134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a disebut sebagai PIHAK PERTAMA</w:t>
      </w:r>
      <w:r w:rsidR="00D77FDF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3007B69A" w14:textId="0CFFB797" w:rsidR="001A37A4" w:rsidRPr="00AD2E84" w:rsidRDefault="00927587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&lt;&lt;NAMA_PPK&gt;&gt;</w:t>
      </w:r>
    </w:p>
    <w:p w14:paraId="433D836A" w14:textId="21D7A448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&lt;&lt;NIP_PPK&gt;&gt;</w:t>
      </w:r>
    </w:p>
    <w:p w14:paraId="614FA59F" w14:textId="324FAF9B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&lt;&lt;GOLONGAN/PANGKAT_PPK&gt;&gt;</w:t>
      </w:r>
    </w:p>
    <w:p w14:paraId="5B3771CE" w14:textId="304F8A85" w:rsidR="00927587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Jabatan</w:t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: Pejabat Pembuat Komitmen</w:t>
      </w:r>
      <w:r w:rsidR="0006526C" w:rsidRPr="00AD2E84">
        <w:rPr>
          <w:rFonts w:ascii="Bookman Old Style" w:hAnsi="Bookman Old Style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1EF2AEFC" w14:textId="77777777" w:rsidR="000167D1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bookmarkEnd w:id="0"/>
    <w:p w14:paraId="165469C8" w14:textId="3DCAF5CF" w:rsidR="009B3666" w:rsidRPr="00AD2E84" w:rsidRDefault="009B3666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selanjutnya disebut sebagai 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</w:t>
      </w:r>
      <w:r w:rsidR="00A31B2F">
        <w:rPr>
          <w:rFonts w:ascii="Bookman Old Style" w:hAnsi="Bookman Old Style" w:cs="Times New Roman"/>
          <w:color w:val="000000" w:themeColor="text1"/>
          <w:sz w:val="24"/>
          <w:szCs w:val="24"/>
        </w:rPr>
        <w:t>.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</w:p>
    <w:p w14:paraId="454A8BE2" w14:textId="77777777" w:rsidR="008D0F88" w:rsidRPr="00AD2E84" w:rsidRDefault="008D0F88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3E1064C8" w14:textId="49DBFFF2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Telah bersepakat untuk menyelesaikan administrasi dalam rangka kegiatan</w:t>
      </w:r>
      <w:r w:rsidR="00AF4BC7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dengan ketentuan:</w:t>
      </w:r>
    </w:p>
    <w:p w14:paraId="01453D23" w14:textId="77777777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6449204" w14:textId="3D14151A" w:rsidR="000167D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PERTAMA menyatakan bahwa pekerjaan yang menjadi tanggung jawab dan wewenangnya telah dilaksanakan dengan baik sesuai d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engan prosedur yang berlaku;</w:t>
      </w:r>
    </w:p>
    <w:p w14:paraId="3DEADF4B" w14:textId="1F801A4A" w:rsidR="00A6359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PIHAK PERTAMA menyerahkan nama-nama petugas </w:t>
      </w:r>
      <w:r w:rsidR="005D25D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pendataan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lapangan sesuai dengan jabatan dan wilayah t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ugasnya dalam kegiatan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;</w:t>
      </w:r>
    </w:p>
    <w:p w14:paraId="467A4875" w14:textId="5DDB40DB" w:rsidR="008D0F88" w:rsidRPr="00AD2E84" w:rsidRDefault="008D0F88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 setelah menerima dokumen administrasi pendukung dari pihak pertama dinyatakan lengkap maka akan segera membuat dan melunasi hak-hak petugas.</w:t>
      </w:r>
    </w:p>
    <w:p w14:paraId="33CC9A46" w14:textId="710A9E19" w:rsidR="00927587" w:rsidRPr="00AD2E84" w:rsidRDefault="00927587" w:rsidP="00805580">
      <w:pPr>
        <w:spacing w:after="0" w:line="240" w:lineRule="auto"/>
        <w:ind w:left="720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Demikian Berita Acara ini dibuat 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sebagai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bentuk tanggung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jawab masing-masi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ng pihak dalam rangka kegia</w:t>
      </w:r>
      <w:r w:rsidR="00111030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1E536A7A" w14:textId="77777777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4760BBC8" w14:textId="37C84A77" w:rsidR="008D0F88" w:rsidRPr="00AD2E84" w:rsidRDefault="008D0F88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19DD7C9E" w14:textId="77777777" w:rsidR="00B735AE" w:rsidRPr="00AD2E84" w:rsidRDefault="00B735AE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5151"/>
      </w:tblGrid>
      <w:tr w:rsidR="00A63591" w:rsidRPr="00AD2E84" w14:paraId="2A862F85" w14:textId="77777777" w:rsidTr="003043FF">
        <w:trPr>
          <w:trHeight w:val="2349"/>
          <w:jc w:val="center"/>
        </w:trPr>
        <w:tc>
          <w:tcPr>
            <w:tcW w:w="5305" w:type="dxa"/>
          </w:tcPr>
          <w:p w14:paraId="78D9C19A" w14:textId="1D123549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PERTAMA</w:t>
            </w:r>
          </w:p>
          <w:p w14:paraId="6D11DE44" w14:textId="0934597E" w:rsidR="004E5F04" w:rsidRPr="00AD2E84" w:rsidRDefault="006B312A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&lt;&lt;JABATAN_KETUA_TIM&gt;&gt;</w:t>
            </w:r>
          </w:p>
          <w:p w14:paraId="0EA6FC1D" w14:textId="536ED2BA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>BPS Kota Subulussalam</w:t>
            </w:r>
          </w:p>
          <w:p w14:paraId="37229444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61FE6FDC" w14:textId="7777777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3F3ECBE1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71903C" w14:textId="2D0DC420" w:rsidR="00F36A7C" w:rsidRPr="00AD2E84" w:rsidRDefault="00F36A7C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DAD195" w14:textId="3AC88003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&lt;&lt;NAMA_KETUA_TIM&gt;&gt;</w:t>
            </w:r>
          </w:p>
          <w:p w14:paraId="59533415" w14:textId="2E6E9E0F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5151" w:type="dxa"/>
          </w:tcPr>
          <w:p w14:paraId="601FCC7F" w14:textId="465C05CE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KEDUA</w:t>
            </w:r>
          </w:p>
          <w:p w14:paraId="635D5255" w14:textId="51135DC9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Pejabat Pembuat Komitmen</w:t>
            </w:r>
          </w:p>
          <w:p w14:paraId="6F01C0A8" w14:textId="5535A16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BPS Kota Subulussalam</w:t>
            </w:r>
          </w:p>
          <w:p w14:paraId="3148E8AA" w14:textId="77777777" w:rsidR="000167D1" w:rsidRPr="00AD2E84" w:rsidRDefault="000167D1" w:rsidP="000167D1">
            <w:pP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579B639C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7F493A93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1A2CAEE8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48C3BCB5" w14:textId="77107D18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&lt;&lt;NAMA_PPK&gt;&gt;</w:t>
            </w:r>
          </w:p>
          <w:p w14:paraId="0B778C5A" w14:textId="7D1C3013" w:rsidR="008D0F88" w:rsidRPr="00AD2E84" w:rsidRDefault="008D0F88" w:rsidP="008D0F88">
            <w:pPr>
              <w:pStyle w:val="ListParagraph"/>
              <w:tabs>
                <w:tab w:val="left" w:pos="3598"/>
              </w:tabs>
              <w:ind w:left="3839" w:hanging="3119"/>
              <w:contextualSpacing w:val="0"/>
              <w:jc w:val="both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&lt;&lt;NIP_PPK&gt;&gt;</w:t>
            </w:r>
          </w:p>
          <w:p w14:paraId="6801DCF2" w14:textId="4D987B38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</w:p>
        </w:tc>
      </w:tr>
    </w:tbl>
    <w:p w14:paraId="01289D1F" w14:textId="182B3B8E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75A1E77" w14:textId="3230C4AD" w:rsidR="00E6148B" w:rsidRPr="00AD2E84" w:rsidRDefault="00EF3280" w:rsidP="00B735AE">
      <w:pPr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</w:p>
    <w:sectPr w:rsidR="00E6148B" w:rsidRPr="00AD2E84" w:rsidSect="0076338C">
      <w:pgSz w:w="11906" w:h="16838"/>
      <w:pgMar w:top="1135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