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67" w:type="dxa"/>
        <w:tblLook w:val="04A0" w:firstRow="1" w:lastRow="0" w:firstColumn="1" w:lastColumn="0" w:noHBand="0" w:noVBand="1"/>
      </w:tblPr>
      <w:tblGrid>
        <w:gridCol w:w="10348"/>
      </w:tblGrid>
      <w:tr w:rsidR="00204B82" w:rsidRPr="00143E82" w14:paraId="29562B12" w14:textId="77777777" w:rsidTr="00D82F98">
        <w:tc>
          <w:tcPr>
            <w:tcW w:w="10348" w:type="dxa"/>
          </w:tcPr>
          <w:p w14:paraId="48D5312E" w14:textId="77777777" w:rsidR="00204B82" w:rsidRPr="00143E82" w:rsidRDefault="00204B82" w:rsidP="00D82F98">
            <w:pPr>
              <w:tabs>
                <w:tab w:val="left" w:pos="7830"/>
              </w:tabs>
              <w:spacing w:after="120"/>
              <w:ind w:right="3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PERJANJIAN KERJA</w:t>
            </w:r>
          </w:p>
          <w:p w14:paraId="18A48DA5" w14:textId="32268541" w:rsidR="001673A9" w:rsidRDefault="00A70038" w:rsidP="00D82F98">
            <w:pPr>
              <w:tabs>
                <w:tab w:val="left" w:pos="7830"/>
              </w:tabs>
              <w:ind w:right="3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AD2E84">
              <w:rPr>
                <w:rFonts w:ascii="Bookman Old Style" w:hAnsi="Bookman Old Style" w:cs="Arial"/>
                <w:b/>
                <w:noProof/>
                <w:sz w:val="24"/>
                <w:szCs w:val="24"/>
              </w:rPr>
              <w:t>PENDATAAN SURVEI ANGKATAN KERJA NASIONAL (SAKERNAS)</w:t>
            </w:r>
          </w:p>
          <w:p w14:paraId="0D73D135" w14:textId="7BDAA9B6" w:rsidR="00204B82" w:rsidRPr="00143E82" w:rsidRDefault="00204B82" w:rsidP="00D82F98">
            <w:pPr>
              <w:tabs>
                <w:tab w:val="left" w:pos="7830"/>
              </w:tabs>
              <w:ind w:right="3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BADAN PUSAT STATISTIK KOTA SUBULUSSALAM</w:t>
            </w:r>
          </w:p>
          <w:p w14:paraId="014E0659" w14:textId="60EBCACD" w:rsidR="00204B82" w:rsidRPr="00143E82" w:rsidRDefault="006D0161" w:rsidP="00621F8D">
            <w:pPr>
              <w:tabs>
                <w:tab w:val="left" w:pos="7830"/>
              </w:tabs>
              <w:ind w:right="34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A70038">
              <w:rPr>
                <w:rFonts w:ascii="Bookman Old Style" w:hAnsi="Bookman Old Style" w:cs="Arial"/>
                <w:b/>
                <w:sz w:val="24"/>
                <w:szCs w:val="24"/>
              </w:rPr>
              <w:t xml:space="preserve">NOMOR </w:t>
            </w:r>
            <w:r w:rsidR="00A70038" w:rsidRPr="00AD2E84">
              <w:rPr>
                <w:rFonts w:ascii="Bookman Old Style" w:hAnsi="Bookman Old Style" w:cs="Arial"/>
                <w:b/>
                <w:noProof/>
                <w:sz w:val="24"/>
                <w:szCs w:val="24"/>
              </w:rPr>
              <w:t>
                <w:t xml:space="preserve">Nomor 10 Tahun 2026</w:t>
              </w:t>
            </w:r>
          </w:p>
        </w:tc>
      </w:tr>
    </w:tbl>
    <w:p w14:paraId="69BF27DB" w14:textId="77777777" w:rsidR="00204B82" w:rsidRPr="00143E82" w:rsidRDefault="00204B82" w:rsidP="00204B82">
      <w:pPr>
        <w:tabs>
          <w:tab w:val="left" w:pos="2512"/>
        </w:tabs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6568EB7D" w14:textId="2B05F7E1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Pada Hari ini. </w:t>
      </w:r>
      <w:r w:rsidR="00A70038" w:rsidRPr="00AD2E84">
        <w:rPr>
          <w:rFonts w:ascii="Bookman Old Style" w:hAnsi="Bookman Old Style" w:cs="Arial"/>
          <w:noProof/>
          <w:sz w:val="24"/>
          <w:szCs w:val="24"/>
        </w:rPr>
        <w:t>Selasa</w:t>
      </w:r>
      <w:r w:rsidR="00A70038">
        <w:rPr>
          <w:rFonts w:ascii="Bookman Old Style" w:hAnsi="Bookman Old Style" w:cs="Arial"/>
          <w:noProof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tanggal </w:t>
      </w:r>
      <w:r w:rsidR="00A70038" w:rsidRPr="00AD2E84">
        <w:rPr>
          <w:rFonts w:ascii="Bookman Old Style" w:hAnsi="Bookman Old Style" w:cs="Arial"/>
          <w:noProof/>
          <w:sz w:val="24"/>
          <w:szCs w:val="24"/>
        </w:rPr>
        <w:t>Tiga Puluh</w:t>
      </w:r>
      <w:r w:rsidR="00A70038">
        <w:rPr>
          <w:rFonts w:ascii="Bookman Old Style" w:hAnsi="Bookman Old Style" w:cs="Arial"/>
          <w:sz w:val="24"/>
          <w:szCs w:val="24"/>
        </w:rPr>
        <w:t xml:space="preserve"> </w:t>
      </w:r>
      <w:r w:rsidR="006D0161">
        <w:rPr>
          <w:rFonts w:ascii="Bookman Old Style" w:hAnsi="Bookman Old Style"/>
          <w:sz w:val="24"/>
          <w:szCs w:val="24"/>
        </w:rPr>
        <w:t xml:space="preserve">bulan </w:t>
      </w:r>
      <w:r w:rsidR="00A70038" w:rsidRPr="00AD2E84">
        <w:rPr>
          <w:rFonts w:ascii="Bookman Old Style" w:hAnsi="Bookman Old Style" w:cs="Arial"/>
          <w:noProof/>
          <w:sz w:val="24"/>
          <w:szCs w:val="24"/>
        </w:rPr>
        <w:t>Juni</w:t>
      </w:r>
      <w:r w:rsidR="00A70038">
        <w:rPr>
          <w:rFonts w:ascii="Bookman Old Style" w:hAnsi="Bookman Old Style" w:cs="Arial"/>
          <w:noProof/>
          <w:sz w:val="24"/>
          <w:szCs w:val="24"/>
        </w:rPr>
        <w:t xml:space="preserve"> </w:t>
      </w:r>
      <w:r w:rsidR="00A67A79">
        <w:rPr>
          <w:rFonts w:ascii="Bookman Old Style" w:hAnsi="Bookman Old Style"/>
          <w:sz w:val="24"/>
          <w:szCs w:val="24"/>
        </w:rPr>
        <w:t xml:space="preserve">tahun </w:t>
      </w:r>
      <w:r w:rsidR="00A70038" w:rsidRPr="00AD2E84">
        <w:rPr>
          <w:rFonts w:ascii="Bookman Old Style" w:hAnsi="Bookman Old Style" w:cs="Arial"/>
          <w:sz w:val="24"/>
          <w:szCs w:val="24"/>
        </w:rPr>
        <w:t>Dua Ribu Dua Puluh Enam</w:t>
      </w:r>
      <w:r w:rsidR="00A70038">
        <w:rPr>
          <w:rFonts w:ascii="Bookman Old Style" w:hAnsi="Bookman Old Style"/>
          <w:sz w:val="24"/>
          <w:szCs w:val="24"/>
        </w:rPr>
        <w:t xml:space="preserve"> </w:t>
      </w:r>
      <w:r w:rsidR="00A70038" w:rsidRPr="00AD2E84">
        <w:rPr>
          <w:rFonts w:ascii="Bookman Old Style" w:hAnsi="Bookman Old Style" w:cs="Arial"/>
          <w:noProof/>
          <w:sz w:val="24"/>
          <w:szCs w:val="24"/>
        </w:rPr>
        <w:t>(30-06-2026)</w:t>
      </w:r>
      <w:r w:rsidRPr="00143E82">
        <w:rPr>
          <w:rFonts w:ascii="Bookman Old Style" w:hAnsi="Bookman Old Style"/>
          <w:sz w:val="24"/>
          <w:szCs w:val="24"/>
        </w:rPr>
        <w:t xml:space="preserve">. bertempat di </w:t>
      </w:r>
      <w:r w:rsidRPr="00143E82">
        <w:rPr>
          <w:rFonts w:ascii="Bookman Old Style" w:hAnsi="Bookman Old Style"/>
          <w:noProof/>
          <w:sz w:val="24"/>
          <w:szCs w:val="24"/>
        </w:rPr>
        <w:t>Kantor BPS Kota Subulussalam</w:t>
      </w:r>
      <w:r w:rsidRPr="00143E82">
        <w:rPr>
          <w:rFonts w:ascii="Bookman Old Style" w:hAnsi="Bookman Old Style"/>
          <w:sz w:val="24"/>
          <w:szCs w:val="24"/>
        </w:rPr>
        <w:t xml:space="preserve"> yang bertanda tangan di bawah ini:</w:t>
      </w:r>
    </w:p>
    <w:p w14:paraId="051F045D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93"/>
        <w:gridCol w:w="5944"/>
      </w:tblGrid>
      <w:tr w:rsidR="00C3472A" w14:paraId="58618902" w14:textId="30CE19D3" w:rsidTr="007F68FA">
        <w:tc>
          <w:tcPr>
            <w:tcW w:w="3256" w:type="dxa"/>
          </w:tcPr>
          <w:p w14:paraId="3E79824E" w14:textId="592ED79D" w:rsidR="00C3472A" w:rsidRPr="0076117F" w:rsidRDefault="00A70038" w:rsidP="00C3472A">
            <w:pPr>
              <w:pStyle w:val="ListParagraph"/>
              <w:numPr>
                <w:ilvl w:val="0"/>
                <w:numId w:val="45"/>
              </w:numPr>
              <w:ind w:left="313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Arma Juwita, S.Tr.Stat</w:t>
            </w:r>
          </w:p>
          <w:p w14:paraId="2F8F63F8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AFB00EE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A5F6A26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39781CC8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4FF4EA90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1D78237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821C981" w14:textId="10E483DD" w:rsidR="00C3472A" w:rsidRPr="0076117F" w:rsidRDefault="00A70038" w:rsidP="001673A9">
            <w:pPr>
              <w:pStyle w:val="ListParagraph"/>
              <w:numPr>
                <w:ilvl w:val="0"/>
                <w:numId w:val="45"/>
              </w:numPr>
              <w:ind w:left="318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>Agustiana</w:t>
            </w:r>
          </w:p>
        </w:tc>
        <w:tc>
          <w:tcPr>
            <w:tcW w:w="293" w:type="dxa"/>
          </w:tcPr>
          <w:p w14:paraId="45D8DFD7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>:</w:t>
            </w:r>
          </w:p>
          <w:p w14:paraId="2C1010FA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F680070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3E5BCAD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F841995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9D62FB5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8F13701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33C38F3" w14:textId="48D7EBC4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944" w:type="dxa"/>
          </w:tcPr>
          <w:p w14:paraId="1C8449A6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Pejabat Pembuat Komitmen Badan Pusat Statistik </w:t>
            </w:r>
            <w:r w:rsidRPr="0076117F">
              <w:rPr>
                <w:rFonts w:ascii="Bookman Old Style" w:hAnsi="Bookman Old Style"/>
                <w:sz w:val="24"/>
                <w:szCs w:val="24"/>
                <w:lang w:val="en-ID"/>
              </w:rPr>
              <w:t>BPS Kota Subulussalam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 alamat Jl. Raja Tua Lae Oram </w:t>
            </w:r>
            <w:r w:rsidRPr="0076117F">
              <w:rPr>
                <w:rFonts w:ascii="Bookman Old Style" w:hAnsi="Bookman Old Style"/>
                <w:sz w:val="24"/>
                <w:szCs w:val="24"/>
                <w:lang w:val="en-ID"/>
              </w:rPr>
              <w:t>Komplek Perkantoran Walikota Subulussalam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 bertindak untuk dan atas nama Badan Pusat Statistik </w:t>
            </w:r>
            <w:r w:rsidRPr="0076117F">
              <w:rPr>
                <w:rFonts w:ascii="Bookman Old Style" w:hAnsi="Bookman Old Style"/>
                <w:sz w:val="24"/>
                <w:szCs w:val="24"/>
                <w:lang w:val="en-ID"/>
              </w:rPr>
              <w:t>BPS Kota Subulussalam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 selanjutnya disebut </w:t>
            </w:r>
            <w:r w:rsidRPr="0076117F">
              <w:rPr>
                <w:rFonts w:ascii="Bookman Old Style" w:hAnsi="Bookman Old Style"/>
                <w:b/>
                <w:sz w:val="24"/>
                <w:szCs w:val="24"/>
              </w:rPr>
              <w:t>PIHAK PERTAMA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1A0A16AF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DC18FA9" w14:textId="575ABAA5" w:rsidR="00C3472A" w:rsidRPr="001673A9" w:rsidRDefault="00A70038" w:rsidP="001673A9">
            <w:pPr>
              <w:tabs>
                <w:tab w:val="left" w:pos="7830"/>
              </w:tabs>
              <w:ind w:right="3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Mitra Pendataan </w:t>
            </w:r>
            <w:r w:rsidRPr="0076117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PENDATAAN SURVEI ANGKATAN KERJA NASIONAL (SAKERNAS); </w:t>
            </w:r>
            <w:r w:rsidR="00C3472A" w:rsidRPr="0076117F">
              <w:rPr>
                <w:rFonts w:ascii="Bookman Old Style" w:hAnsi="Bookman Old Style"/>
                <w:sz w:val="24"/>
                <w:szCs w:val="24"/>
              </w:rPr>
              <w:t xml:space="preserve">beralamat </w:t>
            </w:r>
            <w:r w:rsidR="002B4187" w:rsidRPr="0076117F">
              <w:rPr>
                <w:rFonts w:ascii="Bookman Old Style" w:hAnsi="Bookman Old Style"/>
                <w:sz w:val="24"/>
                <w:szCs w:val="24"/>
              </w:rPr>
              <w:t>SIMPANG KIRI.</w:t>
            </w:r>
            <w:r w:rsidR="00C3472A" w:rsidRPr="0076117F">
              <w:rPr>
                <w:rFonts w:ascii="Bookman Old Style" w:hAnsi="Bookman Old Style"/>
                <w:sz w:val="24"/>
                <w:szCs w:val="24"/>
              </w:rPr>
              <w:t xml:space="preserve"> Bertindak untuk dan atas nama diri sendiri. selanjutnya disebut </w:t>
            </w:r>
            <w:r w:rsidR="00C3472A" w:rsidRPr="0076117F">
              <w:rPr>
                <w:rFonts w:ascii="Bookman Old Style" w:hAnsi="Bookman Old Style"/>
                <w:b/>
                <w:sz w:val="24"/>
                <w:szCs w:val="24"/>
              </w:rPr>
              <w:t>PIHAK</w:t>
            </w:r>
            <w:r w:rsidR="007F68FA" w:rsidRPr="0076117F"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  <w:r w:rsidR="00C3472A" w:rsidRPr="0076117F">
              <w:rPr>
                <w:rFonts w:ascii="Bookman Old Style" w:hAnsi="Bookman Old Style"/>
                <w:b/>
                <w:sz w:val="24"/>
                <w:szCs w:val="24"/>
              </w:rPr>
              <w:t>KEDUA</w:t>
            </w:r>
            <w:r w:rsidR="00C3472A" w:rsidRPr="0076117F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121C5AF8" w14:textId="77777777" w:rsidR="00C3472A" w:rsidRPr="00143E82" w:rsidRDefault="00C3472A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7BF45747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67C54523" w14:textId="322303F0" w:rsidR="00204B82" w:rsidRPr="00A94FEE" w:rsidRDefault="00204B82" w:rsidP="00242C8E">
      <w:pPr>
        <w:tabs>
          <w:tab w:val="left" w:pos="7830"/>
        </w:tabs>
        <w:ind w:right="34"/>
        <w:jc w:val="both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bahwa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dan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 xml:space="preserve">. sepakat untuk mengikatkan diri dalam Perjanjian Kerja </w:t>
      </w:r>
      <w:r w:rsidR="002B4187" w:rsidRPr="002B4187">
        <w:rPr>
          <w:rFonts w:ascii="Bookman Old Style" w:hAnsi="Bookman Old Style"/>
          <w:sz w:val="24"/>
          <w:szCs w:val="24"/>
        </w:rPr>
        <w:t>Mitra Pendataan</w:t>
      </w:r>
      <w:r w:rsidR="006D0161" w:rsidRPr="002B4187">
        <w:rPr>
          <w:rFonts w:ascii="Bookman Old Style" w:hAnsi="Bookman Old Style"/>
          <w:sz w:val="24"/>
          <w:szCs w:val="24"/>
        </w:rPr>
        <w:t xml:space="preserve"> Kegiatan </w:t>
      </w:r>
      <w:r w:rsidR="006C5FCE" w:rsidRPr="00127540">
        <w:rPr>
          <w:rFonts w:ascii="Arial" w:hAnsi="Arial" w:cs="Arial"/>
          <w:noProof/>
        </w:rPr>
        <w:t>PENDATAAN SURVEI ANGKATAN KERJA NASIONAL (SAKERNAS)</w:t>
      </w:r>
      <w:r w:rsidR="006C5FCE" w:rsidRPr="00127540">
        <w:rPr>
          <w:rFonts w:ascii="Arial" w:hAnsi="Arial" w:cs="Arial"/>
        </w:rPr>
        <w:t xml:space="preserve"> </w:t>
      </w:r>
      <w:r w:rsidRPr="00143E82">
        <w:rPr>
          <w:rFonts w:ascii="Bookman Old Style" w:hAnsi="Bookman Old Style"/>
          <w:sz w:val="24"/>
          <w:szCs w:val="24"/>
          <w:lang w:val="en-ID"/>
        </w:rPr>
        <w:t xml:space="preserve">di Badan Pusat Statistik Kota Subulussalam </w:t>
      </w:r>
      <w:r w:rsidRPr="00143E82">
        <w:rPr>
          <w:rFonts w:ascii="Bookman Old Style" w:hAnsi="Bookman Old Style"/>
          <w:sz w:val="24"/>
          <w:szCs w:val="24"/>
        </w:rPr>
        <w:t>yang selanjutnya disebut Perjanjian. dengan ketentuan-ketentuan sebagai berikut:</w:t>
      </w:r>
    </w:p>
    <w:p w14:paraId="15FA43C8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3D0710FF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</w:t>
      </w:r>
    </w:p>
    <w:p w14:paraId="5323C919" w14:textId="0843DDAF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memberikan pekerjaan kepada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dan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menerima pekerjaan dari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sebagai </w:t>
      </w:r>
      <w:r w:rsidRPr="006C5FCE">
        <w:rPr>
          <w:rFonts w:ascii="Bookman Old Style" w:hAnsi="Bookman Old Style"/>
          <w:sz w:val="24"/>
          <w:szCs w:val="24"/>
        </w:rPr>
        <w:t>Petugas</w:t>
      </w:r>
      <w:r w:rsidR="00956B2D" w:rsidRPr="006C5FCE">
        <w:rPr>
          <w:rFonts w:ascii="Bookman Old Style" w:hAnsi="Bookman Old Style"/>
          <w:sz w:val="24"/>
          <w:szCs w:val="24"/>
        </w:rPr>
        <w:t xml:space="preserve"> </w:t>
      </w:r>
      <w:r w:rsidR="006C5FCE" w:rsidRPr="00127540">
        <w:rPr>
          <w:rFonts w:ascii="Arial" w:hAnsi="Arial" w:cs="Arial"/>
          <w:noProof/>
        </w:rPr>
        <w:t>PENDATAAN SURVEI ANGKATAN KERJA NASIONAL (SAKERNAS)</w:t>
      </w:r>
      <w:r w:rsidR="006C5FCE" w:rsidRPr="00127540">
        <w:rPr>
          <w:rFonts w:ascii="Arial" w:hAnsi="Arial" w:cs="Arial"/>
        </w:rPr>
        <w:t xml:space="preserve"> </w:t>
      </w:r>
      <w:r w:rsidR="003E32B3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dengan lingkup pekerjaan yang ditetapkan oleh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1EE6A258" w14:textId="77777777" w:rsidR="00204B82" w:rsidRDefault="00204B82" w:rsidP="00204B82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10EED0C7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2</w:t>
      </w:r>
    </w:p>
    <w:p w14:paraId="34CC2EB9" w14:textId="357D0CA2" w:rsidR="00204B82" w:rsidRPr="00143E82" w:rsidRDefault="00204B82" w:rsidP="00204B82">
      <w:pPr>
        <w:jc w:val="both"/>
        <w:rPr>
          <w:rFonts w:ascii="Bookman Old Style" w:hAnsi="Bookman Old Style"/>
          <w:strike/>
          <w:color w:val="FF0000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Ruang lingkup pekerjaan dalam Perjanjian ini mengacu pada wilayah kerja. </w:t>
      </w:r>
      <w:r w:rsidR="009E4748">
        <w:rPr>
          <w:rFonts w:ascii="Bookman Old Style" w:hAnsi="Bookman Old Style"/>
          <w:sz w:val="24"/>
          <w:szCs w:val="24"/>
        </w:rPr>
        <w:t>Buku Pedoman SAKERNAS 2026</w:t>
      </w:r>
      <w:r w:rsidR="003E32B3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color w:val="000000"/>
          <w:sz w:val="24"/>
          <w:szCs w:val="24"/>
          <w:lang w:val="en-ID"/>
        </w:rPr>
        <w:t xml:space="preserve">dan </w:t>
      </w:r>
      <w:r w:rsidRPr="00143E82">
        <w:rPr>
          <w:rFonts w:ascii="Bookman Old Style" w:hAnsi="Bookman Old Style"/>
          <w:sz w:val="24"/>
          <w:szCs w:val="24"/>
        </w:rPr>
        <w:t xml:space="preserve">ketentuan-ketentuan yang ditetapkan oleh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  <w:r w:rsidRPr="00143E82">
        <w:rPr>
          <w:rFonts w:ascii="Bookman Old Style" w:hAnsi="Bookman Old Style"/>
          <w:strike/>
          <w:color w:val="FF0000"/>
          <w:sz w:val="24"/>
          <w:szCs w:val="24"/>
        </w:rPr>
        <w:t xml:space="preserve"> </w:t>
      </w:r>
    </w:p>
    <w:p w14:paraId="6346421C" w14:textId="77777777" w:rsidR="005D3EFD" w:rsidRPr="00143E82" w:rsidRDefault="005D3EFD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46CEE3F8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3</w:t>
      </w:r>
    </w:p>
    <w:p w14:paraId="0A0C7D7C" w14:textId="194B33A5" w:rsidR="00204B82" w:rsidRPr="00143E82" w:rsidRDefault="00204B82" w:rsidP="00204B82">
      <w:pPr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lastRenderedPageBreak/>
        <w:t xml:space="preserve">Jangka Waktu Perjanjian terhitung sejak </w:t>
      </w:r>
      <w:r w:rsidR="00242C8E">
        <w:rPr>
          <w:rFonts w:ascii="Bookman Old Style" w:hAnsi="Bookman Old Style"/>
          <w:sz w:val="24"/>
          <w:szCs w:val="24"/>
        </w:rPr>
        <w:t>ditandatangani</w:t>
      </w:r>
      <w:r w:rsidR="00460DEC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sampai dengan tanggal </w:t>
      </w:r>
      <w:r w:rsidR="009E4748">
        <w:rPr>
          <w:rFonts w:ascii="Bookman Old Style" w:hAnsi="Bookman Old Style"/>
          <w:sz w:val="24"/>
          <w:szCs w:val="24"/>
        </w:rPr>
        <w:t>29 Juli 2026.</w:t>
      </w:r>
    </w:p>
    <w:p w14:paraId="1C36B01A" w14:textId="77777777" w:rsidR="00204B82" w:rsidRPr="00143E82" w:rsidRDefault="00204B82" w:rsidP="00204B82">
      <w:pPr>
        <w:tabs>
          <w:tab w:val="left" w:pos="2964"/>
        </w:tabs>
        <w:rPr>
          <w:rFonts w:ascii="Bookman Old Style" w:hAnsi="Bookman Old Style"/>
          <w:sz w:val="24"/>
          <w:szCs w:val="24"/>
        </w:rPr>
      </w:pPr>
    </w:p>
    <w:p w14:paraId="790E95CE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4</w:t>
      </w:r>
    </w:p>
    <w:p w14:paraId="3F96012A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berkewajiban melaksanakan seluruh pekerjaan yang diberikan oleh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sampai selesai. sesuai ruang lingkup pekerjaan sebagaimana dimaksud dalam Pasal 2.</w:t>
      </w:r>
    </w:p>
    <w:p w14:paraId="78B76F83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303DEAD4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5</w:t>
      </w:r>
    </w:p>
    <w:p w14:paraId="526692C4" w14:textId="77995634" w:rsidR="00204B82" w:rsidRPr="00143E82" w:rsidRDefault="00204B82" w:rsidP="00204B82">
      <w:pPr>
        <w:pStyle w:val="ListParagraph"/>
        <w:numPr>
          <w:ilvl w:val="0"/>
          <w:numId w:val="40"/>
        </w:numPr>
        <w:tabs>
          <w:tab w:val="left" w:pos="540"/>
        </w:tabs>
        <w:ind w:left="547" w:hanging="547"/>
        <w:contextualSpacing w:val="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143E82">
        <w:rPr>
          <w:rFonts w:ascii="Bookman Old Style" w:hAnsi="Bookman Old Style"/>
          <w:b/>
          <w:sz w:val="24"/>
          <w:szCs w:val="24"/>
        </w:rPr>
        <w:t xml:space="preserve">PIHAK PERTAMA </w:t>
      </w:r>
      <w:r w:rsidRPr="00143E82">
        <w:rPr>
          <w:rFonts w:ascii="Bookman Old Style" w:hAnsi="Bookman Old Style"/>
          <w:sz w:val="24"/>
          <w:szCs w:val="24"/>
        </w:rPr>
        <w:t xml:space="preserve">sebesar </w:t>
      </w:r>
      <w:r w:rsidR="00460DEC" w:rsidRPr="00205353">
        <w:rPr>
          <w:rFonts w:ascii="Bookman Old Style" w:hAnsi="Bookman Old Style"/>
          <w:spacing w:val="-2"/>
          <w:w w:val="105"/>
          <w:sz w:val="24"/>
          <w:szCs w:val="24"/>
        </w:rPr>
        <w:t xml:space="preserve">Rp. </w:t>
      </w:r>
      <w:r w:rsidR="000B062E" w:rsidRPr="000B062E">
        <w:rPr>
          <w:rFonts w:ascii="Bookman Old Style" w:hAnsi="Bookman Old Style"/>
          <w:color w:val="000000" w:themeColor="text1"/>
          <w:spacing w:val="-2"/>
          <w:w w:val="105"/>
          <w:sz w:val="24"/>
          <w:szCs w:val="24"/>
        </w:rPr>
        <w:t>88.000</w:t>
      </w:r>
      <w:r w:rsidR="00460DEC" w:rsidRPr="000B062E">
        <w:rPr>
          <w:rFonts w:ascii="Bookman Old Style" w:hAnsi="Bookman Old Style"/>
          <w:color w:val="000000" w:themeColor="text1"/>
          <w:spacing w:val="-2"/>
          <w:w w:val="105"/>
          <w:sz w:val="24"/>
          <w:szCs w:val="24"/>
        </w:rPr>
        <w:t>,-</w:t>
      </w:r>
      <w:r w:rsidR="00460DEC" w:rsidRPr="000B062E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0B062E">
        <w:rPr>
          <w:rFonts w:ascii="Bookman Old Style" w:hAnsi="Bookman Old Style"/>
          <w:color w:val="000000" w:themeColor="text1"/>
          <w:sz w:val="24"/>
          <w:szCs w:val="24"/>
        </w:rPr>
        <w:t>(</w:t>
      </w:r>
      <w:r w:rsidR="000B062E" w:rsidRPr="000B062E">
        <w:rPr>
          <w:rFonts w:ascii="Bookman Old Style" w:hAnsi="Bookman Old Style"/>
          <w:spacing w:val="-7"/>
          <w:w w:val="105"/>
          <w:sz w:val="24"/>
          <w:szCs w:val="24"/>
        </w:rPr>
        <w:t>Delapan Puluh Delapan Ribu Rupiah</w:t>
      </w:r>
      <w:r w:rsidRPr="000B062E">
        <w:rPr>
          <w:rFonts w:ascii="Bookman Old Style" w:hAnsi="Bookman Old Style"/>
          <w:sz w:val="24"/>
          <w:szCs w:val="24"/>
        </w:rPr>
        <w:t>).</w:t>
      </w:r>
      <w:r w:rsidRPr="00205353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yang dibayarkan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kepada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sesuai pencapaian target pekerjaan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>.</w:t>
      </w:r>
      <w:r w:rsidRPr="00143E82">
        <w:rPr>
          <w:rFonts w:ascii="Bookman Old Style" w:hAnsi="Bookman Old Style"/>
          <w:color w:val="000000"/>
          <w:sz w:val="24"/>
          <w:szCs w:val="24"/>
        </w:rPr>
        <w:t xml:space="preserve"> sudah termasuk biaya pajak. bea materai. pulsa dan kuota internet untuk komunikasi. dan jasa pelayanan keuangan.</w:t>
      </w:r>
    </w:p>
    <w:p w14:paraId="44195B8B" w14:textId="77777777" w:rsidR="00204B82" w:rsidRPr="00143E82" w:rsidRDefault="00204B82" w:rsidP="00204B82">
      <w:pPr>
        <w:pStyle w:val="ListParagraph"/>
        <w:tabs>
          <w:tab w:val="left" w:pos="540"/>
        </w:tabs>
        <w:ind w:left="547"/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1BD9C462" w14:textId="77777777" w:rsidR="00204B82" w:rsidRPr="00143E82" w:rsidRDefault="00204B82" w:rsidP="00204B82">
      <w:pPr>
        <w:pStyle w:val="ListParagraph"/>
        <w:numPr>
          <w:ilvl w:val="0"/>
          <w:numId w:val="40"/>
        </w:numPr>
        <w:tabs>
          <w:tab w:val="left" w:pos="540"/>
        </w:tabs>
        <w:ind w:left="547" w:hanging="547"/>
        <w:contextualSpacing w:val="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  <w:lang w:val="en-ID"/>
        </w:rPr>
        <w:t>t</w:t>
      </w:r>
      <w:r w:rsidRPr="00143E82">
        <w:rPr>
          <w:rFonts w:ascii="Bookman Old Style" w:hAnsi="Bookman Old Style"/>
          <w:sz w:val="24"/>
          <w:szCs w:val="24"/>
        </w:rPr>
        <w:t xml:space="preserve">idak </w:t>
      </w:r>
      <w:r w:rsidRPr="00143E82">
        <w:rPr>
          <w:rFonts w:ascii="Bookman Old Style" w:hAnsi="Bookman Old Style"/>
          <w:sz w:val="24"/>
          <w:szCs w:val="24"/>
          <w:lang w:val="en-ID"/>
        </w:rPr>
        <w:t>diberikan</w:t>
      </w:r>
      <w:r w:rsidRPr="00143E82">
        <w:rPr>
          <w:rFonts w:ascii="Bookman Old Style" w:hAnsi="Bookman Old Style"/>
          <w:sz w:val="24"/>
          <w:szCs w:val="24"/>
        </w:rPr>
        <w:t xml:space="preserve"> honorarium tambahan apabila </w:t>
      </w:r>
      <w:r w:rsidRPr="00143E82">
        <w:rPr>
          <w:rFonts w:ascii="Bookman Old Style" w:hAnsi="Bookman Old Style"/>
          <w:sz w:val="24"/>
          <w:szCs w:val="24"/>
          <w:lang w:val="en-ID"/>
        </w:rPr>
        <w:t>melakukan</w:t>
      </w:r>
      <w:r w:rsidRPr="00143E82">
        <w:rPr>
          <w:rFonts w:ascii="Bookman Old Style" w:hAnsi="Bookman Old Style"/>
          <w:sz w:val="24"/>
          <w:szCs w:val="24"/>
        </w:rPr>
        <w:t xml:space="preserve"> kunjungan di luar jadwal pelaksanaan </w:t>
      </w:r>
      <w:r w:rsidRPr="00143E82">
        <w:rPr>
          <w:rFonts w:ascii="Bookman Old Style" w:hAnsi="Bookman Old Style"/>
          <w:sz w:val="24"/>
          <w:szCs w:val="24"/>
          <w:lang w:val="en-ID"/>
        </w:rPr>
        <w:t xml:space="preserve">pekerjaan </w:t>
      </w:r>
      <w:r w:rsidRPr="00143E82">
        <w:rPr>
          <w:rFonts w:ascii="Bookman Old Style" w:hAnsi="Bookman Old Style"/>
          <w:sz w:val="24"/>
          <w:szCs w:val="24"/>
        </w:rPr>
        <w:t>lapangan.</w:t>
      </w:r>
    </w:p>
    <w:p w14:paraId="0C4F91C3" w14:textId="77777777" w:rsidR="00204B82" w:rsidRPr="00143E82" w:rsidRDefault="00204B82" w:rsidP="00204B82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6397951E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6</w:t>
      </w:r>
    </w:p>
    <w:p w14:paraId="49409157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Pembayaran honorarium sebagaimana dimaksud dalam Pasal 5 dilakukan setelah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4D149098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28FBF6D4" w14:textId="77777777" w:rsidR="00204B82" w:rsidRPr="000B062E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0B062E">
        <w:rPr>
          <w:rFonts w:ascii="Bookman Old Style" w:hAnsi="Bookman Old Style"/>
          <w:b/>
          <w:sz w:val="24"/>
          <w:szCs w:val="24"/>
        </w:rPr>
        <w:t>Pasal 7</w:t>
      </w:r>
    </w:p>
    <w:p w14:paraId="76084071" w14:textId="1E844567" w:rsidR="00204B82" w:rsidRPr="000B062E" w:rsidRDefault="00204B82" w:rsidP="00F74537">
      <w:pPr>
        <w:pStyle w:val="ListParagraph"/>
        <w:numPr>
          <w:ilvl w:val="0"/>
          <w:numId w:val="44"/>
        </w:numPr>
        <w:ind w:hanging="720"/>
        <w:jc w:val="both"/>
        <w:rPr>
          <w:rFonts w:ascii="Bookman Old Style" w:hAnsi="Bookman Old Style"/>
          <w:color w:val="FF0000"/>
          <w:sz w:val="24"/>
          <w:szCs w:val="24"/>
        </w:rPr>
      </w:pPr>
      <w:r w:rsidRPr="000B062E">
        <w:rPr>
          <w:rFonts w:ascii="Bookman Old Style" w:hAnsi="Bookman Old Style"/>
          <w:sz w:val="24"/>
          <w:szCs w:val="24"/>
        </w:rPr>
        <w:t xml:space="preserve">Penyerahan seluruh hasil pekerjaan lapangan sebagaimana dimaksud dalam Pasal 2 dilaksanakan oleh </w:t>
      </w:r>
      <w:r w:rsidRPr="000B062E">
        <w:rPr>
          <w:rFonts w:ascii="Bookman Old Style" w:hAnsi="Bookman Old Style"/>
          <w:b/>
          <w:sz w:val="24"/>
          <w:szCs w:val="24"/>
        </w:rPr>
        <w:t>PIHAK KEDUA</w:t>
      </w:r>
      <w:r w:rsidRPr="000B062E">
        <w:rPr>
          <w:rFonts w:ascii="Bookman Old Style" w:hAnsi="Bookman Old Style"/>
          <w:sz w:val="24"/>
          <w:szCs w:val="24"/>
        </w:rPr>
        <w:t xml:space="preserve"> kepada </w:t>
      </w:r>
      <w:r w:rsidRPr="000B062E">
        <w:rPr>
          <w:rFonts w:ascii="Bookman Old Style" w:hAnsi="Bookman Old Style"/>
          <w:b/>
          <w:sz w:val="24"/>
          <w:szCs w:val="24"/>
        </w:rPr>
        <w:t>PIHAK PERTAMA</w:t>
      </w:r>
      <w:r w:rsidRPr="000B062E">
        <w:rPr>
          <w:rFonts w:ascii="Bookman Old Style" w:hAnsi="Bookman Old Style"/>
          <w:sz w:val="24"/>
          <w:szCs w:val="24"/>
        </w:rPr>
        <w:t xml:space="preserve"> yang dinyatakan dalam Berita Acara Serah Terima Hasil Pekerjaan dan ditandatangani oleh </w:t>
      </w:r>
      <w:r w:rsidRPr="000B062E">
        <w:rPr>
          <w:rFonts w:ascii="Bookman Old Style" w:hAnsi="Bookman Old Style"/>
          <w:b/>
          <w:sz w:val="24"/>
          <w:szCs w:val="24"/>
        </w:rPr>
        <w:t>PARA PIHAK</w:t>
      </w:r>
      <w:r w:rsidRPr="000B062E">
        <w:rPr>
          <w:rFonts w:ascii="Bookman Old Style" w:hAnsi="Bookman Old Style"/>
          <w:sz w:val="24"/>
          <w:szCs w:val="24"/>
        </w:rPr>
        <w:t>. pa</w:t>
      </w:r>
      <w:r w:rsidR="00F62435" w:rsidRPr="000B062E">
        <w:rPr>
          <w:rFonts w:ascii="Bookman Old Style" w:hAnsi="Bookman Old Style"/>
          <w:sz w:val="24"/>
          <w:szCs w:val="24"/>
        </w:rPr>
        <w:t xml:space="preserve">ling lambat pada tanggal </w:t>
      </w:r>
      <w:r w:rsidR="000B062E" w:rsidRPr="000B062E">
        <w:rPr>
          <w:rFonts w:ascii="Bookman Old Style" w:hAnsi="Bookman Old Style"/>
          <w:sz w:val="24"/>
          <w:szCs w:val="24"/>
        </w:rPr>
        <w:t>29 Juli 2026.</w:t>
      </w:r>
    </w:p>
    <w:p w14:paraId="03C1EC5C" w14:textId="536746A0" w:rsidR="00204B82" w:rsidRPr="00143E82" w:rsidRDefault="00204B82" w:rsidP="00204B82">
      <w:pPr>
        <w:pStyle w:val="ListParagraph"/>
        <w:numPr>
          <w:ilvl w:val="0"/>
          <w:numId w:val="44"/>
        </w:numPr>
        <w:spacing w:line="240" w:lineRule="auto"/>
        <w:ind w:hanging="72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color w:val="000000"/>
          <w:sz w:val="24"/>
          <w:szCs w:val="24"/>
        </w:rPr>
        <w:t xml:space="preserve">Apabila terdapat hambatan dalam penyerahan hasil pekerjaan sebagaimana dimaksud pada ayat (1). </w:t>
      </w:r>
      <w:r w:rsidRPr="00143E82">
        <w:rPr>
          <w:rFonts w:ascii="Bookman Old Style" w:hAnsi="Bookman Old Style"/>
          <w:b/>
          <w:bCs/>
          <w:color w:val="000000"/>
          <w:sz w:val="24"/>
          <w:szCs w:val="24"/>
        </w:rPr>
        <w:t>PIHAK PERTAMA</w:t>
      </w:r>
      <w:r w:rsidRPr="00143E82">
        <w:rPr>
          <w:rFonts w:ascii="Bookman Old Style" w:hAnsi="Bookman Old Style"/>
          <w:color w:val="000000"/>
          <w:sz w:val="24"/>
          <w:szCs w:val="24"/>
        </w:rPr>
        <w:t xml:space="preserve"> dapat memberikan tambahan waktu penyerahan seluruh hasil pekerjaan apangan paling lambat pada </w:t>
      </w:r>
      <w:r w:rsidR="00F62435" w:rsidRPr="00143E82">
        <w:rPr>
          <w:rFonts w:ascii="Bookman Old Style" w:hAnsi="Bookman Old Style"/>
          <w:sz w:val="24"/>
          <w:szCs w:val="24"/>
        </w:rPr>
        <w:t xml:space="preserve">tanggal </w:t>
      </w:r>
      <w:r w:rsidR="000B062E">
        <w:rPr>
          <w:rFonts w:ascii="Bookman Old Style" w:hAnsi="Bookman Old Style"/>
          <w:sz w:val="24"/>
          <w:szCs w:val="24"/>
        </w:rPr>
        <w:t>31 Juli 2026.</w:t>
      </w:r>
    </w:p>
    <w:p w14:paraId="09AAF0C9" w14:textId="77777777" w:rsidR="001673A9" w:rsidRDefault="001673A9" w:rsidP="000B062E">
      <w:pPr>
        <w:spacing w:after="120"/>
        <w:rPr>
          <w:rFonts w:ascii="Bookman Old Style" w:hAnsi="Bookman Old Style"/>
          <w:b/>
          <w:sz w:val="24"/>
          <w:szCs w:val="24"/>
        </w:rPr>
      </w:pPr>
    </w:p>
    <w:p w14:paraId="783597B6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8</w:t>
      </w:r>
    </w:p>
    <w:p w14:paraId="3B0A254B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tidak dapat melaksanakan kewajibannya sebagaimana dimaksud dalam Pasal 4. dengan menerbitkan Surat Pemutusan Perjanjian Kerja.</w:t>
      </w:r>
    </w:p>
    <w:p w14:paraId="7DE404BD" w14:textId="77777777" w:rsidR="001673A9" w:rsidRPr="00143E82" w:rsidRDefault="001673A9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76242C75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9</w:t>
      </w:r>
    </w:p>
    <w:p w14:paraId="498E1746" w14:textId="13F0D541" w:rsidR="00204B82" w:rsidRPr="00143E82" w:rsidRDefault="00204B82" w:rsidP="00F74537">
      <w:pPr>
        <w:pStyle w:val="ListParagraph"/>
        <w:numPr>
          <w:ilvl w:val="0"/>
          <w:numId w:val="41"/>
        </w:numPr>
        <w:tabs>
          <w:tab w:val="left" w:pos="567"/>
        </w:tabs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Apabila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mengundurkan diri pada saat/setelah pelaksanaan pelatihan atau saat pendataan dengan tidak menyelesaikan pekerjaan yang menjadi tanggung jawabnya. maka wajib membayar ganti rugi kepada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="00C70B94">
        <w:rPr>
          <w:rFonts w:ascii="Bookman Old Style" w:hAnsi="Bookman Old Style"/>
          <w:sz w:val="24"/>
          <w:szCs w:val="24"/>
        </w:rPr>
        <w:t>.</w:t>
      </w:r>
    </w:p>
    <w:p w14:paraId="6C46ACCD" w14:textId="77777777" w:rsidR="00C61794" w:rsidRPr="00143E82" w:rsidRDefault="00C61794" w:rsidP="00C61794">
      <w:pPr>
        <w:pStyle w:val="ListParagraph"/>
        <w:tabs>
          <w:tab w:val="left" w:pos="567"/>
        </w:tabs>
        <w:ind w:left="562"/>
        <w:contextualSpacing w:val="0"/>
        <w:jc w:val="both"/>
        <w:rPr>
          <w:rFonts w:ascii="Bookman Old Style" w:hAnsi="Bookman Old Style"/>
          <w:sz w:val="24"/>
          <w:szCs w:val="24"/>
        </w:rPr>
      </w:pPr>
    </w:p>
    <w:p w14:paraId="6B1FBFD4" w14:textId="77777777" w:rsidR="00204B82" w:rsidRPr="00143E82" w:rsidRDefault="00204B82" w:rsidP="00204B82">
      <w:pPr>
        <w:pStyle w:val="ListParagraph"/>
        <w:numPr>
          <w:ilvl w:val="0"/>
          <w:numId w:val="41"/>
        </w:numPr>
        <w:tabs>
          <w:tab w:val="left" w:pos="567"/>
        </w:tabs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Dikecualikan tidak membayar ganti rugi sebagaimana dimaksud pada ayat (1) kepada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. apabila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meninggal dunia. mengundurkan diri karena sakit dengan keterangan rawat inap. kecelakaan dengan keterangan kepolisian. dan/atau telah diberikan Surat Pemutusan Perjanjian Kerja dari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3C0F1B55" w14:textId="77777777" w:rsidR="00204B82" w:rsidRPr="00143E82" w:rsidRDefault="00204B82" w:rsidP="00204B82">
      <w:pPr>
        <w:pStyle w:val="ListParagraph"/>
        <w:tabs>
          <w:tab w:val="left" w:pos="567"/>
        </w:tabs>
        <w:ind w:left="562"/>
        <w:jc w:val="both"/>
        <w:rPr>
          <w:rFonts w:ascii="Bookman Old Style" w:hAnsi="Bookman Old Style"/>
          <w:sz w:val="24"/>
          <w:szCs w:val="24"/>
        </w:rPr>
      </w:pPr>
    </w:p>
    <w:p w14:paraId="2A985456" w14:textId="77777777" w:rsidR="00204B82" w:rsidRPr="00143E82" w:rsidRDefault="00204B82" w:rsidP="00204B82">
      <w:pPr>
        <w:pStyle w:val="ListParagraph"/>
        <w:numPr>
          <w:ilvl w:val="0"/>
          <w:numId w:val="41"/>
        </w:numPr>
        <w:tabs>
          <w:tab w:val="left" w:pos="567"/>
        </w:tabs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Dalam hal terjadi peristiwa sebagaimana dimaksud pada ayat (2).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0E83385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570D4BB5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10</w:t>
      </w:r>
    </w:p>
    <w:p w14:paraId="341E4927" w14:textId="77777777" w:rsidR="00204B82" w:rsidRPr="00143E82" w:rsidRDefault="00204B82" w:rsidP="00204B82">
      <w:pPr>
        <w:numPr>
          <w:ilvl w:val="0"/>
          <w:numId w:val="42"/>
        </w:numPr>
        <w:ind w:left="567" w:hanging="567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Apabila terjadi Keadaan Kahar. yang meliputi bencana alam dan bencana sosial. </w:t>
      </w:r>
      <w:r w:rsidRPr="00143E82">
        <w:rPr>
          <w:rFonts w:ascii="Bookman Old Style" w:hAnsi="Bookman Old Style"/>
          <w:b/>
          <w:sz w:val="24"/>
          <w:szCs w:val="24"/>
        </w:rPr>
        <w:t xml:space="preserve">PIHAK KEDUA </w:t>
      </w:r>
      <w:r w:rsidRPr="00143E82">
        <w:rPr>
          <w:rFonts w:ascii="Bookman Old Style" w:hAnsi="Bookman Old Style"/>
          <w:bCs/>
          <w:sz w:val="24"/>
          <w:szCs w:val="24"/>
        </w:rPr>
        <w:t xml:space="preserve">memberitahukan kepada </w:t>
      </w:r>
      <w:r w:rsidRPr="00143E82">
        <w:rPr>
          <w:rFonts w:ascii="Bookman Old Style" w:hAnsi="Bookman Old Style"/>
          <w:b/>
          <w:sz w:val="24"/>
          <w:szCs w:val="24"/>
        </w:rPr>
        <w:t xml:space="preserve">PIHAK PERTAMA </w:t>
      </w:r>
      <w:r w:rsidRPr="00143E82">
        <w:rPr>
          <w:rFonts w:ascii="Bookman Old Style" w:hAnsi="Bookman Old Style"/>
          <w:bCs/>
          <w:sz w:val="24"/>
          <w:szCs w:val="24"/>
        </w:rPr>
        <w:t xml:space="preserve">dalam waktu </w:t>
      </w:r>
      <w:r w:rsidRPr="00143E82">
        <w:rPr>
          <w:rFonts w:ascii="Bookman Old Style" w:hAnsi="Bookman Old Style"/>
          <w:bCs/>
          <w:color w:val="000000"/>
          <w:sz w:val="24"/>
          <w:szCs w:val="24"/>
        </w:rPr>
        <w:t xml:space="preserve">paling lambat 7 (tujuh) hari </w:t>
      </w:r>
      <w:r w:rsidRPr="00143E82">
        <w:rPr>
          <w:rFonts w:ascii="Bookman Old Style" w:hAnsi="Bookman Old Style"/>
          <w:bCs/>
          <w:sz w:val="24"/>
          <w:szCs w:val="24"/>
        </w:rPr>
        <w:t>sejak mengetahui atas kejadian Keadaan Kahar dengan menyertakan bukti.</w:t>
      </w:r>
    </w:p>
    <w:p w14:paraId="08E93450" w14:textId="77777777" w:rsidR="00204B82" w:rsidRPr="00143E82" w:rsidRDefault="00204B82" w:rsidP="00204B82">
      <w:pPr>
        <w:ind w:left="567"/>
        <w:jc w:val="both"/>
        <w:rPr>
          <w:rFonts w:ascii="Bookman Old Style" w:hAnsi="Bookman Old Style"/>
          <w:sz w:val="24"/>
          <w:szCs w:val="24"/>
        </w:rPr>
      </w:pPr>
    </w:p>
    <w:p w14:paraId="75889E0D" w14:textId="5D7DA859" w:rsidR="00204B82" w:rsidRPr="00774763" w:rsidRDefault="00204B82" w:rsidP="00774763">
      <w:pPr>
        <w:pStyle w:val="ListParagraph"/>
        <w:numPr>
          <w:ilvl w:val="0"/>
          <w:numId w:val="42"/>
        </w:numPr>
        <w:jc w:val="both"/>
        <w:rPr>
          <w:rFonts w:ascii="Bookman Old Style" w:hAnsi="Bookman Old Style"/>
          <w:sz w:val="24"/>
          <w:szCs w:val="24"/>
        </w:rPr>
      </w:pPr>
      <w:r w:rsidRPr="00774763">
        <w:rPr>
          <w:rFonts w:ascii="Bookman Old Style" w:hAnsi="Bookman Old Style"/>
          <w:bCs/>
          <w:sz w:val="24"/>
          <w:szCs w:val="24"/>
        </w:rPr>
        <w:t xml:space="preserve">Pada saat terjadi Keadaan Kahar. pelaksanaan pekerjaan oleh </w:t>
      </w:r>
      <w:r w:rsidRPr="00774763">
        <w:rPr>
          <w:rFonts w:ascii="Bookman Old Style" w:hAnsi="Bookman Old Style"/>
          <w:b/>
          <w:sz w:val="24"/>
          <w:szCs w:val="24"/>
        </w:rPr>
        <w:t xml:space="preserve">PIHAK KEDUA </w:t>
      </w:r>
      <w:r w:rsidRPr="00774763"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berakhir. namun apabila akibat Keadaan Kahar tidak memungkinkan dilanjutkan/diselesaikannya pelaksanaan pekerjaan. </w:t>
      </w:r>
      <w:r w:rsidRPr="00774763">
        <w:rPr>
          <w:rFonts w:ascii="Bookman Old Style" w:hAnsi="Bookman Old Style"/>
          <w:b/>
          <w:sz w:val="24"/>
          <w:szCs w:val="24"/>
        </w:rPr>
        <w:t xml:space="preserve">PIHAK KEDUA </w:t>
      </w:r>
      <w:r w:rsidRPr="00774763">
        <w:rPr>
          <w:rFonts w:ascii="Bookman Old Style" w:hAnsi="Bookman Old Style"/>
          <w:bCs/>
          <w:sz w:val="24"/>
          <w:szCs w:val="24"/>
        </w:rPr>
        <w:t xml:space="preserve">berhak menerima </w:t>
      </w:r>
      <w:r w:rsidRPr="00774763"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079E4304" w14:textId="77777777" w:rsidR="00774763" w:rsidRPr="00774763" w:rsidRDefault="00774763" w:rsidP="00774763">
      <w:pPr>
        <w:pStyle w:val="ListParagraph"/>
        <w:jc w:val="both"/>
        <w:rPr>
          <w:rFonts w:ascii="Bookman Old Style" w:hAnsi="Bookman Old Style"/>
          <w:b/>
          <w:sz w:val="24"/>
          <w:szCs w:val="24"/>
        </w:rPr>
      </w:pPr>
    </w:p>
    <w:p w14:paraId="5E809BEA" w14:textId="77777777" w:rsidR="00204B82" w:rsidRPr="00143E82" w:rsidRDefault="00204B82" w:rsidP="00956B2D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11</w:t>
      </w:r>
    </w:p>
    <w:p w14:paraId="06EA5B1E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>Segala sesuatu yang belum atau tidak cukup diatur dalam Perjanjian ini. dituangkan dalam perjanjian tambahan/</w:t>
      </w:r>
      <w:r w:rsidRPr="00143E82">
        <w:rPr>
          <w:rFonts w:ascii="Bookman Old Style" w:hAnsi="Bookman Old Style"/>
          <w:i/>
          <w:sz w:val="24"/>
          <w:szCs w:val="24"/>
        </w:rPr>
        <w:t>addendum</w:t>
      </w:r>
      <w:r w:rsidRPr="00143E82">
        <w:rPr>
          <w:rFonts w:ascii="Bookman Old Style" w:hAnsi="Bookman Old Style"/>
          <w:sz w:val="24"/>
          <w:szCs w:val="24"/>
        </w:rPr>
        <w:t xml:space="preserve"> dan merupakan bagian tidak terpisahkan dari Perjanjian ini.</w:t>
      </w:r>
    </w:p>
    <w:p w14:paraId="719B6EE6" w14:textId="77777777" w:rsidR="00774763" w:rsidRDefault="00774763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2F96CFEE" w14:textId="77777777" w:rsidR="001673A9" w:rsidRPr="00143E82" w:rsidRDefault="001673A9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5877D4B5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12</w:t>
      </w:r>
    </w:p>
    <w:p w14:paraId="0827FEDF" w14:textId="77777777" w:rsidR="00204B82" w:rsidRPr="00143E82" w:rsidRDefault="00204B82" w:rsidP="00204B82">
      <w:pPr>
        <w:pStyle w:val="ListParagraph"/>
        <w:numPr>
          <w:ilvl w:val="0"/>
          <w:numId w:val="43"/>
        </w:numPr>
        <w:ind w:left="431" w:hanging="4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Segala perselisihan atau perbedaan pendapat yang timbul sebagai akibat adanya Perjanjian ini akan diselesaikan secara musyawarah untuk mufakat. </w:t>
      </w:r>
    </w:p>
    <w:p w14:paraId="01695FB2" w14:textId="77777777" w:rsidR="00204B82" w:rsidRPr="00143E82" w:rsidRDefault="00204B82" w:rsidP="00204B82">
      <w:pPr>
        <w:pStyle w:val="ListParagraph"/>
        <w:ind w:left="431"/>
        <w:jc w:val="both"/>
        <w:rPr>
          <w:rFonts w:ascii="Bookman Old Style" w:hAnsi="Bookman Old Style"/>
          <w:sz w:val="24"/>
          <w:szCs w:val="24"/>
        </w:rPr>
      </w:pPr>
    </w:p>
    <w:p w14:paraId="4288E95C" w14:textId="77777777" w:rsidR="00204B82" w:rsidRPr="00143E82" w:rsidRDefault="00204B82" w:rsidP="00204B82">
      <w:pPr>
        <w:pStyle w:val="ListParagraph"/>
        <w:numPr>
          <w:ilvl w:val="0"/>
          <w:numId w:val="43"/>
        </w:numPr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Apabila perselisihan tidak dapat diselesaikan sebagaimana dimaksud pada ayat (1).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 xml:space="preserve"> sepakat menyelesaikan perselisihan dengan memilih kedudukan/domisili hukum di Panitera Pengadilan Negeri </w:t>
      </w:r>
      <w:r w:rsidRPr="00143E82">
        <w:rPr>
          <w:rFonts w:ascii="Bookman Old Style" w:hAnsi="Bookman Old Style"/>
          <w:noProof/>
          <w:sz w:val="24"/>
          <w:szCs w:val="24"/>
        </w:rPr>
        <w:t>Kota Subulussalam</w:t>
      </w:r>
    </w:p>
    <w:p w14:paraId="196D4305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0FB0D888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 xml:space="preserve"> dalam 2 (dua) rangkap asli bermeterai cukup. tanpa paksaan dari </w:t>
      </w:r>
      <w:r w:rsidRPr="00143E82">
        <w:rPr>
          <w:rFonts w:ascii="Bookman Old Style" w:hAnsi="Bookman Old Style"/>
          <w:b/>
          <w:sz w:val="24"/>
          <w:szCs w:val="24"/>
        </w:rPr>
        <w:t>PIHAK</w:t>
      </w:r>
      <w:r w:rsidRPr="00143E82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0E6F9859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75204D96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8"/>
        <w:gridCol w:w="4339"/>
      </w:tblGrid>
      <w:tr w:rsidR="00204B82" w:rsidRPr="00143E82" w14:paraId="603ABE61" w14:textId="77777777" w:rsidTr="00F74537">
        <w:trPr>
          <w:jc w:val="center"/>
        </w:trPr>
        <w:tc>
          <w:tcPr>
            <w:tcW w:w="4998" w:type="dxa"/>
          </w:tcPr>
          <w:p w14:paraId="734D7B09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 w:rsidRPr="00143E82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7E75F8BC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ED436DE" w14:textId="77777777" w:rsidR="00204B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D6A07D9" w14:textId="77777777" w:rsidR="00AF4EF8" w:rsidRPr="00143E82" w:rsidRDefault="00AF4EF8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15BF717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22EE3E" w14:textId="5DFBB77A" w:rsidR="00204B82" w:rsidRPr="00143E82" w:rsidRDefault="000B062E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Agustiana</w:t>
            </w:r>
          </w:p>
        </w:tc>
        <w:tc>
          <w:tcPr>
            <w:tcW w:w="4339" w:type="dxa"/>
          </w:tcPr>
          <w:p w14:paraId="171AA5E8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PIHAK PERTAMA</w:t>
            </w:r>
            <w:r w:rsidRPr="00143E82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745B6B01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224E844" w14:textId="77777777" w:rsidR="00204B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33BEFC4" w14:textId="77777777" w:rsidR="00AF4EF8" w:rsidRPr="00143E82" w:rsidRDefault="00AF4EF8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6370005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708A9B1" w14:textId="7F7F6304" w:rsidR="00204B82" w:rsidRPr="00143E82" w:rsidRDefault="000B062E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Arma Juwita, S.Tr.Stat</w:t>
            </w:r>
          </w:p>
          <w:p w14:paraId="4262B807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70EF955" w14:textId="77777777" w:rsidR="00981D57" w:rsidRPr="00981D57" w:rsidRDefault="00981D57" w:rsidP="00981D57">
      <w:pPr>
        <w:rPr>
          <w:rFonts w:ascii="Bookman Old Style" w:hAnsi="Bookman Old Style"/>
          <w:sz w:val="24"/>
          <w:szCs w:val="24"/>
        </w:rPr>
      </w:pPr>
    </w:p>
    <w:p w14:paraId="009BEB85" w14:textId="77777777" w:rsidR="00981D57" w:rsidRPr="00981D57" w:rsidRDefault="00981D57" w:rsidP="00981D57">
      <w:pPr>
        <w:rPr>
          <w:rFonts w:ascii="Bookman Old Style" w:hAnsi="Bookman Old Style"/>
          <w:sz w:val="24"/>
          <w:szCs w:val="24"/>
        </w:rPr>
      </w:pPr>
    </w:p>
    <w:p w14:paraId="3D5B20FC" w14:textId="671B97DE" w:rsidR="002B4295" w:rsidRPr="00981D57" w:rsidRDefault="002B4295" w:rsidP="00981D57">
      <w:pPr>
        <w:tabs>
          <w:tab w:val="left" w:pos="4155"/>
        </w:tabs>
        <w:rPr>
          <w:rFonts w:ascii="Bookman Old Style" w:hAnsi="Bookman Old Style"/>
          <w:sz w:val="24"/>
          <w:szCs w:val="24"/>
        </w:rPr>
        <w:sectPr w:rsidR="002B4295" w:rsidRPr="00981D57" w:rsidSect="00804721">
          <w:headerReference w:type="default" r:id="rId8"/>
          <w:pgSz w:w="11906" w:h="16838"/>
          <w:pgMar w:top="1440" w:right="1134" w:bottom="1440" w:left="1247" w:header="709" w:footer="709" w:gutter="0"/>
          <w:pgNumType w:fmt="numberInDash"/>
          <w:cols w:space="708"/>
          <w:titlePg/>
          <w:docGrid w:linePitch="360"/>
        </w:sectPr>
      </w:pPr>
    </w:p>
    <w:p w14:paraId="4F68B824" w14:textId="77777777" w:rsidR="007F68FA" w:rsidRDefault="007F68FA" w:rsidP="007F68FA">
      <w:pPr>
        <w:pStyle w:val="BodyText"/>
        <w:spacing w:line="285" w:lineRule="auto"/>
        <w:ind w:left="5245" w:right="6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LAMPIRAN</w:t>
      </w:r>
    </w:p>
    <w:p w14:paraId="68F9B7C4" w14:textId="6561F207" w:rsidR="007F68FA" w:rsidRDefault="00225604" w:rsidP="007F68FA">
      <w:pPr>
        <w:pStyle w:val="BodyText"/>
        <w:spacing w:line="285" w:lineRule="auto"/>
        <w:ind w:left="5245" w:right="66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PERJANJIAN KERJA </w:t>
      </w:r>
      <w:r w:rsidR="000B062E">
        <w:rPr>
          <w:rFonts w:ascii="Bookman Old Style" w:hAnsi="Bookman Old Style"/>
          <w:sz w:val="24"/>
          <w:szCs w:val="24"/>
        </w:rPr>
        <w:t>PENDATAAN SURVEI ANGKATAN KERJA NASIONAL (SAKERNAS)</w:t>
      </w:r>
      <w:r w:rsidR="001673A9" w:rsidRPr="001673A9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>PADA BADAN PUSAT STATISTIK KOTA SUBULUSSALAM</w:t>
      </w:r>
    </w:p>
    <w:p w14:paraId="2307D66A" w14:textId="3C6B9078" w:rsidR="00B40DF9" w:rsidRPr="00143E82" w:rsidRDefault="006D0161" w:rsidP="007F68FA">
      <w:pPr>
        <w:pStyle w:val="BodyText"/>
        <w:spacing w:line="285" w:lineRule="auto"/>
        <w:ind w:left="5245" w:right="66"/>
        <w:jc w:val="both"/>
        <w:rPr>
          <w:rFonts w:ascii="Bookman Old Style" w:hAnsi="Bookman Old Style"/>
          <w:sz w:val="24"/>
          <w:szCs w:val="24"/>
        </w:rPr>
      </w:pPr>
      <w:r w:rsidRPr="000B062E">
        <w:rPr>
          <w:rFonts w:ascii="Bookman Old Style" w:hAnsi="Bookman Old Style"/>
          <w:sz w:val="24"/>
          <w:szCs w:val="24"/>
        </w:rPr>
        <w:t xml:space="preserve">NOMOR </w:t>
      </w:r>
      <w:r w:rsidR="000B062E">
        <w:rPr>
          <w:rFonts w:ascii="Bookman Old Style" w:hAnsi="Bookman Old Style"/>
          <w:sz w:val="24"/>
          <w:szCs w:val="24"/>
        </w:rPr>
        <w:t>Nomor 10 Tahun 2026</w:t>
      </w:r>
    </w:p>
    <w:p w14:paraId="487E8270" w14:textId="77777777" w:rsidR="00225604" w:rsidRPr="00143E82" w:rsidRDefault="00225604" w:rsidP="00225604">
      <w:pPr>
        <w:pStyle w:val="BodyText"/>
        <w:rPr>
          <w:rFonts w:ascii="Bookman Old Style" w:hAnsi="Bookman Old Style"/>
          <w:sz w:val="24"/>
          <w:szCs w:val="24"/>
        </w:rPr>
      </w:pPr>
    </w:p>
    <w:p w14:paraId="385EE19F" w14:textId="77777777" w:rsidR="00225604" w:rsidRPr="00143E82" w:rsidRDefault="00225604" w:rsidP="00225604">
      <w:pPr>
        <w:pStyle w:val="BodyText"/>
        <w:spacing w:before="69"/>
        <w:rPr>
          <w:rFonts w:ascii="Bookman Old Style" w:hAnsi="Bookman Old Style"/>
          <w:sz w:val="24"/>
          <w:szCs w:val="24"/>
        </w:rPr>
      </w:pPr>
    </w:p>
    <w:p w14:paraId="2B026FEC" w14:textId="77777777" w:rsidR="00225604" w:rsidRPr="00143E82" w:rsidRDefault="00225604" w:rsidP="00225604">
      <w:pPr>
        <w:ind w:left="921" w:right="914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DAFTAR</w:t>
      </w:r>
      <w:r w:rsidRPr="00143E82">
        <w:rPr>
          <w:rFonts w:ascii="Bookman Old Style" w:hAnsi="Bookman Old Style"/>
          <w:spacing w:val="34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URAIAN</w:t>
      </w:r>
      <w:r w:rsidRPr="00143E82">
        <w:rPr>
          <w:rFonts w:ascii="Bookman Old Style" w:hAnsi="Bookman Old Style"/>
          <w:spacing w:val="35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TUGAS,</w:t>
      </w:r>
      <w:r w:rsidRPr="00143E82">
        <w:rPr>
          <w:rFonts w:ascii="Bookman Old Style" w:hAnsi="Bookman Old Style"/>
          <w:spacing w:val="36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JANGKA</w:t>
      </w:r>
      <w:r w:rsidRPr="00143E82">
        <w:rPr>
          <w:rFonts w:ascii="Bookman Old Style" w:hAnsi="Bookman Old Style"/>
          <w:spacing w:val="33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WAKTU,</w:t>
      </w:r>
      <w:r w:rsidRPr="00143E82">
        <w:rPr>
          <w:rFonts w:ascii="Bookman Old Style" w:hAnsi="Bookman Old Style"/>
          <w:spacing w:val="36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NILAI</w:t>
      </w:r>
      <w:r w:rsidRPr="00143E82">
        <w:rPr>
          <w:rFonts w:ascii="Bookman Old Style" w:hAnsi="Bookman Old Style"/>
          <w:spacing w:val="34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PERJANJIAN,</w:t>
      </w:r>
      <w:r w:rsidRPr="00143E82">
        <w:rPr>
          <w:rFonts w:ascii="Bookman Old Style" w:hAnsi="Bookman Old Style"/>
          <w:spacing w:val="36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DAN</w:t>
      </w:r>
      <w:r w:rsidRPr="00143E82">
        <w:rPr>
          <w:rFonts w:ascii="Bookman Old Style" w:hAnsi="Bookman Old Style"/>
          <w:spacing w:val="35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BEBAN</w:t>
      </w:r>
      <w:r w:rsidRPr="00143E82">
        <w:rPr>
          <w:rFonts w:ascii="Bookman Old Style" w:hAnsi="Bookman Old Style"/>
          <w:spacing w:val="37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pacing w:val="-2"/>
          <w:sz w:val="24"/>
          <w:szCs w:val="24"/>
        </w:rPr>
        <w:t>ANGGARAN</w:t>
      </w:r>
    </w:p>
    <w:p w14:paraId="178C7E70" w14:textId="77777777" w:rsidR="00225604" w:rsidRPr="00143E82" w:rsidRDefault="00225604" w:rsidP="00225604">
      <w:pPr>
        <w:pStyle w:val="BodyText"/>
        <w:spacing w:before="28" w:after="1"/>
        <w:rPr>
          <w:rFonts w:ascii="Bookman Old Style" w:hAnsi="Bookman Old Style"/>
          <w:b/>
          <w:sz w:val="24"/>
          <w:szCs w:val="24"/>
        </w:rPr>
      </w:pPr>
    </w:p>
    <w:tbl>
      <w:tblPr>
        <w:tblW w:w="15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858"/>
        <w:gridCol w:w="2498"/>
        <w:gridCol w:w="1866"/>
        <w:gridCol w:w="1064"/>
        <w:gridCol w:w="1599"/>
        <w:gridCol w:w="1844"/>
        <w:gridCol w:w="2036"/>
        <w:gridCol w:w="3557"/>
      </w:tblGrid>
      <w:tr w:rsidR="00225604" w:rsidRPr="00143E82" w14:paraId="61AB87A0" w14:textId="77777777" w:rsidTr="00A94FEE">
        <w:trPr>
          <w:trHeight w:val="241"/>
          <w:jc w:val="center"/>
        </w:trPr>
        <w:tc>
          <w:tcPr>
            <w:tcW w:w="472" w:type="dxa"/>
            <w:vMerge w:val="restart"/>
          </w:tcPr>
          <w:p w14:paraId="03DB5007" w14:textId="77777777" w:rsidR="00225604" w:rsidRPr="00143E82" w:rsidRDefault="00225604" w:rsidP="00A94922">
            <w:pPr>
              <w:pStyle w:val="TableParagraph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>No</w:t>
            </w:r>
          </w:p>
        </w:tc>
        <w:tc>
          <w:tcPr>
            <w:tcW w:w="3356" w:type="dxa"/>
            <w:gridSpan w:val="2"/>
            <w:vMerge w:val="restart"/>
          </w:tcPr>
          <w:p w14:paraId="0F99DF02" w14:textId="77777777" w:rsidR="00225604" w:rsidRPr="00143E82" w:rsidRDefault="00225604" w:rsidP="00A94922">
            <w:pPr>
              <w:pStyle w:val="TableParagraph"/>
              <w:ind w:left="677" w:right="701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Uraian</w:t>
            </w:r>
            <w:r w:rsidRPr="00143E82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>Tugas</w:t>
            </w:r>
          </w:p>
        </w:tc>
        <w:tc>
          <w:tcPr>
            <w:tcW w:w="1866" w:type="dxa"/>
            <w:vMerge w:val="restart"/>
          </w:tcPr>
          <w:p w14:paraId="1D0D07A0" w14:textId="77777777" w:rsidR="00225604" w:rsidRPr="00143E82" w:rsidRDefault="00225604" w:rsidP="00A94922">
            <w:pPr>
              <w:pStyle w:val="TableParagraph"/>
              <w:ind w:left="129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Jangka</w:t>
            </w:r>
            <w:r w:rsidRPr="00143E82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>Waktu</w:t>
            </w:r>
          </w:p>
        </w:tc>
        <w:tc>
          <w:tcPr>
            <w:tcW w:w="2663" w:type="dxa"/>
            <w:gridSpan w:val="2"/>
          </w:tcPr>
          <w:p w14:paraId="17EA4BEF" w14:textId="77777777" w:rsidR="00225604" w:rsidRPr="00143E82" w:rsidRDefault="00225604" w:rsidP="00A94922">
            <w:pPr>
              <w:pStyle w:val="TableParagraph"/>
              <w:spacing w:line="214" w:lineRule="exact"/>
              <w:ind w:left="480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Target</w:t>
            </w:r>
            <w:r w:rsidRPr="00143E82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Pekerjaan</w:t>
            </w:r>
          </w:p>
        </w:tc>
        <w:tc>
          <w:tcPr>
            <w:tcW w:w="1844" w:type="dxa"/>
            <w:vMerge w:val="restart"/>
          </w:tcPr>
          <w:p w14:paraId="126FDC41" w14:textId="77777777" w:rsidR="00225604" w:rsidRPr="00143E82" w:rsidRDefault="00225604" w:rsidP="00A94922">
            <w:pPr>
              <w:pStyle w:val="TableParagraph"/>
              <w:spacing w:before="0" w:line="242" w:lineRule="exact"/>
              <w:ind w:left="287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Harga </w:t>
            </w:r>
            <w:r w:rsidRPr="00143E82">
              <w:rPr>
                <w:rFonts w:ascii="Bookman Old Style" w:hAnsi="Bookman Old Style"/>
                <w:spacing w:val="-2"/>
                <w:sz w:val="24"/>
                <w:szCs w:val="24"/>
              </w:rPr>
              <w:t>Satuan</w:t>
            </w:r>
          </w:p>
        </w:tc>
        <w:tc>
          <w:tcPr>
            <w:tcW w:w="2036" w:type="dxa"/>
            <w:vMerge w:val="restart"/>
          </w:tcPr>
          <w:p w14:paraId="68616794" w14:textId="77777777" w:rsidR="00225604" w:rsidRPr="00143E82" w:rsidRDefault="00225604" w:rsidP="00A94922">
            <w:pPr>
              <w:pStyle w:val="TableParagraph"/>
              <w:ind w:left="159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Nilai</w:t>
            </w:r>
            <w:r w:rsidRPr="00143E82">
              <w:rPr>
                <w:rFonts w:ascii="Bookman Old Style" w:hAnsi="Bookman Old Style"/>
                <w:spacing w:val="2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Perjanjian</w:t>
            </w:r>
          </w:p>
        </w:tc>
        <w:tc>
          <w:tcPr>
            <w:tcW w:w="3557" w:type="dxa"/>
            <w:vMerge w:val="restart"/>
          </w:tcPr>
          <w:p w14:paraId="7BCF7AEB" w14:textId="77777777" w:rsidR="00225604" w:rsidRPr="00143E82" w:rsidRDefault="00225604" w:rsidP="00A94922">
            <w:pPr>
              <w:pStyle w:val="TableParagraph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Beban</w:t>
            </w: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Anggaran</w:t>
            </w:r>
          </w:p>
        </w:tc>
      </w:tr>
      <w:tr w:rsidR="00225604" w:rsidRPr="00143E82" w14:paraId="4E29CE47" w14:textId="77777777" w:rsidTr="00A94FEE">
        <w:trPr>
          <w:trHeight w:val="241"/>
          <w:jc w:val="center"/>
        </w:trPr>
        <w:tc>
          <w:tcPr>
            <w:tcW w:w="472" w:type="dxa"/>
            <w:vMerge/>
            <w:tcBorders>
              <w:top w:val="nil"/>
            </w:tcBorders>
          </w:tcPr>
          <w:p w14:paraId="0C7EE184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56" w:type="dxa"/>
            <w:gridSpan w:val="2"/>
            <w:vMerge/>
            <w:tcBorders>
              <w:top w:val="nil"/>
            </w:tcBorders>
          </w:tcPr>
          <w:p w14:paraId="7A9E3701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6" w:type="dxa"/>
            <w:vMerge/>
            <w:tcBorders>
              <w:top w:val="nil"/>
            </w:tcBorders>
          </w:tcPr>
          <w:p w14:paraId="22B10818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64" w:type="dxa"/>
          </w:tcPr>
          <w:p w14:paraId="7C903564" w14:textId="77777777" w:rsidR="00225604" w:rsidRPr="00143E82" w:rsidRDefault="00225604" w:rsidP="00225604">
            <w:pPr>
              <w:pStyle w:val="TableParagraph"/>
              <w:spacing w:line="214" w:lineRule="exact"/>
              <w:ind w:left="10" w:right="5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Volume</w:t>
            </w:r>
          </w:p>
        </w:tc>
        <w:tc>
          <w:tcPr>
            <w:tcW w:w="1599" w:type="dxa"/>
          </w:tcPr>
          <w:p w14:paraId="435D31C4" w14:textId="77777777" w:rsidR="00225604" w:rsidRPr="00143E82" w:rsidRDefault="00225604" w:rsidP="00225604">
            <w:pPr>
              <w:pStyle w:val="TableParagraph"/>
              <w:spacing w:line="214" w:lineRule="exact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Satuan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14:paraId="694B1088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36" w:type="dxa"/>
            <w:vMerge/>
            <w:tcBorders>
              <w:top w:val="nil"/>
            </w:tcBorders>
          </w:tcPr>
          <w:p w14:paraId="7FC6138F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57" w:type="dxa"/>
            <w:vMerge/>
            <w:tcBorders>
              <w:top w:val="nil"/>
            </w:tcBorders>
          </w:tcPr>
          <w:p w14:paraId="6CE95333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25604" w:rsidRPr="00143E82" w14:paraId="65FC0044" w14:textId="77777777" w:rsidTr="00A94FEE">
        <w:trPr>
          <w:trHeight w:val="241"/>
          <w:jc w:val="center"/>
        </w:trPr>
        <w:tc>
          <w:tcPr>
            <w:tcW w:w="472" w:type="dxa"/>
          </w:tcPr>
          <w:p w14:paraId="34DB5249" w14:textId="77777777" w:rsidR="00225604" w:rsidRPr="00205353" w:rsidRDefault="00225604" w:rsidP="00225604">
            <w:pPr>
              <w:pStyle w:val="TableParagraph"/>
              <w:spacing w:line="214" w:lineRule="exact"/>
              <w:ind w:left="7" w:right="2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(1)</w:t>
            </w:r>
          </w:p>
        </w:tc>
        <w:tc>
          <w:tcPr>
            <w:tcW w:w="3356" w:type="dxa"/>
            <w:gridSpan w:val="2"/>
          </w:tcPr>
          <w:p w14:paraId="5CF081DA" w14:textId="77777777" w:rsidR="00225604" w:rsidRPr="00205353" w:rsidRDefault="00225604" w:rsidP="00225604">
            <w:pPr>
              <w:pStyle w:val="TableParagraph"/>
              <w:spacing w:line="214" w:lineRule="exact"/>
              <w:ind w:left="9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(2)</w:t>
            </w:r>
          </w:p>
        </w:tc>
        <w:tc>
          <w:tcPr>
            <w:tcW w:w="1866" w:type="dxa"/>
          </w:tcPr>
          <w:p w14:paraId="11B25F0A" w14:textId="77777777" w:rsidR="00225604" w:rsidRPr="00205353" w:rsidRDefault="00225604" w:rsidP="00225604">
            <w:pPr>
              <w:pStyle w:val="TableParagraph"/>
              <w:spacing w:line="214" w:lineRule="exact"/>
              <w:ind w:left="7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(3)</w:t>
            </w:r>
          </w:p>
        </w:tc>
        <w:tc>
          <w:tcPr>
            <w:tcW w:w="1064" w:type="dxa"/>
          </w:tcPr>
          <w:p w14:paraId="02F4CA1E" w14:textId="77777777" w:rsidR="00225604" w:rsidRPr="00205353" w:rsidRDefault="00225604" w:rsidP="00225604">
            <w:pPr>
              <w:pStyle w:val="TableParagraph"/>
              <w:spacing w:line="214" w:lineRule="exact"/>
              <w:ind w:left="10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(3)</w:t>
            </w:r>
          </w:p>
        </w:tc>
        <w:tc>
          <w:tcPr>
            <w:tcW w:w="1599" w:type="dxa"/>
          </w:tcPr>
          <w:p w14:paraId="03FA9F51" w14:textId="77777777" w:rsidR="00225604" w:rsidRPr="00205353" w:rsidRDefault="00225604" w:rsidP="00225604">
            <w:pPr>
              <w:pStyle w:val="TableParagraph"/>
              <w:spacing w:line="214" w:lineRule="exact"/>
              <w:ind w:right="5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(4)</w:t>
            </w:r>
          </w:p>
        </w:tc>
        <w:tc>
          <w:tcPr>
            <w:tcW w:w="1844" w:type="dxa"/>
          </w:tcPr>
          <w:p w14:paraId="40BEA5AB" w14:textId="77777777" w:rsidR="00225604" w:rsidRPr="00205353" w:rsidRDefault="00225604" w:rsidP="00225604">
            <w:pPr>
              <w:pStyle w:val="TableParagraph"/>
              <w:spacing w:line="214" w:lineRule="exact"/>
              <w:ind w:right="1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(5)</w:t>
            </w:r>
          </w:p>
        </w:tc>
        <w:tc>
          <w:tcPr>
            <w:tcW w:w="2036" w:type="dxa"/>
          </w:tcPr>
          <w:p w14:paraId="6CE66747" w14:textId="77777777" w:rsidR="00225604" w:rsidRPr="00205353" w:rsidRDefault="00225604" w:rsidP="00225604">
            <w:pPr>
              <w:pStyle w:val="TableParagraph"/>
              <w:spacing w:line="214" w:lineRule="exact"/>
              <w:ind w:left="13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(6)</w:t>
            </w:r>
          </w:p>
        </w:tc>
        <w:tc>
          <w:tcPr>
            <w:tcW w:w="3557" w:type="dxa"/>
          </w:tcPr>
          <w:p w14:paraId="5E14FB5D" w14:textId="77777777" w:rsidR="00225604" w:rsidRPr="00205353" w:rsidRDefault="00225604" w:rsidP="00225604">
            <w:pPr>
              <w:pStyle w:val="TableParagraph"/>
              <w:spacing w:line="214" w:lineRule="exact"/>
              <w:ind w:left="17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(7)</w:t>
            </w:r>
          </w:p>
        </w:tc>
      </w:tr>
      <w:tr w:rsidR="006E6BC4" w:rsidRPr="00DF3BC6" w14:paraId="719B1B65" w14:textId="77777777" w:rsidTr="00A94FEE">
        <w:trPr>
          <w:trHeight w:val="484"/>
          <w:jc w:val="center"/>
        </w:trPr>
        <w:tc>
          <w:tcPr>
            <w:tcW w:w="472" w:type="dxa"/>
            <w:vAlign w:val="center"/>
          </w:tcPr>
          <w:p w14:paraId="0FA3169C" w14:textId="7C7B55CB" w:rsidR="006E6BC4" w:rsidRPr="00DF3BC6" w:rsidRDefault="00DF3BC6" w:rsidP="005A21CD">
            <w:pPr>
              <w:pStyle w:val="TableParagraph"/>
              <w:ind w:left="7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&lt;&lt;NO_URUT&gt;&gt;</w:t>
            </w:r>
          </w:p>
        </w:tc>
        <w:tc>
          <w:tcPr>
            <w:tcW w:w="3356" w:type="dxa"/>
            <w:gridSpan w:val="2"/>
            <w:vAlign w:val="center"/>
          </w:tcPr>
          <w:p w14:paraId="7EA71358" w14:textId="1AA0EA9F" w:rsidR="006E6BC4" w:rsidRPr="00DF3BC6" w:rsidRDefault="00DF3BC6" w:rsidP="006E6BC4">
            <w:pPr>
              <w:pStyle w:val="TableParagraph"/>
              <w:spacing w:before="0" w:line="242" w:lineRule="exact"/>
              <w:ind w:left="103" w:right="159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&lt;&lt;URAIAN_TUGAS&gt;&gt;</w:t>
            </w:r>
          </w:p>
        </w:tc>
        <w:tc>
          <w:tcPr>
            <w:tcW w:w="1866" w:type="dxa"/>
            <w:vAlign w:val="center"/>
          </w:tcPr>
          <w:p w14:paraId="4C28791C" w14:textId="34184F3F" w:rsidR="006E6BC4" w:rsidRPr="00DF3BC6" w:rsidRDefault="00DF3BC6" w:rsidP="006E6BC4">
            <w:pPr>
              <w:pStyle w:val="TableParagraph"/>
              <w:spacing w:before="9" w:line="214" w:lineRule="exact"/>
              <w:ind w:left="84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&lt;&lt;JANGKA_WAKTU&gt;&gt;</w:t>
            </w:r>
          </w:p>
        </w:tc>
        <w:tc>
          <w:tcPr>
            <w:tcW w:w="1064" w:type="dxa"/>
            <w:vAlign w:val="center"/>
          </w:tcPr>
          <w:p w14:paraId="47BB0954" w14:textId="7A0CBBA9" w:rsidR="006E6BC4" w:rsidRPr="00DF3BC6" w:rsidRDefault="00DF3BC6" w:rsidP="006E6BC4">
            <w:pPr>
              <w:pStyle w:val="TableParagraph"/>
              <w:ind w:left="10" w:right="4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&lt;&lt;VOLUME&gt;&gt;</w:t>
            </w:r>
          </w:p>
        </w:tc>
        <w:tc>
          <w:tcPr>
            <w:tcW w:w="1599" w:type="dxa"/>
            <w:vAlign w:val="center"/>
          </w:tcPr>
          <w:p w14:paraId="6D61B367" w14:textId="0B507A25" w:rsidR="006E6BC4" w:rsidRPr="00DF3BC6" w:rsidRDefault="00DF3BC6" w:rsidP="005A21CD">
            <w:pPr>
              <w:pStyle w:val="TableParagraph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&lt;&lt;SATUAN&gt;&gt;</w:t>
            </w:r>
          </w:p>
        </w:tc>
        <w:tc>
          <w:tcPr>
            <w:tcW w:w="1844" w:type="dxa"/>
            <w:vAlign w:val="center"/>
          </w:tcPr>
          <w:p w14:paraId="582C7917" w14:textId="3478E7A6" w:rsidR="006E6BC4" w:rsidRPr="00DF3BC6" w:rsidRDefault="00DF3BC6" w:rsidP="008F5C7E">
            <w:pPr>
              <w:pStyle w:val="TableParagraph"/>
              <w:ind w:left="143" w:right="5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&lt;&lt;HARGA_SATUAN&gt;&gt;</w:t>
            </w:r>
          </w:p>
        </w:tc>
        <w:tc>
          <w:tcPr>
            <w:tcW w:w="2036" w:type="dxa"/>
            <w:vAlign w:val="center"/>
          </w:tcPr>
          <w:p w14:paraId="3D2E5F2B" w14:textId="5A589AB0" w:rsidR="006E6BC4" w:rsidRPr="00DF3BC6" w:rsidRDefault="00DF3BC6" w:rsidP="008F5C7E">
            <w:pPr>
              <w:pStyle w:val="TableParagraph"/>
              <w:ind w:left="0" w:right="86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&lt;&lt;NILAI_PERJANJIAN&gt;&gt;</w:t>
            </w:r>
          </w:p>
        </w:tc>
        <w:tc>
          <w:tcPr>
            <w:tcW w:w="3557" w:type="dxa"/>
            <w:vAlign w:val="center"/>
          </w:tcPr>
          <w:p w14:paraId="3705B91B" w14:textId="764F9F50" w:rsidR="006E6BC4" w:rsidRPr="00DF3BC6" w:rsidRDefault="00DF3BC6" w:rsidP="006E6BC4">
            <w:pPr>
              <w:pStyle w:val="TableParagraph"/>
              <w:ind w:left="17" w:right="1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DIPA BPS Kota Subulussalam TA 2026</w:t>
            </w:r>
          </w:p>
        </w:tc>
      </w:tr>
      <w:tr w:rsidR="00F64B88" w:rsidRPr="00D72C19" w14:paraId="14B3092D" w14:textId="77777777" w:rsidTr="00A94FEE">
        <w:trPr>
          <w:trHeight w:val="527"/>
          <w:jc w:val="center"/>
        </w:trPr>
        <w:tc>
          <w:tcPr>
            <w:tcW w:w="1330" w:type="dxa"/>
            <w:gridSpan w:val="2"/>
            <w:vAlign w:val="center"/>
          </w:tcPr>
          <w:p w14:paraId="1E68A65D" w14:textId="77777777" w:rsidR="00F64B88" w:rsidRPr="00DF3BC6" w:rsidRDefault="00F64B88" w:rsidP="00F64B88">
            <w:pPr>
              <w:pStyle w:val="TableParagraph"/>
              <w:spacing w:before="0"/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71" w:type="dxa"/>
            <w:gridSpan w:val="5"/>
            <w:vAlign w:val="center"/>
          </w:tcPr>
          <w:p w14:paraId="2FC308A4" w14:textId="1067CBC7" w:rsidR="00F64B88" w:rsidRPr="00DF3BC6" w:rsidRDefault="00F64B88" w:rsidP="008F5C7E">
            <w:pPr>
              <w:pStyle w:val="TableParagraph"/>
              <w:spacing w:before="159"/>
              <w:ind w:left="544"/>
              <w:jc w:val="left"/>
              <w:rPr>
                <w:rFonts w:ascii="Bookman Old Style" w:hAnsi="Bookman Old Style"/>
                <w:i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i/>
                <w:w w:val="105"/>
                <w:sz w:val="24"/>
                <w:szCs w:val="24"/>
              </w:rPr>
              <w:t>Terbilang:</w:t>
            </w:r>
            <w:r w:rsidRPr="00DF3BC6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="00DF3BC6" w:rsidRPr="00DF3BC6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>Delapan Puluh Delapan Ribu Rupiah</w:t>
            </w:r>
          </w:p>
        </w:tc>
        <w:tc>
          <w:tcPr>
            <w:tcW w:w="2036" w:type="dxa"/>
            <w:vAlign w:val="center"/>
          </w:tcPr>
          <w:p w14:paraId="682F40A9" w14:textId="3DEA199F" w:rsidR="00F64B88" w:rsidRPr="00DF3BC6" w:rsidRDefault="00DF3BC6" w:rsidP="005A21CD">
            <w:pPr>
              <w:pStyle w:val="TableParagraph"/>
              <w:spacing w:before="152"/>
              <w:ind w:left="0" w:right="86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Rp 88.000,-</w:t>
            </w:r>
          </w:p>
        </w:tc>
        <w:tc>
          <w:tcPr>
            <w:tcW w:w="3557" w:type="dxa"/>
            <w:vAlign w:val="center"/>
          </w:tcPr>
          <w:p w14:paraId="77D07F5D" w14:textId="77777777" w:rsidR="00F64B88" w:rsidRPr="00DF3BC6" w:rsidRDefault="00F64B88" w:rsidP="00F64B88">
            <w:pPr>
              <w:pStyle w:val="TableParagraph"/>
              <w:spacing w:before="0"/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1B3C559" w14:textId="77777777" w:rsidR="002B4295" w:rsidRPr="00143E82" w:rsidRDefault="002B4295" w:rsidP="00112179">
      <w:pPr>
        <w:pStyle w:val="BodyText"/>
        <w:tabs>
          <w:tab w:val="left" w:pos="450"/>
        </w:tabs>
        <w:spacing w:after="120" w:line="276" w:lineRule="auto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</w:p>
    <w:sectPr w:rsidR="002B4295" w:rsidRPr="00143E82" w:rsidSect="002B4295">
      <w:pgSz w:w="16838" w:h="11906" w:orient="landscape"/>
      <w:pgMar w:top="1134" w:right="1440" w:bottom="1247" w:left="1440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DF68" w14:textId="77777777" w:rsidR="00647672" w:rsidRDefault="00647672" w:rsidP="00D47434">
      <w:pPr>
        <w:spacing w:line="240" w:lineRule="auto"/>
      </w:pPr>
      <w:r>
        <w:separator/>
      </w:r>
    </w:p>
  </w:endnote>
  <w:endnote w:type="continuationSeparator" w:id="0">
    <w:p w14:paraId="45506AB4" w14:textId="77777777" w:rsidR="00647672" w:rsidRDefault="00647672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Bookman Uralic">
    <w:altName w:val="Times New Roman"/>
    <w:charset w:val="00"/>
    <w:family w:val="auto"/>
    <w:pitch w:val="variable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8184" w14:textId="77777777" w:rsidR="00647672" w:rsidRDefault="00647672" w:rsidP="00D47434">
      <w:pPr>
        <w:spacing w:line="240" w:lineRule="auto"/>
      </w:pPr>
      <w:r>
        <w:separator/>
      </w:r>
    </w:p>
  </w:footnote>
  <w:footnote w:type="continuationSeparator" w:id="0">
    <w:p w14:paraId="5A7AF809" w14:textId="77777777" w:rsidR="00647672" w:rsidRDefault="00647672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478605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FF0A75E" w14:textId="19595A27" w:rsidR="001673A9" w:rsidRPr="003B78F4" w:rsidRDefault="001673A9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B78F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B78F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B78F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21F8D">
          <w:rPr>
            <w:rFonts w:ascii="Times New Roman" w:hAnsi="Times New Roman" w:cs="Times New Roman"/>
            <w:noProof/>
            <w:sz w:val="24"/>
            <w:szCs w:val="24"/>
          </w:rPr>
          <w:t>- 4 -</w:t>
        </w:r>
        <w:r w:rsidRPr="003B78F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1673A9" w:rsidRPr="003B78F4" w:rsidRDefault="001673A9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1DF3F4B"/>
    <w:multiLevelType w:val="hybridMultilevel"/>
    <w:tmpl w:val="DFA43C16"/>
    <w:lvl w:ilvl="0" w:tplc="E2D48B1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10885"/>
    <w:multiLevelType w:val="hybridMultilevel"/>
    <w:tmpl w:val="A47E03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159B6"/>
    <w:multiLevelType w:val="hybridMultilevel"/>
    <w:tmpl w:val="58C62FB8"/>
    <w:lvl w:ilvl="0" w:tplc="D9D4156C">
      <w:start w:val="1"/>
      <w:numFmt w:val="decimal"/>
      <w:lvlText w:val="(%1)"/>
      <w:lvlJc w:val="left"/>
      <w:pPr>
        <w:ind w:left="4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1B1B0388"/>
    <w:multiLevelType w:val="hybridMultilevel"/>
    <w:tmpl w:val="41A4ABF2"/>
    <w:lvl w:ilvl="0" w:tplc="D9D415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8" w15:restartNumberingAfterBreak="0">
    <w:nsid w:val="2CE932FA"/>
    <w:multiLevelType w:val="hybridMultilevel"/>
    <w:tmpl w:val="05A4B9E4"/>
    <w:lvl w:ilvl="0" w:tplc="D9D4156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22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6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8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3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5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6" w15:restartNumberingAfterBreak="0">
    <w:nsid w:val="5B646164"/>
    <w:multiLevelType w:val="hybridMultilevel"/>
    <w:tmpl w:val="DA7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E964B2"/>
    <w:multiLevelType w:val="hybridMultilevel"/>
    <w:tmpl w:val="4F001300"/>
    <w:lvl w:ilvl="0" w:tplc="F072009A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44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134859672">
    <w:abstractNumId w:val="25"/>
  </w:num>
  <w:num w:numId="2" w16cid:durableId="1899632124">
    <w:abstractNumId w:val="35"/>
  </w:num>
  <w:num w:numId="3" w16cid:durableId="1590653908">
    <w:abstractNumId w:val="17"/>
  </w:num>
  <w:num w:numId="4" w16cid:durableId="414744511">
    <w:abstractNumId w:val="8"/>
  </w:num>
  <w:num w:numId="5" w16cid:durableId="54620428">
    <w:abstractNumId w:val="28"/>
  </w:num>
  <w:num w:numId="6" w16cid:durableId="1574465737">
    <w:abstractNumId w:val="2"/>
  </w:num>
  <w:num w:numId="7" w16cid:durableId="610012415">
    <w:abstractNumId w:val="32"/>
  </w:num>
  <w:num w:numId="8" w16cid:durableId="1920096330">
    <w:abstractNumId w:val="37"/>
  </w:num>
  <w:num w:numId="9" w16cid:durableId="630132898">
    <w:abstractNumId w:val="34"/>
  </w:num>
  <w:num w:numId="10" w16cid:durableId="1143736219">
    <w:abstractNumId w:val="38"/>
  </w:num>
  <w:num w:numId="11" w16cid:durableId="29383763">
    <w:abstractNumId w:val="43"/>
  </w:num>
  <w:num w:numId="12" w16cid:durableId="2043047159">
    <w:abstractNumId w:val="15"/>
  </w:num>
  <w:num w:numId="13" w16cid:durableId="1707482685">
    <w:abstractNumId w:val="30"/>
  </w:num>
  <w:num w:numId="14" w16cid:durableId="1765687360">
    <w:abstractNumId w:val="0"/>
  </w:num>
  <w:num w:numId="15" w16cid:durableId="144129284">
    <w:abstractNumId w:val="16"/>
  </w:num>
  <w:num w:numId="16" w16cid:durableId="2107337921">
    <w:abstractNumId w:val="27"/>
  </w:num>
  <w:num w:numId="17" w16cid:durableId="934360874">
    <w:abstractNumId w:val="21"/>
  </w:num>
  <w:num w:numId="18" w16cid:durableId="1254513139">
    <w:abstractNumId w:val="42"/>
  </w:num>
  <w:num w:numId="19" w16cid:durableId="488446836">
    <w:abstractNumId w:val="31"/>
  </w:num>
  <w:num w:numId="20" w16cid:durableId="1408923572">
    <w:abstractNumId w:val="24"/>
  </w:num>
  <w:num w:numId="21" w16cid:durableId="804739903">
    <w:abstractNumId w:val="33"/>
  </w:num>
  <w:num w:numId="22" w16cid:durableId="556012889">
    <w:abstractNumId w:val="26"/>
  </w:num>
  <w:num w:numId="23" w16cid:durableId="1138642056">
    <w:abstractNumId w:val="23"/>
  </w:num>
  <w:num w:numId="24" w16cid:durableId="1613779895">
    <w:abstractNumId w:val="20"/>
  </w:num>
  <w:num w:numId="25" w16cid:durableId="857087629">
    <w:abstractNumId w:val="3"/>
  </w:num>
  <w:num w:numId="26" w16cid:durableId="617833660">
    <w:abstractNumId w:val="19"/>
  </w:num>
  <w:num w:numId="27" w16cid:durableId="1060592296">
    <w:abstractNumId w:val="29"/>
  </w:num>
  <w:num w:numId="28" w16cid:durableId="1021661236">
    <w:abstractNumId w:val="4"/>
  </w:num>
  <w:num w:numId="29" w16cid:durableId="471488445">
    <w:abstractNumId w:val="10"/>
  </w:num>
  <w:num w:numId="30" w16cid:durableId="45221384">
    <w:abstractNumId w:val="44"/>
  </w:num>
  <w:num w:numId="31" w16cid:durableId="1866022913">
    <w:abstractNumId w:val="40"/>
  </w:num>
  <w:num w:numId="32" w16cid:durableId="1107233393">
    <w:abstractNumId w:val="14"/>
  </w:num>
  <w:num w:numId="33" w16cid:durableId="152646433">
    <w:abstractNumId w:val="22"/>
  </w:num>
  <w:num w:numId="34" w16cid:durableId="1960602671">
    <w:abstractNumId w:val="1"/>
  </w:num>
  <w:num w:numId="35" w16cid:durableId="964698373">
    <w:abstractNumId w:val="5"/>
  </w:num>
  <w:num w:numId="36" w16cid:durableId="1438679029">
    <w:abstractNumId w:val="41"/>
  </w:num>
  <w:num w:numId="37" w16cid:durableId="898904060">
    <w:abstractNumId w:val="7"/>
  </w:num>
  <w:num w:numId="38" w16cid:durableId="455761786">
    <w:abstractNumId w:val="13"/>
  </w:num>
  <w:num w:numId="39" w16cid:durableId="2027554253">
    <w:abstractNumId w:val="36"/>
  </w:num>
  <w:num w:numId="40" w16cid:durableId="3548913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331934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6371142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917276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8146887">
    <w:abstractNumId w:val="6"/>
  </w:num>
  <w:num w:numId="45" w16cid:durableId="1848278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01CD"/>
    <w:rsid w:val="00001C1E"/>
    <w:rsid w:val="00002497"/>
    <w:rsid w:val="000136F7"/>
    <w:rsid w:val="0002096F"/>
    <w:rsid w:val="000228F3"/>
    <w:rsid w:val="000357DF"/>
    <w:rsid w:val="00036AA1"/>
    <w:rsid w:val="0004692C"/>
    <w:rsid w:val="00050846"/>
    <w:rsid w:val="0006013C"/>
    <w:rsid w:val="000A7046"/>
    <w:rsid w:val="000B062E"/>
    <w:rsid w:val="000D041D"/>
    <w:rsid w:val="000D26CE"/>
    <w:rsid w:val="000D6339"/>
    <w:rsid w:val="000E3F7C"/>
    <w:rsid w:val="000E7AB6"/>
    <w:rsid w:val="000F2A30"/>
    <w:rsid w:val="0010449C"/>
    <w:rsid w:val="00112179"/>
    <w:rsid w:val="0011417C"/>
    <w:rsid w:val="00114B19"/>
    <w:rsid w:val="00127144"/>
    <w:rsid w:val="00127E30"/>
    <w:rsid w:val="00130FF8"/>
    <w:rsid w:val="001359BB"/>
    <w:rsid w:val="001372A1"/>
    <w:rsid w:val="00143E82"/>
    <w:rsid w:val="001578E9"/>
    <w:rsid w:val="0016146D"/>
    <w:rsid w:val="00164750"/>
    <w:rsid w:val="001673A9"/>
    <w:rsid w:val="001702CB"/>
    <w:rsid w:val="001A09EE"/>
    <w:rsid w:val="001A10FB"/>
    <w:rsid w:val="001C1850"/>
    <w:rsid w:val="001C5BE9"/>
    <w:rsid w:val="001D1B93"/>
    <w:rsid w:val="001D2105"/>
    <w:rsid w:val="001D729E"/>
    <w:rsid w:val="001E5148"/>
    <w:rsid w:val="001F5061"/>
    <w:rsid w:val="001F7E5C"/>
    <w:rsid w:val="00204B82"/>
    <w:rsid w:val="00205353"/>
    <w:rsid w:val="002076D4"/>
    <w:rsid w:val="00210692"/>
    <w:rsid w:val="00214043"/>
    <w:rsid w:val="00215E36"/>
    <w:rsid w:val="00216DCC"/>
    <w:rsid w:val="00216EB9"/>
    <w:rsid w:val="00225604"/>
    <w:rsid w:val="00225E49"/>
    <w:rsid w:val="00230570"/>
    <w:rsid w:val="00236540"/>
    <w:rsid w:val="00242C8E"/>
    <w:rsid w:val="00247E64"/>
    <w:rsid w:val="002548FD"/>
    <w:rsid w:val="002619DA"/>
    <w:rsid w:val="002637E8"/>
    <w:rsid w:val="002706F9"/>
    <w:rsid w:val="00270B60"/>
    <w:rsid w:val="00275F7F"/>
    <w:rsid w:val="002B4187"/>
    <w:rsid w:val="002B4295"/>
    <w:rsid w:val="002B4ACF"/>
    <w:rsid w:val="002C25A4"/>
    <w:rsid w:val="002C3B1F"/>
    <w:rsid w:val="002C683F"/>
    <w:rsid w:val="002E3776"/>
    <w:rsid w:val="002E5D61"/>
    <w:rsid w:val="002E5EB4"/>
    <w:rsid w:val="00305740"/>
    <w:rsid w:val="0031798F"/>
    <w:rsid w:val="003404F0"/>
    <w:rsid w:val="003426D3"/>
    <w:rsid w:val="003435A3"/>
    <w:rsid w:val="00343D0D"/>
    <w:rsid w:val="00350268"/>
    <w:rsid w:val="00353E0D"/>
    <w:rsid w:val="00354B83"/>
    <w:rsid w:val="003569C1"/>
    <w:rsid w:val="003577FD"/>
    <w:rsid w:val="003639A3"/>
    <w:rsid w:val="003876AB"/>
    <w:rsid w:val="003A67B0"/>
    <w:rsid w:val="003B78F4"/>
    <w:rsid w:val="003C228B"/>
    <w:rsid w:val="003E32B3"/>
    <w:rsid w:val="003E5360"/>
    <w:rsid w:val="003E7B96"/>
    <w:rsid w:val="003F4AD3"/>
    <w:rsid w:val="00402C29"/>
    <w:rsid w:val="0040391C"/>
    <w:rsid w:val="004113E3"/>
    <w:rsid w:val="004167B5"/>
    <w:rsid w:val="00423EA8"/>
    <w:rsid w:val="004326D4"/>
    <w:rsid w:val="004362C3"/>
    <w:rsid w:val="004513DE"/>
    <w:rsid w:val="00460DEC"/>
    <w:rsid w:val="00473637"/>
    <w:rsid w:val="0047656B"/>
    <w:rsid w:val="00480816"/>
    <w:rsid w:val="00490A95"/>
    <w:rsid w:val="004952CE"/>
    <w:rsid w:val="004A0C89"/>
    <w:rsid w:val="004B63D1"/>
    <w:rsid w:val="004B7A6D"/>
    <w:rsid w:val="004C1B35"/>
    <w:rsid w:val="004D363B"/>
    <w:rsid w:val="004F0B37"/>
    <w:rsid w:val="004F7DE9"/>
    <w:rsid w:val="0050671E"/>
    <w:rsid w:val="005078DF"/>
    <w:rsid w:val="00513B61"/>
    <w:rsid w:val="0052213E"/>
    <w:rsid w:val="00535239"/>
    <w:rsid w:val="00535D54"/>
    <w:rsid w:val="00537FDE"/>
    <w:rsid w:val="00545B08"/>
    <w:rsid w:val="00551E02"/>
    <w:rsid w:val="00552029"/>
    <w:rsid w:val="0057063B"/>
    <w:rsid w:val="00573372"/>
    <w:rsid w:val="00574DC9"/>
    <w:rsid w:val="00576B5C"/>
    <w:rsid w:val="005A21CD"/>
    <w:rsid w:val="005D186F"/>
    <w:rsid w:val="005D3EFD"/>
    <w:rsid w:val="005E1354"/>
    <w:rsid w:val="005E4147"/>
    <w:rsid w:val="005F048E"/>
    <w:rsid w:val="005F1109"/>
    <w:rsid w:val="0061520C"/>
    <w:rsid w:val="00621F8D"/>
    <w:rsid w:val="006221DE"/>
    <w:rsid w:val="00647672"/>
    <w:rsid w:val="00651136"/>
    <w:rsid w:val="006604BB"/>
    <w:rsid w:val="0066109C"/>
    <w:rsid w:val="00681A19"/>
    <w:rsid w:val="006951AB"/>
    <w:rsid w:val="006A6D2F"/>
    <w:rsid w:val="006A78DB"/>
    <w:rsid w:val="006B7188"/>
    <w:rsid w:val="006C342F"/>
    <w:rsid w:val="006C3D8D"/>
    <w:rsid w:val="006C52F5"/>
    <w:rsid w:val="006C5FCE"/>
    <w:rsid w:val="006D0161"/>
    <w:rsid w:val="006E1B54"/>
    <w:rsid w:val="006E26EE"/>
    <w:rsid w:val="006E5608"/>
    <w:rsid w:val="006E6BC4"/>
    <w:rsid w:val="006F7FE7"/>
    <w:rsid w:val="00704945"/>
    <w:rsid w:val="00704C0B"/>
    <w:rsid w:val="00724444"/>
    <w:rsid w:val="00726059"/>
    <w:rsid w:val="00746252"/>
    <w:rsid w:val="0075271B"/>
    <w:rsid w:val="0075296B"/>
    <w:rsid w:val="0076117F"/>
    <w:rsid w:val="0076156E"/>
    <w:rsid w:val="007619AE"/>
    <w:rsid w:val="0077254F"/>
    <w:rsid w:val="0077285F"/>
    <w:rsid w:val="00774763"/>
    <w:rsid w:val="007B16F2"/>
    <w:rsid w:val="007B25BA"/>
    <w:rsid w:val="007B67C1"/>
    <w:rsid w:val="007C77A2"/>
    <w:rsid w:val="007D6F2F"/>
    <w:rsid w:val="007F2D4B"/>
    <w:rsid w:val="007F65E0"/>
    <w:rsid w:val="007F68FA"/>
    <w:rsid w:val="00804721"/>
    <w:rsid w:val="0082227F"/>
    <w:rsid w:val="00831031"/>
    <w:rsid w:val="00850D18"/>
    <w:rsid w:val="00864A46"/>
    <w:rsid w:val="00865D4F"/>
    <w:rsid w:val="008726C9"/>
    <w:rsid w:val="008768D9"/>
    <w:rsid w:val="0088481B"/>
    <w:rsid w:val="00890A8A"/>
    <w:rsid w:val="00895303"/>
    <w:rsid w:val="008A45D5"/>
    <w:rsid w:val="008C05FA"/>
    <w:rsid w:val="008C273F"/>
    <w:rsid w:val="008C449C"/>
    <w:rsid w:val="008C58B1"/>
    <w:rsid w:val="008D22B1"/>
    <w:rsid w:val="008D4FF0"/>
    <w:rsid w:val="008D5650"/>
    <w:rsid w:val="008D69F8"/>
    <w:rsid w:val="008F000A"/>
    <w:rsid w:val="008F5C7E"/>
    <w:rsid w:val="008F6E47"/>
    <w:rsid w:val="00913FD8"/>
    <w:rsid w:val="009151A0"/>
    <w:rsid w:val="009274B7"/>
    <w:rsid w:val="00931DA3"/>
    <w:rsid w:val="00956B2D"/>
    <w:rsid w:val="00960C26"/>
    <w:rsid w:val="00965766"/>
    <w:rsid w:val="00981D57"/>
    <w:rsid w:val="009B3021"/>
    <w:rsid w:val="009C5E2C"/>
    <w:rsid w:val="009D1B8D"/>
    <w:rsid w:val="009D566D"/>
    <w:rsid w:val="009D6F4D"/>
    <w:rsid w:val="009E1AD3"/>
    <w:rsid w:val="009E4748"/>
    <w:rsid w:val="00A01242"/>
    <w:rsid w:val="00A07596"/>
    <w:rsid w:val="00A16D94"/>
    <w:rsid w:val="00A2015E"/>
    <w:rsid w:val="00A21C73"/>
    <w:rsid w:val="00A355D2"/>
    <w:rsid w:val="00A362A0"/>
    <w:rsid w:val="00A43C39"/>
    <w:rsid w:val="00A52FD9"/>
    <w:rsid w:val="00A67A79"/>
    <w:rsid w:val="00A70038"/>
    <w:rsid w:val="00A70889"/>
    <w:rsid w:val="00A77101"/>
    <w:rsid w:val="00A77E1A"/>
    <w:rsid w:val="00A86A15"/>
    <w:rsid w:val="00A9075C"/>
    <w:rsid w:val="00A942CE"/>
    <w:rsid w:val="00A94530"/>
    <w:rsid w:val="00A94922"/>
    <w:rsid w:val="00A94FEE"/>
    <w:rsid w:val="00AA40EB"/>
    <w:rsid w:val="00AA50D6"/>
    <w:rsid w:val="00AA7F56"/>
    <w:rsid w:val="00AD2FA4"/>
    <w:rsid w:val="00AD34BC"/>
    <w:rsid w:val="00AD3512"/>
    <w:rsid w:val="00AF4EF8"/>
    <w:rsid w:val="00B01570"/>
    <w:rsid w:val="00B13140"/>
    <w:rsid w:val="00B20C70"/>
    <w:rsid w:val="00B27CFD"/>
    <w:rsid w:val="00B40DF9"/>
    <w:rsid w:val="00B478D7"/>
    <w:rsid w:val="00B708BF"/>
    <w:rsid w:val="00B77719"/>
    <w:rsid w:val="00B86701"/>
    <w:rsid w:val="00B87557"/>
    <w:rsid w:val="00B918E4"/>
    <w:rsid w:val="00BA4C37"/>
    <w:rsid w:val="00BB6264"/>
    <w:rsid w:val="00BC3E96"/>
    <w:rsid w:val="00BC42B4"/>
    <w:rsid w:val="00BD03EC"/>
    <w:rsid w:val="00BD7E51"/>
    <w:rsid w:val="00BE4894"/>
    <w:rsid w:val="00BE6D10"/>
    <w:rsid w:val="00BE7996"/>
    <w:rsid w:val="00C02B3A"/>
    <w:rsid w:val="00C0677B"/>
    <w:rsid w:val="00C1324F"/>
    <w:rsid w:val="00C14087"/>
    <w:rsid w:val="00C17DB9"/>
    <w:rsid w:val="00C3472A"/>
    <w:rsid w:val="00C460AF"/>
    <w:rsid w:val="00C46C9E"/>
    <w:rsid w:val="00C61794"/>
    <w:rsid w:val="00C668E5"/>
    <w:rsid w:val="00C70B94"/>
    <w:rsid w:val="00C73433"/>
    <w:rsid w:val="00C824C5"/>
    <w:rsid w:val="00C920C9"/>
    <w:rsid w:val="00C968FC"/>
    <w:rsid w:val="00CA5E73"/>
    <w:rsid w:val="00CB3C93"/>
    <w:rsid w:val="00CB6211"/>
    <w:rsid w:val="00CD4A6B"/>
    <w:rsid w:val="00CD7314"/>
    <w:rsid w:val="00CE51B5"/>
    <w:rsid w:val="00D1280D"/>
    <w:rsid w:val="00D17396"/>
    <w:rsid w:val="00D2298A"/>
    <w:rsid w:val="00D2390E"/>
    <w:rsid w:val="00D30AC8"/>
    <w:rsid w:val="00D402EA"/>
    <w:rsid w:val="00D47434"/>
    <w:rsid w:val="00D62B7B"/>
    <w:rsid w:val="00D649B6"/>
    <w:rsid w:val="00D72C19"/>
    <w:rsid w:val="00D82F98"/>
    <w:rsid w:val="00D971FA"/>
    <w:rsid w:val="00DB3D8F"/>
    <w:rsid w:val="00DD0363"/>
    <w:rsid w:val="00DD79E8"/>
    <w:rsid w:val="00DD7FB7"/>
    <w:rsid w:val="00DE5786"/>
    <w:rsid w:val="00DF1850"/>
    <w:rsid w:val="00DF2ECE"/>
    <w:rsid w:val="00DF3BC6"/>
    <w:rsid w:val="00DF72B5"/>
    <w:rsid w:val="00E02B95"/>
    <w:rsid w:val="00E1540C"/>
    <w:rsid w:val="00E173F8"/>
    <w:rsid w:val="00E22930"/>
    <w:rsid w:val="00E33F34"/>
    <w:rsid w:val="00E376BB"/>
    <w:rsid w:val="00E41FCE"/>
    <w:rsid w:val="00E45298"/>
    <w:rsid w:val="00E543F7"/>
    <w:rsid w:val="00E605B0"/>
    <w:rsid w:val="00E704BF"/>
    <w:rsid w:val="00E74D8A"/>
    <w:rsid w:val="00E813E1"/>
    <w:rsid w:val="00E9536E"/>
    <w:rsid w:val="00EA640D"/>
    <w:rsid w:val="00EC7A56"/>
    <w:rsid w:val="00ED2A21"/>
    <w:rsid w:val="00ED6B7D"/>
    <w:rsid w:val="00EE779B"/>
    <w:rsid w:val="00EE7B63"/>
    <w:rsid w:val="00F1318F"/>
    <w:rsid w:val="00F164B9"/>
    <w:rsid w:val="00F21743"/>
    <w:rsid w:val="00F305AB"/>
    <w:rsid w:val="00F43057"/>
    <w:rsid w:val="00F45842"/>
    <w:rsid w:val="00F52E10"/>
    <w:rsid w:val="00F62435"/>
    <w:rsid w:val="00F64B88"/>
    <w:rsid w:val="00F74537"/>
    <w:rsid w:val="00F91480"/>
    <w:rsid w:val="00F97A16"/>
    <w:rsid w:val="00FB44FB"/>
    <w:rsid w:val="00FB6FE7"/>
    <w:rsid w:val="00FB7E07"/>
    <w:rsid w:val="00FC2BA7"/>
    <w:rsid w:val="00FD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2D10"/>
  <w15:chartTrackingRefBased/>
  <w15:docId w15:val="{8ACB4411-9A94-4861-9580-382B0DDC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25604"/>
    <w:pPr>
      <w:widowControl w:val="0"/>
      <w:autoSpaceDE w:val="0"/>
      <w:autoSpaceDN w:val="0"/>
      <w:spacing w:line="240" w:lineRule="auto"/>
      <w:ind w:left="921"/>
      <w:jc w:val="center"/>
      <w:outlineLvl w:val="0"/>
    </w:pPr>
    <w:rPr>
      <w:rFonts w:ascii="Bookman Uralic" w:eastAsia="Bookman Uralic" w:hAnsi="Bookman Uralic" w:cs="Bookman Uralic"/>
      <w:sz w:val="26"/>
      <w:szCs w:val="26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link w:val="ListParagraphChar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59"/>
    <w:qFormat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25604"/>
    <w:rPr>
      <w:rFonts w:ascii="Bookman Uralic" w:eastAsia="Bookman Uralic" w:hAnsi="Bookman Uralic" w:cs="Bookman Uralic"/>
      <w:sz w:val="26"/>
      <w:szCs w:val="26"/>
      <w:lang w:val="id"/>
    </w:rPr>
  </w:style>
  <w:style w:type="paragraph" w:customStyle="1" w:styleId="TableParagraph">
    <w:name w:val="Table Paragraph"/>
    <w:basedOn w:val="Normal"/>
    <w:uiPriority w:val="1"/>
    <w:qFormat/>
    <w:rsid w:val="00225604"/>
    <w:pPr>
      <w:widowControl w:val="0"/>
      <w:autoSpaceDE w:val="0"/>
      <w:autoSpaceDN w:val="0"/>
      <w:spacing w:before="8" w:line="240" w:lineRule="auto"/>
      <w:ind w:left="11"/>
      <w:jc w:val="center"/>
    </w:pPr>
    <w:rPr>
      <w:rFonts w:ascii="Bookman Uralic" w:eastAsia="Bookman Uralic" w:hAnsi="Bookman Uralic" w:cs="Bookman Uralic"/>
      <w:lang w:val="id"/>
    </w:rPr>
  </w:style>
  <w:style w:type="character" w:customStyle="1" w:styleId="ListParagraphChar">
    <w:name w:val="List Paragraph Char"/>
    <w:link w:val="ListParagraph"/>
    <w:uiPriority w:val="34"/>
    <w:rsid w:val="00204B82"/>
    <w:rPr>
      <w:rFonts w:ascii="Helvetica Neue" w:eastAsia="Helvetica Neue" w:hAnsi="Helvetica Neue" w:cs="Helvetica Neue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F68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92E43-FB4D-4642-9634-C52FE43D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5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Rizqe Putri Rosalia</cp:lastModifiedBy>
  <cp:revision>12</cp:revision>
  <cp:lastPrinted>2026-02-05T01:51:00Z</cp:lastPrinted>
  <dcterms:created xsi:type="dcterms:W3CDTF">2026-06-01T05:39:00Z</dcterms:created>
  <dcterms:modified xsi:type="dcterms:W3CDTF">2026-06-19T23:08:00Z</dcterms:modified>
</cp:coreProperties>
</file>