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recipientData.xml" ContentType="application/vnd.ms-word.mailMergeRecipientData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108B31" w14:textId="77777777" w:rsidR="005F597E" w:rsidRPr="00AD2E84" w:rsidRDefault="005F597E" w:rsidP="005F597E">
      <w:pPr>
        <w:spacing w:after="0" w:line="276" w:lineRule="auto"/>
        <w:jc w:val="center"/>
        <w:rPr>
          <w:rFonts w:ascii="Bookman Old Style" w:hAnsi="Bookman Old Style" w:cs="Arial"/>
          <w:b/>
          <w:sz w:val="24"/>
          <w:szCs w:val="24"/>
        </w:rPr>
      </w:pPr>
      <w:r w:rsidRPr="00AD2E84">
        <w:rPr>
          <w:rFonts w:ascii="Bookman Old Style" w:hAnsi="Bookman Old Style" w:cs="Arial"/>
          <w:b/>
          <w:sz w:val="24"/>
          <w:szCs w:val="24"/>
          <w:lang w:val="en-US"/>
        </w:rPr>
        <w:t xml:space="preserve">BERITA </w:t>
      </w:r>
      <w:r w:rsidRPr="00AD2E84">
        <w:rPr>
          <w:rFonts w:ascii="Bookman Old Style" w:hAnsi="Bookman Old Style" w:cs="Arial"/>
          <w:b/>
          <w:sz w:val="24"/>
          <w:szCs w:val="24"/>
        </w:rPr>
        <w:t>ACARA SERAH TERIMA</w:t>
      </w:r>
    </w:p>
    <w:p w14:paraId="45B8BAD4" w14:textId="49C72D41" w:rsidR="005F597E" w:rsidRPr="00AD2E84" w:rsidRDefault="005F597E" w:rsidP="005F597E">
      <w:pPr>
        <w:spacing w:after="0" w:line="276" w:lineRule="auto"/>
        <w:jc w:val="center"/>
        <w:rPr>
          <w:rFonts w:ascii="Bookman Old Style" w:hAnsi="Bookman Old Style" w:cs="Times New Roman"/>
          <w:b/>
          <w:color w:val="000000" w:themeColor="text1"/>
          <w:sz w:val="24"/>
          <w:szCs w:val="24"/>
          <w:lang w:val="en-US"/>
        </w:rPr>
      </w:pPr>
      <w:r w:rsidRPr="00AD2E84">
        <w:rPr>
          <w:rFonts w:ascii="Bookman Old Style" w:hAnsi="Bookman Old Style" w:cs="Arial"/>
          <w:b/>
          <w:noProof/>
          <w:sz w:val="24"/>
          <w:szCs w:val="24"/>
        </w:rPr>
        <w:t xml:space="preserve">HASIL </w:t>
      </w:r>
      <w:r w:rsidR="006B312A" w:rsidRPr="00AD2E84">
        <w:rPr>
          <w:rFonts w:ascii="Bookman Old Style" w:hAnsi="Bookman Old Style" w:cs="Arial"/>
          <w:b/>
          <w:noProof/>
          <w:sz w:val="24"/>
          <w:szCs w:val="24"/>
        </w:rPr>
        <w:t>&lt;&lt;JUDUL_PEKERJAAN_DOKUMEN&gt;&gt;</w:t>
      </w:r>
    </w:p>
    <w:p w14:paraId="5AE443BC" w14:textId="77777777" w:rsidR="005F597E" w:rsidRPr="00AD2E84" w:rsidRDefault="005F597E" w:rsidP="005F597E">
      <w:pPr>
        <w:spacing w:after="0" w:line="276" w:lineRule="auto"/>
        <w:jc w:val="center"/>
        <w:rPr>
          <w:rFonts w:ascii="Bookman Old Style" w:hAnsi="Bookman Old Style" w:cs="Arial"/>
          <w:b/>
          <w:sz w:val="24"/>
          <w:szCs w:val="24"/>
          <w:lang w:val="en-US"/>
        </w:rPr>
      </w:pPr>
      <w:r w:rsidRPr="00AD2E84">
        <w:rPr>
          <w:rFonts w:ascii="Bookman Old Style" w:hAnsi="Bookman Old Style" w:cs="Times New Roman"/>
          <w:b/>
          <w:color w:val="000000" w:themeColor="text1"/>
          <w:sz w:val="24"/>
          <w:szCs w:val="24"/>
        </w:rPr>
        <w:t xml:space="preserve">BPS KOTA </w:t>
      </w:r>
      <w:r w:rsidRPr="00AD2E84">
        <w:rPr>
          <w:rFonts w:ascii="Bookman Old Style" w:hAnsi="Bookman Old Style" w:cs="Times New Roman"/>
          <w:b/>
          <w:color w:val="000000" w:themeColor="text1"/>
          <w:sz w:val="24"/>
          <w:szCs w:val="24"/>
          <w:lang w:val="en-US"/>
        </w:rPr>
        <w:t>SUBULUSSALA</w:t>
      </w:r>
      <w:r w:rsidRPr="00AD2E84">
        <w:rPr>
          <w:rFonts w:ascii="Bookman Old Style" w:hAnsi="Bookman Old Style" w:cs="Times New Roman"/>
          <w:b/>
          <w:color w:val="000000" w:themeColor="text1"/>
          <w:sz w:val="24"/>
          <w:szCs w:val="24"/>
        </w:rPr>
        <w:t>M</w:t>
      </w:r>
    </w:p>
    <w:p w14:paraId="020772A5" w14:textId="313D51CB" w:rsidR="005F597E" w:rsidRPr="00AD2E84" w:rsidRDefault="005F597E" w:rsidP="005F597E">
      <w:pPr>
        <w:pBdr>
          <w:bottom w:val="single" w:sz="8" w:space="4" w:color="auto"/>
        </w:pBdr>
        <w:spacing w:after="0" w:line="276" w:lineRule="auto"/>
        <w:jc w:val="center"/>
        <w:rPr>
          <w:rFonts w:ascii="Bookman Old Style" w:hAnsi="Bookman Old Style" w:cs="Arial"/>
          <w:b/>
          <w:sz w:val="24"/>
          <w:szCs w:val="24"/>
          <w:lang w:val="en-US"/>
        </w:rPr>
      </w:pPr>
      <w:r w:rsidRPr="00AD2E84">
        <w:rPr>
          <w:rFonts w:ascii="Bookman Old Style" w:hAnsi="Bookman Old Style" w:cs="Arial"/>
          <w:b/>
          <w:noProof/>
          <w:sz w:val="24"/>
          <w:szCs w:val="24"/>
          <w:lang w:val="en-US"/>
        </w:rPr>
        <w:t>NOMOR</w:t>
      </w:r>
      <w:r w:rsidRPr="00AD2E84">
        <w:rPr>
          <w:rFonts w:ascii="Bookman Old Style" w:hAnsi="Bookman Old Style" w:cs="Arial"/>
          <w:b/>
          <w:noProof/>
          <w:sz w:val="24"/>
          <w:szCs w:val="24"/>
        </w:rPr>
        <w:t xml:space="preserve"> </w:t>
      </w:r>
      <w:r w:rsidR="006B312A" w:rsidRPr="00AD2E84">
        <w:rPr>
          <w:rFonts w:ascii="Bookman Old Style" w:hAnsi="Bookman Old Style" w:cs="Arial"/>
          <w:b/>
          <w:noProof/>
          <w:sz w:val="24"/>
          <w:szCs w:val="24"/>
        </w:rPr>
        <w:t>&lt;&lt;NO_BAST_SM-PPK&gt;&gt;</w:t>
      </w:r>
    </w:p>
    <w:p w14:paraId="11BC1760" w14:textId="77777777" w:rsidR="005F597E" w:rsidRPr="00AD2E84" w:rsidRDefault="005F597E" w:rsidP="00805580">
      <w:pPr>
        <w:spacing w:after="0" w:line="240" w:lineRule="auto"/>
        <w:jc w:val="center"/>
        <w:rPr>
          <w:rFonts w:ascii="Bookman Old Style" w:hAnsi="Bookman Old Style" w:cs="Times New Roman"/>
          <w:color w:val="000000" w:themeColor="text1"/>
          <w:sz w:val="24"/>
          <w:szCs w:val="24"/>
        </w:rPr>
      </w:pPr>
    </w:p>
    <w:p w14:paraId="6E2D2F8A" w14:textId="6B4D9A7F" w:rsidR="00927587" w:rsidRPr="00AD2E84" w:rsidRDefault="001E4158" w:rsidP="00805580">
      <w:pPr>
        <w:spacing w:after="240" w:line="240" w:lineRule="auto"/>
        <w:ind w:left="357" w:firstLine="720"/>
        <w:jc w:val="both"/>
        <w:rPr>
          <w:rFonts w:ascii="Bookman Old Style" w:hAnsi="Bookman Old Style" w:cs="Times New Roman"/>
          <w:color w:val="000000" w:themeColor="text1"/>
          <w:sz w:val="24"/>
          <w:szCs w:val="24"/>
        </w:rPr>
      </w:pPr>
      <w:r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 xml:space="preserve">Pada hari </w:t>
      </w:r>
      <w:r w:rsidR="0006526C" w:rsidRPr="00AD2E84">
        <w:rPr>
          <w:rFonts w:ascii="Bookman Old Style" w:hAnsi="Bookman Old Style" w:cs="Times New Roman"/>
          <w:color w:val="000000" w:themeColor="text1"/>
          <w:sz w:val="24"/>
          <w:szCs w:val="24"/>
          <w:lang w:val="en-US"/>
        </w:rPr>
        <w:t xml:space="preserve">ini </w:t>
      </w:r>
      <w:r w:rsidR="006B312A" w:rsidRPr="00AD2E84">
        <w:rPr>
          <w:b/>
          <w:rFonts w:ascii="Bookman Old Style" w:hAnsi="Bookman Old Style" w:cs="Arial"/>
          <w:noProof/>
          <w:sz w:val="24"/>
          <w:szCs w:val="24"/>
        </w:rPr>
        <w:t>&lt;&lt;HARI_TERBILANG&gt;&gt;</w:t>
      </w:r>
      <w:r w:rsidR="006B312A" w:rsidRPr="00AD2E84">
        <w:rPr>
          <w:rFonts w:ascii="Bookman Old Style" w:hAnsi="Bookman Old Style" w:cs="Arial"/>
          <w:sz w:val="24"/>
          <w:szCs w:val="24"/>
          <w:lang w:val="en-US"/>
        </w:rPr>
        <w:t>,</w:t>
      </w:r>
      <w:r w:rsidR="006B312A" w:rsidRPr="00AD2E84">
        <w:rPr>
          <w:rFonts w:ascii="Bookman Old Style" w:hAnsi="Bookman Old Style" w:cs="Arial"/>
          <w:sz w:val="24"/>
          <w:szCs w:val="24"/>
        </w:rPr>
        <w:t xml:space="preserve"> tanggal </w:t>
      </w:r>
      <w:r w:rsidR="006B312A" w:rsidRPr="00AD2E84">
        <w:rPr>
          <w:b/>
          <w:rFonts w:ascii="Bookman Old Style" w:hAnsi="Bookman Old Style" w:cs="Arial"/>
          <w:noProof/>
          <w:sz w:val="24"/>
          <w:szCs w:val="24"/>
        </w:rPr>
        <w:t>&lt;&lt;TANGGAL_TERBILANG&gt;&gt;</w:t>
      </w:r>
      <w:r w:rsidR="006B312A" w:rsidRPr="00AD2E84">
        <w:rPr>
          <w:rFonts w:ascii="Bookman Old Style" w:hAnsi="Bookman Old Style" w:cs="Arial"/>
          <w:sz w:val="24"/>
          <w:szCs w:val="24"/>
          <w:lang w:val="en-US"/>
        </w:rPr>
        <w:t xml:space="preserve">, </w:t>
      </w:r>
      <w:r w:rsidR="006B312A" w:rsidRPr="00AD2E84">
        <w:rPr>
          <w:rFonts w:ascii="Bookman Old Style" w:hAnsi="Bookman Old Style" w:cs="Arial"/>
          <w:sz w:val="24"/>
          <w:szCs w:val="24"/>
        </w:rPr>
        <w:t xml:space="preserve">bulan </w:t>
      </w:r>
      <w:r w:rsidR="006B312A" w:rsidRPr="00AD2E84">
        <w:rPr>
          <w:b/>
          <w:rFonts w:ascii="Bookman Old Style" w:hAnsi="Bookman Old Style" w:cs="Arial"/>
          <w:noProof/>
          <w:sz w:val="24"/>
          <w:szCs w:val="24"/>
        </w:rPr>
        <w:t>&lt;&lt;BULAN_TERBILANG&gt;&gt;</w:t>
      </w:r>
      <w:r w:rsidR="006B312A" w:rsidRPr="00AD2E84">
        <w:rPr>
          <w:rFonts w:ascii="Bookman Old Style" w:hAnsi="Bookman Old Style" w:cs="Arial"/>
          <w:sz w:val="24"/>
          <w:szCs w:val="24"/>
          <w:lang w:val="en-US"/>
        </w:rPr>
        <w:t xml:space="preserve">, </w:t>
      </w:r>
      <w:r w:rsidR="006B312A" w:rsidRPr="00AD2E84">
        <w:rPr>
          <w:b/>
          <w:rFonts w:ascii="Bookman Old Style" w:hAnsi="Bookman Old Style" w:cs="Arial"/>
          <w:sz w:val="24"/>
          <w:szCs w:val="24"/>
        </w:rPr>
        <w:t>tahun &lt;&lt;TAHUN_TERBILANG&gt;&gt;</w:t>
      </w:r>
      <w:r w:rsidR="006B312A" w:rsidRPr="00AD2E84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r w:rsidR="006B312A" w:rsidRPr="00AD2E84">
        <w:rPr>
          <w:b/>
          <w:rFonts w:ascii="Bookman Old Style" w:hAnsi="Bookman Old Style" w:cs="Arial"/>
          <w:noProof/>
          <w:sz w:val="24"/>
          <w:szCs w:val="24"/>
        </w:rPr>
        <w:t>(&lt;&lt;TANGGAL_BAST&gt;&gt;)</w:t>
      </w:r>
      <w:r w:rsidR="006B312A" w:rsidRPr="00AD2E84">
        <w:rPr>
          <w:rFonts w:ascii="Bookman Old Style" w:hAnsi="Bookman Old Style" w:cs="Arial"/>
          <w:sz w:val="24"/>
          <w:szCs w:val="24"/>
          <w:lang w:val="en-US"/>
        </w:rPr>
        <w:t>,</w:t>
      </w:r>
      <w:r w:rsidR="006B312A" w:rsidRPr="00AD2E84">
        <w:rPr>
          <w:rFonts w:ascii="Bookman Old Style" w:hAnsi="Bookman Old Style" w:cs="Arial"/>
          <w:sz w:val="24"/>
          <w:szCs w:val="24"/>
        </w:rPr>
        <w:t xml:space="preserve"> </w:t>
      </w:r>
      <w:r w:rsidR="00927587"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 xml:space="preserve">bertempat di Kantor BPS Kota </w:t>
      </w:r>
      <w:r w:rsidR="00664341" w:rsidRPr="00AD2E84">
        <w:rPr>
          <w:rFonts w:ascii="Bookman Old Style" w:hAnsi="Bookman Old Style" w:cs="Times New Roman"/>
          <w:color w:val="000000" w:themeColor="text1"/>
          <w:sz w:val="24"/>
          <w:szCs w:val="24"/>
          <w:lang w:val="en-US"/>
        </w:rPr>
        <w:t>Subulussalam</w:t>
      </w:r>
      <w:r w:rsidR="008D0F88"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 xml:space="preserve">, </w:t>
      </w:r>
      <w:r w:rsidR="00251BD9" w:rsidRPr="00AD2E84">
        <w:rPr>
          <w:rFonts w:ascii="Bookman Old Style" w:hAnsi="Bookman Old Style" w:cs="Times New Roman"/>
          <w:color w:val="000000" w:themeColor="text1"/>
          <w:sz w:val="24"/>
          <w:szCs w:val="24"/>
          <w:lang w:val="en-US"/>
        </w:rPr>
        <w:t>a</w:t>
      </w:r>
      <w:r w:rsidR="008D0F88"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>ntara:</w:t>
      </w:r>
    </w:p>
    <w:p w14:paraId="5685AA42" w14:textId="45C4F6F9" w:rsidR="00927587" w:rsidRPr="00AD2E84" w:rsidRDefault="00927587" w:rsidP="000167D1">
      <w:pPr>
        <w:pStyle w:val="ListParagraph"/>
        <w:spacing w:after="0" w:line="240" w:lineRule="auto"/>
        <w:contextualSpacing w:val="0"/>
        <w:jc w:val="both"/>
        <w:rPr>
          <w:rFonts w:ascii="Bookman Old Style" w:hAnsi="Bookman Old Style" w:cs="Times New Roman"/>
          <w:color w:val="000000" w:themeColor="text1"/>
          <w:sz w:val="24"/>
          <w:szCs w:val="24"/>
        </w:rPr>
      </w:pPr>
      <w:bookmarkStart w:id="0" w:name="_Hlk64274948"/>
      <w:r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 xml:space="preserve">Nama </w:t>
      </w:r>
      <w:r w:rsidR="009451E2"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ab/>
      </w:r>
      <w:r w:rsidR="009451E2"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ab/>
      </w:r>
      <w:r w:rsidR="009451E2"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ab/>
      </w:r>
      <w:r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>:</w:t>
      </w:r>
      <w:r w:rsidR="006B312A" w:rsidRPr="00AD2E84">
        <w:rPr>
          <w:b/>
          <w:rFonts w:ascii="Bookman Old Style" w:hAnsi="Bookman Old Style" w:cs="Times New Roman"/>
          <w:color w:val="000000" w:themeColor="text1"/>
          <w:sz w:val="24"/>
          <w:szCs w:val="24"/>
        </w:rPr>
        <w:t>&lt;&lt;NAMA_KETUA_TIM&gt;&gt;</w:t>
      </w:r>
    </w:p>
    <w:p w14:paraId="57A21FD5" w14:textId="6D356CB6" w:rsidR="000167D1" w:rsidRPr="00AD2E84" w:rsidRDefault="000167D1" w:rsidP="000167D1">
      <w:pPr>
        <w:pStyle w:val="ListParagraph"/>
        <w:spacing w:after="0" w:line="240" w:lineRule="auto"/>
        <w:contextualSpacing w:val="0"/>
        <w:jc w:val="both"/>
        <w:rPr>
          <w:rFonts w:ascii="Bookman Old Style" w:hAnsi="Bookman Old Style" w:cs="Times New Roman"/>
          <w:color w:val="000000" w:themeColor="text1"/>
          <w:sz w:val="24"/>
          <w:szCs w:val="24"/>
          <w:lang w:val="en-US"/>
        </w:rPr>
      </w:pPr>
      <w:r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>NIP</w:t>
      </w:r>
      <w:r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ab/>
      </w:r>
      <w:r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ab/>
      </w:r>
      <w:r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ab/>
      </w:r>
      <w:r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ab/>
        <w:t xml:space="preserve">: </w:t>
      </w:r>
      <w:r w:rsidR="006B312A" w:rsidRPr="00AD2E84">
        <w:rPr>
          <w:rFonts w:ascii="Bookman Old Style" w:hAnsi="Bookman Old Style" w:cs="Times New Roman"/>
          <w:color w:val="000000" w:themeColor="text1"/>
          <w:sz w:val="24"/>
          <w:szCs w:val="24"/>
          <w:lang w:val="en-US"/>
        </w:rPr>
        <w:t>&lt;&lt;NIP_KETUA_TIM&gt;&gt;</w:t>
      </w:r>
    </w:p>
    <w:p w14:paraId="01AC0659" w14:textId="31B92A02" w:rsidR="000167D1" w:rsidRPr="00AD2E84" w:rsidRDefault="000167D1" w:rsidP="000167D1">
      <w:pPr>
        <w:pStyle w:val="ListParagraph"/>
        <w:spacing w:after="0" w:line="240" w:lineRule="auto"/>
        <w:contextualSpacing w:val="0"/>
        <w:jc w:val="both"/>
        <w:rPr>
          <w:rFonts w:ascii="Bookman Old Style" w:hAnsi="Bookman Old Style" w:cs="Times New Roman"/>
          <w:color w:val="000000" w:themeColor="text1"/>
          <w:sz w:val="24"/>
          <w:szCs w:val="24"/>
        </w:rPr>
      </w:pPr>
      <w:r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>Golongan/Pangkat</w:t>
      </w:r>
      <w:r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ab/>
        <w:t xml:space="preserve">: </w:t>
      </w:r>
      <w:r w:rsidR="006B312A"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>&lt;&lt;GOLONGAN/PANGKAT_KETUA_TIM&gt;&gt;</w:t>
      </w:r>
    </w:p>
    <w:p w14:paraId="60E179D2" w14:textId="722DD550" w:rsidR="00927587" w:rsidRPr="00AD2E84" w:rsidRDefault="00927587" w:rsidP="006B312A">
      <w:pPr>
        <w:pStyle w:val="ListParagraph"/>
        <w:tabs>
          <w:tab w:val="left" w:pos="3598"/>
          <w:tab w:val="left" w:pos="3686"/>
        </w:tabs>
        <w:spacing w:after="0" w:line="240" w:lineRule="auto"/>
        <w:ind w:left="4320" w:hanging="3600"/>
        <w:contextualSpacing w:val="0"/>
        <w:jc w:val="both"/>
        <w:rPr>
          <w:rFonts w:ascii="Bookman Old Style" w:hAnsi="Bookman Old Style" w:cs="Times New Roman"/>
          <w:color w:val="000000" w:themeColor="text1"/>
          <w:sz w:val="24"/>
          <w:szCs w:val="24"/>
          <w:lang w:val="en-US"/>
        </w:rPr>
      </w:pPr>
      <w:r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 xml:space="preserve">Jabatan </w:t>
      </w:r>
      <w:r w:rsidR="00805580"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ab/>
      </w:r>
      <w:r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>:</w:t>
      </w:r>
      <w:r w:rsidR="000167D1"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ab/>
        <w:t xml:space="preserve"> </w:t>
      </w:r>
      <w:r w:rsidR="006B312A" w:rsidRPr="00AD2E84">
        <w:rPr>
          <w:rFonts w:ascii="Bookman Old Style" w:hAnsi="Bookman Old Style" w:cs="Times New Roman"/>
          <w:color w:val="000000" w:themeColor="text1"/>
          <w:sz w:val="24"/>
          <w:szCs w:val="24"/>
          <w:lang w:val="en-US"/>
        </w:rPr>
        <w:t>
          <w:t xml:space="preserve">&lt;&lt;JABATAN_KETUA_TIM&gt;&gt;</w:t>
        </w:t>
      </w:r>
      <w:r w:rsidR="00A64635" w:rsidRPr="00AD2E84">
        <w:rPr>
          <w:rFonts w:ascii="Bookman Old Style" w:hAnsi="Bookman Old Style" w:cs="Times New Roman"/>
          <w:color w:val="000000" w:themeColor="text1"/>
          <w:sz w:val="24"/>
          <w:szCs w:val="24"/>
          <w:lang w:val="en-US"/>
        </w:rPr>
        <w:t xml:space="preserve"> BPS Kota Subulussalam</w:t>
      </w:r>
    </w:p>
    <w:p w14:paraId="7E34ED79" w14:textId="77777777" w:rsidR="000167D1" w:rsidRPr="00AD2E84" w:rsidRDefault="000167D1" w:rsidP="000167D1">
      <w:pPr>
        <w:pStyle w:val="ListParagraph"/>
        <w:tabs>
          <w:tab w:val="left" w:pos="3598"/>
        </w:tabs>
        <w:spacing w:after="0" w:line="240" w:lineRule="auto"/>
        <w:ind w:left="3839" w:hanging="3119"/>
        <w:contextualSpacing w:val="0"/>
        <w:jc w:val="both"/>
        <w:rPr>
          <w:rFonts w:ascii="Bookman Old Style" w:hAnsi="Bookman Old Style" w:cs="Times New Roman"/>
          <w:color w:val="000000" w:themeColor="text1"/>
          <w:sz w:val="24"/>
          <w:szCs w:val="24"/>
        </w:rPr>
      </w:pPr>
    </w:p>
    <w:p w14:paraId="506A04BE" w14:textId="77777777" w:rsidR="000167D1" w:rsidRPr="00AD2E84" w:rsidRDefault="00927587" w:rsidP="000167D1">
      <w:pPr>
        <w:pStyle w:val="ListParagraph"/>
        <w:tabs>
          <w:tab w:val="left" w:pos="3598"/>
        </w:tabs>
        <w:spacing w:after="240" w:line="240" w:lineRule="auto"/>
        <w:ind w:left="3839" w:hanging="3119"/>
        <w:contextualSpacing w:val="0"/>
        <w:jc w:val="both"/>
        <w:rPr>
          <w:rFonts w:ascii="Bookman Old Style" w:hAnsi="Bookman Old Style" w:cs="Times New Roman"/>
          <w:color w:val="000000" w:themeColor="text1"/>
          <w:sz w:val="24"/>
          <w:szCs w:val="24"/>
        </w:rPr>
      </w:pPr>
      <w:r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>selanjutny</w:t>
      </w:r>
      <w:r w:rsidR="00721134" w:rsidRPr="00AD2E84">
        <w:rPr>
          <w:b/>
          <w:rFonts w:ascii="Bookman Old Style" w:hAnsi="Bookman Old Style" w:cs="Times New Roman"/>
          <w:color w:val="000000" w:themeColor="text1"/>
          <w:sz w:val="24"/>
          <w:szCs w:val="24"/>
        </w:rPr>
        <w:t>a disebut sebagai PIHAK PERTAMA</w:t>
      </w:r>
      <w:r w:rsidR="00D77FDF" w:rsidRPr="00AD2E84">
        <w:rPr>
          <w:rFonts w:ascii="Bookman Old Style" w:hAnsi="Bookman Old Style" w:cs="Times New Roman"/>
          <w:color w:val="000000" w:themeColor="text1"/>
          <w:sz w:val="24"/>
          <w:szCs w:val="24"/>
          <w:lang w:val="en-US"/>
        </w:rPr>
        <w:t>.</w:t>
      </w:r>
    </w:p>
    <w:p w14:paraId="3007B69A" w14:textId="0CFFB797" w:rsidR="001A37A4" w:rsidRPr="00AD2E84" w:rsidRDefault="00927587" w:rsidP="000167D1">
      <w:pPr>
        <w:pStyle w:val="ListParagraph"/>
        <w:tabs>
          <w:tab w:val="left" w:pos="3598"/>
        </w:tabs>
        <w:spacing w:after="0" w:line="240" w:lineRule="auto"/>
        <w:ind w:left="3839" w:hanging="3119"/>
        <w:contextualSpacing w:val="0"/>
        <w:jc w:val="both"/>
        <w:rPr>
          <w:rFonts w:ascii="Bookman Old Style" w:hAnsi="Bookman Old Style" w:cs="Times New Roman"/>
          <w:color w:val="000000" w:themeColor="text1"/>
          <w:sz w:val="24"/>
          <w:szCs w:val="24"/>
        </w:rPr>
      </w:pPr>
      <w:r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 xml:space="preserve">Nama </w:t>
      </w:r>
      <w:r w:rsidR="009451E2"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ab/>
      </w:r>
      <w:r w:rsidR="000167D1"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>:</w:t>
      </w:r>
      <w:r w:rsidR="006B312A" w:rsidRPr="00AD2E84">
        <w:rPr>
          <w:b/>
          <w:rFonts w:ascii="Bookman Old Style" w:hAnsi="Bookman Old Style" w:cs="Times New Roman"/>
          <w:color w:val="000000" w:themeColor="text1"/>
          <w:sz w:val="24"/>
          <w:szCs w:val="24"/>
        </w:rPr>
        <w:t>&lt;&lt;NAMA_PPK&gt;&gt;</w:t>
      </w:r>
    </w:p>
    <w:p w14:paraId="433D836A" w14:textId="21D7A448" w:rsidR="000167D1" w:rsidRPr="00AD2E84" w:rsidRDefault="000167D1" w:rsidP="000167D1">
      <w:pPr>
        <w:pStyle w:val="ListParagraph"/>
        <w:tabs>
          <w:tab w:val="left" w:pos="3598"/>
        </w:tabs>
        <w:spacing w:after="0" w:line="240" w:lineRule="auto"/>
        <w:ind w:left="3839" w:hanging="3119"/>
        <w:contextualSpacing w:val="0"/>
        <w:jc w:val="both"/>
        <w:rPr>
          <w:rFonts w:ascii="Bookman Old Style" w:hAnsi="Bookman Old Style" w:cs="Times New Roman"/>
          <w:color w:val="000000" w:themeColor="text1"/>
          <w:sz w:val="24"/>
          <w:szCs w:val="24"/>
        </w:rPr>
      </w:pPr>
      <w:r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>NIP</w:t>
      </w:r>
      <w:r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ab/>
        <w:t xml:space="preserve">: </w:t>
      </w:r>
      <w:r w:rsidR="006B312A"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>&lt;&lt;NIP_PPK&gt;&gt;</w:t>
      </w:r>
    </w:p>
    <w:p w14:paraId="614FA59F" w14:textId="324FAF9B" w:rsidR="000167D1" w:rsidRPr="00AD2E84" w:rsidRDefault="000167D1" w:rsidP="000167D1">
      <w:pPr>
        <w:pStyle w:val="ListParagraph"/>
        <w:tabs>
          <w:tab w:val="left" w:pos="3598"/>
        </w:tabs>
        <w:spacing w:after="0" w:line="240" w:lineRule="auto"/>
        <w:ind w:left="3839" w:hanging="3119"/>
        <w:contextualSpacing w:val="0"/>
        <w:jc w:val="both"/>
        <w:rPr>
          <w:rFonts w:ascii="Bookman Old Style" w:hAnsi="Bookman Old Style" w:cs="Times New Roman"/>
          <w:color w:val="000000" w:themeColor="text1"/>
          <w:sz w:val="24"/>
          <w:szCs w:val="24"/>
        </w:rPr>
      </w:pPr>
      <w:r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>Golongan/Pangkat</w:t>
      </w:r>
      <w:r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ab/>
        <w:t xml:space="preserve">: </w:t>
      </w:r>
      <w:r w:rsidR="006B312A"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>&lt;&lt;GOLONGAN/PANGKAT_PPK&gt;&gt;</w:t>
      </w:r>
    </w:p>
    <w:p w14:paraId="5B3771CE" w14:textId="304F8A85" w:rsidR="00927587" w:rsidRPr="00AD2E84" w:rsidRDefault="000167D1" w:rsidP="000167D1">
      <w:pPr>
        <w:spacing w:after="0" w:line="240" w:lineRule="auto"/>
        <w:jc w:val="both"/>
        <w:rPr>
          <w:rFonts w:ascii="Bookman Old Style" w:hAnsi="Bookman Old Style"/>
          <w:color w:val="000000" w:themeColor="text1"/>
          <w:sz w:val="24"/>
          <w:szCs w:val="24"/>
          <w:lang w:val="en-US"/>
        </w:rPr>
      </w:pPr>
      <w:r w:rsidRPr="00AD2E84">
        <w:rPr>
          <w:rFonts w:ascii="Bookman Old Style" w:hAnsi="Bookman Old Style"/>
          <w:color w:val="000000" w:themeColor="text1"/>
          <w:sz w:val="24"/>
          <w:szCs w:val="24"/>
        </w:rPr>
        <w:tab/>
        <w:t>Jabatan</w:t>
      </w:r>
      <w:r w:rsidRPr="00AD2E84">
        <w:rPr>
          <w:rFonts w:ascii="Bookman Old Style" w:hAnsi="Bookman Old Style"/>
          <w:color w:val="000000" w:themeColor="text1"/>
          <w:sz w:val="24"/>
          <w:szCs w:val="24"/>
        </w:rPr>
        <w:tab/>
      </w:r>
      <w:r w:rsidRPr="00AD2E84">
        <w:rPr>
          <w:rFonts w:ascii="Bookman Old Style" w:hAnsi="Bookman Old Style"/>
          <w:color w:val="000000" w:themeColor="text1"/>
          <w:sz w:val="24"/>
          <w:szCs w:val="24"/>
        </w:rPr>
        <w:tab/>
      </w:r>
      <w:r w:rsidRPr="00AD2E84">
        <w:rPr>
          <w:rFonts w:ascii="Bookman Old Style" w:hAnsi="Bookman Old Style"/>
          <w:color w:val="000000" w:themeColor="text1"/>
          <w:sz w:val="24"/>
          <w:szCs w:val="24"/>
        </w:rPr>
        <w:tab/>
        <w:t>: Pejabat Pembuat Komitmen</w:t>
      </w:r>
      <w:r w:rsidR="0006526C" w:rsidRPr="00AD2E84">
        <w:rPr>
          <w:rFonts w:ascii="Bookman Old Style" w:hAnsi="Bookman Old Style"/>
          <w:color w:val="000000" w:themeColor="text1"/>
          <w:sz w:val="24"/>
          <w:szCs w:val="24"/>
          <w:lang w:val="en-US"/>
        </w:rPr>
        <w:t xml:space="preserve"> BPS Kota Subulussalam</w:t>
      </w:r>
    </w:p>
    <w:p w14:paraId="1EF2AEFC" w14:textId="77777777" w:rsidR="000167D1" w:rsidRPr="00AD2E84" w:rsidRDefault="000167D1" w:rsidP="000167D1">
      <w:pPr>
        <w:spacing w:after="0" w:line="240" w:lineRule="auto"/>
        <w:jc w:val="both"/>
        <w:rPr>
          <w:rFonts w:ascii="Bookman Old Style" w:hAnsi="Bookman Old Style"/>
          <w:color w:val="000000" w:themeColor="text1"/>
          <w:sz w:val="24"/>
          <w:szCs w:val="24"/>
        </w:rPr>
      </w:pPr>
    </w:p>
    <w:bookmarkEnd w:id="0"/>
    <w:p w14:paraId="165469C8" w14:textId="3DCAF5CF" w:rsidR="009B3666" w:rsidRPr="00AD2E84" w:rsidRDefault="009B3666" w:rsidP="000167D1">
      <w:pPr>
        <w:pStyle w:val="ListParagraph"/>
        <w:tabs>
          <w:tab w:val="left" w:pos="3598"/>
        </w:tabs>
        <w:spacing w:after="0" w:line="240" w:lineRule="auto"/>
        <w:ind w:left="3782" w:hanging="3062"/>
        <w:contextualSpacing w:val="0"/>
        <w:jc w:val="both"/>
        <w:rPr>
          <w:rFonts w:ascii="Bookman Old Style" w:hAnsi="Bookman Old Style" w:cs="Times New Roman"/>
          <w:color w:val="000000" w:themeColor="text1"/>
          <w:sz w:val="24"/>
          <w:szCs w:val="24"/>
        </w:rPr>
      </w:pPr>
      <w:r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 xml:space="preserve">selanjutnya disebut sebagai </w:t>
      </w:r>
      <w:r w:rsidR="000167D1" w:rsidRPr="00AD2E84">
        <w:rPr>
          <w:b/>
          <w:rFonts w:ascii="Bookman Old Style" w:hAnsi="Bookman Old Style" w:cs="Times New Roman"/>
          <w:color w:val="000000" w:themeColor="text1"/>
          <w:sz w:val="24"/>
          <w:szCs w:val="24"/>
        </w:rPr>
        <w:t>PIHAK KEDUA</w:t>
      </w:r>
      <w:r w:rsidR="00A31B2F">
        <w:rPr>
          <w:rFonts w:ascii="Bookman Old Style" w:hAnsi="Bookman Old Style" w:cs="Times New Roman"/>
          <w:color w:val="000000" w:themeColor="text1"/>
          <w:sz w:val="24"/>
          <w:szCs w:val="24"/>
        </w:rPr>
        <w:t>.</w:t>
      </w:r>
      <w:r w:rsidR="000167D1"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 xml:space="preserve"> </w:t>
      </w:r>
    </w:p>
    <w:p w14:paraId="454A8BE2" w14:textId="77777777" w:rsidR="008D0F88" w:rsidRPr="00AD2E84" w:rsidRDefault="008D0F88" w:rsidP="000167D1">
      <w:pPr>
        <w:pStyle w:val="ListParagraph"/>
        <w:tabs>
          <w:tab w:val="left" w:pos="3598"/>
        </w:tabs>
        <w:spacing w:after="0" w:line="240" w:lineRule="auto"/>
        <w:ind w:left="3782" w:hanging="3062"/>
        <w:contextualSpacing w:val="0"/>
        <w:jc w:val="both"/>
        <w:rPr>
          <w:rFonts w:ascii="Bookman Old Style" w:hAnsi="Bookman Old Style" w:cs="Times New Roman"/>
          <w:color w:val="000000" w:themeColor="text1"/>
          <w:sz w:val="24"/>
          <w:szCs w:val="24"/>
        </w:rPr>
      </w:pPr>
    </w:p>
    <w:p w14:paraId="3E1064C8" w14:textId="49DBFFF2" w:rsidR="000167D1" w:rsidRPr="00AD2E84" w:rsidRDefault="000167D1" w:rsidP="000167D1">
      <w:pPr>
        <w:tabs>
          <w:tab w:val="left" w:pos="3598"/>
        </w:tabs>
        <w:spacing w:after="0" w:line="240" w:lineRule="auto"/>
        <w:jc w:val="both"/>
        <w:rPr>
          <w:rFonts w:ascii="Bookman Old Style" w:hAnsi="Bookman Old Style" w:cs="Times New Roman"/>
          <w:color w:val="000000" w:themeColor="text1"/>
          <w:sz w:val="24"/>
          <w:szCs w:val="24"/>
        </w:rPr>
      </w:pPr>
      <w:r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>Telah bersepakat untuk menyelesaikan administrasi dalam rangka kegiatan</w:t>
      </w:r>
      <w:r w:rsidR="00AF4BC7" w:rsidRPr="00AD2E84">
        <w:rPr>
          <w:rFonts w:ascii="Bookman Old Style" w:hAnsi="Bookman Old Style" w:cs="Times New Roman"/>
          <w:color w:val="000000" w:themeColor="text1"/>
          <w:sz w:val="24"/>
          <w:szCs w:val="24"/>
          <w:lang w:val="en-US"/>
        </w:rPr>
        <w:t xml:space="preserve"> </w:t>
      </w:r>
      <w:r w:rsidR="006B312A" w:rsidRPr="00AD2E84">
        <w:rPr>
          <w:b/>
          <w:rFonts w:ascii="Bookman Old Style" w:hAnsi="Bookman Old Style" w:cs="Times New Roman"/>
          <w:color w:val="000000" w:themeColor="text1"/>
          <w:sz w:val="24"/>
          <w:szCs w:val="24"/>
          <w:lang w:val="en-US"/>
        </w:rPr>
        <w:t>&lt;&lt;URAIAN_PEKERJAAN&gt;&gt;</w:t>
      </w:r>
      <w:r w:rsidR="008D0F88"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 xml:space="preserve"> </w:t>
      </w:r>
      <w:r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>dengan ketentuan:</w:t>
      </w:r>
    </w:p>
    <w:p w14:paraId="01453D23" w14:textId="77777777" w:rsidR="000167D1" w:rsidRPr="00AD2E84" w:rsidRDefault="000167D1" w:rsidP="000167D1">
      <w:pPr>
        <w:tabs>
          <w:tab w:val="left" w:pos="3598"/>
        </w:tabs>
        <w:spacing w:after="0" w:line="240" w:lineRule="auto"/>
        <w:jc w:val="both"/>
        <w:rPr>
          <w:rFonts w:ascii="Bookman Old Style" w:hAnsi="Bookman Old Style" w:cs="Times New Roman"/>
          <w:color w:val="000000" w:themeColor="text1"/>
          <w:sz w:val="24"/>
          <w:szCs w:val="24"/>
        </w:rPr>
      </w:pPr>
    </w:p>
    <w:p w14:paraId="26449204" w14:textId="3D14151A" w:rsidR="000167D1" w:rsidRPr="00AD2E84" w:rsidRDefault="000167D1" w:rsidP="000167D1">
      <w:pPr>
        <w:pStyle w:val="ListParagraph"/>
        <w:numPr>
          <w:ilvl w:val="0"/>
          <w:numId w:val="6"/>
        </w:numPr>
        <w:jc w:val="both"/>
        <w:rPr>
          <w:rFonts w:ascii="Bookman Old Style" w:hAnsi="Bookman Old Style" w:cs="Times New Roman"/>
          <w:color w:val="000000" w:themeColor="text1"/>
          <w:sz w:val="24"/>
          <w:szCs w:val="24"/>
        </w:rPr>
      </w:pPr>
      <w:r w:rsidRPr="00AD2E84">
        <w:rPr>
          <w:b/>
          <w:rFonts w:ascii="Bookman Old Style" w:hAnsi="Bookman Old Style" w:cs="Times New Roman"/>
          <w:color w:val="000000" w:themeColor="text1"/>
          <w:sz w:val="24"/>
          <w:szCs w:val="24"/>
        </w:rPr>
        <w:t>PIHAK PERTAMA menyatakan bahwa pekerjaan yang menjadi tanggung jawab dan wewenangnya telah dilaksanakan dengan baik sesuai d</w:t>
      </w:r>
      <w:r w:rsidR="008D0F88"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>engan prosedur yang berlaku;</w:t>
      </w:r>
    </w:p>
    <w:p w14:paraId="3DEADF4B" w14:textId="1F801A4A" w:rsidR="00A63591" w:rsidRPr="00AD2E84" w:rsidRDefault="000167D1" w:rsidP="000167D1">
      <w:pPr>
        <w:pStyle w:val="ListParagraph"/>
        <w:numPr>
          <w:ilvl w:val="0"/>
          <w:numId w:val="6"/>
        </w:numPr>
        <w:jc w:val="both"/>
        <w:rPr>
          <w:rFonts w:ascii="Bookman Old Style" w:hAnsi="Bookman Old Style" w:cs="Times New Roman"/>
          <w:color w:val="000000" w:themeColor="text1"/>
          <w:sz w:val="24"/>
          <w:szCs w:val="24"/>
        </w:rPr>
      </w:pPr>
      <w:r w:rsidRPr="00AD2E84">
        <w:rPr>
          <w:b/>
          <w:rFonts w:ascii="Bookman Old Style" w:hAnsi="Bookman Old Style" w:cs="Times New Roman"/>
          <w:color w:val="000000" w:themeColor="text1"/>
          <w:sz w:val="24"/>
          <w:szCs w:val="24"/>
        </w:rPr>
        <w:t xml:space="preserve">PIHAK PERTAMA menyerahkan nama-nama petugas </w:t>
      </w:r>
      <w:r w:rsidR="005D25D8"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 xml:space="preserve">pendataan </w:t>
      </w:r>
      <w:r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>lapangan sesuai dengan jabatan dan wilayah t</w:t>
      </w:r>
      <w:r w:rsidR="008D0F88"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 xml:space="preserve">ugasnya dalam kegiatan </w:t>
      </w:r>
      <w:r w:rsidR="006B312A" w:rsidRPr="00AD2E84">
        <w:rPr>
          <w:b/>
          <w:rFonts w:ascii="Bookman Old Style" w:hAnsi="Bookman Old Style" w:cs="Times New Roman"/>
          <w:color w:val="000000" w:themeColor="text1"/>
          <w:sz w:val="24"/>
          <w:szCs w:val="24"/>
          <w:lang w:val="en-US"/>
        </w:rPr>
        <w:t>&lt;&lt;URAIAN_PEKERJAAN&gt;&gt;</w:t>
      </w:r>
      <w:r w:rsidR="008D0F88"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>;</w:t>
      </w:r>
    </w:p>
    <w:p w14:paraId="467A4875" w14:textId="5DDB40DB" w:rsidR="008D0F88" w:rsidRPr="00AD2E84" w:rsidRDefault="008D0F88" w:rsidP="000167D1">
      <w:pPr>
        <w:pStyle w:val="ListParagraph"/>
        <w:numPr>
          <w:ilvl w:val="0"/>
          <w:numId w:val="6"/>
        </w:numPr>
        <w:jc w:val="both"/>
        <w:rPr>
          <w:rFonts w:ascii="Bookman Old Style" w:hAnsi="Bookman Old Style" w:cs="Times New Roman"/>
          <w:color w:val="000000" w:themeColor="text1"/>
          <w:sz w:val="24"/>
          <w:szCs w:val="24"/>
        </w:rPr>
      </w:pPr>
      <w:r w:rsidRPr="00AD2E84">
        <w:rPr>
          <w:b/>
          <w:rFonts w:ascii="Bookman Old Style" w:hAnsi="Bookman Old Style" w:cs="Times New Roman"/>
          <w:color w:val="000000" w:themeColor="text1"/>
          <w:sz w:val="24"/>
          <w:szCs w:val="24"/>
        </w:rPr>
        <w:t>PIHAK KEDUA setelah menerima dokumen administrasi pendukung dari pihak pertama dinyatakan lengkap maka akan segera membuat dan melunasi hak-hak petugas.</w:t>
      </w:r>
    </w:p>
    <w:p w14:paraId="33CC9A46" w14:textId="710A9E19" w:rsidR="00927587" w:rsidRPr="00AD2E84" w:rsidRDefault="00927587" w:rsidP="00805580">
      <w:pPr>
        <w:spacing w:after="0" w:line="240" w:lineRule="auto"/>
        <w:ind w:left="720" w:firstLine="720"/>
        <w:jc w:val="both"/>
        <w:rPr>
          <w:rFonts w:ascii="Bookman Old Style" w:hAnsi="Bookman Old Style" w:cs="Times New Roman"/>
          <w:color w:val="000000" w:themeColor="text1"/>
          <w:sz w:val="24"/>
          <w:szCs w:val="24"/>
          <w:lang w:val="en-US"/>
        </w:rPr>
      </w:pPr>
      <w:r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 xml:space="preserve">Demikian Berita Acara ini dibuat </w:t>
      </w:r>
      <w:r w:rsidR="008D0F88"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 xml:space="preserve">sebagai </w:t>
      </w:r>
      <w:r w:rsidR="00CB4222"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>bentuk tanggung</w:t>
      </w:r>
      <w:r w:rsidR="0006526C" w:rsidRPr="00AD2E84">
        <w:rPr>
          <w:rFonts w:ascii="Bookman Old Style" w:hAnsi="Bookman Old Style" w:cs="Times New Roman"/>
          <w:color w:val="000000" w:themeColor="text1"/>
          <w:sz w:val="24"/>
          <w:szCs w:val="24"/>
          <w:lang w:val="en-US"/>
        </w:rPr>
        <w:t xml:space="preserve"> </w:t>
      </w:r>
      <w:r w:rsidR="00CB4222"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>jawab masing-masi</w:t>
      </w:r>
      <w:r w:rsidR="008D0F88" w:rsidRPr="00AD2E84">
        <w:rPr>
          <w:rFonts w:ascii="Bookman Old Style" w:hAnsi="Bookman Old Style" w:cs="Times New Roman"/>
          <w:color w:val="000000" w:themeColor="text1"/>
          <w:sz w:val="24"/>
          <w:szCs w:val="24"/>
        </w:rPr>
        <w:t>ng pihak dalam rangka kegia</w:t>
      </w:r>
      <w:r w:rsidR="00111030" w:rsidRPr="00AD2E84">
        <w:rPr>
          <w:rFonts w:ascii="Bookman Old Style" w:hAnsi="Bookman Old Style" w:cs="Times New Roman"/>
          <w:color w:val="000000" w:themeColor="text1"/>
          <w:sz w:val="24"/>
          <w:szCs w:val="24"/>
          <w:lang w:val="en-US"/>
        </w:rPr>
        <w:t xml:space="preserve">tan </w:t>
      </w:r>
      <w:r w:rsidR="006B312A" w:rsidRPr="00AD2E84">
        <w:rPr>
          <w:b/>
          <w:rFonts w:ascii="Bookman Old Style" w:hAnsi="Bookman Old Style" w:cs="Times New Roman"/>
          <w:color w:val="000000" w:themeColor="text1"/>
          <w:sz w:val="24"/>
          <w:szCs w:val="24"/>
          <w:lang w:val="en-US"/>
        </w:rPr>
        <w:t>&lt;&lt;URAIAN_PEKERJAAN&gt;&gt;</w:t>
      </w:r>
      <w:r w:rsidR="0006526C" w:rsidRPr="00AD2E84">
        <w:rPr>
          <w:rFonts w:ascii="Bookman Old Style" w:hAnsi="Bookman Old Style" w:cs="Times New Roman"/>
          <w:color w:val="000000" w:themeColor="text1"/>
          <w:sz w:val="24"/>
          <w:szCs w:val="24"/>
          <w:lang w:val="en-US"/>
        </w:rPr>
        <w:t>.</w:t>
      </w:r>
    </w:p>
    <w:p w14:paraId="1E536A7A" w14:textId="77777777" w:rsidR="001A37A4" w:rsidRPr="00AD2E84" w:rsidRDefault="001A37A4" w:rsidP="001A37A4">
      <w:pPr>
        <w:spacing w:after="0" w:line="240" w:lineRule="auto"/>
        <w:jc w:val="both"/>
        <w:rPr>
          <w:rFonts w:ascii="Bookman Old Style" w:hAnsi="Bookman Old Style" w:cs="Times New Roman"/>
          <w:color w:val="000000" w:themeColor="text1"/>
          <w:sz w:val="24"/>
          <w:szCs w:val="24"/>
        </w:rPr>
      </w:pPr>
    </w:p>
    <w:p w14:paraId="4760BBC8" w14:textId="37C84A77" w:rsidR="008D0F88" w:rsidRPr="00AD2E84" w:rsidRDefault="008D0F88" w:rsidP="001A37A4">
      <w:pPr>
        <w:spacing w:after="0" w:line="240" w:lineRule="auto"/>
        <w:jc w:val="both"/>
        <w:rPr>
          <w:rFonts w:ascii="Bookman Old Style" w:hAnsi="Bookman Old Style" w:cs="Times New Roman"/>
          <w:color w:val="000000" w:themeColor="text1"/>
          <w:sz w:val="24"/>
          <w:szCs w:val="24"/>
        </w:rPr>
      </w:pPr>
    </w:p>
    <w:p w14:paraId="19DD7C9E" w14:textId="77777777" w:rsidR="00B735AE" w:rsidRPr="00AD2E84" w:rsidRDefault="00B735AE" w:rsidP="001A37A4">
      <w:pPr>
        <w:spacing w:after="0" w:line="240" w:lineRule="auto"/>
        <w:jc w:val="both"/>
        <w:rPr>
          <w:rFonts w:ascii="Bookman Old Style" w:hAnsi="Bookman Old Style" w:cs="Times New Roman"/>
          <w:color w:val="000000" w:themeColor="text1"/>
          <w:sz w:val="24"/>
          <w:szCs w:val="24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305"/>
        <w:gridCol w:w="5151"/>
      </w:tblGrid>
      <w:tr w:rsidR="00A63591" w:rsidRPr="00AD2E84" w14:paraId="2A862F85" w14:textId="77777777" w:rsidTr="003043FF">
        <w:trPr>
          <w:trHeight w:val="2349"/>
          <w:jc w:val="center"/>
        </w:trPr>
        <w:tc>
          <w:tcPr>
            <w:tcW w:w="5305" w:type="dxa"/>
          </w:tcPr>
          <w:p w14:paraId="78D9C19A" w14:textId="1D123549" w:rsidR="001A37A4" w:rsidRPr="00AD2E84" w:rsidRDefault="001A37A4" w:rsidP="001A37A4">
            <w:pPr>
              <w:jc w:val="center"/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</w:rPr>
            </w:pPr>
            <w:r w:rsidRPr="00AD2E84"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  <w:lang w:val="en-ID"/>
              </w:rPr>
              <w:t xml:space="preserve">PIHAK </w:t>
            </w:r>
            <w:r w:rsidR="000167D1" w:rsidRPr="00AD2E84"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</w:rPr>
              <w:t>PERTAMA</w:t>
            </w:r>
          </w:p>
          <w:p w14:paraId="6D11DE44" w14:textId="0934597E" w:rsidR="004E5F04" w:rsidRPr="00AD2E84" w:rsidRDefault="006B312A" w:rsidP="001A37A4">
            <w:pPr>
              <w:jc w:val="center"/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  <w:lang w:val="en-US"/>
              </w:rPr>
            </w:pPr>
            <w:r w:rsidRPr="00AD2E84"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  <w:lang w:val="en-US"/>
              </w:rPr>
              <w:t>&lt;&lt;JABATAN_KETUA_TIM&gt;&gt;</w:t>
            </w:r>
          </w:p>
          <w:p w14:paraId="0EA6FC1D" w14:textId="536ED2BA" w:rsidR="001A37A4" w:rsidRPr="00AD2E84" w:rsidRDefault="000167D1" w:rsidP="001A37A4">
            <w:pPr>
              <w:jc w:val="center"/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  <w:lang w:val="en-ID"/>
              </w:rPr>
            </w:pPr>
            <w:r w:rsidRPr="00AD2E84"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  <w:lang w:val="en-ID"/>
              </w:rPr>
              <w:t>BPS Kota Subulussalam</w:t>
            </w:r>
          </w:p>
          <w:p w14:paraId="37229444" w14:textId="77777777" w:rsidR="001A37A4" w:rsidRPr="00AD2E84" w:rsidRDefault="001A37A4" w:rsidP="001A37A4">
            <w:pPr>
              <w:jc w:val="center"/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</w:rPr>
            </w:pPr>
          </w:p>
          <w:p w14:paraId="61FE6FDC" w14:textId="77777777" w:rsidR="000167D1" w:rsidRPr="00AD2E84" w:rsidRDefault="000167D1" w:rsidP="001A37A4">
            <w:pPr>
              <w:jc w:val="center"/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</w:rPr>
            </w:pPr>
          </w:p>
          <w:p w14:paraId="3F3ECBE1" w14:textId="77777777" w:rsidR="001A37A4" w:rsidRPr="00AD2E84" w:rsidRDefault="001A37A4" w:rsidP="001A37A4">
            <w:pPr>
              <w:jc w:val="center"/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</w:rPr>
            </w:pPr>
          </w:p>
          <w:p w14:paraId="2971903C" w14:textId="2D0DC420" w:rsidR="00F36A7C" w:rsidRPr="00AD2E84" w:rsidRDefault="00F36A7C" w:rsidP="001A37A4">
            <w:pPr>
              <w:jc w:val="center"/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</w:rPr>
            </w:pPr>
          </w:p>
          <w:p w14:paraId="29DAD195" w14:textId="3AC88003" w:rsidR="001A37A4" w:rsidRPr="00AD2E84" w:rsidRDefault="006B312A" w:rsidP="00A63591">
            <w:pPr>
              <w:jc w:val="center"/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  <w:u w:val="single"/>
              </w:rPr>
            </w:pPr>
            <w:r w:rsidRPr="00AD2E84">
              <w:rPr>
                <w:b/>
                <w:rFonts w:ascii="Bookman Old Style" w:hAnsi="Bookman Old Style" w:cs="Times New Roman"/>
                <w:color w:val="000000" w:themeColor="text1"/>
                <w:sz w:val="24"/>
                <w:szCs w:val="24"/>
                <w:u w:val="single"/>
              </w:rPr>
              <w:t>&lt;&lt;NAMA_KETUA_TIM&gt;&gt;</w:t>
            </w:r>
          </w:p>
          <w:p w14:paraId="59533415" w14:textId="2E6E9E0F" w:rsidR="008D0F88" w:rsidRPr="00AD2E84" w:rsidRDefault="008D0F88" w:rsidP="00A63591">
            <w:pPr>
              <w:jc w:val="center"/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  <w:lang w:val="en-US"/>
              </w:rPr>
            </w:pPr>
            <w:r w:rsidRPr="00AD2E84"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</w:rPr>
              <w:t xml:space="preserve">NIP. </w:t>
            </w:r>
            <w:r w:rsidR="006B312A" w:rsidRPr="00AD2E84"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  <w:lang w:val="en-US"/>
              </w:rPr>
              <w:t>&lt;&lt;NIP_KETUA_TIM&gt;&gt;</w:t>
            </w:r>
          </w:p>
        </w:tc>
        <w:tc>
          <w:tcPr>
            <w:tcW w:w="5151" w:type="dxa"/>
          </w:tcPr>
          <w:p w14:paraId="601FCC7F" w14:textId="465C05CE" w:rsidR="001A37A4" w:rsidRPr="00AD2E84" w:rsidRDefault="001A37A4" w:rsidP="001A37A4">
            <w:pPr>
              <w:jc w:val="center"/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</w:rPr>
            </w:pPr>
            <w:r w:rsidRPr="00AD2E84"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  <w:lang w:val="en-ID"/>
              </w:rPr>
              <w:t xml:space="preserve">PIHAK </w:t>
            </w:r>
            <w:r w:rsidR="000167D1" w:rsidRPr="00AD2E84"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</w:rPr>
              <w:t>KEDUA</w:t>
            </w:r>
          </w:p>
          <w:p w14:paraId="635D5255" w14:textId="51135DC9" w:rsidR="001A37A4" w:rsidRPr="00AD2E84" w:rsidRDefault="000167D1" w:rsidP="001A37A4">
            <w:pPr>
              <w:jc w:val="center"/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</w:rPr>
            </w:pPr>
            <w:r w:rsidRPr="00AD2E84"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</w:rPr>
              <w:t>Pejabat Pembuat Komitmen</w:t>
            </w:r>
          </w:p>
          <w:p w14:paraId="6F01C0A8" w14:textId="5535A167" w:rsidR="000167D1" w:rsidRPr="00AD2E84" w:rsidRDefault="000167D1" w:rsidP="001A37A4">
            <w:pPr>
              <w:jc w:val="center"/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</w:rPr>
            </w:pPr>
            <w:r w:rsidRPr="00AD2E84"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</w:rPr>
              <w:t>BPS Kota Subulussalam</w:t>
            </w:r>
          </w:p>
          <w:p w14:paraId="3148E8AA" w14:textId="77777777" w:rsidR="000167D1" w:rsidRPr="00AD2E84" w:rsidRDefault="000167D1" w:rsidP="000167D1">
            <w:pPr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  <w:lang w:val="en-ID"/>
              </w:rPr>
            </w:pPr>
          </w:p>
          <w:p w14:paraId="579B639C" w14:textId="77777777" w:rsidR="001A37A4" w:rsidRPr="00AD2E84" w:rsidRDefault="001A37A4" w:rsidP="001A37A4">
            <w:pPr>
              <w:jc w:val="center"/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</w:rPr>
            </w:pPr>
          </w:p>
          <w:p w14:paraId="7F493A93" w14:textId="77777777" w:rsidR="001A37A4" w:rsidRPr="00AD2E84" w:rsidRDefault="001A37A4" w:rsidP="001A37A4">
            <w:pPr>
              <w:jc w:val="center"/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  <w:lang w:val="en-ID"/>
              </w:rPr>
            </w:pPr>
          </w:p>
          <w:p w14:paraId="1A2CAEE8" w14:textId="77777777" w:rsidR="001A37A4" w:rsidRPr="00AD2E84" w:rsidRDefault="001A37A4" w:rsidP="001A37A4">
            <w:pPr>
              <w:jc w:val="center"/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  <w:lang w:val="en-ID"/>
              </w:rPr>
            </w:pPr>
          </w:p>
          <w:p w14:paraId="48C3BCB5" w14:textId="77107D18" w:rsidR="001A37A4" w:rsidRPr="00AD2E84" w:rsidRDefault="006B312A" w:rsidP="00A63591">
            <w:pPr>
              <w:jc w:val="center"/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  <w:u w:val="single"/>
              </w:rPr>
            </w:pPr>
            <w:r w:rsidRPr="00AD2E84">
              <w:rPr>
                <w:b/>
                <w:rFonts w:ascii="Bookman Old Style" w:hAnsi="Bookman Old Style" w:cs="Times New Roman"/>
                <w:color w:val="000000" w:themeColor="text1"/>
                <w:sz w:val="24"/>
                <w:szCs w:val="24"/>
                <w:u w:val="single"/>
              </w:rPr>
              <w:t>&lt;&lt;NAMA_PPK&gt;&gt;</w:t>
            </w:r>
          </w:p>
          <w:p w14:paraId="0B778C5A" w14:textId="7D1C3013" w:rsidR="008D0F88" w:rsidRPr="00AD2E84" w:rsidRDefault="008D0F88" w:rsidP="008D0F88">
            <w:pPr>
              <w:pStyle w:val="ListParagraph"/>
              <w:tabs>
                <w:tab w:val="left" w:pos="3598"/>
              </w:tabs>
              <w:ind w:left="3839" w:hanging="3119"/>
              <w:contextualSpacing w:val="0"/>
              <w:jc w:val="both"/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</w:rPr>
            </w:pPr>
            <w:r w:rsidRPr="00AD2E84"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</w:rPr>
              <w:t xml:space="preserve">NIP. </w:t>
            </w:r>
            <w:r w:rsidR="006B312A" w:rsidRPr="00AD2E84"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</w:rPr>
              <w:t>&lt;&lt;NIP_PPK&gt;&gt;</w:t>
            </w:r>
          </w:p>
          <w:p w14:paraId="6801DCF2" w14:textId="4D987B38" w:rsidR="008D0F88" w:rsidRPr="00AD2E84" w:rsidRDefault="008D0F88" w:rsidP="00A63591">
            <w:pPr>
              <w:jc w:val="center"/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  <w:u w:val="single"/>
              </w:rPr>
            </w:pPr>
          </w:p>
        </w:tc>
      </w:tr>
    </w:tbl>
    <w:p w14:paraId="01289D1F" w14:textId="182B3B8E" w:rsidR="001A37A4" w:rsidRPr="00AD2E84" w:rsidRDefault="001A37A4" w:rsidP="001A37A4">
      <w:pPr>
        <w:spacing w:after="0" w:line="240" w:lineRule="auto"/>
        <w:jc w:val="both"/>
        <w:rPr>
          <w:rFonts w:ascii="Bookman Old Style" w:hAnsi="Bookman Old Style" w:cs="Times New Roman"/>
          <w:color w:val="000000" w:themeColor="text1"/>
          <w:sz w:val="24"/>
          <w:szCs w:val="24"/>
        </w:rPr>
      </w:pPr>
    </w:p>
    <w:p w14:paraId="275A1E77" w14:textId="3230C4AD" w:rsidR="00E6148B" w:rsidRPr="00AD2E84" w:rsidRDefault="00EF3280" w:rsidP="00B735AE">
      <w:pPr>
        <w:rPr>
          <w:rFonts w:ascii="Bookman Old Style" w:hAnsi="Bookman Old Style" w:cs="Times New Roman"/>
          <w:color w:val="000000" w:themeColor="text1"/>
          <w:sz w:val="24"/>
          <w:szCs w:val="24"/>
          <w:lang w:val="en-US"/>
        </w:rPr>
      </w:pPr>
      <w:r w:rsidRPr="00AD2E84">
        <w:rPr>
          <w:rFonts w:ascii="Bookman Old Style" w:hAnsi="Bookman Old Style" w:cs="Times New Roman"/>
          <w:color w:val="000000" w:themeColor="text1"/>
          <w:sz w:val="24"/>
          <w:szCs w:val="24"/>
          <w:lang w:val="en-US"/>
        </w:rPr>
        <w:t xml:space="preserve"> </w:t>
      </w:r>
    </w:p>
    <w:sectPr w:rsidR="00E6148B" w:rsidRPr="00AD2E84" w:rsidSect="0076338C">
      <w:pgSz w:w="11906" w:h="16838"/>
      <w:pgMar w:top="1135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551EA"/>
    <w:multiLevelType w:val="hybridMultilevel"/>
    <w:tmpl w:val="67FA3B62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18B30FD"/>
    <w:multiLevelType w:val="hybridMultilevel"/>
    <w:tmpl w:val="67FA3B62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D822AED"/>
    <w:multiLevelType w:val="hybridMultilevel"/>
    <w:tmpl w:val="916C5C12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8AF4733"/>
    <w:multiLevelType w:val="hybridMultilevel"/>
    <w:tmpl w:val="079426A2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8866465"/>
    <w:multiLevelType w:val="hybridMultilevel"/>
    <w:tmpl w:val="3A204E10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4CE0835"/>
    <w:multiLevelType w:val="hybridMultilevel"/>
    <w:tmpl w:val="916C5C12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07179E7"/>
    <w:multiLevelType w:val="hybridMultilevel"/>
    <w:tmpl w:val="BC1295FE"/>
    <w:lvl w:ilvl="0" w:tplc="66E00BE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3469060">
    <w:abstractNumId w:val="2"/>
  </w:num>
  <w:num w:numId="2" w16cid:durableId="1917087778">
    <w:abstractNumId w:val="4"/>
  </w:num>
  <w:num w:numId="3" w16cid:durableId="649097240">
    <w:abstractNumId w:val="6"/>
  </w:num>
  <w:num w:numId="4" w16cid:durableId="270934832">
    <w:abstractNumId w:val="3"/>
  </w:num>
  <w:num w:numId="5" w16cid:durableId="374625466">
    <w:abstractNumId w:val="5"/>
  </w:num>
  <w:num w:numId="6" w16cid:durableId="1695031666">
    <w:abstractNumId w:val="0"/>
  </w:num>
  <w:num w:numId="7" w16cid:durableId="666787700">
    <w:abstractNumId w:val="1"/>
  </w:num>
</w:numbering>
</file>

<file path=word/recipientData.xml><?xml version="1.0" encoding="utf-8"?>
<wne:recipi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ne:recipientData>
    <wne:active wne:val="1"/>
    <wne:hash wne:val="1729279974"/>
  </wne:recipientData>
  <wne:recipientData>
    <wne:active wne:val="1"/>
    <wne:hash wne:val="414105027"/>
  </wne:recipientData>
  <wne:recipientData>
    <wne:active wne:val="1"/>
    <wne:hash wne:val="683690541"/>
  </wne:recipientData>
  <wne:recipientData>
    <wne:active wne:val="1"/>
    <wne:hash wne:val="2075241989"/>
  </wne:recipientData>
  <wne:recipientData>
    <wne:active wne:val="1"/>
    <wne:hash wne:val="728417074"/>
  </wne:recipientData>
  <wne:recipientData>
    <wne:active wne:val="1"/>
    <wne:hash wne:val="1579946427"/>
  </wne:recipientData>
  <wne:recipientData>
    <wne:active wne:val="1"/>
    <wne:hash wne:val="1347146490"/>
  </wne:recipientData>
  <wne:recipientData>
    <wne:active wne:val="1"/>
    <wne:hash wne:val="477682128"/>
  </wne:recipientData>
  <wne:recipientData>
    <wne:active wne:val="1"/>
    <wne:hash wne:val="-194799816"/>
  </wne:recipientData>
  <wne:recipientData>
    <wne:active wne:val="1"/>
    <wne:hash wne:val="1857194825"/>
  </wne:recipientData>
  <wne:recipientData>
    <wne:active wne:val="1"/>
    <wne:hash wne:val="73430845"/>
  </wne:recipientData>
  <wne:recipientData>
    <wne:active wne:val="1"/>
    <wne:hash wne:val="-1704886054"/>
  </wne:recipientData>
  <wne:recipientData>
    <wne:active wne:val="1"/>
    <wne:hash wne:val="813061526"/>
  </wne:recipientData>
  <wne:recipientData>
    <wne:active wne:val="1"/>
    <wne:hash wne:val="-1368155187"/>
  </wne:recipientData>
  <wne:recipientData>
    <wne:active wne:val="1"/>
    <wne:hash wne:val="-502428088"/>
  </wne:recipientData>
  <wne:recipientData>
    <wne:active wne:val="1"/>
    <wne:hash wne:val="1779482778"/>
  </wne:recipientData>
  <wne:recipientData>
    <wne:active wne:val="1"/>
    <wne:hash wne:val="-285598453"/>
  </wne:recipientData>
  <wne:recipientData>
    <wne:active wne:val="1"/>
    <wne:hash wne:val="1875534646"/>
  </wne:recipientData>
  <wne:recipientData>
    <wne:active wne:val="1"/>
    <wne:hash wne:val="881117622"/>
  </wne:recipientData>
  <wne:recipientData>
    <wne:active wne:val="1"/>
    <wne:hash wne:val="1306271817"/>
  </wne:recipientData>
  <wne:recipientData>
    <wne:active wne:val="1"/>
    <wne:hash wne:val="182340251"/>
  </wne:recipientData>
  <wne:recipientData>
    <wne:active wne:val="1"/>
    <wne:hash wne:val="1571763609"/>
  </wne:recipientData>
  <wne:recipientData>
    <wne:active wne:val="1"/>
    <wne:hash wne:val="369825606"/>
  </wne:recipientData>
  <wne:recipientData>
    <wne:active wne:val="1"/>
    <wne:hash wne:val="-1812151875"/>
  </wne:recipientData>
  <wne:recipientData>
    <wne:active wne:val="1"/>
    <wne:hash wne:val="-1497319327"/>
  </wne:recipientData>
  <wne:recipientData>
    <wne:active wne:val="1"/>
    <wne:hash wne:val="-893106157"/>
  </wne:recipientData>
  <wne:recipientData>
    <wne:active wne:val="1"/>
    <wne:hash wne:val="216432913"/>
  </wne:recipientData>
  <wne:recipientData>
    <wne:active wne:val="1"/>
    <wne:hash wne:val="768166757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</wne:recipie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mailMerge>
    <w:mainDocumentType w:val="formLetters"/>
    <w:linkToQuery/>
    <w:dataType w:val="native"/>
    <w:connectString w:val="Provider=Microsoft.ACE.OLEDB.12.0;User ID=Admin;Data Source=D:\2021\SUSENAS\MARET\ST DAN SPK\MAILING SPK SUSENAS MARET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"/>
    <w:query w:val="SELECT * FROM `Sheet1$` "/>
    <w:viewMergedData/>
    <w:activeRecord w:val="7"/>
    <w:odso>
      <w:udl w:val="Provider=Microsoft.ACE.OLEDB.12.0;User ID=Admin;Data Source=D:\2021\SUSENAS\MARET\ST DAN SPK\MAILING SPK SUSENAS MARET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"/>
      <w:table w:val="Sheet1$"/>
      <w:src r:id="rId1"/>
      <w:colDelim w:val="9"/>
      <w:type w:val="database"/>
      <w:fHdr/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fieldMapData>
        <w:column w:val="0"/>
        <w:lid w:val="id-ID"/>
      </w:fieldMapData>
      <w:recipientData r:id="rId2"/>
    </w:odso>
  </w:mailMerge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27587"/>
    <w:rsid w:val="00013A26"/>
    <w:rsid w:val="000167D1"/>
    <w:rsid w:val="00021B00"/>
    <w:rsid w:val="0006526C"/>
    <w:rsid w:val="00072FD4"/>
    <w:rsid w:val="00076559"/>
    <w:rsid w:val="00087C22"/>
    <w:rsid w:val="00111030"/>
    <w:rsid w:val="00141C2E"/>
    <w:rsid w:val="001876F7"/>
    <w:rsid w:val="001A37A4"/>
    <w:rsid w:val="001B0E49"/>
    <w:rsid w:val="001E1D80"/>
    <w:rsid w:val="001E4158"/>
    <w:rsid w:val="001E6E97"/>
    <w:rsid w:val="002243C9"/>
    <w:rsid w:val="002510A9"/>
    <w:rsid w:val="00251BD9"/>
    <w:rsid w:val="00252ABF"/>
    <w:rsid w:val="002A4E13"/>
    <w:rsid w:val="003043FF"/>
    <w:rsid w:val="00346090"/>
    <w:rsid w:val="003C228B"/>
    <w:rsid w:val="004B202B"/>
    <w:rsid w:val="004E1A64"/>
    <w:rsid w:val="004E5F04"/>
    <w:rsid w:val="004F7D32"/>
    <w:rsid w:val="005768A3"/>
    <w:rsid w:val="005D25D8"/>
    <w:rsid w:val="005F597E"/>
    <w:rsid w:val="00601845"/>
    <w:rsid w:val="00627C38"/>
    <w:rsid w:val="00664341"/>
    <w:rsid w:val="00675DC6"/>
    <w:rsid w:val="006A7429"/>
    <w:rsid w:val="006B18EA"/>
    <w:rsid w:val="006B312A"/>
    <w:rsid w:val="00721134"/>
    <w:rsid w:val="007452C8"/>
    <w:rsid w:val="0076338C"/>
    <w:rsid w:val="007672E6"/>
    <w:rsid w:val="007B2024"/>
    <w:rsid w:val="007C2080"/>
    <w:rsid w:val="00805580"/>
    <w:rsid w:val="0083246D"/>
    <w:rsid w:val="00884E05"/>
    <w:rsid w:val="008D0F88"/>
    <w:rsid w:val="008D2D39"/>
    <w:rsid w:val="00914CE7"/>
    <w:rsid w:val="00927587"/>
    <w:rsid w:val="009451E2"/>
    <w:rsid w:val="009704FC"/>
    <w:rsid w:val="00992B5F"/>
    <w:rsid w:val="009A6376"/>
    <w:rsid w:val="009B3666"/>
    <w:rsid w:val="00A30053"/>
    <w:rsid w:val="00A31B2F"/>
    <w:rsid w:val="00A4210D"/>
    <w:rsid w:val="00A63591"/>
    <w:rsid w:val="00A64635"/>
    <w:rsid w:val="00A82998"/>
    <w:rsid w:val="00AA6B84"/>
    <w:rsid w:val="00AC65E5"/>
    <w:rsid w:val="00AD2E84"/>
    <w:rsid w:val="00AE1F0C"/>
    <w:rsid w:val="00AF4BC7"/>
    <w:rsid w:val="00B15510"/>
    <w:rsid w:val="00B17039"/>
    <w:rsid w:val="00B6484C"/>
    <w:rsid w:val="00B735AE"/>
    <w:rsid w:val="00B74E72"/>
    <w:rsid w:val="00BA7242"/>
    <w:rsid w:val="00BE1B68"/>
    <w:rsid w:val="00BF0763"/>
    <w:rsid w:val="00C04064"/>
    <w:rsid w:val="00C11999"/>
    <w:rsid w:val="00C2463D"/>
    <w:rsid w:val="00C768A2"/>
    <w:rsid w:val="00CB4222"/>
    <w:rsid w:val="00CE4DA6"/>
    <w:rsid w:val="00D64AF9"/>
    <w:rsid w:val="00D75C04"/>
    <w:rsid w:val="00D77FDF"/>
    <w:rsid w:val="00D81153"/>
    <w:rsid w:val="00DC16C1"/>
    <w:rsid w:val="00E4239B"/>
    <w:rsid w:val="00E6148B"/>
    <w:rsid w:val="00E81699"/>
    <w:rsid w:val="00EA7E33"/>
    <w:rsid w:val="00ED3E49"/>
    <w:rsid w:val="00EF3280"/>
    <w:rsid w:val="00F36A7C"/>
    <w:rsid w:val="00F72A86"/>
    <w:rsid w:val="00F91480"/>
    <w:rsid w:val="00FA25B9"/>
    <w:rsid w:val="00FE34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FAC00E"/>
  <w15:docId w15:val="{6C75A37A-B565-43BB-B011-BCF611CC23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27587"/>
    <w:pPr>
      <w:ind w:left="720"/>
      <w:contextualSpacing/>
    </w:pPr>
  </w:style>
  <w:style w:type="table" w:styleId="TableGrid">
    <w:name w:val="Table Grid"/>
    <w:basedOn w:val="TableNormal"/>
    <w:uiPriority w:val="39"/>
    <w:rsid w:val="001A37A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8D0F8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D0F88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recipientData" Target="recipientData.xml"/><Relationship Id="rId1" Type="http://schemas.openxmlformats.org/officeDocument/2006/relationships/mailMergeSource" Target="file:///D:\2021\SUSENAS\MARET\ADMINISTRASI\ST%20DAN%20SPK\MAILING%20SPK%20SUSENAS%20MARET.xls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235</Words>
  <Characters>1346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Putri Nurhilwa Salsabila</dc:creator>
  <cp:lastModifiedBy>Rizqe Putri Rosalia</cp:lastModifiedBy>
  <cp:revision>3</cp:revision>
  <cp:lastPrinted>2026-05-06T04:42:00Z</cp:lastPrinted>
  <dcterms:created xsi:type="dcterms:W3CDTF">2026-06-14T08:29:00Z</dcterms:created>
  <dcterms:modified xsi:type="dcterms:W3CDTF">2026-06-16T00:20:00Z</dcterms:modified>
</cp:coreProperties>
</file>