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0A4572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0A4572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0A4572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0A4572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0A4572" w:rsidRDefault="00106011" w:rsidP="00106011">
      <w:pPr>
        <w:pBdr>
          <w:bottom w:val="single" w:sz="4" w:space="1" w:color="auto"/>
        </w:pBd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3D1FDC72" w:rsidR="00046CE7" w:rsidRPr="000A4572" w:rsidRDefault="00106011" w:rsidP="00046CE7">
      <w:pP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046CE7" w:rsidRPr="000A4572">
        <w:rPr>
          <w:rFonts w:ascii="Bookman Old Style" w:hAnsi="Bookman Old Style" w:cs="Arial"/>
          <w:b/>
          <w:noProof/>
          <w:sz w:val="24"/>
          <w:szCs w:val="24"/>
          <w:lang w:val="en-ID"/>
        </w:rPr>
        <w:t>&lt;&lt;NO_BAST_PPL_SM&gt;&gt;</w:t>
      </w:r>
    </w:p>
    <w:p w14:paraId="4A4213E7" w14:textId="4F11262D" w:rsidR="00106011" w:rsidRPr="000A4572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0A4572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>Pada hari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rFonts w:ascii="Bookman Old Style" w:hAnsi="Bookman Old Style" w:cs="Arial"/>
          <w:sz w:val="24"/>
          <w:szCs w:val="24"/>
        </w:rPr>
        <w:t>&lt;&lt;HARI_TERBILANG&gt;&gt;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</w:t>
      </w:r>
      <w:r w:rsidRPr="000A4572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0A4572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0A4572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0A4572">
        <w:rPr>
          <w:rFonts w:ascii="Bookman Old Style" w:hAnsi="Bookman Old Style" w:cs="Arial"/>
          <w:sz w:val="24"/>
          <w:szCs w:val="24"/>
        </w:rPr>
        <w:t>&lt;&lt;TAHUN_TERBILANG&gt;&gt;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rFonts w:ascii="Bookman Old Style" w:hAnsi="Bookman Old Style" w:cs="Arial"/>
          <w:sz w:val="24"/>
          <w:szCs w:val="24"/>
        </w:rPr>
        <w:t>(&lt;&lt;TANGGAL_BAST_SM_PPK&gt;&gt;)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</w:t>
      </w:r>
      <w:r w:rsidRPr="000A4572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385BA6F2" w:rsidR="00106011" w:rsidRPr="000A4572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&lt;&lt;NIK_PIHAK_PERTAMA&gt;&gt;</w:t>
      </w:r>
    </w:p>
    <w:p w14:paraId="0DC2F998" w14:textId="28D8C688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Jabatan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>:</w:t>
      </w:r>
      <w:r w:rsidRPr="000A4572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Tugas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0A4572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0A4572">
        <w:rPr>
          <w:rFonts w:ascii="Bookman Old Style" w:hAnsi="Bookman Old Style" w:cs="Times New Roman"/>
          <w:sz w:val="24"/>
          <w:szCs w:val="24"/>
          <w:lang w:val="en-US"/>
        </w:rPr>
        <w:t>&lt;&lt;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NAMA_</w:t>
      </w:r>
      <w:r w:rsidR="00113EFF" w:rsidRPr="000A4572">
        <w:rPr>
          <w:rFonts w:ascii="Bookman Old Style" w:hAnsi="Bookman Old Style" w:cs="Times New Roman"/>
          <w:sz w:val="24"/>
          <w:szCs w:val="24"/>
          <w:lang w:val="en-US"/>
        </w:rPr>
        <w:t>KETUA_TIM&gt;&gt;</w:t>
      </w:r>
    </w:p>
    <w:p w14:paraId="348C281A" w14:textId="021E8B65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>NIP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Times New Roman"/>
          <w:sz w:val="24"/>
          <w:szCs w:val="24"/>
        </w:rPr>
        <w:t>Golongan/Pangkat</w:t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0A4572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0A4572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0A4572">
        <w:rPr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0A4572">
        <w:rPr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 </w:t>
      </w:r>
      <w:r w:rsidRPr="000A4572">
        <w:rPr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 </w:t>
      </w:r>
      <w:r w:rsidRPr="000A4572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0A4572">
        <w:rPr>
          <w:rFonts w:ascii="Bookman Old Style" w:hAnsi="Bookman Old Style" w:cs="Arial"/>
          <w:sz w:val="24"/>
          <w:szCs w:val="24"/>
        </w:rPr>
        <w:fldChar w:fldCharType="begin"/>
      </w:r>
      <w:r w:rsidRPr="000A4572">
        <w:rPr>
          <w:rFonts w:ascii="Bookman Old Style" w:hAnsi="Bookman Old Style" w:cs="Arial"/>
          <w:sz w:val="24"/>
          <w:szCs w:val="24"/>
        </w:rPr>
        <w:instrText xml:space="preserve"> MERGEFIELD "no_SPK" </w:instrText>
      </w:r>
      <w:r w:rsidRPr="000A4572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0A4572">
        <w:rPr>
          <w:rFonts w:ascii="Bookman Old Style" w:hAnsi="Bookman Old Style" w:cs="Arial"/>
          <w:noProof/>
          <w:sz w:val="24"/>
          <w:szCs w:val="24"/>
        </w:rPr>
        <w:t/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&lt;&lt;NO_SPK&gt;&gt;</w:t>
      </w:r>
      <w:r w:rsidRPr="000A4572">
        <w:rPr>
          <w:rFonts w:ascii="Bookman Old Style" w:hAnsi="Bookman Old Style" w:cs="Arial"/>
          <w:sz w:val="24"/>
          <w:szCs w:val="24"/>
        </w:rPr>
        <w:fldChar w:fldCharType="end"/>
      </w:r>
      <w:r w:rsidRPr="000A4572">
        <w:rPr>
          <w:rFonts w:ascii="Bookman Old Style" w:hAnsi="Bookman Old Style" w:cs="Arial"/>
          <w:sz w:val="24"/>
          <w:szCs w:val="24"/>
        </w:rPr>
        <w:t>,  tanggal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0A4572">
        <w:rPr>
          <w:rFonts w:ascii="Bookman Old Style" w:hAnsi="Bookman Old Style" w:cs="Arial"/>
          <w:sz w:val="24"/>
          <w:szCs w:val="24"/>
        </w:rPr>
        <w:t>, bulan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0A4572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0A4572">
        <w:rPr>
          <w:rFonts w:ascii="Bookman Old Style" w:hAnsi="Bookman Old Style" w:cs="Arial"/>
          <w:sz w:val="24"/>
          <w:szCs w:val="24"/>
        </w:rPr>
        <w:t>&lt;&lt;TAHUN&gt;&gt;</w:t>
      </w:r>
      <w:r w:rsidRPr="000A4572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0A4572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0A4572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0A4572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0A4572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0A4572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0A4572"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77777777" w:rsidR="0019082B" w:rsidRPr="000A4572" w:rsidRDefault="0019082B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Arial"/>
                <w:noProof/>
                <w:sz w:val="24"/>
                <w:szCs w:val="24"/>
                <w:lang w:val="en-US"/>
              </w:rPr>
              <w:t>-</w:t>
            </w:r>
          </w:p>
        </w:tc>
      </w:tr>
    </w:tbl>
    <w:p w14:paraId="7EFA29E8" w14:textId="77777777" w:rsidR="001C6B5F" w:rsidRPr="000A4572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0A4572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0A4572"/>
    <w:rsid w:val="00106011"/>
    <w:rsid w:val="00113EFF"/>
    <w:rsid w:val="0019082B"/>
    <w:rsid w:val="001C6B5F"/>
    <w:rsid w:val="001E6E97"/>
    <w:rsid w:val="00431F1A"/>
    <w:rsid w:val="00AF654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2026-06-14T07:31:00Z</dcterms:created>
  <dcterms:modified xsi:type="dcterms:W3CDTF">2026-06-15T23:33:00Z</dcterms:modified>
</cp:coreProperties>
</file>