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W w:w="10348" w:type="dxa"/><w:tblInd w:w="-567" w:type="dxa"/><w:tblLook w:val="04A0" w:firstRow="1" w:lastRow="0" w:firstColumn="1" w:lastColumn="0" w:noHBand="0" w:noVBand="1"/></w:tblPr><w:tblGrid><w:gridCol w:w="10348"/></w:tblGrid><w:tr w:rsidR="00204B82" w:rsidRPr="00143E82" w14:paraId="29562B12" w14:textId="77777777" w:rsidTr="00D82F98"><w:tc><w:tcPr><w:tcW w:w="10348" w:type="dxa"/></w:tcPr><w:p w14:paraId="48D5312E" w14:textId="77777777" w:rsidR="00204B82" w:rsidRPr="00143E82" w:rsidRDefault="00204B82" w:rsidP="00D82F98"><w:pPr><w:tabs><w:tab w:val="left" w:pos="7830"/></w:tabs><w:spacing w:after="120"/><w:ind w:right="34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PERJANJIAN KERJA</w:t></w:r></w:p><w:p w14:paraId="18A48DA5" w14:textId="32268541" w:rsidR="001673A9" w:rsidRDefault="00A70038" w:rsidP="00D82F98"><w:pPr><w:tabs><w:tab w:val="left" w:pos="7830"/></w:tabs><w:ind w:right="34"/><w:jc w:val="center"/><w:rPr><w:rFonts w:ascii="Bookman Old Style" w:hAnsi="Bookman Old Style"/><w:b/><w:sz w:val="24"/><w:szCs w:val="24"/></w:rPr></w:pPr><w:r w:rsidRPr="00AD2E84"><w:rPr><w:rFonts w:ascii="Bookman Old Style" w:hAnsi="Bookman Old Style" w:cs="Arial"/><w:b/><w:noProof/><w:sz w:val="24"/><w:szCs w:val="24"/></w:rPr><w:t>&lt;&lt;JUDUL_PEKERJAAN_DOKUMEN&gt;&gt;</w:t></w:r></w:p><w:p w14:paraId="0D73D135" w14:textId="7BDAA9B6" w:rsidR="00204B82" w:rsidRPr="00143E82" w:rsidRDefault="00204B82" w:rsidP="00D82F98"><w:pPr><w:tabs><w:tab w:val="left" w:pos="7830"/></w:tabs><w:ind w:right="34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BADAN PUSAT STATISTIK KOTA SUBULUSSALAM</w:t></w:r></w:p><w:p w14:paraId="014E0659" w14:textId="60EBCACD" w:rsidR="00204B82" w:rsidRPr="00143E82" w:rsidRDefault="006D0161" w:rsidP="00621F8D"><w:pPr><w:tabs><w:tab w:val="left" w:pos="7830"/></w:tabs><w:ind w:right="34"/><w:jc w:val="center"/><w:rPr><w:rFonts w:ascii="Bookman Old Style" w:hAnsi="Bookman Old Style" w:cs="Arial"/><w:b/><w:sz w:val="24"/><w:szCs w:val="24"/></w:rPr></w:pPr><w:r w:rsidRPr="00A70038"><w:rPr><w:rFonts w:ascii="Bookman Old Style" w:hAnsi="Bookman Old Style" w:cs="Arial"/><w:b/><w:sz w:val="24"/><w:szCs w:val="24"/></w:rPr><w:t xml:space="preserve">NOMOR </w:t></w:r><w:r w:rsidR="00A70038" w:rsidRPr="00AD2E84"><w:rPr><w:rFonts w:ascii="Bookman Old Style" w:hAnsi="Bookman Old Style" w:cs="Arial"/><w:b/><w:noProof/><w:sz w:val="24"/><w:szCs w:val="24"/></w:rPr><w:t>&lt;&lt;NO_SPK&gt;&gt;</w:t></w:r></w:p></w:tc></w:tr></w:tbl><w:p w14:paraId="69BF27DB" w14:textId="77777777" w:rsidR="00204B82" w:rsidRPr="00143E82" w:rsidRDefault="00204B82" w:rsidP="00204B82"><w:pPr><w:tabs><w:tab w:val="left" w:pos="2512"/></w:tabs><w:jc w:val="center"/><w:rPr><w:rFonts w:ascii="Bookman Old Style" w:hAnsi="Bookman Old Style" w:cs="Arial"/><w:b/><w:sz w:val="24"/><w:szCs w:val="24"/></w:rPr></w:pPr></w:p><w:p w14:paraId="6568EB7D" w14:textId="2B05F7E1" w:rsidR="00204B82" w:rsidRPr="00143E82" w:rsidRDefault="00204B82" w:rsidP="00204B82"><w:pPr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Pada Hari ini. </w:t></w:r><w:r w:rsidR="00A70038" w:rsidRPr="00AD2E84"><w:rPr><w:rFonts w:ascii="Bookman Old Style" w:hAnsi="Bookman Old Style" w:cs="Arial"/><w:noProof/><w:sz w:val="24"/><w:szCs w:val="24"/></w:rPr><w:t>&lt;&lt;HARI_TERBILANG&gt;&gt;</w:t></w:r><w:r w:rsidR="00A70038"><w:rPr><w:rFonts w:ascii="Bookman Old Style" w:hAnsi="Bookman Old Style" w:cs="Arial"/><w:noProof/><w:sz w:val="24"/><w:szCs w:val="24"/></w:rPr><w:t xml:space="preserve"> </w:t></w:r><w:r w:rsidRPr="00143E82"><w:rPr><w:rFonts w:ascii="Bookman Old Style" w:hAnsi="Bookman Old Style"/><w:sz w:val="24"/><w:szCs w:val="24"/></w:rPr><w:t xml:space="preserve">tanggal </w:t></w:r><w:r w:rsidR="00A70038" w:rsidRPr="00AD2E84"><w:rPr><w:rFonts w:ascii="Bookman Old Style" w:hAnsi="Bookman Old Style" w:cs="Arial"/><w:noProof/><w:sz w:val="24"/><w:szCs w:val="24"/></w:rPr><w:t>&lt;&lt;TANGGAL_TERBILANG&gt;&gt;</w:t></w:r><w:r w:rsidR="00A70038"><w:rPr><w:rFonts w:ascii="Bookman Old Style" w:hAnsi="Bookman Old Style" w:cs="Arial"/><w:sz w:val="24"/><w:szCs w:val="24"/></w:rPr><w:t xml:space="preserve"> </w:t></w:r><w:r w:rsidR="006D0161"><w:rPr><w:rFonts w:ascii="Bookman Old Style" w:hAnsi="Bookman Old Style"/><w:sz w:val="24"/><w:szCs w:val="24"/></w:rPr><w:t xml:space="preserve">bulan </w:t></w:r><w:r w:rsidR="00A70038" w:rsidRPr="00AD2E84"><w:rPr><w:rFonts w:ascii="Bookman Old Style" w:hAnsi="Bookman Old Style" w:cs="Arial"/><w:noProof/><w:sz w:val="24"/><w:szCs w:val="24"/></w:rPr><w:t>&lt;&lt;BULAN_TERBILANG&gt;&gt;</w:t></w:r><w:r w:rsidR="00A70038"><w:rPr><w:rFonts w:ascii="Bookman Old Style" w:hAnsi="Bookman Old Style" w:cs="Arial"/><w:noProof/><w:sz w:val="24"/><w:szCs w:val="24"/></w:rPr><w:t xml:space="preserve"> </w:t></w:r><w:r w:rsidR="00A67A79"><w:rPr><w:rFonts w:ascii="Bookman Old Style" w:hAnsi="Bookman Old Style"/><w:sz w:val="24"/><w:szCs w:val="24"/></w:rPr><w:t xml:space="preserve">tahun </w:t></w:r><w:r w:rsidR="00A70038" w:rsidRPr="00AD2E84"><w:rPr><w:rFonts w:ascii="Bookman Old Style" w:hAnsi="Bookman Old Style" w:cs="Arial"/><w:sz w:val="24"/><w:szCs w:val="24"/></w:rPr><w:t>&lt;&lt;TAHUN_TERBILANG&gt;&gt;</w:t></w:r><w:r w:rsidR="00A70038"><w:rPr><w:rFonts w:ascii="Bookman Old Style" w:hAnsi="Bookman Old Style"/><w:sz w:val="24"/><w:szCs w:val="24"/></w:rPr><w:t xml:space="preserve"> </w:t></w:r><w:r w:rsidR="00A70038" w:rsidRPr="00AD2E84"><w:rPr><w:rFonts w:ascii="Bookman Old Style" w:hAnsi="Bookman Old Style" w:cs="Arial"/><w:noProof/><w:sz w:val="24"/><w:szCs w:val="24"/></w:rPr><w:t>(<w:t>&lt;&lt;TANGGAL_BAST&gt;&gt;</w:t>)</w:t></w:r><w:r w:rsidRPr="00143E82"><w:rPr><w:rFonts w:ascii="Bookman Old Style" w:hAnsi="Bookman Old Style"/><w:sz w:val="24"/><w:szCs w:val="24"/></w:rPr><w:t xml:space="preserve">. bertempat di </w:t></w:r><w:r w:rsidRPr="00143E82"><w:rPr><w:rFonts w:ascii="Bookman Old Style" w:hAnsi="Bookman Old Style"/><w:noProof/><w:sz w:val="24"/><w:szCs w:val="24"/></w:rPr><w:t>Kantor BPS Kota Subulussalam</w:t></w:r><w:r w:rsidRPr="00143E82"><w:rPr><w:rFonts w:ascii="Bookman Old Style" w:hAnsi="Bookman Old Style"/><w:sz w:val="24"/><w:szCs w:val="24"/></w:rPr><w:t xml:space="preserve"> yang bertanda tangan di bawah ini:</w:t></w:r></w:p><w:p w14:paraId="051F045D" w14:textId="77777777" w:rsidR="00204B82" w:rsidRDefault="00204B82" w:rsidP="00204B82"><w:pPr><w:jc w:val="both"/><w:rPr><w:rFonts w:ascii="Bookman Old Style" w:hAnsi="Bookman Old Style"/><w:sz w:val="24"/><w:szCs w:val="24"/></w:rPr></w:pPr></w:p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256"/><w:gridCol w:w="293"/><w:gridCol w:w="5944"/></w:tblGrid><w:tr w:rsidR="00C3472A" w14:paraId="58618902" w14:textId="30CE19D3" w:rsidTr="007F68FA"><w:tc><w:tcPr><w:tcW w:w="3256" w:type="dxa"/></w:tcPr><w:p w14:paraId="3E79824E" w14:textId="592ED79D" w:rsidR="00C3472A" w:rsidRPr="0076117F" w:rsidRDefault="00A70038" w:rsidP="00C3472A"><w:pPr><w:pStyle w:val="ListParagraph"/><w:numPr><w:ilvl w:val="0"/><w:numId w:val="45"/></w:numPr><w:ind w:left="313"/><w:jc w:val="both"/><w:rPr><w:rFonts w:ascii="Bookman Old Style" w:hAnsi="Bookman Old Style"/><w:sz w:val="24"/><w:szCs w:val="24"/></w:rPr></w:pPr><w:r w:rsidRPr="0076117F"><w:rPr><w:rFonts w:ascii="Bookman Old Style" w:hAnsi="Bookman Old Style" w:cs="Times New Roman"/><w:color w:val="000000" w:themeColor="text1"/><w:sz w:val="24"/><w:szCs w:val="24"/></w:rPr><w:t>&lt;&lt;NAMA_PPK&gt;&gt;</w:t></w:r></w:p><w:p w14:paraId="2F8F63F8" w14:textId="77777777" w:rsidR="00C3472A" w:rsidRPr="0076117F" w:rsidRDefault="00C3472A" w:rsidP="00C3472A"><w:pPr><w:jc w:val="both"/><w:rPr><w:rFonts w:ascii="Bookman Old Style" w:hAnsi="Bookman Old Style"/><w:sz w:val="24"/><w:szCs w:val="24"/></w:rPr></w:pPr></w:p><w:p w14:paraId="2AFB00EE" w14:textId="77777777" w:rsidR="00C3472A" w:rsidRPr="0076117F" w:rsidRDefault="00C3472A" w:rsidP="00C3472A"><w:pPr><w:jc w:val="both"/><w:rPr><w:rFonts w:ascii="Bookman Old Style" w:hAnsi="Bookman Old Style"/><w:sz w:val="24"/><w:szCs w:val="24"/></w:rPr></w:pPr></w:p><w:p w14:paraId="7A5F6A26" w14:textId="77777777" w:rsidR="00C3472A" w:rsidRPr="0076117F" w:rsidRDefault="00C3472A" w:rsidP="00C3472A"><w:pPr><w:jc w:val="both"/><w:rPr><w:rFonts w:ascii="Bookman Old Style" w:hAnsi="Bookman Old Style"/><w:sz w:val="24"/><w:szCs w:val="24"/></w:rPr></w:pPr></w:p><w:p w14:paraId="39781CC8" w14:textId="77777777" w:rsidR="00C3472A" w:rsidRPr="0076117F" w:rsidRDefault="00C3472A" w:rsidP="00C3472A"><w:pPr><w:jc w:val="both"/><w:rPr><w:rFonts w:ascii="Bookman Old Style" w:hAnsi="Bookman Old Style"/><w:sz w:val="24"/><w:szCs w:val="24"/></w:rPr></w:pPr></w:p><w:p w14:paraId="4FF4EA90" w14:textId="77777777" w:rsidR="00C3472A" w:rsidRPr="0076117F" w:rsidRDefault="00C3472A" w:rsidP="00C3472A"><w:pPr><w:jc w:val="both"/><w:rPr><w:rFonts w:ascii="Bookman Old Style" w:hAnsi="Bookman Old Style"/><w:sz w:val="24"/><w:szCs w:val="24"/></w:rPr></w:pPr></w:p><w:p w14:paraId="01D78237" w14:textId="77777777" w:rsidR="00C3472A" w:rsidRPr="0076117F" w:rsidRDefault="00C3472A" w:rsidP="00C3472A"><w:pPr><w:jc w:val="both"/><w:rPr><w:rFonts w:ascii="Bookman Old Style" w:hAnsi="Bookman Old Style"/><w:sz w:val="24"/><w:szCs w:val="24"/></w:rPr></w:pPr></w:p><w:p w14:paraId="5821C981" w14:textId="10E483DD" w:rsidR="00C3472A" w:rsidRPr="0076117F" w:rsidRDefault="00A70038" w:rsidP="001673A9"><w:pPr><w:pStyle w:val="ListParagraph"/><w:numPr><w:ilvl w:val="0"/><w:numId w:val="45"/></w:numPr><w:ind w:left="318"/><w:jc w:val="both"/><w:rPr><w:rFonts w:ascii="Bookman Old Style" w:hAnsi="Bookman Old Style"/><w:sz w:val="24"/><w:szCs w:val="24"/></w:rPr></w:pPr><w:r w:rsidRPr="0076117F"><w:rPr><w:rFonts w:ascii="Bookman Old Style" w:hAnsi="Bookman Old Style"/><w:sz w:val="24"/><w:szCs w:val="24"/></w:rPr><w:t>&lt;&lt;NAMA_PETUGAS&gt;&gt;</w:t></w:r></w:p></w:tc><w:tc><w:tcPr><w:tcW w:w="293" w:type="dxa"/></w:tcPr><w:p w14:paraId="45D8DFD7" w14:textId="77777777" w:rsidR="00C3472A" w:rsidRPr="0076117F" w:rsidRDefault="00C3472A" w:rsidP="00204B82"><w:pPr><w:jc w:val="both"/><w:rPr><w:rFonts w:ascii="Bookman Old Style" w:hAnsi="Bookman Old Style"/><w:sz w:val="24"/><w:szCs w:val="24"/></w:rPr></w:pPr><w:r w:rsidRPr="0076117F"><w:rPr><w:rFonts w:ascii="Bookman Old Style" w:hAnsi="Bookman Old Style"/><w:sz w:val="24"/><w:szCs w:val="24"/></w:rPr><w:t>:</w:t></w:r></w:p><w:p w14:paraId="2C1010FA" w14:textId="77777777" w:rsidR="00C3472A" w:rsidRPr="0076117F" w:rsidRDefault="00C3472A" w:rsidP="00204B82"><w:pPr><w:jc w:val="both"/><w:rPr><w:rFonts w:ascii="Bookman Old Style" w:hAnsi="Bookman Old Style"/><w:sz w:val="24"/><w:szCs w:val="24"/></w:rPr></w:pPr></w:p><w:p w14:paraId="7F680070" w14:textId="77777777" w:rsidR="00C3472A" w:rsidRPr="0076117F" w:rsidRDefault="00C3472A" w:rsidP="00204B82"><w:pPr><w:jc w:val="both"/><w:rPr><w:rFonts w:ascii="Bookman Old Style" w:hAnsi="Bookman Old Style"/><w:sz w:val="24"/><w:szCs w:val="24"/></w:rPr></w:pPr></w:p><w:p w14:paraId="53E5BCAD" w14:textId="77777777" w:rsidR="00C3472A" w:rsidRPr="0076117F" w:rsidRDefault="00C3472A" w:rsidP="00204B82"><w:pPr><w:jc w:val="both"/><w:rPr><w:rFonts w:ascii="Bookman Old Style" w:hAnsi="Bookman Old Style"/><w:sz w:val="24"/><w:szCs w:val="24"/></w:rPr></w:pPr></w:p><w:p w14:paraId="2F841995" w14:textId="77777777" w:rsidR="00C3472A" w:rsidRPr="0076117F" w:rsidRDefault="00C3472A" w:rsidP="00204B82"><w:pPr><w:jc w:val="both"/><w:rPr><w:rFonts w:ascii="Bookman Old Style" w:hAnsi="Bookman Old Style"/><w:sz w:val="24"/><w:szCs w:val="24"/></w:rPr></w:pPr></w:p><w:p w14:paraId="79D62FB5" w14:textId="77777777" w:rsidR="00C3472A" w:rsidRPr="0076117F" w:rsidRDefault="00C3472A" w:rsidP="00204B82"><w:pPr><w:jc w:val="both"/><w:rPr><w:rFonts w:ascii="Bookman Old Style" w:hAnsi="Bookman Old Style"/><w:sz w:val="24"/><w:szCs w:val="24"/></w:rPr></w:pPr></w:p><w:p w14:paraId="28F13701" w14:textId="77777777" w:rsidR="00C3472A" w:rsidRPr="0076117F" w:rsidRDefault="00C3472A" w:rsidP="00204B82"><w:pPr><w:jc w:val="both"/><w:rPr><w:rFonts w:ascii="Bookman Old Style" w:hAnsi="Bookman Old Style"/><w:sz w:val="24"/><w:szCs w:val="24"/></w:rPr></w:pPr></w:p><w:p w14:paraId="233C38F3" w14:textId="48D7EBC4" w:rsidR="00C3472A" w:rsidRPr="0076117F" w:rsidRDefault="00C3472A" w:rsidP="00204B82"><w:pPr><w:jc w:val="both"/><w:rPr><w:rFonts w:ascii="Bookman Old Style" w:hAnsi="Bookman Old Style"/><w:sz w:val="24"/><w:szCs w:val="24"/></w:rPr></w:pPr><w:r w:rsidRPr="0076117F"><w:rPr><w:rFonts w:ascii="Bookman Old Style" w:hAnsi="Bookman Old Style"/><w:sz w:val="24"/><w:szCs w:val="24"/></w:rPr><w:t>:</w:t></w:r></w:p></w:tc><w:tc><w:tcPr><w:tcW w:w="5944" w:type="dxa"/></w:tcPr><w:p w14:paraId="1C8449A6" w14:textId="77777777" w:rsidR="00C3472A" w:rsidRPr="0076117F" w:rsidRDefault="00C3472A" w:rsidP="00204B82"><w:pPr><w:jc w:val="both"/><w:rPr><w:rFonts w:ascii="Bookman Old Style" w:hAnsi="Bookman Old Style"/><w:sz w:val="24"/><w:szCs w:val="24"/></w:rPr></w:pPr><w:r w:rsidRPr="0076117F"><w:rPr><w:rFonts w:ascii="Bookman Old Style" w:hAnsi="Bookman Old Style"/><w:sz w:val="24"/><w:szCs w:val="24"/></w:rPr><w:t xml:space="preserve">Pejabat Pembuat Komitmen Badan Pusat Statistik </w:t></w:r><w:r w:rsidRPr="0076117F"><w:rPr><w:rFonts w:ascii="Bookman Old Style" w:hAnsi="Bookman Old Style"/><w:sz w:val="24"/><w:szCs w:val="24"/><w:lang w:val="en-ID"/></w:rPr><w:t>BPS Kota Subulussalam</w:t></w:r><w:r w:rsidRPr="0076117F"><w:rPr><w:rFonts w:ascii="Bookman Old Style" w:hAnsi="Bookman Old Style"/><w:sz w:val="24"/><w:szCs w:val="24"/></w:rPr><w:t xml:space="preserve"> alamat Jl. Raja Tua Lae Oram </w:t></w:r><w:r w:rsidRPr="0076117F"><w:rPr><w:rFonts w:ascii="Bookman Old Style" w:hAnsi="Bookman Old Style"/><w:sz w:val="24"/><w:szCs w:val="24"/><w:lang w:val="en-ID"/></w:rPr><w:t>Komplek Perkantoran Walikota Subulussalam</w:t></w:r><w:r w:rsidRPr="0076117F"><w:rPr><w:rFonts w:ascii="Bookman Old Style" w:hAnsi="Bookman Old Style"/><w:sz w:val="24"/><w:szCs w:val="24"/></w:rPr><w:t xml:space="preserve"> bertindak untuk dan atas nama Badan Pusat Statistik </w:t></w:r><w:r w:rsidRPr="0076117F"><w:rPr><w:rFonts w:ascii="Bookman Old Style" w:hAnsi="Bookman Old Style"/><w:sz w:val="24"/><w:szCs w:val="24"/><w:lang w:val="en-ID"/></w:rPr><w:t>BPS Kota Subulussalam</w:t></w:r><w:r w:rsidRPr="0076117F"><w:rPr><w:rFonts w:ascii="Bookman Old Style" w:hAnsi="Bookman Old Style"/><w:sz w:val="24"/><w:szCs w:val="24"/></w:rPr><w:t xml:space="preserve"> selanjutnya disebut </w:t></w:r><w:r w:rsidRPr="0076117F"><w:rPr><w:rFonts w:ascii="Bookman Old Style" w:hAnsi="Bookman Old Style"/><w:b/><w:sz w:val="24"/><w:szCs w:val="24"/></w:rPr><w:t>PIHAK PERTAMA</w:t></w:r><w:r w:rsidRPr="0076117F"><w:rPr><w:rFonts w:ascii="Bookman Old Style" w:hAnsi="Bookman Old Style"/><w:sz w:val="24"/><w:szCs w:val="24"/></w:rPr><w:t>.</w:t></w:r></w:p><w:p w14:paraId="1A0A16AF" w14:textId="77777777" w:rsidR="00C3472A" w:rsidRPr="0076117F" w:rsidRDefault="00C3472A" w:rsidP="00204B82"><w:pPr><w:jc w:val="both"/><w:rPr><w:rFonts w:ascii="Bookman Old Style" w:hAnsi="Bookman Old Style"/><w:sz w:val="24"/><w:szCs w:val="24"/></w:rPr></w:pPr></w:p><w:p w14:paraId="6DC18FA9" w14:textId="575ABAA5" w:rsidR="00C3472A" w:rsidRPr="001673A9" w:rsidRDefault="00A70038" w:rsidP="001673A9"><w:pPr><w:tabs><w:tab w:val="left" w:pos="7830"/></w:tabs><w:ind w:right="34"/><w:jc w:val="both"/><w:rPr><w:rFonts w:ascii="Bookman Old Style" w:hAnsi="Bookman Old Style"/><w:sz w:val="24"/><w:szCs w:val="24"/></w:rPr></w:pPr><w:r w:rsidRPr="0076117F"><w:rPr><w:rFonts w:ascii="Bookman Old Style" w:hAnsi="Bookman Old Style"/><w:sz w:val="24"/><w:szCs w:val="24"/></w:rPr><w:t xml:space="preserve"><w:t>&lt;&lt;JABATAN_PETUGAS&gt;&gt;</w:t> </w:t></w:r><w:r w:rsidRPr="0076117F"><w:rPr><w:rFonts w:ascii="Bookman Old Style" w:hAnsi="Bookman Old Style" w:cs="Times New Roman"/><w:color w:val="000000" w:themeColor="text1"/><w:sz w:val="24"/><w:szCs w:val="24"/></w:rPr><w:t xml:space="preserve"><w:t>&lt;&lt;URAIAN_PEKERJAAN&gt;&gt;</w:t>; </w:t></w:r><w:r w:rsidR="00C3472A" w:rsidRPr="0076117F"><w:rPr><w:rFonts w:ascii="Bookman Old Style" w:hAnsi="Bookman Old Style"/><w:sz w:val="24"/><w:szCs w:val="24"/></w:rPr><w:t xml:space="preserve">beralamat </w:t></w:r><w:r w:rsidR="002B4187" w:rsidRPr="0076117F"><w:rPr><w:rFonts w:ascii="Bookman Old Style" w:hAnsi="Bookman Old Style"/><w:sz w:val="24"/><w:szCs w:val="24"/></w:rPr><w:t>&lt;&lt;ASAL&gt;&gt;</w:t>.</w:t></w:r><w:r w:rsidR="00C3472A" w:rsidRPr="0076117F"><w:rPr><w:rFonts w:ascii="Bookman Old Style" w:hAnsi="Bookman Old Style"/><w:sz w:val="24"/><w:szCs w:val="24"/></w:rPr><w:t xml:space="preserve"> Bertindak untuk dan atas nama diri sendiri. selanjutnya disebut </w:t></w:r><w:r w:rsidR="00C3472A" w:rsidRPr="0076117F"><w:rPr><w:rFonts w:ascii="Bookman Old Style" w:hAnsi="Bookman Old Style"/><w:b/><w:sz w:val="24"/><w:szCs w:val="24"/></w:rPr><w:t>PIHAK</w:t></w:r><w:r w:rsidR="007F68FA" w:rsidRPr="0076117F"><w:rPr><w:rFonts w:ascii="Bookman Old Style" w:hAnsi="Bookman Old Style"/><w:b/><w:sz w:val="24"/><w:szCs w:val="24"/></w:rPr><w:t xml:space="preserve"> </w:t></w:r><w:r w:rsidR="00C3472A" w:rsidRPr="0076117F"><w:rPr><w:rFonts w:ascii="Bookman Old Style" w:hAnsi="Bookman Old Style"/><w:b/><w:sz w:val="24"/><w:szCs w:val="24"/></w:rPr><w:t>KEDUA</w:t></w:r><w:r w:rsidR="00C3472A" w:rsidRPr="0076117F"><w:rPr><w:rFonts w:ascii="Bookman Old Style" w:hAnsi="Bookman Old Style"/><w:sz w:val="24"/><w:szCs w:val="24"/></w:rPr><w:t>.</w:t></w:r></w:p></w:tc></w:tr></w:tbl><w:p w14:paraId="121C5AF8" w14:textId="77777777" w:rsidR="00C3472A" w:rsidRPr="00143E82" w:rsidRDefault="00C3472A" w:rsidP="00204B82"><w:pPr><w:jc w:val="both"/><w:rPr><w:rFonts w:ascii="Bookman Old Style" w:hAnsi="Bookman Old Style"/><w:sz w:val="24"/><w:szCs w:val="24"/></w:rPr></w:pPr></w:p><w:p w14:paraId="7BF45747" w14:textId="77777777" w:rsidR="00204B82" w:rsidRPr="00143E82" w:rsidRDefault="00204B82" w:rsidP="00204B82"><w:pPr><w:jc w:val="both"/><w:rPr><w:rFonts w:ascii="Bookman Old Style" w:hAnsi="Bookman Old Style"/><w:sz w:val="24"/><w:szCs w:val="24"/></w:rPr></w:pPr></w:p><w:p w14:paraId="67C54523" w14:textId="322303F0" w:rsidR="00204B82" w:rsidRPr="00A94FEE" w:rsidRDefault="00204B82" w:rsidP="00242C8E"><w:pPr><w:tabs><w:tab w:val="left" w:pos="7830"/></w:tabs><w:ind w:right="34"/><w:jc w:val="both"/><w:rPr><w:rFonts w:ascii="Bookman Old Style" w:hAnsi="Bookman Old Style"/><w:b/><w:sz w:val="24"/><w:szCs w:val="24"/></w:rPr></w:pPr><w:r w:rsidRPr="00143E82"><w:rPr><w:rFonts w:ascii="Bookman Old Style" w:hAnsi="Bookman Old Style"/><w:sz w:val="24"/><w:szCs w:val="24"/></w:rPr><w:t xml:space="preserve">bahwa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 xml:space="preserve"> dan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yang secara bersama-sama disebut </w:t></w:r><w:r w:rsidRPr="00143E82"><w:rPr><w:rFonts w:ascii="Bookman Old Style" w:hAnsi="Bookman Old Style"/><w:b/><w:sz w:val="24"/><w:szCs w:val="24"/></w:rPr><w:t>PARA PIHAK</w:t></w:r><w:r w:rsidRPr="00143E82"><w:rPr><w:rFonts w:ascii="Bookman Old Style" w:hAnsi="Bookman Old Style"/><w:sz w:val="24"/><w:szCs w:val="24"/></w:rPr><w:t xml:space="preserve">. sepakat untuk mengikatkan diri dalam Perjanjian Kerja </w:t></w:r><w:r w:rsidR="002B4187" w:rsidRPr="002B4187"><w:rPr><w:rFonts w:ascii="Bookman Old Style" w:hAnsi="Bookman Old Style"/><w:sz w:val="24"/><w:szCs w:val="24"/></w:rPr><w:t>&lt;&lt;JABATAN_PIHAK_KEDUA&gt;&gt;</w:t></w:r><w:r w:rsidR="006D0161" w:rsidRPr="002B4187"><w:rPr><w:rFonts w:ascii="Bookman Old Style" w:hAnsi="Bookman Old Style"/><w:sz w:val="24"/><w:szCs w:val="24"/></w:rPr><w:t xml:space="preserve"> Kegiatan </w:t></w:r><w:r w:rsidR="006C5FCE" w:rsidRPr="00127540"><w:rPr><w:rFonts w:ascii="Arial" w:hAnsi="Arial" w:cs="Arial"/><w:noProof/></w:rPr><w:t>&lt;&lt;URAIAN_PEKERJAAN&gt;&gt;</w:t></w:r><w:r w:rsidR="006C5FCE" w:rsidRPr="00127540"><w:rPr><w:rFonts w:ascii="Arial" w:hAnsi="Arial" w:cs="Arial"/></w:rPr><w:t xml:space="preserve"> </w:t></w:r><w:r w:rsidRPr="00143E82"><w:rPr><w:rFonts w:ascii="Bookman Old Style" w:hAnsi="Bookman Old Style"/><w:sz w:val="24"/><w:szCs w:val="24"/><w:lang w:val="en-ID"/></w:rPr><w:t xml:space="preserve">di Badan Pusat Statistik Kota Subulussalam </w:t></w:r><w:r w:rsidRPr="00143E82"><w:rPr><w:rFonts w:ascii="Bookman Old Style" w:hAnsi="Bookman Old Style"/><w:sz w:val="24"/><w:szCs w:val="24"/></w:rPr><w:t>yang selanjutnya disebut Perjanjian. dengan ketentuan-ketentuan sebagai berikut:</w:t></w:r></w:p><w:p w14:paraId="15FA43C8" w14:textId="77777777" w:rsidR="00204B82" w:rsidRDefault="00204B82" w:rsidP="00204B82"><w:pPr><w:jc w:val="both"/><w:rPr><w:rFonts w:ascii="Bookman Old Style" w:hAnsi="Bookman Old Style"/><w:sz w:val="24"/><w:szCs w:val="24"/></w:rPr></w:pPr></w:p><w:p w14:paraId="3D0710FF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1</w:t></w:r></w:p><w:p w14:paraId="5323C919" w14:textId="0843DDAF" w:rsidR="00204B82" w:rsidRPr="00143E82" w:rsidRDefault="00204B82" w:rsidP="00204B82"><w:pPr><w:jc w:val="both"/><w:rPr><w:rFonts w:ascii="Bookman Old Style" w:hAnsi="Bookman Old Style"/><w:sz w:val="24"/><w:szCs w:val="24"/></w:rPr></w:pP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 xml:space="preserve"> memberikan pekerjaan kepada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dan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menerima pekerjaan dari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 xml:space="preserve"> sebagai </w:t></w:r><w:r w:rsidRPr="006C5FCE"><w:rPr><w:rFonts w:ascii="Bookman Old Style" w:hAnsi="Bookman Old Style"/><w:sz w:val="24"/><w:szCs w:val="24"/></w:rPr><w:t>Petugas</w:t></w:r><w:r w:rsidR="00956B2D" w:rsidRPr="006C5FCE"><w:rPr><w:rFonts w:ascii="Bookman Old Style" w:hAnsi="Bookman Old Style"/><w:sz w:val="24"/><w:szCs w:val="24"/></w:rPr><w:t xml:space="preserve"> </w:t></w:r><w:r w:rsidR="006C5FCE" w:rsidRPr="00127540"><w:rPr><w:rFonts w:ascii="Arial" w:hAnsi="Arial" w:cs="Arial"/><w:noProof/></w:rPr><w:t>&lt;&lt;URAIAN_PEKERJAAN&gt;&gt;</w:t></w:r><w:r w:rsidR="006C5FCE" w:rsidRPr="00127540"><w:rPr><w:rFonts w:ascii="Arial" w:hAnsi="Arial" w:cs="Arial"/></w:rPr><w:t xml:space="preserve"> </w:t></w:r><w:r w:rsidR="003E32B3"><w:rPr><w:rFonts w:ascii="Bookman Old Style" w:hAnsi="Bookman Old Style"/><w:sz w:val="24"/><w:szCs w:val="24"/></w:rPr><w:t xml:space="preserve"> </w:t></w:r><w:r w:rsidRPr="00143E82"><w:rPr><w:rFonts w:ascii="Bookman Old Style" w:hAnsi="Bookman Old Style"/><w:sz w:val="24"/><w:szCs w:val="24"/></w:rPr><w:t xml:space="preserve">dengan lingkup pekerjaan yang ditetapkan oleh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>.</w:t></w:r></w:p><w:p w14:paraId="1EE6A258" w14:textId="77777777" w:rsidR="00204B82" w:rsidRDefault="00204B82" w:rsidP="00204B82"><w:pPr><w:jc w:val="center"/><w:rPr><w:rFonts w:ascii="Bookman Old Style" w:hAnsi="Bookman Old Style"/><w:b/><w:sz w:val="24"/><w:szCs w:val="24"/></w:rPr></w:pPr></w:p><w:p w14:paraId="10EED0C7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2</w:t></w:r></w:p><w:p w14:paraId="34CC2EB9" w14:textId="357D0CA2" w:rsidR="00204B82" w:rsidRPr="00143E82" w:rsidRDefault="00204B82" w:rsidP="00204B82"><w:pPr><w:jc w:val="both"/><w:rPr><w:rFonts w:ascii="Bookman Old Style" w:hAnsi="Bookman Old Style"/><w:strike/><w:color w:val="FF0000"/><w:sz w:val="24"/><w:szCs w:val="24"/></w:rPr></w:pPr><w:r w:rsidRPr="00143E82"><w:rPr><w:rFonts w:ascii="Bookman Old Style" w:hAnsi="Bookman Old Style"/><w:sz w:val="24"/><w:szCs w:val="24"/></w:rPr><w:t xml:space="preserve">Ruang lingkup pekerjaan dalam Perjanjian ini mengacu pada wilayah kerja. </w:t></w:r><w:r w:rsidR="009E4748"><w:rPr><w:rFonts w:ascii="Bookman Old Style" w:hAnsi="Bookman Old Style"/><w:sz w:val="24"/><w:szCs w:val="24"/></w:rPr><w:t>&lt;&lt;BUKU_PEDOMAN&gt;&gt;</w:t></w:r><w:r w:rsidR="003E32B3"><w:rPr><w:rFonts w:ascii="Bookman Old Style" w:hAnsi="Bookman Old Style"/><w:sz w:val="24"/><w:szCs w:val="24"/></w:rPr><w:t xml:space="preserve"> </w:t></w:r><w:r w:rsidRPr="00143E82"><w:rPr><w:rFonts w:ascii="Bookman Old Style" w:hAnsi="Bookman Old Style"/><w:color w:val="000000"/><w:sz w:val="24"/><w:szCs w:val="24"/><w:lang w:val="en-ID"/></w:rPr><w:t xml:space="preserve">dan </w:t></w:r><w:r w:rsidRPr="00143E82"><w:rPr><w:rFonts w:ascii="Bookman Old Style" w:hAnsi="Bookman Old Style"/><w:sz w:val="24"/><w:szCs w:val="24"/></w:rPr><w:t xml:space="preserve">ketentuan-ketentuan yang ditetapkan oleh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>.</w:t></w:r><w:r w:rsidRPr="00143E82"><w:rPr><w:rFonts w:ascii="Bookman Old Style" w:hAnsi="Bookman Old Style"/><w:strike/><w:color w:val="FF0000"/><w:sz w:val="24"/><w:szCs w:val="24"/></w:rPr><w:t xml:space="preserve"> </w:t></w:r></w:p><w:p w14:paraId="6346421C" w14:textId="77777777" w:rsidR="005D3EFD" w:rsidRPr="00143E82" w:rsidRDefault="005D3EFD" w:rsidP="00204B82"><w:pPr><w:jc w:val="both"/><w:rPr><w:rFonts w:ascii="Bookman Old Style" w:hAnsi="Bookman Old Style"/><w:sz w:val="24"/><w:szCs w:val="24"/></w:rPr></w:pPr></w:p><w:p w14:paraId="46CEE3F8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3</w:t></w:r></w:p><w:p w14:paraId="0A0C7D7C" w14:textId="194B33A5" w:rsidR="00204B82" w:rsidRPr="00143E82" w:rsidRDefault="00204B82" w:rsidP="00204B82"><w:pPr><w:jc w:val="both"/><w:rPr><w:rFonts w:ascii="Bookman Old Style" w:hAnsi="Bookman Old Style"/><w:color w:val="000000"/><w:sz w:val="24"/><w:szCs w:val="24"/></w:rPr></w:pPr><w:r w:rsidRPr="00143E82"><w:rPr><w:rFonts w:ascii="Bookman Old Style" w:hAnsi="Bookman Old Style"/><w:sz w:val="24"/><w:szCs w:val="24"/></w:rPr><w:lastRenderedPageBreak/><w:t xml:space="preserve">Jangka Waktu Perjanjian terhitung sejak </w:t></w:r><w:r w:rsidR="00242C8E"><w:rPr><w:rFonts w:ascii="Bookman Old Style" w:hAnsi="Bookman Old Style"/><w:sz w:val="24"/><w:szCs w:val="24"/></w:rPr><w:t>ditandatangani</w:t></w:r><w:r w:rsidR="00460DEC"><w:rPr><w:rFonts w:ascii="Bookman Old Style" w:hAnsi="Bookman Old Style"/><w:sz w:val="24"/><w:szCs w:val="24"/></w:rPr><w:t xml:space="preserve"> </w:t></w:r><w:r w:rsidRPr="00143E82"><w:rPr><w:rFonts w:ascii="Bookman Old Style" w:hAnsi="Bookman Old Style"/><w:sz w:val="24"/><w:szCs w:val="24"/></w:rPr><w:t xml:space="preserve">sampai dengan tanggal </w:t></w:r><w:r w:rsidR="009E4748"><w:rPr><w:rFonts w:ascii="Bookman Old Style" w:hAnsi="Bookman Old Style"/><w:sz w:val="24"/><w:szCs w:val="24"/></w:rPr><w:t>&lt;&lt;TANGGAL_SELESAI&gt;&gt;</w:t>.</w:t></w:r></w:p><w:p w14:paraId="1C36B01A" w14:textId="77777777" w:rsidR="00204B82" w:rsidRPr="00143E82" w:rsidRDefault="00204B82" w:rsidP="00204B82"><w:pPr><w:tabs><w:tab w:val="left" w:pos="2964"/></w:tabs><w:rPr><w:rFonts w:ascii="Bookman Old Style" w:hAnsi="Bookman Old Style"/><w:sz w:val="24"/><w:szCs w:val="24"/></w:rPr></w:pPr></w:p><w:p w14:paraId="790E95CE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4</w:t></w:r></w:p><w:p w14:paraId="3F96012A" w14:textId="77777777" w:rsidR="00204B82" w:rsidRPr="00143E82" w:rsidRDefault="00204B82" w:rsidP="00204B82"><w:pPr><w:jc w:val="both"/><w:rPr><w:rFonts w:ascii="Bookman Old Style" w:hAnsi="Bookman Old Style"/><w:sz w:val="24"/><w:szCs w:val="24"/></w:rPr></w:pP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berkewajiban melaksanakan seluruh pekerjaan yang diberikan oleh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 xml:space="preserve"> sampai selesai. sesuai ruang lingkup pekerjaan sebagaimana dimaksud dalam Pasal 2.</w:t></w:r></w:p><w:p w14:paraId="78B76F83" w14:textId="77777777" w:rsidR="00204B82" w:rsidRPr="00143E82" w:rsidRDefault="00204B82" w:rsidP="00204B82"><w:pPr><w:jc w:val="both"/><w:rPr><w:rFonts w:ascii="Bookman Old Style" w:hAnsi="Bookman Old Style"/><w:sz w:val="24"/><w:szCs w:val="24"/></w:rPr></w:pPr></w:p><w:p w14:paraId="303DEAD4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5</w:t></w:r></w:p><w:p w14:paraId="526692C4" w14:textId="77995634" w:rsidR="00204B82" w:rsidRPr="00143E82" w:rsidRDefault="00204B82" w:rsidP="00204B82"><w:pPr><w:pStyle w:val="ListParagraph"/><w:numPr><w:ilvl w:val="0"/><w:numId w:val="40"/></w:numPr><w:tabs><w:tab w:val="left" w:pos="540"/></w:tabs><w:ind w:left="547" w:hanging="547"/><w:contextualSpacing w:val="0"/><w:jc w:val="both"/><w:rPr><w:rFonts w:ascii="Bookman Old Style" w:hAnsi="Bookman Old Style"/><w:color w:val="000000"/><w:sz w:val="24"/><w:szCs w:val="24"/></w:rPr></w:pP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berhak untuk mendapatkan honorarium petugas dari </w:t></w:r><w:r w:rsidRPr="00143E82"><w:rPr><w:rFonts w:ascii="Bookman Old Style" w:hAnsi="Bookman Old Style"/><w:b/><w:sz w:val="24"/><w:szCs w:val="24"/></w:rPr><w:t xml:space="preserve">PIHAK PERTAMA </w:t></w:r><w:r w:rsidRPr="00143E82"><w:rPr><w:rFonts w:ascii="Bookman Old Style" w:hAnsi="Bookman Old Style"/><w:sz w:val="24"/><w:szCs w:val="24"/></w:rPr><w:t xml:space="preserve">sebesar </w:t></w:r><w:r w:rsidR="00460DEC" w:rsidRPr="00205353"><w:rPr><w:rFonts w:ascii="Bookman Old Style" w:hAnsi="Bookman Old Style"/><w:spacing w:val="-2"/><w:w w:val="105"/><w:sz w:val="24"/><w:szCs w:val="24"/></w:rPr><w:t xml:space="preserve">Rp. </w:t></w:r><w:r w:rsidR="000B062E" w:rsidRPr="000B062E"><w:rPr><w:rFonts w:ascii="Bookman Old Style" w:hAnsi="Bookman Old Style"/><w:color w:val="000000" w:themeColor="text1"/><w:spacing w:val="-2"/><w:w w:val="105"/><w:sz w:val="24"/><w:szCs w:val="24"/></w:rPr><w:t>&lt;&lt;TOTAL_HONOR&gt;&gt;</w:t></w:r><w:r w:rsidR="00460DEC" w:rsidRPr="000B062E"><w:rPr><w:rFonts w:ascii="Bookman Old Style" w:hAnsi="Bookman Old Style"/><w:color w:val="000000" w:themeColor="text1"/><w:spacing w:val="-2"/><w:w w:val="105"/><w:sz w:val="24"/><w:szCs w:val="24"/></w:rPr><w:t>,-</w:t></w:r><w:r w:rsidR="00460DEC" w:rsidRPr="000B062E"><w:rPr><w:rFonts w:ascii="Bookman Old Style" w:hAnsi="Bookman Old Style"/><w:color w:val="000000" w:themeColor="text1"/><w:sz w:val="24"/><w:szCs w:val="24"/></w:rPr><w:t xml:space="preserve"> </w:t></w:r><w:r w:rsidRPr="000B062E"><w:rPr><w:rFonts w:ascii="Bookman Old Style" w:hAnsi="Bookman Old Style"/><w:color w:val="000000" w:themeColor="text1"/><w:sz w:val="24"/><w:szCs w:val="24"/></w:rPr><w:t>(</w:t></w:r><w:r w:rsidR="000B062E" w:rsidRPr="000B062E"><w:rPr><w:rFonts w:ascii="Bookman Old Style" w:hAnsi="Bookman Old Style"/><w:spacing w:val="-7"/><w:w w:val="105"/><w:sz w:val="24"/><w:szCs w:val="24"/></w:rPr><w:t>&lt;&lt;TERBILANG_TOTAL_HONOR&gt;&gt;</w:t></w:r><w:r w:rsidRPr="000B062E"><w:rPr><w:rFonts w:ascii="Bookman Old Style" w:hAnsi="Bookman Old Style"/><w:sz w:val="24"/><w:szCs w:val="24"/></w:rPr><w:t>).</w:t></w:r><w:r w:rsidRPr="00205353"><w:rPr><w:rFonts w:ascii="Bookman Old Style" w:hAnsi="Bookman Old Style"/><w:sz w:val="24"/><w:szCs w:val="24"/></w:rPr><w:t xml:space="preserve"> </w:t></w:r><w:r w:rsidRPr="00143E82"><w:rPr><w:rFonts w:ascii="Bookman Old Style" w:hAnsi="Bookman Old Style"/><w:sz w:val="24"/><w:szCs w:val="24"/></w:rPr><w:t xml:space="preserve">yang dibayarkan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 xml:space="preserve"> kepada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sesuai pencapaian target pekerjaan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>.</w:t></w:r><w:r w:rsidRPr="00143E82"><w:rPr><w:rFonts w:ascii="Bookman Old Style" w:hAnsi="Bookman Old Style"/><w:color w:val="000000"/><w:sz w:val="24"/><w:szCs w:val="24"/></w:rPr><w:t xml:space="preserve"> sudah termasuk biaya pajak. bea materai. pulsa dan kuota internet untuk komunikasi. dan jasa pelayanan keuangan.</w:t></w:r></w:p><w:p w14:paraId="44195B8B" w14:textId="77777777" w:rsidR="00204B82" w:rsidRPr="00143E82" w:rsidRDefault="00204B82" w:rsidP="00204B82"><w:pPr><w:pStyle w:val="ListParagraph"/><w:tabs><w:tab w:val="left" w:pos="540"/></w:tabs><w:ind w:left="547"/><w:jc w:val="both"/><w:rPr><w:rFonts w:ascii="Bookman Old Style" w:hAnsi="Bookman Old Style"/><w:color w:val="000000"/><w:sz w:val="24"/><w:szCs w:val="24"/></w:rPr></w:pPr></w:p><w:p w14:paraId="1BD9C462" w14:textId="77777777" w:rsidR="00204B82" w:rsidRPr="00143E82" w:rsidRDefault="00204B82" w:rsidP="00204B82"><w:pPr><w:pStyle w:val="ListParagraph"/><w:numPr><w:ilvl w:val="0"/><w:numId w:val="40"/></w:numPr><w:tabs><w:tab w:val="left" w:pos="540"/></w:tabs><w:ind w:left="547" w:hanging="547"/><w:contextualSpacing w:val="0"/><w:jc w:val="both"/><w:rPr><w:rFonts w:ascii="Bookman Old Style" w:hAnsi="Bookman Old Style"/><w:color w:val="000000"/><w:sz w:val="24"/><w:szCs w:val="24"/></w:rPr></w:pP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</w:t></w:r><w:r w:rsidRPr="00143E82"><w:rPr><w:rFonts w:ascii="Bookman Old Style" w:hAnsi="Bookman Old Style"/><w:sz w:val="24"/><w:szCs w:val="24"/><w:lang w:val="en-ID"/></w:rPr><w:t>t</w:t></w:r><w:r w:rsidRPr="00143E82"><w:rPr><w:rFonts w:ascii="Bookman Old Style" w:hAnsi="Bookman Old Style"/><w:sz w:val="24"/><w:szCs w:val="24"/></w:rPr><w:t xml:space="preserve">idak </w:t></w:r><w:r w:rsidRPr="00143E82"><w:rPr><w:rFonts w:ascii="Bookman Old Style" w:hAnsi="Bookman Old Style"/><w:sz w:val="24"/><w:szCs w:val="24"/><w:lang w:val="en-ID"/></w:rPr><w:t>diberikan</w:t></w:r><w:r w:rsidRPr="00143E82"><w:rPr><w:rFonts w:ascii="Bookman Old Style" w:hAnsi="Bookman Old Style"/><w:sz w:val="24"/><w:szCs w:val="24"/></w:rPr><w:t xml:space="preserve"> honorarium tambahan apabila </w:t></w:r><w:r w:rsidRPr="00143E82"><w:rPr><w:rFonts w:ascii="Bookman Old Style" w:hAnsi="Bookman Old Style"/><w:sz w:val="24"/><w:szCs w:val="24"/><w:lang w:val="en-ID"/></w:rPr><w:t>melakukan</w:t></w:r><w:r w:rsidRPr="00143E82"><w:rPr><w:rFonts w:ascii="Bookman Old Style" w:hAnsi="Bookman Old Style"/><w:sz w:val="24"/><w:szCs w:val="24"/></w:rPr><w:t xml:space="preserve"> kunjungan di luar jadwal pelaksanaan </w:t></w:r><w:r w:rsidRPr="00143E82"><w:rPr><w:rFonts w:ascii="Bookman Old Style" w:hAnsi="Bookman Old Style"/><w:sz w:val="24"/><w:szCs w:val="24"/><w:lang w:val="en-ID"/></w:rPr><w:t xml:space="preserve">pekerjaan </w:t></w:r><w:r w:rsidRPr="00143E82"><w:rPr><w:rFonts w:ascii="Bookman Old Style" w:hAnsi="Bookman Old Style"/><w:sz w:val="24"/><w:szCs w:val="24"/></w:rPr><w:t>lapangan.</w:t></w:r></w:p><w:p w14:paraId="0C4F91C3" w14:textId="77777777" w:rsidR="00204B82" w:rsidRPr="00143E82" w:rsidRDefault="00204B82" w:rsidP="00204B82"><w:pPr><w:jc w:val="center"/><w:rPr><w:rFonts w:ascii="Bookman Old Style" w:hAnsi="Bookman Old Style"/><w:b/><w:sz w:val="24"/><w:szCs w:val="24"/></w:rPr></w:pPr></w:p><w:p w14:paraId="6397951E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6</w:t></w:r></w:p><w:p w14:paraId="49409157" w14:textId="77777777" w:rsidR="00204B82" w:rsidRPr="00143E82" w:rsidRDefault="00204B82" w:rsidP="00204B82"><w:pPr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Pembayaran honorarium sebagaimana dimaksud dalam Pasal 5 dilakukan setelah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menyelesaikan dan menyerahkan seluruh hasil pekerjaan sebagaimana dimaksud dalam Pasal 2 kepada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>.</w:t></w:r></w:p><w:p w14:paraId="4D149098" w14:textId="77777777" w:rsidR="00204B82" w:rsidRDefault="00204B82" w:rsidP="00204B82"><w:pPr><w:jc w:val="both"/><w:rPr><w:rFonts w:ascii="Bookman Old Style" w:hAnsi="Bookman Old Style"/><w:sz w:val="24"/><w:szCs w:val="24"/></w:rPr></w:pPr></w:p><w:p w14:paraId="28FBF6D4" w14:textId="77777777" w:rsidR="00204B82" w:rsidRPr="000B062E" w:rsidRDefault="00204B82" w:rsidP="00204B82"><w:pPr><w:spacing w:after="120"/><w:jc w:val="center"/><w:rPr><w:rFonts w:ascii="Bookman Old Style" w:hAnsi="Bookman Old Style"/><w:b/><w:sz w:val="24"/><w:szCs w:val="24"/></w:rPr></w:pPr><w:r w:rsidRPr="000B062E"><w:rPr><w:rFonts w:ascii="Bookman Old Style" w:hAnsi="Bookman Old Style"/><w:b/><w:sz w:val="24"/><w:szCs w:val="24"/></w:rPr><w:t>Pasal 7</w:t></w:r></w:p><w:p w14:paraId="76084071" w14:textId="1E844567" w:rsidR="00204B82" w:rsidRPr="000B062E" w:rsidRDefault="00204B82" w:rsidP="00F74537"><w:pPr><w:pStyle w:val="ListParagraph"/><w:numPr><w:ilvl w:val="0"/><w:numId w:val="44"/></w:numPr><w:ind w:hanging="720"/><w:jc w:val="both"/><w:rPr><w:rFonts w:ascii="Bookman Old Style" w:hAnsi="Bookman Old Style"/><w:color w:val="FF0000"/><w:sz w:val="24"/><w:szCs w:val="24"/></w:rPr></w:pPr><w:r w:rsidRPr="000B062E"><w:rPr><w:rFonts w:ascii="Bookman Old Style" w:hAnsi="Bookman Old Style"/><w:sz w:val="24"/><w:szCs w:val="24"/></w:rPr><w:t xml:space="preserve">Penyerahan seluruh hasil pekerjaan lapangan sebagaimana dimaksud dalam Pasal 2 dilaksanakan oleh </w:t></w:r><w:r w:rsidRPr="000B062E"><w:rPr><w:rFonts w:ascii="Bookman Old Style" w:hAnsi="Bookman Old Style"/><w:b/><w:sz w:val="24"/><w:szCs w:val="24"/></w:rPr><w:t>PIHAK KEDUA</w:t></w:r><w:r w:rsidRPr="000B062E"><w:rPr><w:rFonts w:ascii="Bookman Old Style" w:hAnsi="Bookman Old Style"/><w:sz w:val="24"/><w:szCs w:val="24"/></w:rPr><w:t xml:space="preserve"> kepada </w:t></w:r><w:r w:rsidRPr="000B062E"><w:rPr><w:rFonts w:ascii="Bookman Old Style" w:hAnsi="Bookman Old Style"/><w:b/><w:sz w:val="24"/><w:szCs w:val="24"/></w:rPr><w:t>PIHAK PERTAMA</w:t></w:r><w:r w:rsidRPr="000B062E"><w:rPr><w:rFonts w:ascii="Bookman Old Style" w:hAnsi="Bookman Old Style"/><w:sz w:val="24"/><w:szCs w:val="24"/></w:rPr><w:t xml:space="preserve"> yang dinyatakan dalam Berita Acara Serah Terima Hasil Pekerjaan dan ditandatangani oleh </w:t></w:r><w:r w:rsidRPr="000B062E"><w:rPr><w:rFonts w:ascii="Bookman Old Style" w:hAnsi="Bookman Old Style"/><w:b/><w:sz w:val="24"/><w:szCs w:val="24"/></w:rPr><w:t>PARA PIHAK</w:t></w:r><w:r w:rsidRPr="000B062E"><w:rPr><w:rFonts w:ascii="Bookman Old Style" w:hAnsi="Bookman Old Style"/><w:sz w:val="24"/><w:szCs w:val="24"/></w:rPr><w:t>. pa</w:t></w:r><w:r w:rsidR="00F62435" w:rsidRPr="000B062E"><w:rPr><w:rFonts w:ascii="Bookman Old Style" w:hAnsi="Bookman Old Style"/><w:sz w:val="24"/><w:szCs w:val="24"/></w:rPr><w:t xml:space="preserve">ling lambat pada tanggal </w:t></w:r><w:r w:rsidR="000B062E" w:rsidRPr="000B062E"><w:rPr><w:rFonts w:ascii="Bookman Old Style" w:hAnsi="Bookman Old Style"/><w:sz w:val="24"/><w:szCs w:val="24"/></w:rPr><w:t>&lt;&lt;TANGGAL_SELESAI&gt;&gt;</w:t>.</w:t></w:r></w:p><w:p w14:paraId="03C1EC5C" w14:textId="536746A0" w:rsidR="00204B82" w:rsidRPr="00143E82" w:rsidRDefault="00204B82" w:rsidP="00204B82"><w:pPr><w:pStyle w:val="ListParagraph"/><w:numPr><w:ilvl w:val="0"/><w:numId w:val="44"/></w:numPr><w:spacing w:line="240" w:lineRule="auto"/><w:ind w:hanging="720"/><w:jc w:val="both"/><w:rPr><w:rFonts w:ascii="Bookman Old Style" w:hAnsi="Bookman Old Style"/><w:color w:val="000000"/><w:sz w:val="24"/><w:szCs w:val="24"/></w:rPr></w:pPr><w:r w:rsidRPr="00143E82"><w:rPr><w:rFonts w:ascii="Bookman Old Style" w:hAnsi="Bookman Old Style"/><w:color w:val="000000"/><w:sz w:val="24"/><w:szCs w:val="24"/></w:rPr><w:t xml:space="preserve">Apabila terdapat hambatan dalam penyerahan hasil pekerjaan sebagaimana dimaksud pada ayat (1). </w:t></w:r><w:r w:rsidRPr="00143E82"><w:rPr><w:rFonts w:ascii="Bookman Old Style" w:hAnsi="Bookman Old Style"/><w:b/><w:bCs/><w:color w:val="000000"/><w:sz w:val="24"/><w:szCs w:val="24"/></w:rPr><w:t>PIHAK PERTAMA</w:t></w:r><w:r w:rsidRPr="00143E82"><w:rPr><w:rFonts w:ascii="Bookman Old Style" w:hAnsi="Bookman Old Style"/><w:color w:val="000000"/><w:sz w:val="24"/><w:szCs w:val="24"/></w:rPr><w:t xml:space="preserve"> dapat memberikan tambahan waktu penyerahan seluruh hasil pekerjaan apangan paling lambat pada </w:t></w:r><w:r w:rsidR="00F62435" w:rsidRPr="00143E82"><w:rPr><w:rFonts w:ascii="Bookman Old Style" w:hAnsi="Bookman Old Style"/><w:sz w:val="24"/><w:szCs w:val="24"/></w:rPr><w:t xml:space="preserve">tanggal </w:t></w:r><w:r w:rsidR="000B062E"><w:rPr><w:rFonts w:ascii="Bookman Old Style" w:hAnsi="Bookman Old Style"/><w:sz w:val="24"/><w:szCs w:val="24"/></w:rPr><w:t>&lt;&lt;BATAS_PENYERAHAN&gt;&gt;</w:t>.</w:t></w:r></w:p><w:p w14:paraId="09AAF0C9" w14:textId="77777777" w:rsidR="001673A9" w:rsidRDefault="001673A9" w:rsidP="000B062E"><w:pPr><w:spacing w:after="120"/><w:rPr><w:rFonts w:ascii="Bookman Old Style" w:hAnsi="Bookman Old Style"/><w:b/><w:sz w:val="24"/><w:szCs w:val="24"/></w:rPr></w:pPr></w:p><w:p w14:paraId="783597B6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8</w:t></w:r></w:p><w:p w14:paraId="3B0A254B" w14:textId="77777777" w:rsidR="00204B82" w:rsidRDefault="00204B82" w:rsidP="00204B82"><w:pPr><w:jc w:val="both"/><w:rPr><w:rFonts w:ascii="Bookman Old Style" w:hAnsi="Bookman Old Style"/><w:sz w:val="24"/><w:szCs w:val="24"/></w:rPr></w:pP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 xml:space="preserve"> dapat memutuskan Perjanjian ini secara sepihak sewaktu-waktu dalam hal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tidak dapat melaksanakan kewajibannya sebagaimana dimaksud dalam Pasal 4. dengan menerbitkan Surat Pemutusan Perjanjian Kerja.</w:t></w:r></w:p><w:p w14:paraId="7DE404BD" w14:textId="77777777" w:rsidR="001673A9" w:rsidRPr="00143E82" w:rsidRDefault="001673A9" w:rsidP="00204B82"><w:pPr><w:jc w:val="both"/><w:rPr><w:rFonts w:ascii="Bookman Old Style" w:hAnsi="Bookman Old Style"/><w:sz w:val="24"/><w:szCs w:val="24"/></w:rPr></w:pPr></w:p><w:p w14:paraId="76242C75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9</w:t></w:r></w:p><w:p w14:paraId="498E1746" w14:textId="13F0D541" w:rsidR="00204B82" w:rsidRPr="00143E82" w:rsidRDefault="00204B82" w:rsidP="00F74537"><w:pPr><w:pStyle w:val="ListParagraph"/><w:numPr><w:ilvl w:val="0"/><w:numId w:val="41"/></w:numPr><w:tabs><w:tab w:val="left" w:pos="567"/></w:tabs><w:ind w:left="562" w:hanging="562"/><w:contextualSpacing w:val="0"/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Apabila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mengundurkan diri pada saat/setelah pelaksanaan pelatihan atau saat pendataan dengan tidak menyelesaikan pekerjaan yang menjadi tanggung jawabnya. maka wajib membayar ganti rugi kepada </w:t></w:r><w:r w:rsidRPr="00143E82"><w:rPr><w:rFonts w:ascii="Bookman Old Style" w:hAnsi="Bookman Old Style"/><w:b/><w:sz w:val="24"/><w:szCs w:val="24"/></w:rPr><w:t>PIHAK PERTAMA</w:t></w:r><w:r w:rsidR="00C70B94"><w:rPr><w:rFonts w:ascii="Bookman Old Style" w:hAnsi="Bookman Old Style"/><w:sz w:val="24"/><w:szCs w:val="24"/></w:rPr><w:t>.</w:t></w:r></w:p><w:p w14:paraId="6C46ACCD" w14:textId="77777777" w:rsidR="00C61794" w:rsidRPr="00143E82" w:rsidRDefault="00C61794" w:rsidP="00C61794"><w:pPr><w:pStyle w:val="ListParagraph"/><w:tabs><w:tab w:val="left" w:pos="567"/></w:tabs><w:ind w:left="562"/><w:contextualSpacing w:val="0"/><w:jc w:val="both"/><w:rPr><w:rFonts w:ascii="Bookman Old Style" w:hAnsi="Bookman Old Style"/><w:sz w:val="24"/><w:szCs w:val="24"/></w:rPr></w:pPr></w:p><w:p w14:paraId="6B1FBFD4" w14:textId="77777777" w:rsidR="00204B82" w:rsidRPr="00143E82" w:rsidRDefault="00204B82" w:rsidP="00204B82"><w:pPr><w:pStyle w:val="ListParagraph"/><w:numPr><w:ilvl w:val="0"/><w:numId w:val="41"/></w:numPr><w:tabs><w:tab w:val="left" w:pos="567"/></w:tabs><w:ind w:left="562" w:hanging="562"/><w:contextualSpacing w:val="0"/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Dikecualikan tidak membayar ganti rugi sebagaimana dimaksud pada ayat (1) kepada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 xml:space="preserve">. apabila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meninggal dunia. mengundurkan diri karena sakit dengan keterangan rawat inap. kecelakaan dengan keterangan kepolisian. dan/atau telah diberikan Surat Pemutusan Perjanjian Kerja dari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>.</w:t></w:r></w:p><w:p w14:paraId="3C0F1B55" w14:textId="77777777" w:rsidR="00204B82" w:rsidRPr="00143E82" w:rsidRDefault="00204B82" w:rsidP="00204B82"><w:pPr><w:pStyle w:val="ListParagraph"/><w:tabs><w:tab w:val="left" w:pos="567"/></w:tabs><w:ind w:left="562"/><w:jc w:val="both"/><w:rPr><w:rFonts w:ascii="Bookman Old Style" w:hAnsi="Bookman Old Style"/><w:sz w:val="24"/><w:szCs w:val="24"/></w:rPr></w:pPr></w:p><w:p w14:paraId="2A985456" w14:textId="77777777" w:rsidR="00204B82" w:rsidRPr="00143E82" w:rsidRDefault="00204B82" w:rsidP="00204B82"><w:pPr><w:pStyle w:val="ListParagraph"/><w:numPr><w:ilvl w:val="0"/><w:numId w:val="41"/></w:numPr><w:tabs><w:tab w:val="left" w:pos="567"/></w:tabs><w:ind w:left="562" w:hanging="562"/><w:contextualSpacing w:val="0"/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Dalam hal terjadi peristiwa sebagaimana dimaksud pada ayat (2). </w:t></w: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 xml:space="preserve"> membayarkan honorarium kepada </w:t></w: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 xml:space="preserve"> secara proporsional sesuai pekerjaan yang telah dilaksanakan.</w:t></w:r></w:p><w:p w14:paraId="30E83385" w14:textId="77777777" w:rsidR="00204B82" w:rsidRPr="00143E82" w:rsidRDefault="00204B82" w:rsidP="00204B82"><w:pPr><w:jc w:val="both"/><w:rPr><w:rFonts w:ascii="Bookman Old Style" w:hAnsi="Bookman Old Style"/><w:sz w:val="24"/><w:szCs w:val="24"/></w:rPr></w:pPr></w:p><w:p w14:paraId="570D4BB5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10</w:t></w:r></w:p><w:p w14:paraId="341E4927" w14:textId="77777777" w:rsidR="00204B82" w:rsidRPr="00143E82" w:rsidRDefault="00204B82" w:rsidP="00204B82"><w:pPr><w:numPr><w:ilvl w:val="0"/><w:numId w:val="42"/></w:numPr><w:ind w:left="567" w:hanging="567"/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Apabila terjadi Keadaan Kahar. yang meliputi bencana alam dan bencana sosial. </w:t></w:r><w:r w:rsidRPr="00143E82"><w:rPr><w:rFonts w:ascii="Bookman Old Style" w:hAnsi="Bookman Old Style"/><w:b/><w:sz w:val="24"/><w:szCs w:val="24"/></w:rPr><w:t xml:space="preserve">PIHAK KEDUA </w:t></w:r><w:r w:rsidRPr="00143E82"><w:rPr><w:rFonts w:ascii="Bookman Old Style" w:hAnsi="Bookman Old Style"/><w:bCs/><w:sz w:val="24"/><w:szCs w:val="24"/></w:rPr><w:t xml:space="preserve">memberitahukan kepada </w:t></w:r><w:r w:rsidRPr="00143E82"><w:rPr><w:rFonts w:ascii="Bookman Old Style" w:hAnsi="Bookman Old Style"/><w:b/><w:sz w:val="24"/><w:szCs w:val="24"/></w:rPr><w:t xml:space="preserve">PIHAK PERTAMA </w:t></w:r><w:r w:rsidRPr="00143E82"><w:rPr><w:rFonts w:ascii="Bookman Old Style" w:hAnsi="Bookman Old Style"/><w:bCs/><w:sz w:val="24"/><w:szCs w:val="24"/></w:rPr><w:t xml:space="preserve">dalam waktu </w:t></w:r><w:r w:rsidRPr="00143E82"><w:rPr><w:rFonts w:ascii="Bookman Old Style" w:hAnsi="Bookman Old Style"/><w:bCs/><w:color w:val="000000"/><w:sz w:val="24"/><w:szCs w:val="24"/></w:rPr><w:t xml:space="preserve">paling lambat 7 (tujuh) hari </w:t></w:r><w:r w:rsidRPr="00143E82"><w:rPr><w:rFonts w:ascii="Bookman Old Style" w:hAnsi="Bookman Old Style"/><w:bCs/><w:sz w:val="24"/><w:szCs w:val="24"/></w:rPr><w:t>sejak mengetahui atas kejadian Keadaan Kahar dengan menyertakan bukti.</w:t></w:r></w:p><w:p w14:paraId="08E93450" w14:textId="77777777" w:rsidR="00204B82" w:rsidRPr="00143E82" w:rsidRDefault="00204B82" w:rsidP="00204B82"><w:pPr><w:ind w:left="567"/><w:jc w:val="both"/><w:rPr><w:rFonts w:ascii="Bookman Old Style" w:hAnsi="Bookman Old Style"/><w:sz w:val="24"/><w:szCs w:val="24"/></w:rPr></w:pPr></w:p><w:p w14:paraId="75889E0D" w14:textId="5D7DA859" w:rsidR="00204B82" w:rsidRPr="00774763" w:rsidRDefault="00204B82" w:rsidP="00774763"><w:pPr><w:pStyle w:val="ListParagraph"/><w:numPr><w:ilvl w:val="0"/><w:numId w:val="42"/></w:numPr><w:jc w:val="both"/><w:rPr><w:rFonts w:ascii="Bookman Old Style" w:hAnsi="Bookman Old Style"/><w:sz w:val="24"/><w:szCs w:val="24"/></w:rPr></w:pPr><w:r w:rsidRPr="00774763"><w:rPr><w:rFonts w:ascii="Bookman Old Style" w:hAnsi="Bookman Old Style"/><w:bCs/><w:sz w:val="24"/><w:szCs w:val="24"/></w:rPr><w:t xml:space="preserve">Pada saat terjadi Keadaan Kahar. pelaksanaan pekerjaan oleh </w:t></w:r><w:r w:rsidRPr="00774763"><w:rPr><w:rFonts w:ascii="Bookman Old Style" w:hAnsi="Bookman Old Style"/><w:b/><w:sz w:val="24"/><w:szCs w:val="24"/></w:rPr><w:t xml:space="preserve">PIHAK KEDUA </w:t></w:r><w:r w:rsidRPr="00774763"><w:rPr><w:rFonts w:ascii="Bookman Old Style" w:hAnsi="Bookman Old Style"/><w:bCs/><w:sz w:val="24"/><w:szCs w:val="24"/></w:rPr><w:t xml:space="preserve">dihentikan sementara dan dilanjutkan kembali setelah Keadaan Kahar berakhir. namun apabila akibat Keadaan Kahar tidak memungkinkan dilanjutkan/diselesaikannya pelaksanaan pekerjaan. </w:t></w:r><w:r w:rsidRPr="00774763"><w:rPr><w:rFonts w:ascii="Bookman Old Style" w:hAnsi="Bookman Old Style"/><w:b/><w:sz w:val="24"/><w:szCs w:val="24"/></w:rPr><w:t xml:space="preserve">PIHAK KEDUA </w:t></w:r><w:r w:rsidRPr="00774763"><w:rPr><w:rFonts w:ascii="Bookman Old Style" w:hAnsi="Bookman Old Style"/><w:bCs/><w:sz w:val="24"/><w:szCs w:val="24"/></w:rPr><w:t xml:space="preserve">berhak menerima </w:t></w:r><w:r w:rsidRPr="00774763"><w:rPr><w:rFonts w:ascii="Bookman Old Style" w:hAnsi="Bookman Old Style"/><w:sz w:val="24"/><w:szCs w:val="24"/></w:rPr><w:t>honorarium secara proporsional sesuai pekerjaan yang telah dilaksanakan.</w:t></w:r></w:p><w:p w14:paraId="079E4304" w14:textId="77777777" w:rsidR="00774763" w:rsidRPr="00774763" w:rsidRDefault="00774763" w:rsidP="00774763"><w:pPr><w:pStyle w:val="ListParagraph"/><w:jc w:val="both"/><w:rPr><w:rFonts w:ascii="Bookman Old Style" w:hAnsi="Bookman Old Style"/><w:b/><w:sz w:val="24"/><w:szCs w:val="24"/></w:rPr></w:pPr></w:p><w:p w14:paraId="5E809BEA" w14:textId="77777777" w:rsidR="00204B82" w:rsidRPr="00143E82" w:rsidRDefault="00204B82" w:rsidP="00956B2D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11</w:t></w:r></w:p><w:p w14:paraId="06EA5B1E" w14:textId="77777777" w:rsidR="00204B82" w:rsidRDefault="00204B82" w:rsidP="00204B82"><w:pPr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>Segala sesuatu yang belum atau tidak cukup diatur dalam Perjanjian ini. dituangkan dalam perjanjian tambahan/</w:t></w:r><w:r w:rsidRPr="00143E82"><w:rPr><w:rFonts w:ascii="Bookman Old Style" w:hAnsi="Bookman Old Style"/><w:i/><w:sz w:val="24"/><w:szCs w:val="24"/></w:rPr><w:t>addendum</w:t></w:r><w:r w:rsidRPr="00143E82"><w:rPr><w:rFonts w:ascii="Bookman Old Style" w:hAnsi="Bookman Old Style"/><w:sz w:val="24"/><w:szCs w:val="24"/></w:rPr><w:t xml:space="preserve"> dan merupakan bagian tidak terpisahkan dari Perjanjian ini.</w:t></w:r></w:p><w:p w14:paraId="719B6EE6" w14:textId="77777777" w:rsidR="00774763" w:rsidRDefault="00774763" w:rsidP="00204B82"><w:pPr><w:jc w:val="both"/><w:rPr><w:rFonts w:ascii="Bookman Old Style" w:hAnsi="Bookman Old Style"/><w:sz w:val="24"/><w:szCs w:val="24"/></w:rPr></w:pPr></w:p><w:p w14:paraId="2F96CFEE" w14:textId="77777777" w:rsidR="001673A9" w:rsidRPr="00143E82" w:rsidRDefault="001673A9" w:rsidP="00204B82"><w:pPr><w:jc w:val="both"/><w:rPr><w:rFonts w:ascii="Bookman Old Style" w:hAnsi="Bookman Old Style"/><w:sz w:val="24"/><w:szCs w:val="24"/></w:rPr></w:pPr></w:p><w:p w14:paraId="5877D4B5" w14:textId="77777777" w:rsidR="00204B82" w:rsidRPr="00143E82" w:rsidRDefault="00204B82" w:rsidP="00204B82"><w:pPr><w:spacing w:after="120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Pasal 12</w:t></w:r></w:p><w:p w14:paraId="0827FEDF" w14:textId="77777777" w:rsidR="00204B82" w:rsidRPr="00143E82" w:rsidRDefault="00204B82" w:rsidP="00204B82"><w:pPr><w:pStyle w:val="ListParagraph"/><w:numPr><w:ilvl w:val="0"/><w:numId w:val="43"/></w:numPr><w:ind w:left="431" w:hanging="431"/><w:contextualSpacing w:val="0"/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Segala perselisihan atau perbedaan pendapat yang timbul sebagai akibat adanya Perjanjian ini akan diselesaikan secara musyawarah untuk mufakat. </w:t></w:r></w:p><w:p w14:paraId="01695FB2" w14:textId="77777777" w:rsidR="00204B82" w:rsidRPr="00143E82" w:rsidRDefault="00204B82" w:rsidP="00204B82"><w:pPr><w:pStyle w:val="ListParagraph"/><w:ind w:left="431"/><w:jc w:val="both"/><w:rPr><w:rFonts w:ascii="Bookman Old Style" w:hAnsi="Bookman Old Style"/><w:sz w:val="24"/><w:szCs w:val="24"/></w:rPr></w:pPr></w:p><w:p w14:paraId="4288E95C" w14:textId="77777777" w:rsidR="00204B82" w:rsidRPr="00143E82" w:rsidRDefault="00204B82" w:rsidP="00204B82"><w:pPr><w:pStyle w:val="ListParagraph"/><w:numPr><w:ilvl w:val="0"/><w:numId w:val="43"/></w:numPr><w:ind w:left="426" w:hanging="426"/><w:contextualSpacing w:val="0"/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Apabila perselisihan tidak dapat diselesaikan sebagaimana dimaksud pada ayat (1). </w:t></w:r><w:r w:rsidRPr="00143E82"><w:rPr><w:rFonts w:ascii="Bookman Old Style" w:hAnsi="Bookman Old Style"/><w:b/><w:sz w:val="24"/><w:szCs w:val="24"/></w:rPr><w:t>PARA PIHAK</w:t></w:r><w:r w:rsidRPr="00143E82"><w:rPr><w:rFonts w:ascii="Bookman Old Style" w:hAnsi="Bookman Old Style"/><w:sz w:val="24"/><w:szCs w:val="24"/></w:rPr><w:t xml:space="preserve"> sepakat menyelesaikan perselisihan dengan memilih kedudukan/domisili hukum di Panitera Pengadilan Negeri </w:t></w:r><w:r w:rsidRPr="00143E82"><w:rPr><w:rFonts w:ascii="Bookman Old Style" w:hAnsi="Bookman Old Style"/><w:noProof/><w:sz w:val="24"/><w:szCs w:val="24"/></w:rPr><w:t>Kota Subulussalam</w:t></w:r></w:p><w:p w14:paraId="196D4305" w14:textId="77777777" w:rsidR="00204B82" w:rsidRPr="00143E82" w:rsidRDefault="00204B82" w:rsidP="00204B82"><w:pPr><w:jc w:val="both"/><w:rPr><w:rFonts w:ascii="Bookman Old Style" w:hAnsi="Bookman Old Style"/><w:sz w:val="24"/><w:szCs w:val="24"/></w:rPr></w:pPr></w:p><w:p w14:paraId="0FB0D888" w14:textId="77777777" w:rsidR="00204B82" w:rsidRPr="00143E82" w:rsidRDefault="00204B82" w:rsidP="00204B82"><w:pPr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Demikian Perjanjian ini dibuat dan ditandatangani oleh </w:t></w:r><w:r w:rsidRPr="00143E82"><w:rPr><w:rFonts w:ascii="Bookman Old Style" w:hAnsi="Bookman Old Style"/><w:b/><w:sz w:val="24"/><w:szCs w:val="24"/></w:rPr><w:t>PARA PIHAK</w:t></w:r><w:r w:rsidRPr="00143E82"><w:rPr><w:rFonts w:ascii="Bookman Old Style" w:hAnsi="Bookman Old Style"/><w:sz w:val="24"/><w:szCs w:val="24"/></w:rPr><w:t xml:space="preserve"> dalam 2 (dua) rangkap asli bermeterai cukup. tanpa paksaan dari </w:t></w:r><w:r w:rsidRPr="00143E82"><w:rPr><w:rFonts w:ascii="Bookman Old Style" w:hAnsi="Bookman Old Style"/><w:b/><w:sz w:val="24"/><w:szCs w:val="24"/></w:rPr><w:t>PIHAK</w:t></w:r><w:r w:rsidRPr="00143E82"><w:rPr><w:rFonts w:ascii="Bookman Old Style" w:hAnsi="Bookman Old Style"/><w:sz w:val="24"/><w:szCs w:val="24"/></w:rPr><w:t xml:space="preserve"> manapun dan untuk dilaksanakan oleh </w:t></w:r><w:r w:rsidRPr="00143E82"><w:rPr><w:rFonts w:ascii="Bookman Old Style" w:hAnsi="Bookman Old Style"/><w:b/><w:sz w:val="24"/><w:szCs w:val="24"/></w:rPr><w:t>PARA PIHAK</w:t></w:r><w:r w:rsidRPr="00143E82"><w:rPr><w:rFonts w:ascii="Bookman Old Style" w:hAnsi="Bookman Old Style"/><w:sz w:val="24"/><w:szCs w:val="24"/></w:rPr><w:t>.</w:t></w:r></w:p><w:p w14:paraId="0E6F9859" w14:textId="77777777" w:rsidR="00204B82" w:rsidRPr="00143E82" w:rsidRDefault="00204B82" w:rsidP="00204B82"><w:pPr><w:jc w:val="both"/><w:rPr><w:rFonts w:ascii="Bookman Old Style" w:hAnsi="Bookman Old Style"/><w:sz w:val="24"/><w:szCs w:val="24"/></w:rPr></w:pPr></w:p><w:p w14:paraId="75204D96" w14:textId="77777777" w:rsidR="00204B82" w:rsidRPr="00143E82" w:rsidRDefault="00204B82" w:rsidP="00204B82"><w:pPr><w:jc w:val="both"/><w:rPr><w:rFonts w:ascii="Bookman Old Style" w:hAnsi="Bookman Old Style"/><w:sz w:val="24"/><w:szCs w:val="24"/></w:rPr></w:pPr></w:p><w:tbl><w:tblPr><w:tblW w:w="0" w:type="auto"/><w:jc w:val="center"/><w:tblLayout w:type="fixed"/><w:tblCellMar><w:left w:w="0" w:type="dxa"/><w:right w:w="0" w:type="dxa"/></w:tblCellMar><w:tblLook w:val="04A0" w:firstRow="1" w:lastRow="0" w:firstColumn="1" w:lastColumn="0" w:noHBand="0" w:noVBand="1"/></w:tblPr><w:tblGrid><w:gridCol w:w="4998"/><w:gridCol w:w="4339"/></w:tblGrid><w:tr w:rsidR="00204B82" w:rsidRPr="00143E82" w14:paraId="603ABE61" w14:textId="77777777" w:rsidTr="00F74537"><w:trPr><w:jc w:val="center"/></w:trPr><w:tc><w:tcPr><w:tcW w:w="4998" w:type="dxa"/></w:tcPr><w:p w14:paraId="734D7B09" w14:textId="77777777" w:rsidR="00204B82" w:rsidRPr="00143E82" w:rsidRDefault="00204B82" w:rsidP="00F74537"><w:pPr><w:jc w:val="center"/><w:rPr><w:rFonts w:ascii="Bookman Old Style" w:hAnsi="Bookman Old Style"/><w:sz w:val="24"/><w:szCs w:val="24"/></w:rPr></w:pPr><w:r w:rsidRPr="00143E82"><w:rPr><w:rFonts w:ascii="Bookman Old Style" w:hAnsi="Bookman Old Style"/><w:b/><w:sz w:val="24"/><w:szCs w:val="24"/></w:rPr><w:t>PIHAK KEDUA</w:t></w:r><w:r w:rsidRPr="00143E82"><w:rPr><w:rFonts w:ascii="Bookman Old Style" w:hAnsi="Bookman Old Style"/><w:sz w:val="24"/><w:szCs w:val="24"/></w:rPr><w:t>.</w:t></w:r></w:p><w:p w14:paraId="7E75F8BC" w14:textId="77777777" w:rsidR="00204B82" w:rsidRPr="00143E82" w:rsidRDefault="00204B82" w:rsidP="00F74537"><w:pPr><w:jc w:val="center"/><w:rPr><w:rFonts w:ascii="Bookman Old Style" w:hAnsi="Bookman Old Style"/><w:sz w:val="24"/><w:szCs w:val="24"/></w:rPr></w:pPr></w:p><w:p w14:paraId="0ED436DE" w14:textId="77777777" w:rsidR="00204B82" w:rsidRDefault="00204B82" w:rsidP="00F74537"><w:pPr><w:jc w:val="center"/><w:rPr><w:rFonts w:ascii="Bookman Old Style" w:hAnsi="Bookman Old Style"/><w:sz w:val="24"/><w:szCs w:val="24"/></w:rPr></w:pPr></w:p><w:p w14:paraId="3D6A07D9" w14:textId="77777777" w:rsidR="00AF4EF8" w:rsidRPr="00143E82" w:rsidRDefault="00AF4EF8" w:rsidP="00F74537"><w:pPr><w:jc w:val="center"/><w:rPr><w:rFonts w:ascii="Bookman Old Style" w:hAnsi="Bookman Old Style"/><w:sz w:val="24"/><w:szCs w:val="24"/></w:rPr></w:pPr></w:p><w:p w14:paraId="015BF717" w14:textId="77777777" w:rsidR="00204B82" w:rsidRPr="00143E82" w:rsidRDefault="00204B82" w:rsidP="00F74537"><w:pPr><w:jc w:val="center"/><w:rPr><w:rFonts w:ascii="Bookman Old Style" w:hAnsi="Bookman Old Style"/><w:sz w:val="24"/><w:szCs w:val="24"/></w:rPr></w:pPr></w:p><w:p w14:paraId="4022EE3E" w14:textId="5DFBB77A" w:rsidR="00204B82" w:rsidRPr="00143E82" w:rsidRDefault="000B062E" w:rsidP="00F74537"><w:pPr><w:jc w:val="center"/><w:rPr><w:rFonts w:ascii="Bookman Old Style" w:hAnsi="Bookman Old Style"/><w:sz w:val="24"/><w:szCs w:val="24"/></w:rPr></w:pPr><w:r><w:rPr><w:rFonts w:ascii="Bookman Old Style" w:hAnsi="Bookman Old Style"/><w:sz w:val="24"/><w:szCs w:val="24"/></w:rPr><w:t>&lt;&lt;NAMA_PIHAK_KEDUA&gt;&gt;</w:t></w:r></w:p></w:tc><w:tc><w:tcPr><w:tcW w:w="4339" w:type="dxa"/></w:tcPr><w:p w14:paraId="171AA5E8" w14:textId="77777777" w:rsidR="00204B82" w:rsidRPr="00143E82" w:rsidRDefault="00204B82" w:rsidP="00F74537"><w:pPr><w:jc w:val="center"/><w:rPr><w:rFonts w:ascii="Bookman Old Style" w:hAnsi="Bookman Old Style"/><w:sz w:val="24"/><w:szCs w:val="24"/></w:rPr></w:pPr><w:r w:rsidRPr="00143E82"><w:rPr><w:rFonts w:ascii="Bookman Old Style" w:hAnsi="Bookman Old Style"/><w:b/><w:sz w:val="24"/><w:szCs w:val="24"/></w:rPr><w:t>PIHAK PERTAMA</w:t></w:r><w:r w:rsidRPr="00143E82"><w:rPr><w:rFonts w:ascii="Bookman Old Style" w:hAnsi="Bookman Old Style"/><w:sz w:val="24"/><w:szCs w:val="24"/></w:rPr><w:t>.</w:t></w:r></w:p><w:p w14:paraId="745B6B01" w14:textId="77777777" w:rsidR="00204B82" w:rsidRPr="00143E82" w:rsidRDefault="00204B82" w:rsidP="00F74537"><w:pPr><w:jc w:val="center"/><w:rPr><w:rFonts w:ascii="Bookman Old Style" w:hAnsi="Bookman Old Style"/><w:sz w:val="24"/><w:szCs w:val="24"/></w:rPr></w:pPr></w:p><w:p w14:paraId="7224E844" w14:textId="77777777" w:rsidR="00204B82" w:rsidRDefault="00204B82" w:rsidP="00F74537"><w:pPr><w:jc w:val="center"/><w:rPr><w:rFonts w:ascii="Bookman Old Style" w:hAnsi="Bookman Old Style"/><w:sz w:val="24"/><w:szCs w:val="24"/></w:rPr></w:pPr></w:p><w:p w14:paraId="533BEFC4" w14:textId="77777777" w:rsidR="00AF4EF8" w:rsidRPr="00143E82" w:rsidRDefault="00AF4EF8" w:rsidP="00F74537"><w:pPr><w:jc w:val="center"/><w:rPr><w:rFonts w:ascii="Bookman Old Style" w:hAnsi="Bookman Old Style"/><w:sz w:val="24"/><w:szCs w:val="24"/></w:rPr></w:pPr></w:p><w:p w14:paraId="56370005" w14:textId="77777777" w:rsidR="00204B82" w:rsidRPr="00143E82" w:rsidRDefault="00204B82" w:rsidP="00F74537"><w:pPr><w:jc w:val="center"/><w:rPr><w:rFonts w:ascii="Bookman Old Style" w:hAnsi="Bookman Old Style"/><w:sz w:val="24"/><w:szCs w:val="24"/></w:rPr></w:pPr></w:p><w:p w14:paraId="1708A9B1" w14:textId="7F7F6304" w:rsidR="00204B82" w:rsidRPr="00143E82" w:rsidRDefault="000B062E" w:rsidP="00F74537"><w:pPr><w:jc w:val="center"/><w:rPr><w:rFonts w:ascii="Bookman Old Style" w:hAnsi="Bookman Old Style"/><w:sz w:val="24"/><w:szCs w:val="24"/></w:rPr></w:pPr><w:r><w:rPr><w:rFonts w:ascii="Bookman Old Style" w:hAnsi="Bookman Old Style"/><w:sz w:val="24"/><w:szCs w:val="24"/></w:rPr><w:t>&lt;&lt;NAMA_PIHAK_PERTAMA&gt;&gt;</w:t></w:r></w:p><w:p w14:paraId="4262B807" w14:textId="77777777" w:rsidR="00204B82" w:rsidRPr="00143E82" w:rsidRDefault="00204B82" w:rsidP="00F74537"><w:pPr><w:jc w:val="center"/><w:rPr><w:rFonts w:ascii="Bookman Old Style" w:hAnsi="Bookman Old Style"/><w:sz w:val="24"/><w:szCs w:val="24"/></w:rPr></w:pPr></w:p></w:tc></w:tr></w:tbl><w:p w14:paraId="670EF955" w14:textId="77777777" w:rsidR="00981D57" w:rsidRPr="00981D57" w:rsidRDefault="00981D57" w:rsidP="00981D57"><w:pPr><w:rPr><w:rFonts w:ascii="Bookman Old Style" w:hAnsi="Bookman Old Style"/><w:sz w:val="24"/><w:szCs w:val="24"/></w:rPr></w:pPr></w:p><w:p w14:paraId="009BEB85" w14:textId="77777777" w:rsidR="00981D57" w:rsidRPr="00981D57" w:rsidRDefault="00981D57" w:rsidP="00981D57"><w:pPr><w:rPr><w:rFonts w:ascii="Bookman Old Style" w:hAnsi="Bookman Old Style"/><w:sz w:val="24"/><w:szCs w:val="24"/></w:rPr></w:pPr></w:p><w:p w14:paraId="3D5B20FC" w14:textId="671B97DE" w:rsidR="002B4295" w:rsidRPr="00981D57" w:rsidRDefault="002B4295" w:rsidP="00981D57"><w:pPr><w:tabs><w:tab w:val="left" w:pos="4155"/></w:tabs><w:rPr><w:rFonts w:ascii="Bookman Old Style" w:hAnsi="Bookman Old Style"/><w:sz w:val="24"/><w:szCs w:val="24"/></w:rPr><w:sectPr w:rsidR="002B4295" w:rsidRPr="00981D57" w:rsidSect="00804721"><w:headerReference w:type="default" r:id="rId8"/><w:pgSz w:w="11906" w:h="16838"/><w:pgMar w:top="1440" w:right="1134" w:bottom="1440" w:left="1247" w:header="709" w:footer="709" w:gutter="0"/><w:pgNumType w:fmt="numberInDash"/><w:cols w:space="708"/><w:titlePg/><w:docGrid w:linePitch="360"/></w:sectPr></w:pPr></w:p><w:p w14:paraId="4F68B824" w14:textId="77777777" w:rsidR="007F68FA" w:rsidRDefault="007F68FA" w:rsidP="007F68FA"><w:pPr><w:pStyle w:val="BodyText"/><w:spacing w:line="285" w:lineRule="auto"/><w:ind w:left="5245" w:right="66"/><w:jc w:val="both"/><w:rPr><w:rFonts w:ascii="Bookman Old Style" w:hAnsi="Bookman Old Style"/><w:sz w:val="24"/><w:szCs w:val="24"/></w:rPr></w:pPr><w:r><w:rPr><w:rFonts w:ascii="Bookman Old Style" w:hAnsi="Bookman Old Style"/><w:sz w:val="24"/><w:szCs w:val="24"/></w:rPr><w:t>LAMPIRAN</w:t></w:r></w:p><w:p w14:paraId="68F9B7C4" w14:textId="6561F207" w:rsidR="007F68FA" w:rsidRDefault="00225604" w:rsidP="007F68FA"><w:pPr><w:pStyle w:val="BodyText"/><w:spacing w:line="285" w:lineRule="auto"/><w:ind w:left="5245" w:right="66"/><w:jc w:val="both"/><w:rPr><w:rFonts w:ascii="Bookman Old Style" w:hAnsi="Bookman Old Style"/><w:sz w:val="24"/><w:szCs w:val="24"/></w:rPr></w:pPr><w:r w:rsidRPr="00143E82"><w:rPr><w:rFonts w:ascii="Bookman Old Style" w:hAnsi="Bookman Old Style"/><w:sz w:val="24"/><w:szCs w:val="24"/></w:rPr><w:t xml:space="preserve">PERJANJIAN KERJA </w:t></w:r><w:r w:rsidR="000B062E"><w:rPr><w:rFonts w:ascii="Bookman Old Style" w:hAnsi="Bookman Old Style"/><w:sz w:val="24"/><w:szCs w:val="24"/></w:rPr><w:t>&lt;&lt;URAIAN_PEKERJAAN&gt;&gt;</w:t></w:r><w:r w:rsidR="001673A9" w:rsidRPr="001673A9"><w:rPr><w:rFonts w:ascii="Bookman Old Style" w:hAnsi="Bookman Old Style"/><w:sz w:val="24"/><w:szCs w:val="24"/></w:rPr><w:t xml:space="preserve"> </w:t></w:r><w:r w:rsidRPr="00143E82"><w:rPr><w:rFonts w:ascii="Bookman Old Style" w:hAnsi="Bookman Old Style"/><w:sz w:val="24"/><w:szCs w:val="24"/></w:rPr><w:t>PADA BADAN PUSAT STATISTIK KOTA SUBULUSSALAM</w:t></w:r></w:p><w:p w14:paraId="2307D66A" w14:textId="3C6B9078" w:rsidR="00B40DF9" w:rsidRPr="00143E82" w:rsidRDefault="006D0161" w:rsidP="007F68FA"><w:pPr><w:pStyle w:val="BodyText"/><w:spacing w:line="285" w:lineRule="auto"/><w:ind w:left="5245" w:right="66"/><w:jc w:val="both"/><w:rPr><w:rFonts w:ascii="Bookman Old Style" w:hAnsi="Bookman Old Style"/><w:sz w:val="24"/><w:szCs w:val="24"/></w:rPr></w:pPr><w:r w:rsidRPr="000B062E"><w:rPr><w:rFonts w:ascii="Bookman Old Style" w:hAnsi="Bookman Old Style"/><w:sz w:val="24"/><w:szCs w:val="24"/></w:rPr><w:t xml:space="preserve">NOMOR </w:t></w:r><w:r w:rsidR="000B062E"><w:rPr><w:rFonts w:ascii="Bookman Old Style" w:hAnsi="Bookman Old Style"/><w:sz w:val="24"/><w:szCs w:val="24"/></w:rPr><w:t>&lt;&lt;NO_SPK&gt;&gt;</w:t></w:r></w:p><w:p w14:paraId="487E8270" w14:textId="77777777" w:rsidR="00225604" w:rsidRPr="00143E82" w:rsidRDefault="00225604" w:rsidP="00225604"><w:pPr><w:pStyle w:val="BodyText"/><w:rPr><w:rFonts w:ascii="Bookman Old Style" w:hAnsi="Bookman Old Style"/><w:sz w:val="24"/><w:szCs w:val="24"/></w:rPr></w:pPr></w:p><w:p w14:paraId="385EE19F" w14:textId="77777777" w:rsidR="00225604" w:rsidRPr="00143E82" w:rsidRDefault="00225604" w:rsidP="00225604"><w:pPr><w:pStyle w:val="BodyText"/><w:spacing w:before="69"/><w:rPr><w:rFonts w:ascii="Bookman Old Style" w:hAnsi="Bookman Old Style"/><w:sz w:val="24"/><w:szCs w:val="24"/></w:rPr></w:pPr></w:p><w:p w14:paraId="2B026FEC" w14:textId="77777777" w:rsidR="00225604" w:rsidRPr="00143E82" w:rsidRDefault="00225604" w:rsidP="00225604"><w:pPr><w:ind w:left="921" w:right="914"/><w:jc w:val="center"/><w:rPr><w:rFonts w:ascii="Bookman Old Style" w:hAnsi="Bookman Old Style"/><w:b/><w:sz w:val="24"/><w:szCs w:val="24"/></w:rPr></w:pPr><w:r w:rsidRPr="00143E82"><w:rPr><w:rFonts w:ascii="Bookman Old Style" w:hAnsi="Bookman Old Style"/><w:b/><w:sz w:val="24"/><w:szCs w:val="24"/></w:rPr><w:t>DAFTAR</w:t></w:r><w:r w:rsidRPr="00143E82"><w:rPr><w:rFonts w:ascii="Bookman Old Style" w:hAnsi="Bookman Old Style"/><w:spacing w:val="34"/><w:sz w:val="24"/><w:szCs w:val="24"/></w:rPr><w:t xml:space="preserve"> </w:t></w:r><w:r w:rsidRPr="00143E82"><w:rPr><w:rFonts w:ascii="Bookman Old Style" w:hAnsi="Bookman Old Style"/><w:b/><w:sz w:val="24"/><w:szCs w:val="24"/></w:rPr><w:t>URAIAN</w:t></w:r><w:r w:rsidRPr="00143E82"><w:rPr><w:rFonts w:ascii="Bookman Old Style" w:hAnsi="Bookman Old Style"/><w:spacing w:val="35"/><w:sz w:val="24"/><w:szCs w:val="24"/></w:rPr><w:t xml:space="preserve"> </w:t></w:r><w:r w:rsidRPr="00143E82"><w:rPr><w:rFonts w:ascii="Bookman Old Style" w:hAnsi="Bookman Old Style"/><w:b/><w:sz w:val="24"/><w:szCs w:val="24"/></w:rPr><w:t>TUGAS,</w:t></w:r><w:r w:rsidRPr="00143E82"><w:rPr><w:rFonts w:ascii="Bookman Old Style" w:hAnsi="Bookman Old Style"/><w:spacing w:val="36"/><w:sz w:val="24"/><w:szCs w:val="24"/></w:rPr><w:t xml:space="preserve"> </w:t></w:r><w:r w:rsidRPr="00143E82"><w:rPr><w:rFonts w:ascii="Bookman Old Style" w:hAnsi="Bookman Old Style"/><w:b/><w:sz w:val="24"/><w:szCs w:val="24"/></w:rPr><w:t>JANGKA</w:t></w:r><w:r w:rsidRPr="00143E82"><w:rPr><w:rFonts w:ascii="Bookman Old Style" w:hAnsi="Bookman Old Style"/><w:spacing w:val="33"/><w:sz w:val="24"/><w:szCs w:val="24"/></w:rPr><w:t xml:space="preserve"> </w:t></w:r><w:r w:rsidRPr="00143E82"><w:rPr><w:rFonts w:ascii="Bookman Old Style" w:hAnsi="Bookman Old Style"/><w:b/><w:sz w:val="24"/><w:szCs w:val="24"/></w:rPr><w:t>WAKTU,</w:t></w:r><w:r w:rsidRPr="00143E82"><w:rPr><w:rFonts w:ascii="Bookman Old Style" w:hAnsi="Bookman Old Style"/><w:spacing w:val="36"/><w:sz w:val="24"/><w:szCs w:val="24"/></w:rPr><w:t xml:space="preserve"> </w:t></w:r><w:r w:rsidRPr="00143E82"><w:rPr><w:rFonts w:ascii="Bookman Old Style" w:hAnsi="Bookman Old Style"/><w:b/><w:sz w:val="24"/><w:szCs w:val="24"/></w:rPr><w:t>NILAI</w:t></w:r><w:r w:rsidRPr="00143E82"><w:rPr><w:rFonts w:ascii="Bookman Old Style" w:hAnsi="Bookman Old Style"/><w:spacing w:val="34"/><w:sz w:val="24"/><w:szCs w:val="24"/></w:rPr><w:t xml:space="preserve"> </w:t></w:r><w:r w:rsidRPr="00143E82"><w:rPr><w:rFonts w:ascii="Bookman Old Style" w:hAnsi="Bookman Old Style"/><w:b/><w:sz w:val="24"/><w:szCs w:val="24"/></w:rPr><w:t>PERJANJIAN,</w:t></w:r><w:r w:rsidRPr="00143E82"><w:rPr><w:rFonts w:ascii="Bookman Old Style" w:hAnsi="Bookman Old Style"/><w:spacing w:val="36"/><w:sz w:val="24"/><w:szCs w:val="24"/></w:rPr><w:t xml:space="preserve"> </w:t></w:r><w:r w:rsidRPr="00143E82"><w:rPr><w:rFonts w:ascii="Bookman Old Style" w:hAnsi="Bookman Old Style"/><w:b/><w:sz w:val="24"/><w:szCs w:val="24"/></w:rPr><w:t>DAN</w:t></w:r><w:r w:rsidRPr="00143E82"><w:rPr><w:rFonts w:ascii="Bookman Old Style" w:hAnsi="Bookman Old Style"/><w:spacing w:val="35"/><w:sz w:val="24"/><w:szCs w:val="24"/></w:rPr><w:t xml:space="preserve"> </w:t></w:r><w:r w:rsidRPr="00143E82"><w:rPr><w:rFonts w:ascii="Bookman Old Style" w:hAnsi="Bookman Old Style"/><w:b/><w:sz w:val="24"/><w:szCs w:val="24"/></w:rPr><w:t>BEBAN</w:t></w:r><w:r w:rsidRPr="00143E82"><w:rPr><w:rFonts w:ascii="Bookman Old Style" w:hAnsi="Bookman Old Style"/><w:spacing w:val="37"/><w:sz w:val="24"/><w:szCs w:val="24"/></w:rPr><w:t xml:space="preserve"> </w:t></w:r><w:r w:rsidRPr="00143E82"><w:rPr><w:rFonts w:ascii="Bookman Old Style" w:hAnsi="Bookman Old Style"/><w:b/><w:spacing w:val="-2"/><w:sz w:val="24"/><w:szCs w:val="24"/></w:rPr><w:t>ANGGARAN</w:t></w:r></w:p><w:p w14:paraId="178C7E70" w14:textId="77777777" w:rsidR="00225604" w:rsidRPr="00143E82" w:rsidRDefault="00225604" w:rsidP="00225604"><w:pPr><w:pStyle w:val="BodyText"/><w:spacing w:before="28" w:after="1"/><w:rPr><w:rFonts w:ascii="Bookman Old Style" w:hAnsi="Bookman Old Style"/><w:b/><w:sz w:val="24"/><w:szCs w:val="24"/></w:rPr></w:pPr></w:p><w:tbl><w:tblPr><w:tblW w:w="15794" w:type="dxa"/><w:jc w:val="center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CellMar><w:left w:w="0" w:type="dxa"/><w:right w:w="0" w:type="dxa"/></w:tblCellMar><w:tblLook w:val="01E0" w:firstRow="1" w:lastRow="1" w:firstColumn="1" w:lastColumn="1" w:noHBand="0" w:noVBand="0"/></w:tblPr><w:tblGrid><w:gridCol w:w="472"/><w:gridCol w:w="858"/><w:gridCol w:w="2498"/><w:gridCol w:w="1866"/><w:gridCol w:w="1064"/><w:gridCol w:w="1599"/><w:gridCol w:w="1844"/><w:gridCol w:w="2036"/><w:gridCol w:w="3557"/></w:tblGrid><w:tr w:rsidR="00225604" w:rsidRPr="00143E82" w14:paraId="61AB87A0" w14:textId="77777777" w:rsidTr="00A94FEE"><w:trPr><w:trHeight w:val="241"/><w:jc w:val="center"/></w:trPr><w:tc><w:tcPr><w:tcW w:w="472" w:type="dxa"/><w:vMerge w:val="restart"/></w:tcPr><w:p w14:paraId="03DB5007" w14:textId="77777777" w:rsidR="00225604" w:rsidRPr="00143E82" w:rsidRDefault="00225604" w:rsidP="00A94922"><w:pPr><w:pStyle w:val="TableParagraph"/><w:ind w:left="100"/><w:rPr><w:rFonts w:ascii="Bookman Old Style" w:hAnsi="Bookman Old Style"/><w:sz w:val="24"/><w:szCs w:val="24"/></w:rPr></w:pPr><w:r w:rsidRPr="00143E82"><w:rPr><w:rFonts w:ascii="Bookman Old Style" w:hAnsi="Bookman Old Style"/><w:spacing w:val="-5"/><w:w w:val="105"/><w:sz w:val="24"/><w:szCs w:val="24"/></w:rPr><w:t>No</w:t></w:r></w:p></w:tc><w:tc><w:tcPr><w:tcW w:w="3356" w:type="dxa"/><w:gridSpan w:val="2"/><w:vMerge w:val="restart"/></w:tcPr><w:p w14:paraId="0F99DF02" w14:textId="77777777" w:rsidR="00225604" w:rsidRPr="00143E82" w:rsidRDefault="00225604" w:rsidP="00A94922"><w:pPr><w:pStyle w:val="TableParagraph"/><w:ind w:left="677" w:right="701"/><w:rPr><w:rFonts w:ascii="Bookman Old Style" w:hAnsi="Bookman Old Style"/><w:sz w:val="24"/><w:szCs w:val="24"/></w:rPr></w:pPr><w:r w:rsidRPr="00143E82"><w:rPr><w:rFonts w:ascii="Bookman Old Style" w:hAnsi="Bookman Old Style"/><w:w w:val="105"/><w:sz w:val="24"/><w:szCs w:val="24"/></w:rPr><w:t>Uraian</w:t></w:r><w:r w:rsidRPr="00143E82"><w:rPr><w:rFonts w:ascii="Bookman Old Style" w:hAnsi="Bookman Old Style"/><w:spacing w:val="-5"/><w:w w:val="105"/><w:sz w:val="24"/><w:szCs w:val="24"/></w:rPr><w:t xml:space="preserve"> </w:t></w:r><w:r w:rsidRPr="00143E82"><w:rPr><w:rFonts w:ascii="Bookman Old Style" w:hAnsi="Bookman Old Style"/><w:spacing w:val="-4"/><w:w w:val="105"/><w:sz w:val="24"/><w:szCs w:val="24"/></w:rPr><w:t>Tugas</w:t></w:r></w:p></w:tc><w:tc><w:tcPr><w:tcW w:w="1866" w:type="dxa"/><w:vMerge w:val="restart"/></w:tcPr><w:p w14:paraId="1D0D07A0" w14:textId="77777777" w:rsidR="00225604" w:rsidRPr="00143E82" w:rsidRDefault="00225604" w:rsidP="00A94922"><w:pPr><w:pStyle w:val="TableParagraph"/><w:ind w:left="129"/><w:rPr><w:rFonts w:ascii="Bookman Old Style" w:hAnsi="Bookman Old Style"/><w:sz w:val="24"/><w:szCs w:val="24"/></w:rPr></w:pPr><w:r w:rsidRPr="00143E82"><w:rPr><w:rFonts w:ascii="Bookman Old Style" w:hAnsi="Bookman Old Style"/><w:spacing w:val="-2"/><w:w w:val="105"/><w:sz w:val="24"/><w:szCs w:val="24"/></w:rPr><w:t>Jangka</w:t></w:r><w:r w:rsidRPr="00143E82"><w:rPr><w:rFonts w:ascii="Bookman Old Style" w:hAnsi="Bookman Old Style"/><w:spacing w:val="1"/><w:w w:val="105"/><w:sz w:val="24"/><w:szCs w:val="24"/></w:rPr><w:t xml:space="preserve"> </w:t></w:r><w:r w:rsidRPr="00143E82"><w:rPr><w:rFonts w:ascii="Bookman Old Style" w:hAnsi="Bookman Old Style"/><w:spacing w:val="-4"/><w:w w:val="105"/><w:sz w:val="24"/><w:szCs w:val="24"/></w:rPr><w:t>Waktu</w:t></w:r></w:p></w:tc><w:tc><w:tcPr><w:tcW w:w="2663" w:type="dxa"/><w:gridSpan w:val="2"/></w:tcPr><w:p w14:paraId="17EA4BEF" w14:textId="77777777" w:rsidR="00225604" w:rsidRPr="00143E82" w:rsidRDefault="00225604" w:rsidP="00A94922"><w:pPr><w:pStyle w:val="TableParagraph"/><w:spacing w:line="214" w:lineRule="exact"/><w:ind w:left="480"/><w:rPr><w:rFonts w:ascii="Bookman Old Style" w:hAnsi="Bookman Old Style"/><w:sz w:val="24"/><w:szCs w:val="24"/></w:rPr></w:pPr><w:r w:rsidRPr="00143E82"><w:rPr><w:rFonts w:ascii="Bookman Old Style" w:hAnsi="Bookman Old Style"/><w:w w:val="105"/><w:sz w:val="24"/><w:szCs w:val="24"/></w:rPr><w:t>Target</w:t></w:r><w:r w:rsidRPr="00143E82"><w:rPr><w:rFonts w:ascii="Bookman Old Style" w:hAnsi="Bookman Old Style"/><w:spacing w:val="-5"/><w:w w:val="105"/><w:sz w:val="24"/><w:szCs w:val="24"/></w:rPr><w:t xml:space="preserve"> </w:t></w:r><w:r w:rsidRPr="00143E82"><w:rPr><w:rFonts w:ascii="Bookman Old Style" w:hAnsi="Bookman Old Style"/><w:spacing w:val="-2"/><w:w w:val="105"/><w:sz w:val="24"/><w:szCs w:val="24"/></w:rPr><w:t>Pekerjaan</w:t></w:r></w:p></w:tc><w:tc><w:tcPr><w:tcW w:w="1844" w:type="dxa"/><w:vMerge w:val="restart"/></w:tcPr><w:p w14:paraId="126FDC41" w14:textId="77777777" w:rsidR="00225604" w:rsidRPr="00143E82" w:rsidRDefault="00225604" w:rsidP="00A94922"><w:pPr><w:pStyle w:val="TableParagraph"/><w:spacing w:before="0" w:line="242" w:lineRule="exact"/><w:ind w:left="287"/><w:rPr><w:rFonts w:ascii="Bookman Old Style" w:hAnsi="Bookman Old Style"/><w:sz w:val="24"/><w:szCs w:val="24"/></w:rPr></w:pPr><w:r w:rsidRPr="00143E82"><w:rPr><w:rFonts w:ascii="Bookman Old Style" w:hAnsi="Bookman Old Style"/><w:spacing w:val="-4"/><w:w w:val="105"/><w:sz w:val="24"/><w:szCs w:val="24"/></w:rPr><w:t xml:space="preserve">Harga </w:t></w:r><w:r w:rsidRPr="00143E82"><w:rPr><w:rFonts w:ascii="Bookman Old Style" w:hAnsi="Bookman Old Style"/><w:spacing w:val="-2"/><w:sz w:val="24"/><w:szCs w:val="24"/></w:rPr><w:t>Satuan</w:t></w:r></w:p></w:tc><w:tc><w:tcPr><w:tcW w:w="2036" w:type="dxa"/><w:vMerge w:val="restart"/></w:tcPr><w:p w14:paraId="68616794" w14:textId="77777777" w:rsidR="00225604" w:rsidRPr="00143E82" w:rsidRDefault="00225604" w:rsidP="00A94922"><w:pPr><w:pStyle w:val="TableParagraph"/><w:ind w:left="159"/><w:rPr><w:rFonts w:ascii="Bookman Old Style" w:hAnsi="Bookman Old Style"/><w:sz w:val="24"/><w:szCs w:val="24"/></w:rPr></w:pPr><w:r w:rsidRPr="00143E82"><w:rPr><w:rFonts w:ascii="Bookman Old Style" w:hAnsi="Bookman Old Style"/><w:w w:val="105"/><w:sz w:val="24"/><w:szCs w:val="24"/></w:rPr><w:t>Nilai</w:t></w:r><w:r w:rsidRPr="00143E82"><w:rPr><w:rFonts w:ascii="Bookman Old Style" w:hAnsi="Bookman Old Style"/><w:spacing w:val="2"/><w:w w:val="105"/><w:sz w:val="24"/><w:szCs w:val="24"/></w:rPr><w:t xml:space="preserve"> </w:t></w:r><w:r w:rsidRPr="00143E82"><w:rPr><w:rFonts w:ascii="Bookman Old Style" w:hAnsi="Bookman Old Style"/><w:spacing w:val="-2"/><w:w w:val="105"/><w:sz w:val="24"/><w:szCs w:val="24"/></w:rPr><w:t>Perjanjian</w:t></w:r></w:p></w:tc><w:tc><w:tcPr><w:tcW w:w="3557" w:type="dxa"/><w:vMerge w:val="restart"/></w:tcPr><w:p w14:paraId="7BCF7AEB" w14:textId="77777777" w:rsidR="00225604" w:rsidRPr="00143E82" w:rsidRDefault="00225604" w:rsidP="00A94922"><w:pPr><w:pStyle w:val="TableParagraph"/><w:ind w:left="0"/><w:rPr><w:rFonts w:ascii="Bookman Old Style" w:hAnsi="Bookman Old Style"/><w:sz w:val="24"/><w:szCs w:val="24"/></w:rPr></w:pPr><w:r w:rsidRPr="00143E82"><w:rPr><w:rFonts w:ascii="Bookman Old Style" w:hAnsi="Bookman Old Style"/><w:w w:val="105"/><w:sz w:val="24"/><w:szCs w:val="24"/></w:rPr><w:t>Beban</w:t></w:r><w:r w:rsidRPr="00143E82"><w:rPr><w:rFonts w:ascii="Bookman Old Style" w:hAnsi="Bookman Old Style"/><w:spacing w:val="-4"/><w:w w:val="105"/><w:sz w:val="24"/><w:szCs w:val="24"/></w:rPr><w:t xml:space="preserve"> </w:t></w:r><w:r w:rsidRPr="00143E82"><w:rPr><w:rFonts w:ascii="Bookman Old Style" w:hAnsi="Bookman Old Style"/><w:spacing w:val="-2"/><w:w w:val="105"/><w:sz w:val="24"/><w:szCs w:val="24"/></w:rPr><w:t>Anggaran</w:t></w:r></w:p></w:tc></w:tr><w:tr w:rsidR="00225604" w:rsidRPr="00143E82" w14:paraId="4E29CE47" w14:textId="77777777" w:rsidTr="00A94FEE"><w:trPr><w:trHeight w:val="241"/><w:jc w:val="center"/></w:trPr><w:tc><w:tcPr><w:tcW w:w="472" w:type="dxa"/><w:vMerge/><w:tcBorders><w:top w:val="nil"/></w:tcBorders></w:tcPr><w:p w14:paraId="0C7EE184" w14:textId="77777777" w:rsidR="00225604" w:rsidRPr="00143E82" w:rsidRDefault="00225604" w:rsidP="00225604"><w:pPr><w:rPr><w:rFonts w:ascii="Bookman Old Style" w:hAnsi="Bookman Old Style"/><w:sz w:val="24"/><w:szCs w:val="24"/></w:rPr></w:pPr></w:p></w:tc><w:tc><w:tcPr><w:tcW w:w="3356" w:type="dxa"/><w:gridSpan w:val="2"/><w:vMerge/><w:tcBorders><w:top w:val="nil"/></w:tcBorders></w:tcPr><w:p w14:paraId="7A9E3701" w14:textId="77777777" w:rsidR="00225604" w:rsidRPr="00143E82" w:rsidRDefault="00225604" w:rsidP="00225604"><w:pPr><w:rPr><w:rFonts w:ascii="Bookman Old Style" w:hAnsi="Bookman Old Style"/><w:sz w:val="24"/><w:szCs w:val="24"/></w:rPr></w:pPr></w:p></w:tc><w:tc><w:tcPr><w:tcW w:w="1866" w:type="dxa"/><w:vMerge/><w:tcBorders><w:top w:val="nil"/></w:tcBorders></w:tcPr><w:p w14:paraId="22B10818" w14:textId="77777777" w:rsidR="00225604" w:rsidRPr="00143E82" w:rsidRDefault="00225604" w:rsidP="00225604"><w:pPr><w:rPr><w:rFonts w:ascii="Bookman Old Style" w:hAnsi="Bookman Old Style"/><w:sz w:val="24"/><w:szCs w:val="24"/></w:rPr></w:pPr></w:p></w:tc><w:tc><w:tcPr><w:tcW w:w="1064" w:type="dxa"/></w:tcPr><w:p w14:paraId="7C903564" w14:textId="77777777" w:rsidR="00225604" w:rsidRPr="00143E82" w:rsidRDefault="00225604" w:rsidP="00225604"><w:pPr><w:pStyle w:val="TableParagraph"/><w:spacing w:line="214" w:lineRule="exact"/><w:ind w:left="10" w:right="5"/><w:rPr><w:rFonts w:ascii="Bookman Old Style" w:hAnsi="Bookman Old Style"/><w:sz w:val="24"/><w:szCs w:val="24"/></w:rPr></w:pPr><w:r w:rsidRPr="00143E82"><w:rPr><w:rFonts w:ascii="Bookman Old Style" w:hAnsi="Bookman Old Style"/><w:spacing w:val="-2"/><w:w w:val="105"/><w:sz w:val="24"/><w:szCs w:val="24"/></w:rPr><w:t>Volume</w:t></w:r></w:p></w:tc><w:tc><w:tcPr><w:tcW w:w="1599" w:type="dxa"/></w:tcPr><w:p w14:paraId="435D31C4" w14:textId="77777777" w:rsidR="00225604" w:rsidRPr="00143E82" w:rsidRDefault="00225604" w:rsidP="00225604"><w:pPr><w:pStyle w:val="TableParagraph"/><w:spacing w:line="214" w:lineRule="exact"/><w:rPr><w:rFonts w:ascii="Bookman Old Style" w:hAnsi="Bookman Old Style"/><w:sz w:val="24"/><w:szCs w:val="24"/></w:rPr></w:pPr><w:r w:rsidRPr="00143E82"><w:rPr><w:rFonts w:ascii="Bookman Old Style" w:hAnsi="Bookman Old Style"/><w:spacing w:val="-2"/><w:w w:val="105"/><w:sz w:val="24"/><w:szCs w:val="24"/></w:rPr><w:t>Satuan</w:t></w:r></w:p></w:tc><w:tc><w:tcPr><w:tcW w:w="1844" w:type="dxa"/><w:vMerge/><w:tcBorders><w:top w:val="nil"/></w:tcBorders></w:tcPr><w:p w14:paraId="694B1088" w14:textId="77777777" w:rsidR="00225604" w:rsidRPr="00143E82" w:rsidRDefault="00225604" w:rsidP="00225604"><w:pPr><w:rPr><w:rFonts w:ascii="Bookman Old Style" w:hAnsi="Bookman Old Style"/><w:sz w:val="24"/><w:szCs w:val="24"/></w:rPr></w:pPr></w:p></w:tc><w:tc><w:tcPr><w:tcW w:w="2036" w:type="dxa"/><w:vMerge/><w:tcBorders><w:top w:val="nil"/></w:tcBorders></w:tcPr><w:p w14:paraId="7FC6138F" w14:textId="77777777" w:rsidR="00225604" w:rsidRPr="00143E82" w:rsidRDefault="00225604" w:rsidP="00225604"><w:pPr><w:rPr><w:rFonts w:ascii="Bookman Old Style" w:hAnsi="Bookman Old Style"/><w:sz w:val="24"/><w:szCs w:val="24"/></w:rPr></w:pPr></w:p></w:tc><w:tc><w:tcPr><w:tcW w:w="3557" w:type="dxa"/><w:vMerge/><w:tcBorders><w:top w:val="nil"/></w:tcBorders></w:tcPr><w:p w14:paraId="6CE95333" w14:textId="77777777" w:rsidR="00225604" w:rsidRPr="00143E82" w:rsidRDefault="00225604" w:rsidP="00225604"><w:pPr><w:rPr><w:rFonts w:ascii="Bookman Old Style" w:hAnsi="Bookman Old Style"/><w:sz w:val="24"/><w:szCs w:val="24"/></w:rPr></w:pPr></w:p></w:tc></w:tr><w:tr w:rsidR="00225604" w:rsidRPr="00143E82" w14:paraId="65FC0044" w14:textId="77777777" w:rsidTr="00A94FEE"><w:trPr><w:trHeight w:val="241"/><w:jc w:val="center"/></w:trPr><w:tc><w:tcPr><w:tcW w:w="472" w:type="dxa"/></w:tcPr><w:p w14:paraId="34DB5249" w14:textId="77777777" w:rsidR="00225604" w:rsidRPr="00205353" w:rsidRDefault="00225604" w:rsidP="00225604"><w:pPr><w:pStyle w:val="TableParagraph"/><w:spacing w:line="214" w:lineRule="exact"/><w:ind w:left="7" w:right="2"/><w:rPr><w:rFonts w:ascii="Bookman Old Style" w:hAnsi="Bookman Old Style"/><w:sz w:val="18"/><w:szCs w:val="24"/></w:rPr></w:pPr><w:r w:rsidRPr="00205353"><w:rPr><w:rFonts w:ascii="Bookman Old Style" w:hAnsi="Bookman Old Style"/><w:spacing w:val="-5"/><w:w w:val="105"/><w:sz w:val="18"/><w:szCs w:val="24"/></w:rPr><w:t>(1)</w:t></w:r></w:p></w:tc><w:tc><w:tcPr><w:tcW w:w="3356" w:type="dxa"/><w:gridSpan w:val="2"/></w:tcPr><w:p w14:paraId="5CF081DA" w14:textId="77777777" w:rsidR="00225604" w:rsidRPr="00205353" w:rsidRDefault="00225604" w:rsidP="00225604"><w:pPr><w:pStyle w:val="TableParagraph"/><w:spacing w:line="214" w:lineRule="exact"/><w:ind w:left="9"/><w:rPr><w:rFonts w:ascii="Bookman Old Style" w:hAnsi="Bookman Old Style"/><w:sz w:val="18"/><w:szCs w:val="24"/></w:rPr></w:pPr><w:r w:rsidRPr="00205353"><w:rPr><w:rFonts w:ascii="Bookman Old Style" w:hAnsi="Bookman Old Style"/><w:spacing w:val="-5"/><w:w w:val="105"/><w:sz w:val="18"/><w:szCs w:val="24"/></w:rPr><w:t>(2)</w:t></w:r></w:p></w:tc><w:tc><w:tcPr><w:tcW w:w="1866" w:type="dxa"/></w:tcPr><w:p w14:paraId="11B25F0A" w14:textId="77777777" w:rsidR="00225604" w:rsidRPr="00205353" w:rsidRDefault="00225604" w:rsidP="00225604"><w:pPr><w:pStyle w:val="TableParagraph"/><w:spacing w:line="214" w:lineRule="exact"/><w:ind w:left="7"/><w:rPr><w:rFonts w:ascii="Bookman Old Style" w:hAnsi="Bookman Old Style"/><w:sz w:val="18"/><w:szCs w:val="24"/></w:rPr></w:pPr><w:r w:rsidRPr="00205353"><w:rPr><w:rFonts w:ascii="Bookman Old Style" w:hAnsi="Bookman Old Style"/><w:spacing w:val="-5"/><w:w w:val="105"/><w:sz w:val="18"/><w:szCs w:val="24"/></w:rPr><w:t>(3)</w:t></w:r></w:p></w:tc><w:tc><w:tcPr><w:tcW w:w="1064" w:type="dxa"/></w:tcPr><w:p w14:paraId="02F4CA1E" w14:textId="77777777" w:rsidR="00225604" w:rsidRPr="00205353" w:rsidRDefault="00225604" w:rsidP="00225604"><w:pPr><w:pStyle w:val="TableParagraph"/><w:spacing w:line="214" w:lineRule="exact"/><w:ind w:left="10"/><w:rPr><w:rFonts w:ascii="Bookman Old Style" w:hAnsi="Bookman Old Style"/><w:sz w:val="18"/><w:szCs w:val="24"/></w:rPr></w:pPr><w:r w:rsidRPr="00205353"><w:rPr><w:rFonts w:ascii="Bookman Old Style" w:hAnsi="Bookman Old Style"/><w:spacing w:val="-5"/><w:w w:val="105"/><w:sz w:val="18"/><w:szCs w:val="24"/></w:rPr><w:t>(3)</w:t></w:r></w:p></w:tc><w:tc><w:tcPr><w:tcW w:w="1599" w:type="dxa"/></w:tcPr><w:p w14:paraId="03FA9F51" w14:textId="77777777" w:rsidR="00225604" w:rsidRPr="00205353" w:rsidRDefault="00225604" w:rsidP="00225604"><w:pPr><w:pStyle w:val="TableParagraph"/><w:spacing w:line="214" w:lineRule="exact"/><w:ind w:right="5"/><w:rPr><w:rFonts w:ascii="Bookman Old Style" w:hAnsi="Bookman Old Style"/><w:sz w:val="18"/><w:szCs w:val="24"/></w:rPr></w:pPr><w:r w:rsidRPr="00205353"><w:rPr><w:rFonts w:ascii="Bookman Old Style" w:hAnsi="Bookman Old Style"/><w:spacing w:val="-5"/><w:w w:val="105"/><w:sz w:val="18"/><w:szCs w:val="24"/></w:rPr><w:t>(4)</w:t></w:r></w:p></w:tc><w:tc><w:tcPr><w:tcW w:w="1844" w:type="dxa"/></w:tcPr><w:p w14:paraId="40BEA5AB" w14:textId="77777777" w:rsidR="00225604" w:rsidRPr="00205353" w:rsidRDefault="00225604" w:rsidP="00225604"><w:pPr><w:pStyle w:val="TableParagraph"/><w:spacing w:line="214" w:lineRule="exact"/><w:ind w:right="1"/><w:rPr><w:rFonts w:ascii="Bookman Old Style" w:hAnsi="Bookman Old Style"/><w:sz w:val="18"/><w:szCs w:val="24"/></w:rPr></w:pPr><w:r w:rsidRPr="00205353"><w:rPr><w:rFonts w:ascii="Bookman Old Style" w:hAnsi="Bookman Old Style"/><w:spacing w:val="-5"/><w:w w:val="105"/><w:sz w:val="18"/><w:szCs w:val="24"/></w:rPr><w:t>(5)</w:t></w:r></w:p></w:tc><w:tc><w:tcPr><w:tcW w:w="2036" w:type="dxa"/></w:tcPr><w:p w14:paraId="6CE66747" w14:textId="77777777" w:rsidR="00225604" w:rsidRPr="00205353" w:rsidRDefault="00225604" w:rsidP="00225604"><w:pPr><w:pStyle w:val="TableParagraph"/><w:spacing w:line="214" w:lineRule="exact"/><w:ind w:left="13"/><w:rPr><w:rFonts w:ascii="Bookman Old Style" w:hAnsi="Bookman Old Style"/><w:sz w:val="18"/><w:szCs w:val="24"/></w:rPr></w:pPr><w:r w:rsidRPr="00205353"><w:rPr><w:rFonts w:ascii="Bookman Old Style" w:hAnsi="Bookman Old Style"/><w:spacing w:val="-5"/><w:w w:val="105"/><w:sz w:val="18"/><w:szCs w:val="24"/></w:rPr><w:t>(6)</w:t></w:r></w:p></w:tc><w:tc><w:tcPr><w:tcW w:w="3557" w:type="dxa"/></w:tcPr><w:p w14:paraId="5E14FB5D" w14:textId="77777777" w:rsidR="00225604" w:rsidRPr="00205353" w:rsidRDefault="00225604" w:rsidP="00225604"><w:pPr><w:pStyle w:val="TableParagraph"/><w:spacing w:line="214" w:lineRule="exact"/><w:ind w:left="17"/><w:rPr><w:rFonts w:ascii="Bookman Old Style" w:hAnsi="Bookman Old Style"/><w:sz w:val="18"/><w:szCs w:val="24"/></w:rPr></w:pPr><w:r w:rsidRPr="00205353"><w:rPr><w:rFonts w:ascii="Bookman Old Style" w:hAnsi="Bookman Old Style"/><w:spacing w:val="-5"/><w:w w:val="105"/><w:sz w:val="18"/><w:szCs w:val="24"/></w:rPr><w:t>(7)</w:t></w:r></w:p></w:tc></w:tr><w:tr w:rsidR="006E6BC4" w:rsidRPr="00DF3BC6" w14:paraId="719B1B65" w14:textId="77777777" w:rsidTr="00A94FEE"><w:trPr><w:trHeight w:val="484"/><w:jc w:val="center"/></w:trPr><w:tc><w:tcPr><w:tcW w:w="472" w:type="dxa"/><w:vAlign w:val="center"/></w:tcPr><w:p w14:paraId="0FA3169C" w14:textId="7C7B55CB" w:rsidR="006E6BC4" w:rsidRPr="00DF3BC6" w:rsidRDefault="00DF3BC6" w:rsidP="005A21CD"><w:pPr><w:pStyle w:val="TableParagraph"/><w:ind w:left="7"/><w:jc w:val="left"/><w:rPr><w:rFonts w:ascii="Bookman Old Style" w:hAnsi="Bookman Old Style"/><w:sz w:val="24"/><w:szCs w:val="24"/></w:rPr></w:pPr><w:r w:rsidRPr="00DF3BC6"><w:rPr><w:rFonts w:ascii="Bookman Old Style" w:hAnsi="Bookman Old Style"/><w:sz w:val="24"/><w:szCs w:val="24"/></w:rPr><w:t>&lt;&lt;NO_URUT&gt;&gt;</w:t></w:r></w:p></w:tc><w:tc><w:tcPr><w:tcW w:w="3356" w:type="dxa"/><w:gridSpan w:val="2"/><w:vAlign w:val="center"/></w:tcPr><w:p w14:paraId="7EA71358" w14:textId="1AA0EA9F" w:rsidR="006E6BC4" w:rsidRPr="00DF3BC6" w:rsidRDefault="00DF3BC6" w:rsidP="006E6BC4"><w:pPr><w:pStyle w:val="TableParagraph"/><w:spacing w:before="0" w:line="242" w:lineRule="exact"/><w:ind w:left="103" w:right="159"/><w:jc w:val="left"/><w:rPr><w:rFonts w:ascii="Bookman Old Style" w:hAnsi="Bookman Old Style"/><w:sz w:val="24"/><w:szCs w:val="24"/></w:rPr></w:pPr><w:r w:rsidRPr="00DF3BC6"><w:rPr><w:rFonts w:ascii="Bookman Old Style" w:hAnsi="Bookman Old Style"/><w:sz w:val="24"/><w:szCs w:val="24"/></w:rPr><w:t>&lt;&lt;URAIAN_TUGAS&gt;&gt;</w:t></w:r></w:p></w:tc><w:tc><w:tcPr><w:tcW w:w="1866" w:type="dxa"/><w:vAlign w:val="center"/></w:tcPr><w:p w14:paraId="4C28791C" w14:textId="34184F3F" w:rsidR="006E6BC4" w:rsidRPr="00DF3BC6" w:rsidRDefault="00DF3BC6" w:rsidP="006E6BC4"><w:pPr><w:pStyle w:val="TableParagraph"/><w:spacing w:before="9" w:line="214" w:lineRule="exact"/><w:ind w:left="84"/><w:jc w:val="left"/><w:rPr><w:rFonts w:ascii="Bookman Old Style" w:hAnsi="Bookman Old Style"/><w:sz w:val="24"/><w:szCs w:val="24"/></w:rPr></w:pPr><w:r w:rsidRPr="00DF3BC6"><w:rPr><w:rFonts w:ascii="Bookman Old Style" w:hAnsi="Bookman Old Style"/><w:sz w:val="24"/><w:szCs w:val="24"/></w:rPr><w:t>&lt;&lt;JANGKA_WAKTU&gt;&gt;</w:t></w:r></w:p></w:tc><w:tc><w:tcPr><w:tcW w:w="1064" w:type="dxa"/><w:vAlign w:val="center"/></w:tcPr><w:p w14:paraId="47BB0954" w14:textId="7A0CBBA9" w:rsidR="006E6BC4" w:rsidRPr="00DF3BC6" w:rsidRDefault="00DF3BC6" w:rsidP="006E6BC4"><w:pPr><w:pStyle w:val="TableParagraph"/><w:ind w:left="10" w:right="4"/><w:rPr><w:rFonts w:ascii="Bookman Old Style" w:hAnsi="Bookman Old Style"/><w:sz w:val="24"/><w:szCs w:val="24"/></w:rPr></w:pPr><w:r w:rsidRPr="00DF3BC6"><w:rPr><w:rFonts w:ascii="Bookman Old Style" w:hAnsi="Bookman Old Style"/><w:sz w:val="24"/><w:szCs w:val="24"/></w:rPr><w:t>&lt;&lt;VOLUME&gt;&gt;</w:t></w:r></w:p></w:tc><w:tc><w:tcPr><w:tcW w:w="1599" w:type="dxa"/><w:vAlign w:val="center"/></w:tcPr><w:p w14:paraId="6D61B367" w14:textId="0B507A25" w:rsidR="006E6BC4" w:rsidRPr="00DF3BC6" w:rsidRDefault="00DF3BC6" w:rsidP="005A21CD"><w:pPr><w:pStyle w:val="TableParagraph"/><w:jc w:val="left"/><w:rPr><w:rFonts w:ascii="Bookman Old Style" w:hAnsi="Bookman Old Style"/><w:sz w:val="24"/><w:szCs w:val="24"/></w:rPr></w:pPr><w:r w:rsidRPr="00DF3BC6"><w:rPr><w:rFonts w:ascii="Bookman Old Style" w:hAnsi="Bookman Old Style"/><w:sz w:val="24"/><w:szCs w:val="24"/></w:rPr><w:t>&lt;&lt;SATUAN&gt;&gt;</w:t></w:r></w:p></w:tc><w:tc><w:tcPr><w:tcW w:w="1844" w:type="dxa"/><w:vAlign w:val="center"/></w:tcPr><w:p w14:paraId="582C7917" w14:textId="3478E7A6" w:rsidR="006E6BC4" w:rsidRPr="00DF3BC6" w:rsidRDefault="00DF3BC6" w:rsidP="008F5C7E"><w:pPr><w:pStyle w:val="TableParagraph"/><w:ind w:left="143" w:right="5"/><w:jc w:val="left"/><w:rPr><w:rFonts w:ascii="Bookman Old Style" w:hAnsi="Bookman Old Style"/><w:sz w:val="24"/><w:szCs w:val="24"/></w:rPr></w:pPr><w:r w:rsidRPr="00DF3BC6"><w:rPr><w:rFonts w:ascii="Bookman Old Style" w:hAnsi="Bookman Old Style"/><w:sz w:val="24"/><w:szCs w:val="24"/></w:rPr><w:t>&lt;&lt;HARGA_SATUAN&gt;&gt;</w:t></w:r></w:p></w:tc><w:tc><w:tcPr><w:tcW w:w="2036" w:type="dxa"/><w:vAlign w:val="center"/></w:tcPr><w:p w14:paraId="3D2E5F2B" w14:textId="5A589AB0" w:rsidR="006E6BC4" w:rsidRPr="00DF3BC6" w:rsidRDefault="00DF3BC6" w:rsidP="008F5C7E"><w:pPr><w:pStyle w:val="TableParagraph"/><w:ind w:left="0" w:right="86"/><w:rPr><w:rFonts w:ascii="Bookman Old Style" w:hAnsi="Bookman Old Style"/><w:sz w:val="24"/><w:szCs w:val="24"/></w:rPr></w:pPr><w:r w:rsidRPr="00DF3BC6"><w:rPr><w:rFonts w:ascii="Bookman Old Style" w:hAnsi="Bookman Old Style"/><w:sz w:val="24"/><w:szCs w:val="24"/></w:rPr><w:t>&lt;&lt;NILAI_PERJANJIAN&gt;&gt;</w:t></w:r></w:p></w:tc><w:tc><w:tcPr><w:tcW w:w="3557" w:type="dxa"/><w:vAlign w:val="center"/></w:tcPr><w:p w14:paraId="3705B91B" w14:textId="764F9F50" w:rsidR="006E6BC4" w:rsidRPr="00DF3BC6" w:rsidRDefault="00DF3BC6" w:rsidP="006E6BC4"><w:pPr><w:pStyle w:val="TableParagraph"/><w:ind w:left="17" w:right="1"/><w:rPr><w:rFonts w:ascii="Bookman Old Style" w:hAnsi="Bookman Old Style"/><w:sz w:val="24"/><w:szCs w:val="24"/></w:rPr></w:pPr><w:r w:rsidRPr="00DF3BC6"><w:rPr><w:rFonts w:ascii="Bookman Old Style" w:hAnsi="Bookman Old Style"/><w:sz w:val="24"/><w:szCs w:val="24"/></w:rPr><w:t>&lt;&lt;BEBAN_ANGGARAN&gt;&gt;</w:t></w:r></w:p></w:tc></w:tr><w:tr w:rsidR="00F64B88" w:rsidRPr="00D72C19" w14:paraId="14B3092D" w14:textId="77777777" w:rsidTr="00A94FEE"><w:trPr><w:trHeight w:val="527"/><w:jc w:val="center"/></w:trPr><w:tc><w:tcPr><w:tcW w:w="1330" w:type="dxa"/><w:gridSpan w:val="2"/><w:vAlign w:val="center"/></w:tcPr><w:p w14:paraId="1E68A65D" w14:textId="77777777" w:rsidR="00F64B88" w:rsidRPr="00DF3BC6" w:rsidRDefault="00F64B88" w:rsidP="00F64B88"><w:pPr><w:pStyle w:val="TableParagraph"/><w:spacing w:before="0"/><w:ind w:left="0"/><w:rPr><w:rFonts w:ascii="Bookman Old Style" w:hAnsi="Bookman Old Style"/><w:sz w:val="24"/><w:szCs w:val="24"/></w:rPr></w:pPr></w:p></w:tc><w:tc><w:tcPr><w:tcW w:w="8871" w:type="dxa"/><w:gridSpan w:val="5"/><w:vAlign w:val="center"/></w:tcPr><w:p w14:paraId="2FC308A4" w14:textId="1067CBC7" w:rsidR="00F64B88" w:rsidRPr="00DF3BC6" w:rsidRDefault="00F64B88" w:rsidP="008F5C7E"><w:pPr><w:pStyle w:val="TableParagraph"/><w:spacing w:before="159"/><w:ind w:left="544"/><w:jc w:val="left"/><w:rPr><w:rFonts w:ascii="Bookman Old Style" w:hAnsi="Bookman Old Style"/><w:i/><w:sz w:val="24"/><w:szCs w:val="24"/></w:rPr></w:pPr><w:r w:rsidRPr="00DF3BC6"><w:rPr><w:rFonts w:ascii="Bookman Old Style" w:hAnsi="Bookman Old Style"/><w:i/><w:w w:val="105"/><w:sz w:val="24"/><w:szCs w:val="24"/></w:rPr><w:t>Terbilang:</w:t></w:r><w:r w:rsidRPr="00DF3BC6"><w:rPr><w:rFonts w:ascii="Bookman Old Style" w:hAnsi="Bookman Old Style"/><w:spacing w:val="-7"/><w:w w:val="105"/><w:sz w:val="24"/><w:szCs w:val="24"/></w:rPr><w:t xml:space="preserve"> </w:t></w:r><w:r w:rsidR="00DF3BC6" w:rsidRPr="00DF3BC6"><w:rPr><w:rFonts w:ascii="Bookman Old Style" w:hAnsi="Bookman Old Style"/><w:spacing w:val="-7"/><w:w w:val="105"/><w:sz w:val="24"/><w:szCs w:val="24"/></w:rPr><w:t>&lt;&lt;TERBILANG&gt;&gt;</w:t></w:r></w:p></w:tc><w:tc><w:tcPr><w:tcW w:w="2036" w:type="dxa"/><w:vAlign w:val="center"/></w:tcPr><w:p w14:paraId="682F40A9" w14:textId="3DEA199F" w:rsidR="00F64B88" w:rsidRPr="00DF3BC6" w:rsidRDefault="00DF3BC6" w:rsidP="005A21CD"><w:pPr><w:pStyle w:val="TableParagraph"/><w:spacing w:before="152"/><w:ind w:left="0" w:right="86"/><w:jc w:val="left"/><w:rPr><w:rFonts w:ascii="Bookman Old Style" w:hAnsi="Bookman Old Style"/><w:sz w:val="24"/><w:szCs w:val="24"/></w:rPr></w:pPr><w:r w:rsidRPr="00DF3BC6"><w:rPr><w:rFonts w:ascii="Bookman Old Style" w:hAnsi="Bookman Old Style"/><w:sz w:val="24"/><w:szCs w:val="24"/></w:rPr><w:t>Rp <w:t>&lt;&lt;TOTAL_HONOR&gt;&gt;</w:t>,-</w:t></w:r></w:p></w:tc><w:tc><w:tcPr><w:tcW w:w="3557" w:type="dxa"/><w:vAlign w:val="center"/></w:tcPr><w:p w14:paraId="77D07F5D" w14:textId="77777777" w:rsidR="00F64B88" w:rsidRPr="00DF3BC6" w:rsidRDefault="00F64B88" w:rsidP="00F64B88"><w:pPr><w:pStyle w:val="TableParagraph"/><w:spacing w:before="0"/><w:ind w:left="0"/><w:rPr><w:rFonts w:ascii="Bookman Old Style" w:hAnsi="Bookman Old Style"/><w:sz w:val="24"/><w:szCs w:val="24"/></w:rPr></w:pPr></w:p></w:tc></w:tr></w:tbl><w:p w14:paraId="61B3C559" w14:textId="77777777" w:rsidR="002B4295" w:rsidRPr="00143E82" w:rsidRDefault="002B4295" w:rsidP="00112179"><w:pPr><w:pStyle w:val="BodyText"/><w:tabs><w:tab w:val="left" w:pos="450"/></w:tabs><w:spacing w:after="120" w:line="276" w:lineRule="auto"/><w:rPr><w:rFonts w:ascii="Bookman Old Style" w:hAnsi="Bookman Old Style" w:cs="Times New Roman"/><w:color w:val="000000" w:themeColor="text1"/><w:sz w:val="24"/><w:szCs w:val="24"/><w:lang w:val="id-ID"/></w:rPr></w:pPr></w:p><w:sectPr w:rsidR="002B4295" w:rsidRPr="00143E82" w:rsidSect="002B4295"><w:pgSz w:w="16838" w:h="11906" w:orient="landscape"/><w:pgMar w:top="1134" w:right="1440" w:bottom="1247" w:left="1440" w:header="709" w:footer="709" w:gutter="0"/><w:pgNumType w:fmt="numberInDash"/><w:cols w:space="708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DF68" w14:textId="77777777" w:rsidR="00647672" w:rsidRDefault="00647672" w:rsidP="00D47434">
      <w:pPr>
        <w:spacing w:line="240" w:lineRule="auto"/>
      </w:pPr>
      <w:r>
        <w:separator/>
      </w:r>
    </w:p>
  </w:endnote>
  <w:endnote w:type="continuationSeparator" w:id="0">
    <w:p w14:paraId="45506AB4" w14:textId="77777777" w:rsidR="00647672" w:rsidRDefault="00647672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Bookman Uralic">
    <w:altName w:val="Times New Roman"/>
    <w:charset w:val="00"/>
    <w:family w:val="auto"/>
    <w:pitch w:val="variable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08184" w14:textId="77777777" w:rsidR="00647672" w:rsidRDefault="00647672" w:rsidP="00D47434">
      <w:pPr>
        <w:spacing w:line="240" w:lineRule="auto"/>
      </w:pPr>
      <w:r>
        <w:separator/>
      </w:r>
    </w:p>
  </w:footnote>
  <w:footnote w:type="continuationSeparator" w:id="0">
    <w:p w14:paraId="5A7AF809" w14:textId="77777777" w:rsidR="00647672" w:rsidRDefault="00647672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478605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FF0A75E" w14:textId="19595A27" w:rsidR="001673A9" w:rsidRPr="003B78F4" w:rsidRDefault="001673A9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B78F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B78F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B78F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21F8D">
          <w:rPr>
            <w:rFonts w:ascii="Times New Roman" w:hAnsi="Times New Roman" w:cs="Times New Roman"/>
            <w:noProof/>
            <w:sz w:val="24"/>
            <w:szCs w:val="24"/>
          </w:rPr>
          <w:t>- 4 -</w:t>
        </w:r>
        <w:r w:rsidRPr="003B78F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1673A9" w:rsidRPr="003B78F4" w:rsidRDefault="001673A9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1DF3F4B"/>
    <w:multiLevelType w:val="hybridMultilevel"/>
    <w:tmpl w:val="DFA43C16"/>
    <w:lvl w:ilvl="0" w:tplc="E2D48B1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10885"/>
    <w:multiLevelType w:val="hybridMultilevel"/>
    <w:tmpl w:val="A47E03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159B6"/>
    <w:multiLevelType w:val="hybridMultilevel"/>
    <w:tmpl w:val="58C62FB8"/>
    <w:lvl w:ilvl="0" w:tplc="D9D4156C">
      <w:start w:val="1"/>
      <w:numFmt w:val="decimal"/>
      <w:lvlText w:val="(%1)"/>
      <w:lvlJc w:val="left"/>
      <w:pPr>
        <w:ind w:left="4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1B1B0388"/>
    <w:multiLevelType w:val="hybridMultilevel"/>
    <w:tmpl w:val="41A4ABF2"/>
    <w:lvl w:ilvl="0" w:tplc="D9D415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8" w15:restartNumberingAfterBreak="0">
    <w:nsid w:val="2CE932FA"/>
    <w:multiLevelType w:val="hybridMultilevel"/>
    <w:tmpl w:val="05A4B9E4"/>
    <w:lvl w:ilvl="0" w:tplc="D9D4156C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22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6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8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3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5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6" w15:restartNumberingAfterBreak="0">
    <w:nsid w:val="5B646164"/>
    <w:multiLevelType w:val="hybridMultilevel"/>
    <w:tmpl w:val="DA7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E964B2"/>
    <w:multiLevelType w:val="hybridMultilevel"/>
    <w:tmpl w:val="4F001300"/>
    <w:lvl w:ilvl="0" w:tplc="F072009A">
      <w:start w:val="1"/>
      <w:numFmt w:val="decimal"/>
      <w:lvlText w:val="(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44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134859672">
    <w:abstractNumId w:val="25"/>
  </w:num>
  <w:num w:numId="2" w16cid:durableId="1899632124">
    <w:abstractNumId w:val="35"/>
  </w:num>
  <w:num w:numId="3" w16cid:durableId="1590653908">
    <w:abstractNumId w:val="17"/>
  </w:num>
  <w:num w:numId="4" w16cid:durableId="414744511">
    <w:abstractNumId w:val="8"/>
  </w:num>
  <w:num w:numId="5" w16cid:durableId="54620428">
    <w:abstractNumId w:val="28"/>
  </w:num>
  <w:num w:numId="6" w16cid:durableId="1574465737">
    <w:abstractNumId w:val="2"/>
  </w:num>
  <w:num w:numId="7" w16cid:durableId="610012415">
    <w:abstractNumId w:val="32"/>
  </w:num>
  <w:num w:numId="8" w16cid:durableId="1920096330">
    <w:abstractNumId w:val="37"/>
  </w:num>
  <w:num w:numId="9" w16cid:durableId="630132898">
    <w:abstractNumId w:val="34"/>
  </w:num>
  <w:num w:numId="10" w16cid:durableId="1143736219">
    <w:abstractNumId w:val="38"/>
  </w:num>
  <w:num w:numId="11" w16cid:durableId="29383763">
    <w:abstractNumId w:val="43"/>
  </w:num>
  <w:num w:numId="12" w16cid:durableId="2043047159">
    <w:abstractNumId w:val="15"/>
  </w:num>
  <w:num w:numId="13" w16cid:durableId="1707482685">
    <w:abstractNumId w:val="30"/>
  </w:num>
  <w:num w:numId="14" w16cid:durableId="1765687360">
    <w:abstractNumId w:val="0"/>
  </w:num>
  <w:num w:numId="15" w16cid:durableId="144129284">
    <w:abstractNumId w:val="16"/>
  </w:num>
  <w:num w:numId="16" w16cid:durableId="2107337921">
    <w:abstractNumId w:val="27"/>
  </w:num>
  <w:num w:numId="17" w16cid:durableId="934360874">
    <w:abstractNumId w:val="21"/>
  </w:num>
  <w:num w:numId="18" w16cid:durableId="1254513139">
    <w:abstractNumId w:val="42"/>
  </w:num>
  <w:num w:numId="19" w16cid:durableId="488446836">
    <w:abstractNumId w:val="31"/>
  </w:num>
  <w:num w:numId="20" w16cid:durableId="1408923572">
    <w:abstractNumId w:val="24"/>
  </w:num>
  <w:num w:numId="21" w16cid:durableId="804739903">
    <w:abstractNumId w:val="33"/>
  </w:num>
  <w:num w:numId="22" w16cid:durableId="556012889">
    <w:abstractNumId w:val="26"/>
  </w:num>
  <w:num w:numId="23" w16cid:durableId="1138642056">
    <w:abstractNumId w:val="23"/>
  </w:num>
  <w:num w:numId="24" w16cid:durableId="1613779895">
    <w:abstractNumId w:val="20"/>
  </w:num>
  <w:num w:numId="25" w16cid:durableId="857087629">
    <w:abstractNumId w:val="3"/>
  </w:num>
  <w:num w:numId="26" w16cid:durableId="617833660">
    <w:abstractNumId w:val="19"/>
  </w:num>
  <w:num w:numId="27" w16cid:durableId="1060592296">
    <w:abstractNumId w:val="29"/>
  </w:num>
  <w:num w:numId="28" w16cid:durableId="1021661236">
    <w:abstractNumId w:val="4"/>
  </w:num>
  <w:num w:numId="29" w16cid:durableId="471488445">
    <w:abstractNumId w:val="10"/>
  </w:num>
  <w:num w:numId="30" w16cid:durableId="45221384">
    <w:abstractNumId w:val="44"/>
  </w:num>
  <w:num w:numId="31" w16cid:durableId="1866022913">
    <w:abstractNumId w:val="40"/>
  </w:num>
  <w:num w:numId="32" w16cid:durableId="1107233393">
    <w:abstractNumId w:val="14"/>
  </w:num>
  <w:num w:numId="33" w16cid:durableId="152646433">
    <w:abstractNumId w:val="22"/>
  </w:num>
  <w:num w:numId="34" w16cid:durableId="1960602671">
    <w:abstractNumId w:val="1"/>
  </w:num>
  <w:num w:numId="35" w16cid:durableId="964698373">
    <w:abstractNumId w:val="5"/>
  </w:num>
  <w:num w:numId="36" w16cid:durableId="1438679029">
    <w:abstractNumId w:val="41"/>
  </w:num>
  <w:num w:numId="37" w16cid:durableId="898904060">
    <w:abstractNumId w:val="7"/>
  </w:num>
  <w:num w:numId="38" w16cid:durableId="455761786">
    <w:abstractNumId w:val="13"/>
  </w:num>
  <w:num w:numId="39" w16cid:durableId="2027554253">
    <w:abstractNumId w:val="36"/>
  </w:num>
  <w:num w:numId="40" w16cid:durableId="3548913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331934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6371142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917276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88146887">
    <w:abstractNumId w:val="6"/>
  </w:num>
  <w:num w:numId="45" w16cid:durableId="1848278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01CD"/>
    <w:rsid w:val="00001C1E"/>
    <w:rsid w:val="00002497"/>
    <w:rsid w:val="000136F7"/>
    <w:rsid w:val="0002096F"/>
    <w:rsid w:val="000228F3"/>
    <w:rsid w:val="000357DF"/>
    <w:rsid w:val="00036AA1"/>
    <w:rsid w:val="0004692C"/>
    <w:rsid w:val="00050846"/>
    <w:rsid w:val="0006013C"/>
    <w:rsid w:val="000A7046"/>
    <w:rsid w:val="000B062E"/>
    <w:rsid w:val="000D041D"/>
    <w:rsid w:val="000D26CE"/>
    <w:rsid w:val="000D6339"/>
    <w:rsid w:val="000E3F7C"/>
    <w:rsid w:val="000E7AB6"/>
    <w:rsid w:val="000F2A30"/>
    <w:rsid w:val="0010449C"/>
    <w:rsid w:val="00112179"/>
    <w:rsid w:val="0011417C"/>
    <w:rsid w:val="00114B19"/>
    <w:rsid w:val="00127144"/>
    <w:rsid w:val="00127E30"/>
    <w:rsid w:val="00130FF8"/>
    <w:rsid w:val="001359BB"/>
    <w:rsid w:val="001372A1"/>
    <w:rsid w:val="00143E82"/>
    <w:rsid w:val="001578E9"/>
    <w:rsid w:val="0016146D"/>
    <w:rsid w:val="00164750"/>
    <w:rsid w:val="001673A9"/>
    <w:rsid w:val="001702CB"/>
    <w:rsid w:val="001A09EE"/>
    <w:rsid w:val="001A10FB"/>
    <w:rsid w:val="001C1850"/>
    <w:rsid w:val="001C5BE9"/>
    <w:rsid w:val="001D1B93"/>
    <w:rsid w:val="001D2105"/>
    <w:rsid w:val="001D729E"/>
    <w:rsid w:val="001E5148"/>
    <w:rsid w:val="001F5061"/>
    <w:rsid w:val="001F7E5C"/>
    <w:rsid w:val="00204B82"/>
    <w:rsid w:val="00205353"/>
    <w:rsid w:val="002076D4"/>
    <w:rsid w:val="00210692"/>
    <w:rsid w:val="00214043"/>
    <w:rsid w:val="00215E36"/>
    <w:rsid w:val="00216DCC"/>
    <w:rsid w:val="00216EB9"/>
    <w:rsid w:val="00225604"/>
    <w:rsid w:val="00225E49"/>
    <w:rsid w:val="00230570"/>
    <w:rsid w:val="00236540"/>
    <w:rsid w:val="00242C8E"/>
    <w:rsid w:val="00247E64"/>
    <w:rsid w:val="002548FD"/>
    <w:rsid w:val="002619DA"/>
    <w:rsid w:val="002637E8"/>
    <w:rsid w:val="002706F9"/>
    <w:rsid w:val="00270B60"/>
    <w:rsid w:val="00275F7F"/>
    <w:rsid w:val="002B4187"/>
    <w:rsid w:val="002B4295"/>
    <w:rsid w:val="002B4ACF"/>
    <w:rsid w:val="002C25A4"/>
    <w:rsid w:val="002C3B1F"/>
    <w:rsid w:val="002C683F"/>
    <w:rsid w:val="002E3776"/>
    <w:rsid w:val="002E5D61"/>
    <w:rsid w:val="002E5EB4"/>
    <w:rsid w:val="00305740"/>
    <w:rsid w:val="0031798F"/>
    <w:rsid w:val="003404F0"/>
    <w:rsid w:val="003426D3"/>
    <w:rsid w:val="003435A3"/>
    <w:rsid w:val="00343D0D"/>
    <w:rsid w:val="00350268"/>
    <w:rsid w:val="00353E0D"/>
    <w:rsid w:val="00354B83"/>
    <w:rsid w:val="003569C1"/>
    <w:rsid w:val="003577FD"/>
    <w:rsid w:val="003639A3"/>
    <w:rsid w:val="003876AB"/>
    <w:rsid w:val="003A67B0"/>
    <w:rsid w:val="003B78F4"/>
    <w:rsid w:val="003C228B"/>
    <w:rsid w:val="003E32B3"/>
    <w:rsid w:val="003E5360"/>
    <w:rsid w:val="003E7B96"/>
    <w:rsid w:val="003F4AD3"/>
    <w:rsid w:val="00402C29"/>
    <w:rsid w:val="0040391C"/>
    <w:rsid w:val="004113E3"/>
    <w:rsid w:val="004167B5"/>
    <w:rsid w:val="00423EA8"/>
    <w:rsid w:val="004326D4"/>
    <w:rsid w:val="004362C3"/>
    <w:rsid w:val="004513DE"/>
    <w:rsid w:val="00460DEC"/>
    <w:rsid w:val="00473637"/>
    <w:rsid w:val="0047656B"/>
    <w:rsid w:val="00480816"/>
    <w:rsid w:val="00490A95"/>
    <w:rsid w:val="004952CE"/>
    <w:rsid w:val="004A0C89"/>
    <w:rsid w:val="004B63D1"/>
    <w:rsid w:val="004B7A6D"/>
    <w:rsid w:val="004C1B35"/>
    <w:rsid w:val="004D363B"/>
    <w:rsid w:val="004F0B37"/>
    <w:rsid w:val="004F7DE9"/>
    <w:rsid w:val="0050671E"/>
    <w:rsid w:val="005078DF"/>
    <w:rsid w:val="00513B61"/>
    <w:rsid w:val="0052213E"/>
    <w:rsid w:val="00535239"/>
    <w:rsid w:val="00535D54"/>
    <w:rsid w:val="00537FDE"/>
    <w:rsid w:val="00545B08"/>
    <w:rsid w:val="00551E02"/>
    <w:rsid w:val="00552029"/>
    <w:rsid w:val="0057063B"/>
    <w:rsid w:val="00573372"/>
    <w:rsid w:val="00574DC9"/>
    <w:rsid w:val="00576B5C"/>
    <w:rsid w:val="005A21CD"/>
    <w:rsid w:val="005D186F"/>
    <w:rsid w:val="005D3EFD"/>
    <w:rsid w:val="005E1354"/>
    <w:rsid w:val="005E4147"/>
    <w:rsid w:val="005F048E"/>
    <w:rsid w:val="005F1109"/>
    <w:rsid w:val="0061520C"/>
    <w:rsid w:val="00621F8D"/>
    <w:rsid w:val="006221DE"/>
    <w:rsid w:val="00647672"/>
    <w:rsid w:val="00651136"/>
    <w:rsid w:val="006604BB"/>
    <w:rsid w:val="0066109C"/>
    <w:rsid w:val="00681A19"/>
    <w:rsid w:val="006951AB"/>
    <w:rsid w:val="006A6D2F"/>
    <w:rsid w:val="006A78DB"/>
    <w:rsid w:val="006B7188"/>
    <w:rsid w:val="006C342F"/>
    <w:rsid w:val="006C3D8D"/>
    <w:rsid w:val="006C52F5"/>
    <w:rsid w:val="006C5FCE"/>
    <w:rsid w:val="006D0161"/>
    <w:rsid w:val="006E1B54"/>
    <w:rsid w:val="006E26EE"/>
    <w:rsid w:val="006E5608"/>
    <w:rsid w:val="006E6BC4"/>
    <w:rsid w:val="006F7FE7"/>
    <w:rsid w:val="00704945"/>
    <w:rsid w:val="00704C0B"/>
    <w:rsid w:val="00724444"/>
    <w:rsid w:val="00726059"/>
    <w:rsid w:val="00746252"/>
    <w:rsid w:val="0075271B"/>
    <w:rsid w:val="0075296B"/>
    <w:rsid w:val="0076117F"/>
    <w:rsid w:val="0076156E"/>
    <w:rsid w:val="007619AE"/>
    <w:rsid w:val="0077254F"/>
    <w:rsid w:val="0077285F"/>
    <w:rsid w:val="00774763"/>
    <w:rsid w:val="007B16F2"/>
    <w:rsid w:val="007B25BA"/>
    <w:rsid w:val="007B67C1"/>
    <w:rsid w:val="007C77A2"/>
    <w:rsid w:val="007D6F2F"/>
    <w:rsid w:val="007F2D4B"/>
    <w:rsid w:val="007F65E0"/>
    <w:rsid w:val="007F68FA"/>
    <w:rsid w:val="00804721"/>
    <w:rsid w:val="0082227F"/>
    <w:rsid w:val="00831031"/>
    <w:rsid w:val="00850D18"/>
    <w:rsid w:val="00864A46"/>
    <w:rsid w:val="00865D4F"/>
    <w:rsid w:val="008726C9"/>
    <w:rsid w:val="008768D9"/>
    <w:rsid w:val="0088481B"/>
    <w:rsid w:val="00890A8A"/>
    <w:rsid w:val="00895303"/>
    <w:rsid w:val="008A45D5"/>
    <w:rsid w:val="008C05FA"/>
    <w:rsid w:val="008C273F"/>
    <w:rsid w:val="008C449C"/>
    <w:rsid w:val="008C58B1"/>
    <w:rsid w:val="008D22B1"/>
    <w:rsid w:val="008D4FF0"/>
    <w:rsid w:val="008D5650"/>
    <w:rsid w:val="008D69F8"/>
    <w:rsid w:val="008F000A"/>
    <w:rsid w:val="008F5C7E"/>
    <w:rsid w:val="008F6E47"/>
    <w:rsid w:val="00913FD8"/>
    <w:rsid w:val="009151A0"/>
    <w:rsid w:val="009274B7"/>
    <w:rsid w:val="00931DA3"/>
    <w:rsid w:val="00956B2D"/>
    <w:rsid w:val="00960C26"/>
    <w:rsid w:val="00965766"/>
    <w:rsid w:val="00981D57"/>
    <w:rsid w:val="009B3021"/>
    <w:rsid w:val="009C5E2C"/>
    <w:rsid w:val="009D1B8D"/>
    <w:rsid w:val="009D566D"/>
    <w:rsid w:val="009D6F4D"/>
    <w:rsid w:val="009E1AD3"/>
    <w:rsid w:val="009E4748"/>
    <w:rsid w:val="00A01242"/>
    <w:rsid w:val="00A07596"/>
    <w:rsid w:val="00A16D94"/>
    <w:rsid w:val="00A2015E"/>
    <w:rsid w:val="00A21C73"/>
    <w:rsid w:val="00A355D2"/>
    <w:rsid w:val="00A362A0"/>
    <w:rsid w:val="00A43C39"/>
    <w:rsid w:val="00A52FD9"/>
    <w:rsid w:val="00A67A79"/>
    <w:rsid w:val="00A70038"/>
    <w:rsid w:val="00A70889"/>
    <w:rsid w:val="00A77101"/>
    <w:rsid w:val="00A77E1A"/>
    <w:rsid w:val="00A86A15"/>
    <w:rsid w:val="00A9075C"/>
    <w:rsid w:val="00A942CE"/>
    <w:rsid w:val="00A94530"/>
    <w:rsid w:val="00A94922"/>
    <w:rsid w:val="00A94FEE"/>
    <w:rsid w:val="00AA40EB"/>
    <w:rsid w:val="00AA50D6"/>
    <w:rsid w:val="00AA7F56"/>
    <w:rsid w:val="00AD2FA4"/>
    <w:rsid w:val="00AD34BC"/>
    <w:rsid w:val="00AD3512"/>
    <w:rsid w:val="00AF4EF8"/>
    <w:rsid w:val="00B01570"/>
    <w:rsid w:val="00B13140"/>
    <w:rsid w:val="00B20C70"/>
    <w:rsid w:val="00B27CFD"/>
    <w:rsid w:val="00B40DF9"/>
    <w:rsid w:val="00B478D7"/>
    <w:rsid w:val="00B708BF"/>
    <w:rsid w:val="00B77719"/>
    <w:rsid w:val="00B86701"/>
    <w:rsid w:val="00B87557"/>
    <w:rsid w:val="00B918E4"/>
    <w:rsid w:val="00BA4C37"/>
    <w:rsid w:val="00BB6264"/>
    <w:rsid w:val="00BC3E96"/>
    <w:rsid w:val="00BC42B4"/>
    <w:rsid w:val="00BD03EC"/>
    <w:rsid w:val="00BD7E51"/>
    <w:rsid w:val="00BE4894"/>
    <w:rsid w:val="00BE6D10"/>
    <w:rsid w:val="00BE7996"/>
    <w:rsid w:val="00C02B3A"/>
    <w:rsid w:val="00C0677B"/>
    <w:rsid w:val="00C1324F"/>
    <w:rsid w:val="00C14087"/>
    <w:rsid w:val="00C17DB9"/>
    <w:rsid w:val="00C3472A"/>
    <w:rsid w:val="00C460AF"/>
    <w:rsid w:val="00C46C9E"/>
    <w:rsid w:val="00C61794"/>
    <w:rsid w:val="00C668E5"/>
    <w:rsid w:val="00C70B94"/>
    <w:rsid w:val="00C73433"/>
    <w:rsid w:val="00C824C5"/>
    <w:rsid w:val="00C920C9"/>
    <w:rsid w:val="00C968FC"/>
    <w:rsid w:val="00CA5E73"/>
    <w:rsid w:val="00CB3C93"/>
    <w:rsid w:val="00CB6211"/>
    <w:rsid w:val="00CD4A6B"/>
    <w:rsid w:val="00CD7314"/>
    <w:rsid w:val="00CE51B5"/>
    <w:rsid w:val="00D1280D"/>
    <w:rsid w:val="00D17396"/>
    <w:rsid w:val="00D2298A"/>
    <w:rsid w:val="00D2390E"/>
    <w:rsid w:val="00D30AC8"/>
    <w:rsid w:val="00D402EA"/>
    <w:rsid w:val="00D47434"/>
    <w:rsid w:val="00D62B7B"/>
    <w:rsid w:val="00D649B6"/>
    <w:rsid w:val="00D72C19"/>
    <w:rsid w:val="00D82F98"/>
    <w:rsid w:val="00D971FA"/>
    <w:rsid w:val="00DB3D8F"/>
    <w:rsid w:val="00DD0363"/>
    <w:rsid w:val="00DD79E8"/>
    <w:rsid w:val="00DD7FB7"/>
    <w:rsid w:val="00DE5786"/>
    <w:rsid w:val="00DF1850"/>
    <w:rsid w:val="00DF2ECE"/>
    <w:rsid w:val="00DF3BC6"/>
    <w:rsid w:val="00DF72B5"/>
    <w:rsid w:val="00E02B95"/>
    <w:rsid w:val="00E1540C"/>
    <w:rsid w:val="00E173F8"/>
    <w:rsid w:val="00E22930"/>
    <w:rsid w:val="00E33F34"/>
    <w:rsid w:val="00E376BB"/>
    <w:rsid w:val="00E41FCE"/>
    <w:rsid w:val="00E45298"/>
    <w:rsid w:val="00E543F7"/>
    <w:rsid w:val="00E605B0"/>
    <w:rsid w:val="00E704BF"/>
    <w:rsid w:val="00E74D8A"/>
    <w:rsid w:val="00E813E1"/>
    <w:rsid w:val="00E9536E"/>
    <w:rsid w:val="00EA640D"/>
    <w:rsid w:val="00EC7A56"/>
    <w:rsid w:val="00ED2A21"/>
    <w:rsid w:val="00ED6B7D"/>
    <w:rsid w:val="00EE779B"/>
    <w:rsid w:val="00EE7B63"/>
    <w:rsid w:val="00F1318F"/>
    <w:rsid w:val="00F164B9"/>
    <w:rsid w:val="00F21743"/>
    <w:rsid w:val="00F305AB"/>
    <w:rsid w:val="00F43057"/>
    <w:rsid w:val="00F45842"/>
    <w:rsid w:val="00F52E10"/>
    <w:rsid w:val="00F62435"/>
    <w:rsid w:val="00F64B88"/>
    <w:rsid w:val="00F74537"/>
    <w:rsid w:val="00F91480"/>
    <w:rsid w:val="00F97A16"/>
    <w:rsid w:val="00FB44FB"/>
    <w:rsid w:val="00FB6FE7"/>
    <w:rsid w:val="00FB7E07"/>
    <w:rsid w:val="00FC2BA7"/>
    <w:rsid w:val="00FD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2D10"/>
  <w15:chartTrackingRefBased/>
  <w15:docId w15:val="{8ACB4411-9A94-4861-9580-382B0DDC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25604"/>
    <w:pPr>
      <w:widowControl w:val="0"/>
      <w:autoSpaceDE w:val="0"/>
      <w:autoSpaceDN w:val="0"/>
      <w:spacing w:line="240" w:lineRule="auto"/>
      <w:ind w:left="921"/>
      <w:jc w:val="center"/>
      <w:outlineLvl w:val="0"/>
    </w:pPr>
    <w:rPr>
      <w:rFonts w:ascii="Bookman Uralic" w:eastAsia="Bookman Uralic" w:hAnsi="Bookman Uralic" w:cs="Bookman Uralic"/>
      <w:sz w:val="26"/>
      <w:szCs w:val="26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link w:val="ListParagraphChar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59"/>
    <w:qFormat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225604"/>
    <w:rPr>
      <w:rFonts w:ascii="Bookman Uralic" w:eastAsia="Bookman Uralic" w:hAnsi="Bookman Uralic" w:cs="Bookman Uralic"/>
      <w:sz w:val="26"/>
      <w:szCs w:val="26"/>
      <w:lang w:val="id"/>
    </w:rPr>
  </w:style>
  <w:style w:type="paragraph" w:customStyle="1" w:styleId="TableParagraph">
    <w:name w:val="Table Paragraph"/>
    <w:basedOn w:val="Normal"/>
    <w:uiPriority w:val="1"/>
    <w:qFormat/>
    <w:rsid w:val="00225604"/>
    <w:pPr>
      <w:widowControl w:val="0"/>
      <w:autoSpaceDE w:val="0"/>
      <w:autoSpaceDN w:val="0"/>
      <w:spacing w:before="8" w:line="240" w:lineRule="auto"/>
      <w:ind w:left="11"/>
      <w:jc w:val="center"/>
    </w:pPr>
    <w:rPr>
      <w:rFonts w:ascii="Bookman Uralic" w:eastAsia="Bookman Uralic" w:hAnsi="Bookman Uralic" w:cs="Bookman Uralic"/>
      <w:lang w:val="id"/>
    </w:rPr>
  </w:style>
  <w:style w:type="character" w:customStyle="1" w:styleId="ListParagraphChar">
    <w:name w:val="List Paragraph Char"/>
    <w:link w:val="ListParagraph"/>
    <w:uiPriority w:val="34"/>
    <w:rsid w:val="00204B82"/>
    <w:rPr>
      <w:rFonts w:ascii="Helvetica Neue" w:eastAsia="Helvetica Neue" w:hAnsi="Helvetica Neue" w:cs="Helvetica Neue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F68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92E43-FB4D-4642-9634-C52FE43D9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</TotalTime>
  <Pages>5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Rizqe Putri Rosalia</cp:lastModifiedBy>
  <cp:revision>12</cp:revision>
  <cp:lastPrinted>2026-02-05T01:51:00Z</cp:lastPrinted>
  <dcterms:created xsi:type="dcterms:W3CDTF">2026-06-01T05:39:00Z</dcterms:created>
  <dcterms:modified xsi:type="dcterms:W3CDTF">2026-06-19T23:08:00Z</dcterms:modified>
</cp:coreProperties>
</file>