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/>
      </w:r>
    </w:p>
    <w:p w14:paraId="583C9122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
          <w:t xml:space="preserve">&lt;&lt;NO_BAST_PML_SM&gt;&gt;</w:t>
        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7A342C27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
          <w:t xml:space="preserve">&lt;&lt;NIP_PIHAK_PERTAMA&gt;&gt;</w:t>
        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b/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b/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b/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Berdasarkan Surat Keputusan Kepala BPS Kota Subulussalam Nomor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&lt;&lt;NOMOR_KEPKA&gt;&gt;</w:t>
      </w:r>
      <w:r>
        <w:rPr>
          <w:rFonts w:ascii="Bookman Old Style" w:hAnsi="Bookman Old Style" w:cs="Arial"/>
          <w:sz w:val="24"/>
          <w:szCs w:val="24"/>
        </w:rPr>
        <w:t xml:space="preserve"> tanggal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&lt;&lt;TANGGAL_KEPKA&gt;&gt;</w:t>
      </w:r>
      <w:r>
        <w:rPr>
          <w:rFonts w:ascii="Bookman Old Style" w:hAnsi="Bookman Old Style" w:cs="Arial"/>
          <w:sz w:val="24"/>
          <w:szCs w:val="24"/>
        </w:rPr>
        <w:t xml:space="preserve">, bersama ini PIHAK PERTAMA telah menyerahkan pekerjaan hasil pekerjaan kepada PIHAK KEDUA, dengan ketentuan sebagai berikut: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&lt;&lt;URAIAN_PEKERJAAN&gt;&gt;</w:t>
      </w:r>
      <w:r>
        <w:rPr>
          <w:rFonts w:ascii="Bookman Old Style" w:hAnsi="Bookman Old Style" w:cs="Arial"/>
          <w:sz w:val="24"/>
          <w:szCs w:val="24"/>
        </w:rPr>
        <w:t xml:space="preserve"> berdasarkan Perjanjian Kerja Nomor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&lt;&lt;NO_SPK&gt;&gt;</w:t>
      </w:r>
      <w:r>
        <w:rPr>
          <w:rFonts w:ascii="Bookman Old Style" w:hAnsi="Bookman Old Style" w:cs="Arial"/>
          <w:sz w:val="24"/>
          <w:szCs w:val="24"/>
        </w:rPr>
        <w:t xml:space="preserve">, tanggal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&lt;&lt;TANGGAL&gt;&gt;</w:t>
      </w:r>
      <w:r>
        <w:rPr>
          <w:rFonts w:ascii="Bookman Old Style" w:hAnsi="Bookman Old Style" w:cs="Arial"/>
          <w:sz w:val="24"/>
          <w:szCs w:val="24"/>
        </w:rPr>
        <w:t xml:space="preserve">, bulan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&lt;&lt;BULAN&gt;&gt;</w:t>
      </w:r>
      <w:r>
        <w:rPr>
          <w:rFonts w:ascii="Bookman Old Style" w:hAnsi="Bookman Old Style" w:cs="Arial"/>
          <w:sz w:val="24"/>
          <w:szCs w:val="24"/>
        </w:rPr>
        <w:t xml:space="preserve">, tahun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&lt;&lt;TAHUN&gt;&gt;</w:t>
      </w:r>
      <w:r>
        <w:rPr>
          <w:rFonts w:ascii="Bookman Old Style" w:hAnsi="Bookman Old Style" w:cs="Arial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b/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b/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b/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CAF2C19" w:rsidR="0019082B" w:rsidRPr="00A67106" w:rsidRDefault="00165F06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
                <w:t xml:space="preserve">&lt;&lt;NIP_PIHAK_PERTAMA&gt;&gt;</w:t>
              </w:t>
            </w: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65F06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2</cp:revision>
  <cp:lastPrinted>2026-05-06T07:05:00Z</cp:lastPrinted>
  <dcterms:created xsi:type="dcterms:W3CDTF">2026-08-11T00:37:00Z</dcterms:created>
  <dcterms:modified xsi:type="dcterms:W3CDTF">2026-08-11T00:37:00Z</dcterms:modified>
</cp:coreProperties>
</file>