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>
  <w:body>
    <!-- HEADER --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BERITA ACARA SERAH TERIMA</w:t>
      </w:r>
    </w:p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HASIL &lt;&lt;JUDUL_PEKERJAAN_DOKUMEN&gt;&gt;</w:t>
      </w:r>
    </w:p>
    <w:p>
      <w:pPr>
        <w:spacing w:after="8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BPS KOTA SUBULUSSALAM</w:t>
      </w:r>
    </w:p>
    <w:p>
      <w:pPr>
        <w:spacing w:after="16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&lt;&lt;NO_BAST_PML_SM&gt;&gt;</w:t>
      </w:r>
    </w:p>
    <!-- PEMBUKAAN (Bold pada hari, tanggal, bulan, tahun, tanggalFormat) -->
    <w:p>
      <w:pPr>
        <w:spacing w:after="100" w:line="24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Pada hari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&lt;&lt;HARI_TERBILANG&gt;&gt;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&lt;&lt;TAHUN_TERBILANG&gt;&gt;</w:t>
      </w:r>
      <w:r>
        <w:rPr>
          <w:rFonts w:ascii="Bookman Old Style" w:hAnsi="Bookman Old Style" w:cs="Times New Roman"/>
          <w:sz w:val="24"/>
          <w:szCs w:val="24"/>
        </w:rPr>
        <w:t xml:space="preserve"> (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&lt;&lt;TANGGAL_BAST_SM_PPK&gt;&gt;</w:t>
      </w:r>
      <w:r>
        <w:rPr>
          <w:rFonts w:ascii="Bookman Old Style" w:hAnsi="Bookman Old Style" w:cs="Times New Roman"/>
          <w:sz w:val="24"/>
          <w:szCs w:val="24"/>
        </w:rPr>
        <w:t xml:space="preserve">), bertempat di Kota Subulussalam, yang bertanda tangan di bawah ini:</w:t>
      </w:r>
    </w:p>
    <!-- PIHAK PERTAMA (PML)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&lt;&lt;NIK_PIHAK_PERTAMA&gt;&gt;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Tugas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&lt;&lt;URAIAN_PEKERJAAN&gt;&gt;</w:t>
            </w:r>
          </w:p>
        </w:tc>
      </w:tr>
    </w:tbl>
    <!-- KETERANGAN PIHAK PERTAM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PERTAMA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PIHAK KEDUA (KETUA TIM / SM)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&lt;&lt;NIP_KETUA_TIM&gt;&gt;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Golongan/Pangkat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&lt;&lt;GOLONGAN/PANGKAT_KETUA_TIM&gt;&gt;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Unit Kerja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BPS Kota Subulussalam</w:t>
            </w:r>
          </w:p>
        </w:tc>
      </w:tr>
    </w:tbl>
    <!-- KETERANGAN PIHAK KEDU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 BPS Kota Subulussalam,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KEDUA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ISI BAST -->
    <w:p>
      <w:pPr>
        <w:spacing w:after="1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Berdasarkan Surat Keputusan Kepala BPS Kota Subulussalam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&lt;&lt;NOMOR_KEPKA&gt;&gt;</w:t>
      </w:r>
      <w:r>
        <w:rPr>
          <w:rFonts w:ascii="Bookman Old Style" w:hAnsi="Bookman Old Style" w:cs="Times New Roman"/>
          <w:sz w:val="24"/>
          <w:szCs w:val="24"/>
        </w:rPr>
        <w:t xml:space="preserve">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&lt;&lt;TANGGAL_KEPKA&gt;&gt;</w:t>
      </w:r>
      <w:r>
        <w:rPr>
          <w:rFonts w:ascii="Bookman Old Style" w:hAnsi="Bookman Old Style" w:cs="Times New Roman"/>
          <w:sz w:val="24"/>
          <w:szCs w:val="24"/>
        </w:rPr>
        <w:t xml:space="preserve">, bersama ini PIHAK PERTAMA telah menyerahkan pekerjaan hasil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dengan ketentuan sebagai berikut:</w:t>
      </w:r>
    </w:p>
    <!-- AYAT-AYAT --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 w:cs="Times New Roman"/>
          <w:sz w:val="24"/>
          <w:szCs w:val="24"/>
        </w:rPr>
        <w:t xml:space="preserve">PIHAK PERTAMA telah melaksanakan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berdasarkan Perjanjian Kerja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&lt;&lt;NO_SPK&gt;&gt;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&lt;&lt;TAHUN&gt;&gt;</w:t>
      </w:r>
      <w:r>
        <w:rPr>
          <w:rFonts w:ascii="Bookman Old Style" w:hAnsi="Bookman Old Style" w:cs="Times New Roman"/>
          <w:sz w:val="24"/>
          <w:szCs w:val="24"/>
        </w:rPr>
        <w:t xml:space="preserve">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2. </w:t>
      </w:r>
      <w:r>
        <w:rPr>
          <w:rFonts w:ascii="Bookman Old Style" w:hAnsi="Bookman Old Style" w:cs="Times New Roman"/>
          <w:sz w:val="24"/>
          <w:szCs w:val="24"/>
        </w:rPr>
        <w:t xml:space="preserve">Berdasarkan angka 1 tersebut di atas, PIHAK PERTAMA menyerahkan hasil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dan PIHAK KEDUA menerima hasil pekerjaan tersebut yang telah sesuai dengan seharusnya;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3. </w:t>
      </w:r>
      <w:r>
        <w:rPr>
          <w:rFonts w:ascii="Bookman Old Style" w:hAnsi="Bookman Old Style" w:cs="Times New Roman"/>
          <w:sz w:val="24"/>
          <w:szCs w:val="24"/>
        </w:rPr>
        <w:t xml:space="preserve">Hasil pekerjaan PIHAK PERTAMA telah sesuai dengan jumlah dan spesifikasi teknis/kualitas yang ditetapkan dalam SK.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4. </w:t>
      </w:r>
      <w:r>
        <w:rPr>
          <w:rFonts w:ascii="Bookman Old Style" w:hAnsi="Bookman Old Style" w:cs="Times New Roman"/>
          <w:sz w:val="24"/>
          <w:szCs w:val="24"/>
        </w:rPr>
        <w:t xml:space="preserve">Pelaksanaan penyerahan hasil pekerjaan tersebut di atas dilaksanakan secara langsung di BPS Kota Subulussalam, Jl. Lae Oram Kompleks Perkantoran Walikota Subulussalam.</w:t>
      </w:r>
    </w:p>
    <!-- PENUTUP -->
    <w:p>
      <w:pPr>
        <w:spacing w:after="2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Berita Acara ini dibuat untuk dipergunakan sebagaimana mestinya.</w:t>
      </w:r>
    </w:p>
    <!-- TANDA TANGAN -->
    <w:tbl>
      <w:tblPr>
        <w:tblW w:w="92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KEDUA,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&lt;&lt;NAMA_KETUA_TIM&gt;&gt;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NIP. &lt;&lt;NIP_KETUA_TIM&gt;&gt;</w:t>
            </w:r>
          </w:p>
        </w:tc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PERTAMA,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&lt;&lt;NAMA_PIHAK_PERTAMA&gt;&gt;</w:t>
            </w:r>
          </w:p>
        </w:tc>
      </w:tr>
    </w:tbl>
    <w:sectPr w:rsidR="001C6B5F" w:rsidRPr="00A67106" w:rsidSect="0010601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9082B"/>
    <w:rsid w:val="001A6A95"/>
    <w:rsid w:val="001C6B5F"/>
    <w:rsid w:val="001E6E97"/>
    <w:rsid w:val="006021E1"/>
    <w:rsid w:val="006A5D9F"/>
    <w:rsid w:val="009564BD"/>
    <w:rsid w:val="009E54CE"/>
    <w:rsid w:val="00A33CCC"/>
    <w:rsid w:val="00A67106"/>
    <w:rsid w:val="00AF654A"/>
    <w:rsid w:val="00B0435E"/>
    <w:rsid w:val="00B2364E"/>
    <w:rsid w:val="00D46E38"/>
    <w:rsid w:val="00D74FB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2026-08-11T00:35:00Z</dcterms:created>
  <dcterms:modified xsi:type="dcterms:W3CDTF">2026-08-11T00:36:00Z</dcterms:modified>
</cp:coreProperties>
</file>