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C0" w:rsidRPr="008D46C0" w:rsidRDefault="008D46C0" w:rsidP="008D46C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Jelaskan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maksud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dari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nadzam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di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bawah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ini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!</w:t>
      </w:r>
    </w:p>
    <w:p w:rsidR="008D46C0" w:rsidRPr="008D46C0" w:rsidRDefault="008D46C0" w:rsidP="008D46C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 w:hanging="426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rtl/>
          <w:lang w:val="en-US" w:bidi="ar-SA"/>
        </w:rPr>
        <w:t>وَبَعْدُ فَا عْلَمْ بِوُجُوْبِ الْمَعْرِفَة # مِنْ وَاجِبٍ لِلّه عِشْرِيْنَ صِفَة</w:t>
      </w:r>
    </w:p>
    <w:p w:rsidR="008D46C0" w:rsidRPr="008D46C0" w:rsidRDefault="008D46C0" w:rsidP="008D46C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 w:hanging="426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rtl/>
          <w:lang w:val="en-US" w:bidi="ar-SA"/>
        </w:rPr>
        <w:t>وَالْمَلَكُ الَّدِى بِلَاأَبٍ وَ أُم # لَاأَكْلَ لَا شُرْبَ وَلَا نَوْمَ لَهُمْ  </w:t>
      </w:r>
    </w:p>
    <w:p w:rsidR="008D46C0" w:rsidRPr="008D46C0" w:rsidRDefault="008D46C0" w:rsidP="008D46C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 w:hanging="426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sebutkan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4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sifat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wajib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para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Rasul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beserta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artinya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!</w:t>
      </w:r>
    </w:p>
    <w:p w:rsidR="008D46C0" w:rsidRPr="008D46C0" w:rsidRDefault="008D46C0" w:rsidP="008D46C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 w:hanging="426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sebutkan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lima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malaikat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beserta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tugasnya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!</w:t>
      </w:r>
    </w:p>
    <w:p w:rsidR="0099548A" w:rsidRPr="008D46C0" w:rsidRDefault="008D46C0" w:rsidP="008D46C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 w:hanging="426"/>
        <w:rPr>
          <w:rFonts w:asciiTheme="majorBidi" w:eastAsia="Times New Roman" w:hAnsiTheme="majorBidi" w:cstheme="majorBidi"/>
          <w:noProof w:val="0"/>
          <w:sz w:val="24"/>
          <w:szCs w:val="24"/>
          <w:lang w:val="en-US" w:bidi="ar-SA"/>
        </w:rPr>
      </w:pP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sebutkan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4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kitab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suci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yang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diturunkan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Allah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dan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diturunkan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kepada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siapa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 xml:space="preserve"> </w:t>
      </w:r>
      <w:proofErr w:type="spellStart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saja</w:t>
      </w:r>
      <w:proofErr w:type="spellEnd"/>
      <w:r w:rsidRPr="008D46C0">
        <w:rPr>
          <w:rFonts w:asciiTheme="majorBidi" w:eastAsia="Times New Roman" w:hAnsiTheme="majorBidi" w:cstheme="majorBidi"/>
          <w:noProof w:val="0"/>
          <w:sz w:val="24"/>
          <w:szCs w:val="24"/>
          <w:bdr w:val="none" w:sz="0" w:space="0" w:color="auto" w:frame="1"/>
          <w:lang w:val="en-US" w:bidi="ar-SA"/>
        </w:rPr>
        <w:t>!</w:t>
      </w:r>
      <w:bookmarkStart w:id="0" w:name="_GoBack"/>
      <w:bookmarkEnd w:id="0"/>
    </w:p>
    <w:sectPr w:rsidR="0099548A" w:rsidRPr="008D46C0" w:rsidSect="00322ADE">
      <w:type w:val="continuous"/>
      <w:pgSz w:w="11906" w:h="16838" w:code="9"/>
      <w:pgMar w:top="2268" w:right="1701" w:bottom="1701" w:left="2268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251EB"/>
    <w:multiLevelType w:val="hybridMultilevel"/>
    <w:tmpl w:val="E1E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C0"/>
    <w:rsid w:val="00322ADE"/>
    <w:rsid w:val="008D46C0"/>
    <w:rsid w:val="0093575E"/>
    <w:rsid w:val="0099548A"/>
    <w:rsid w:val="00A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2E59"/>
  <w15:chartTrackingRefBased/>
  <w15:docId w15:val="{693E0964-AFC6-48CA-BAB2-B72DB8B0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C0"/>
    <w:rPr>
      <w:noProof/>
      <w:lang w:val="en-ID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</dc:creator>
  <cp:keywords/>
  <dc:description/>
  <cp:lastModifiedBy>SYARIF</cp:lastModifiedBy>
  <cp:revision>1</cp:revision>
  <dcterms:created xsi:type="dcterms:W3CDTF">2023-06-12T16:56:00Z</dcterms:created>
  <dcterms:modified xsi:type="dcterms:W3CDTF">2023-06-12T16:57:00Z</dcterms:modified>
</cp:coreProperties>
</file>