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A14" w14:textId="49891179" w:rsidR="00B52899" w:rsidRPr="00841215" w:rsidRDefault="00B52899" w:rsidP="00B52899">
      <w:pPr>
        <w:pStyle w:val="Header"/>
        <w:ind w:left="1650"/>
        <w:jc w:val="center"/>
        <w:rPr>
          <w:rtl/>
          <w:cs/>
        </w:rPr>
      </w:pPr>
      <w:r w:rsidRPr="00841215">
        <w:rPr>
          <w:noProof/>
        </w:rPr>
        <w:drawing>
          <wp:anchor distT="0" distB="0" distL="114300" distR="114300" simplePos="0" relativeHeight="251661312" behindDoc="0" locked="0" layoutInCell="1" allowOverlap="1" wp14:anchorId="05CBAEDD" wp14:editId="7A745D3E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15">
        <w:rPr>
          <w:sz w:val="36"/>
          <w:szCs w:val="36"/>
        </w:rPr>
        <w:t>YAYASAN KYAI MASDUQI</w:t>
      </w:r>
      <w:r w:rsidRPr="00841215">
        <w:t xml:space="preserve">       </w:t>
      </w:r>
    </w:p>
    <w:p w14:paraId="1B5A8E86" w14:textId="08C77633" w:rsidR="00B52899" w:rsidRPr="00841215" w:rsidRDefault="00B52899" w:rsidP="00811FB1">
      <w:pPr>
        <w:pStyle w:val="Header"/>
        <w:ind w:left="2059" w:firstLine="918"/>
        <w:rPr>
          <w:rFonts w:ascii="Calibri" w:hAnsi="Calibri" w:cs="Calibri"/>
          <w:sz w:val="20"/>
          <w:szCs w:val="20"/>
        </w:rPr>
      </w:pPr>
      <w:r w:rsidRPr="00841215">
        <w:rPr>
          <w:rFonts w:ascii="Calibri" w:hAnsi="Calibri" w:cs="Calibri"/>
          <w:sz w:val="20"/>
          <w:szCs w:val="20"/>
        </w:rPr>
        <w:t>SK. MENKUMHAM NO: AHU-0009257.AH.01.04.TAHUN 2018</w:t>
      </w:r>
    </w:p>
    <w:p w14:paraId="7C1A796D" w14:textId="5A75DA26" w:rsidR="00B52899" w:rsidRPr="00841215" w:rsidRDefault="00B52899" w:rsidP="00B52899">
      <w:pPr>
        <w:pStyle w:val="Header"/>
        <w:ind w:left="2059"/>
        <w:jc w:val="center"/>
        <w:rPr>
          <w:sz w:val="36"/>
          <w:szCs w:val="36"/>
        </w:rPr>
      </w:pPr>
      <w:r w:rsidRPr="00841215">
        <w:rPr>
          <w:sz w:val="36"/>
          <w:szCs w:val="36"/>
        </w:rPr>
        <w:t xml:space="preserve">SEKOLAH MENENGAH PERTAMA </w:t>
      </w:r>
    </w:p>
    <w:p w14:paraId="1EB14721" w14:textId="77777777" w:rsidR="00B52899" w:rsidRPr="00841215" w:rsidRDefault="00B52899" w:rsidP="00B52899">
      <w:pPr>
        <w:pStyle w:val="Header"/>
        <w:ind w:left="2059"/>
        <w:jc w:val="center"/>
        <w:rPr>
          <w:rFonts w:ascii="Courier New" w:hAnsi="Courier New" w:cs="Courier New"/>
          <w:sz w:val="44"/>
          <w:szCs w:val="44"/>
        </w:rPr>
      </w:pPr>
      <w:r w:rsidRPr="00841215">
        <w:rPr>
          <w:sz w:val="28"/>
          <w:szCs w:val="28"/>
        </w:rPr>
        <w:t xml:space="preserve"> </w:t>
      </w:r>
      <w:r w:rsidRPr="00841215">
        <w:rPr>
          <w:rFonts w:ascii="Courier New" w:hAnsi="Courier New" w:cs="Courier New"/>
          <w:sz w:val="44"/>
          <w:szCs w:val="44"/>
        </w:rPr>
        <w:t>“</w:t>
      </w:r>
      <w:r w:rsidRPr="00841215">
        <w:rPr>
          <w:rFonts w:ascii="Courier New" w:hAnsi="Courier New" w:cs="Courier New"/>
          <w:b/>
          <w:bCs/>
          <w:sz w:val="44"/>
          <w:szCs w:val="44"/>
        </w:rPr>
        <w:t>NURUL HUDA</w:t>
      </w:r>
      <w:r w:rsidRPr="00841215">
        <w:rPr>
          <w:rFonts w:ascii="Courier New" w:hAnsi="Courier New" w:cs="Courier New"/>
          <w:sz w:val="44"/>
          <w:szCs w:val="44"/>
        </w:rPr>
        <w:t>”</w:t>
      </w:r>
    </w:p>
    <w:p w14:paraId="120292A2" w14:textId="6F61EA3D" w:rsidR="00B52899" w:rsidRPr="00841215" w:rsidRDefault="00593BC4" w:rsidP="00B52899">
      <w:pPr>
        <w:pStyle w:val="Header"/>
        <w:ind w:left="2059" w:hanging="358"/>
        <w:jc w:val="center"/>
      </w:pPr>
      <w:r>
        <w:t>Sekretariat</w:t>
      </w:r>
      <w:r w:rsidR="00B52899" w:rsidRPr="00841215">
        <w:t>: Jl. Kol. Sugiono 3B / 103 Mergosono Malang</w:t>
      </w:r>
    </w:p>
    <w:p w14:paraId="45EFBF28" w14:textId="0C510E48" w:rsidR="006307D1" w:rsidRPr="00841215" w:rsidRDefault="00B52899">
      <w:r w:rsidRPr="00841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194A0684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3A9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4C341DA1" w14:textId="219E42BB" w:rsidR="000B7695" w:rsidRPr="00B8205E" w:rsidRDefault="00083D44" w:rsidP="00B8205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841215">
        <w:rPr>
          <w:rFonts w:asciiTheme="majorBidi" w:hAnsiTheme="majorBidi" w:cstheme="majorBidi"/>
          <w:b/>
          <w:bCs/>
          <w:sz w:val="24"/>
          <w:szCs w:val="24"/>
        </w:rPr>
        <w:t xml:space="preserve">PENILAIAN AKHIR </w:t>
      </w:r>
      <w:r w:rsidR="00B8205E">
        <w:rPr>
          <w:rFonts w:asciiTheme="majorBidi" w:hAnsiTheme="majorBidi" w:cstheme="majorBidi"/>
          <w:b/>
          <w:bCs/>
          <w:sz w:val="24"/>
          <w:szCs w:val="24"/>
          <w:lang w:val="id-ID"/>
        </w:rPr>
        <w:t>TAHUN</w:t>
      </w:r>
    </w:p>
    <w:p w14:paraId="06617C4A" w14:textId="1ED9B493" w:rsidR="000B7695" w:rsidRPr="00E86A46" w:rsidRDefault="000B7695" w:rsidP="00B8205E">
      <w:pPr>
        <w:rPr>
          <w:rFonts w:asciiTheme="majorBidi" w:hAnsiTheme="majorBidi" w:cstheme="majorBidi"/>
          <w:sz w:val="24"/>
          <w:szCs w:val="24"/>
          <w:lang w:val="id-ID"/>
        </w:rPr>
      </w:pPr>
      <w:r w:rsidRPr="00E86A46">
        <w:rPr>
          <w:rFonts w:asciiTheme="majorBidi" w:hAnsiTheme="majorBidi" w:cstheme="majorBidi"/>
          <w:sz w:val="24"/>
          <w:szCs w:val="24"/>
        </w:rPr>
        <w:t>Nama</w:t>
      </w:r>
      <w:r w:rsidR="00B8205E"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  <w:t>:</w:t>
      </w:r>
      <w:r w:rsidR="00B8205E" w:rsidRPr="00E86A4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8205E" w:rsidRPr="00E86A46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E86A46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E86A46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E86A46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E86A46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B8205E" w:rsidRPr="00E86A4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E86A46">
        <w:rPr>
          <w:rFonts w:asciiTheme="majorBidi" w:hAnsiTheme="majorBidi" w:cstheme="majorBidi"/>
          <w:sz w:val="24"/>
          <w:szCs w:val="24"/>
        </w:rPr>
        <w:tab/>
        <w:t>Mapel</w:t>
      </w:r>
      <w:r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E86A46" w:rsidRPr="00E86A46">
        <w:rPr>
          <w:rFonts w:asciiTheme="majorBidi" w:hAnsiTheme="majorBidi" w:cstheme="majorBidi"/>
          <w:sz w:val="24"/>
          <w:szCs w:val="24"/>
          <w:lang w:val="id-ID"/>
        </w:rPr>
        <w:t>MATEMATIKA</w:t>
      </w:r>
    </w:p>
    <w:p w14:paraId="64E9CB58" w14:textId="1529127A" w:rsidR="000B7695" w:rsidRPr="00E86A46" w:rsidRDefault="000B7695" w:rsidP="000B7695">
      <w:pPr>
        <w:rPr>
          <w:rFonts w:asciiTheme="majorBidi" w:hAnsiTheme="majorBidi" w:cstheme="majorBidi"/>
          <w:sz w:val="24"/>
          <w:szCs w:val="24"/>
        </w:rPr>
      </w:pPr>
      <w:r w:rsidRPr="00E86A46">
        <w:rPr>
          <w:rFonts w:asciiTheme="majorBidi" w:hAnsiTheme="majorBidi" w:cstheme="majorBidi"/>
          <w:sz w:val="24"/>
          <w:szCs w:val="24"/>
        </w:rPr>
        <w:t>Kelas</w:t>
      </w:r>
      <w:r w:rsidR="00B8205E"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  <w:t>:</w:t>
      </w:r>
      <w:r w:rsidR="00B8205E" w:rsidRPr="00E86A46">
        <w:rPr>
          <w:rFonts w:asciiTheme="majorBidi" w:hAnsiTheme="majorBidi" w:cstheme="majorBidi"/>
          <w:sz w:val="24"/>
          <w:szCs w:val="24"/>
          <w:lang w:val="id-ID"/>
        </w:rPr>
        <w:t xml:space="preserve"> 7</w:t>
      </w:r>
      <w:r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  <w:t>TA</w:t>
      </w:r>
      <w:r w:rsidRPr="00E86A46">
        <w:rPr>
          <w:rFonts w:asciiTheme="majorBidi" w:hAnsiTheme="majorBidi" w:cstheme="majorBidi"/>
          <w:sz w:val="24"/>
          <w:szCs w:val="24"/>
        </w:rPr>
        <w:tab/>
      </w:r>
      <w:r w:rsidRPr="00E86A46">
        <w:rPr>
          <w:rFonts w:asciiTheme="majorBidi" w:hAnsiTheme="majorBidi" w:cstheme="majorBidi"/>
          <w:sz w:val="24"/>
          <w:szCs w:val="24"/>
        </w:rPr>
        <w:tab/>
        <w:t>: 2022/2023</w:t>
      </w:r>
    </w:p>
    <w:p w14:paraId="71EBA89B" w14:textId="63B6875E" w:rsidR="00E340AD" w:rsidRPr="00E86A46" w:rsidRDefault="00B8205E" w:rsidP="00B8205E">
      <w:pPr>
        <w:rPr>
          <w:rFonts w:asciiTheme="majorBidi" w:hAnsiTheme="majorBidi" w:cstheme="majorBidi"/>
          <w:sz w:val="24"/>
          <w:szCs w:val="24"/>
          <w:lang w:val="id-ID"/>
        </w:rPr>
      </w:pPr>
      <w:r w:rsidRPr="00E86A46">
        <w:rPr>
          <w:rFonts w:asciiTheme="majorBidi" w:hAnsiTheme="majorBidi" w:cstheme="majorBidi"/>
          <w:sz w:val="24"/>
          <w:szCs w:val="24"/>
          <w:lang w:val="id-ID"/>
        </w:rPr>
        <w:t>Semester</w:t>
      </w:r>
      <w:r w:rsidRPr="00E86A46">
        <w:rPr>
          <w:rFonts w:asciiTheme="majorBidi" w:hAnsiTheme="majorBidi" w:cstheme="majorBidi"/>
          <w:sz w:val="24"/>
          <w:szCs w:val="24"/>
          <w:lang w:val="id-ID"/>
        </w:rPr>
        <w:tab/>
      </w:r>
      <w:r w:rsidR="000B7695" w:rsidRPr="00E86A46">
        <w:rPr>
          <w:rFonts w:asciiTheme="majorBidi" w:hAnsiTheme="majorBidi" w:cstheme="majorBidi"/>
          <w:sz w:val="24"/>
          <w:szCs w:val="24"/>
        </w:rPr>
        <w:t xml:space="preserve">: </w:t>
      </w:r>
      <w:r w:rsidRPr="00E86A46">
        <w:rPr>
          <w:rFonts w:asciiTheme="majorBidi" w:hAnsiTheme="majorBidi" w:cstheme="majorBidi"/>
          <w:sz w:val="24"/>
          <w:szCs w:val="24"/>
          <w:lang w:val="id-ID"/>
        </w:rPr>
        <w:t>Genap</w:t>
      </w:r>
    </w:p>
    <w:p w14:paraId="4A1AD561" w14:textId="0EEC0877" w:rsidR="00E86A46" w:rsidRPr="00E86A46" w:rsidRDefault="00E86A46" w:rsidP="00E86A46">
      <w:pPr>
        <w:pStyle w:val="DaftarParagraf"/>
        <w:numPr>
          <w:ilvl w:val="0"/>
          <w:numId w:val="3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</w:pP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Gambarlah sudut berikut menggunakan busur derajat!</w:t>
      </w:r>
    </w:p>
    <w:p w14:paraId="0278B7A5" w14:textId="03639713" w:rsidR="00E86A46" w:rsidRPr="00E86A46" w:rsidRDefault="00E86A46" w:rsidP="00E86A46">
      <w:pPr>
        <w:pStyle w:val="DaftarParagraf"/>
        <w:numPr>
          <w:ilvl w:val="0"/>
          <w:numId w:val="3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Sudut PQR berukuran 145</w:t>
      </w:r>
      <m:oMath>
        <m:r>
          <w:rPr>
            <w:rFonts w:ascii="Cambria Math" w:eastAsia="Times New Roman" w:hAnsi="Cambria Math" w:cstheme="majorBidi"/>
            <w:color w:val="000000"/>
            <w:sz w:val="24"/>
            <w:szCs w:val="24"/>
            <w:lang w:eastAsia="id-ID"/>
          </w:rPr>
          <m:t>°</m:t>
        </m:r>
      </m:oMath>
      <w:r w:rsidRPr="00E86A46">
        <w:rPr>
          <w:rFonts w:asciiTheme="majorBidi" w:eastAsia="Times New Roman" w:hAnsiTheme="majorBidi" w:cstheme="majorBidi"/>
          <w:color w:val="E2EEFF"/>
          <w:sz w:val="24"/>
          <w:szCs w:val="24"/>
          <w:lang w:eastAsia="id-ID"/>
        </w:rPr>
        <w:t>°</w:t>
      </w:r>
    </w:p>
    <w:p w14:paraId="53714D76" w14:textId="77777777" w:rsidR="00E86A46" w:rsidRPr="00E86A46" w:rsidRDefault="00E86A46" w:rsidP="00E86A46">
      <w:pPr>
        <w:pStyle w:val="DaftarParagraf"/>
        <w:numPr>
          <w:ilvl w:val="0"/>
          <w:numId w:val="3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 xml:space="preserve">Sudut </w:t>
      </w: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val="id-ID" w:eastAsia="id-ID"/>
        </w:rPr>
        <w:t>ABC</w:t>
      </w: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 xml:space="preserve"> berukuran </w:t>
      </w: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val="id-ID" w:eastAsia="id-ID"/>
        </w:rPr>
        <w:t>75</w:t>
      </w:r>
      <m:oMath>
        <m:r>
          <w:rPr>
            <w:rFonts w:ascii="Cambria Math" w:eastAsia="Times New Roman" w:hAnsi="Cambria Math" w:cstheme="majorBidi"/>
            <w:color w:val="000000"/>
            <w:sz w:val="24"/>
            <w:szCs w:val="24"/>
            <w:lang w:val="id-ID" w:eastAsia="id-ID"/>
          </w:rPr>
          <m:t>°</m:t>
        </m:r>
      </m:oMath>
      <w:r w:rsidRPr="00E86A46">
        <w:rPr>
          <w:rFonts w:asciiTheme="majorBidi" w:eastAsia="Times New Roman" w:hAnsiTheme="majorBidi" w:cstheme="majorBidi"/>
          <w:color w:val="E2EEFF"/>
          <w:sz w:val="24"/>
          <w:szCs w:val="24"/>
          <w:lang w:eastAsia="id-ID"/>
        </w:rPr>
        <w:t>°</w:t>
      </w:r>
    </w:p>
    <w:p w14:paraId="6C29DA67" w14:textId="44D79837" w:rsidR="00E86A46" w:rsidRPr="00E86A46" w:rsidRDefault="00E86A46" w:rsidP="00E86A46">
      <w:pPr>
        <w:pStyle w:val="DaftarParagraf"/>
        <w:numPr>
          <w:ilvl w:val="0"/>
          <w:numId w:val="3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Besar suatu sudut adalah 3 kali penyikunya. Hitunglah besar sudut tersebut!</w:t>
      </w:r>
    </w:p>
    <w:p w14:paraId="1CAC9ABB" w14:textId="5BE4B329" w:rsidR="00E86A46" w:rsidRPr="00E86A46" w:rsidRDefault="00E86A46" w:rsidP="00E86A46">
      <w:pPr>
        <w:pStyle w:val="DaftarParagraf"/>
        <w:numPr>
          <w:ilvl w:val="0"/>
          <w:numId w:val="3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</w:pP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Sebutkan rumus keliling dan luas bangun datar yang kamu ketahui! (</w:t>
      </w:r>
      <w:proofErr w:type="gramStart"/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minimal</w:t>
      </w:r>
      <w:proofErr w:type="gramEnd"/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 xml:space="preserve"> 3 bangun datar)</w:t>
      </w:r>
    </w:p>
    <w:p w14:paraId="7057A65A" w14:textId="77777777" w:rsidR="00E86A46" w:rsidRPr="00E86A46" w:rsidRDefault="00E86A46" w:rsidP="00E86A46">
      <w:pPr>
        <w:pStyle w:val="DaftarParagraf"/>
        <w:numPr>
          <w:ilvl w:val="0"/>
          <w:numId w:val="3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</w:pP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Diketahui trapesium siku-siku dengan tinggi 8 cm. Adapun panjang sisi sejajarnya 6 cm dan 12 cm. Tentukan keliling dan luas trapesium tersebut!</w:t>
      </w:r>
    </w:p>
    <w:p w14:paraId="5F774011" w14:textId="2761DC92" w:rsidR="00E86A46" w:rsidRPr="00E86A46" w:rsidRDefault="00E86A46" w:rsidP="00E86A46">
      <w:pPr>
        <w:pStyle w:val="DaftarParagraf"/>
        <w:numPr>
          <w:ilvl w:val="0"/>
          <w:numId w:val="3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</w:pPr>
      <w:r w:rsidRPr="00E86A46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Berikut data banyak lulusan SMP Nurul Huda Mergosono dalam 5 tahun terakhir.</w:t>
      </w:r>
    </w:p>
    <w:tbl>
      <w:tblPr>
        <w:tblW w:w="0" w:type="auto"/>
        <w:tblInd w:w="7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680"/>
        <w:gridCol w:w="680"/>
        <w:gridCol w:w="680"/>
        <w:gridCol w:w="680"/>
        <w:gridCol w:w="680"/>
      </w:tblGrid>
      <w:tr w:rsidR="00E86A46" w:rsidRPr="004F134E" w14:paraId="23727E31" w14:textId="77777777" w:rsidTr="00E86A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C57B" w14:textId="77777777" w:rsidR="00E86A46" w:rsidRPr="004F134E" w:rsidRDefault="00E86A46" w:rsidP="007C2A3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202CE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943E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DEEA7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7E98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A65DC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2022</w:t>
            </w:r>
          </w:p>
        </w:tc>
      </w:tr>
      <w:tr w:rsidR="00E86A46" w:rsidRPr="004F134E" w14:paraId="5272E018" w14:textId="77777777" w:rsidTr="00E86A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FEC66" w14:textId="77777777" w:rsidR="00E86A46" w:rsidRPr="004F134E" w:rsidRDefault="00E86A46" w:rsidP="007C2A3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Banyak Lulusan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F3A6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050B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3364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463D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73DE" w14:textId="77777777" w:rsidR="00E86A46" w:rsidRPr="004F134E" w:rsidRDefault="00E86A46" w:rsidP="007C2A3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4F13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>240</w:t>
            </w:r>
          </w:p>
        </w:tc>
      </w:tr>
    </w:tbl>
    <w:p w14:paraId="1C0BC765" w14:textId="77777777" w:rsidR="00E86A46" w:rsidRPr="004F134E" w:rsidRDefault="00E86A46" w:rsidP="00E86A46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4F134E">
        <w:rPr>
          <w:rFonts w:asciiTheme="majorBidi" w:eastAsia="Times New Roman" w:hAnsiTheme="majorBidi" w:cstheme="majorBidi"/>
          <w:color w:val="000000"/>
          <w:sz w:val="24"/>
          <w:szCs w:val="24"/>
          <w:lang w:eastAsia="id-ID"/>
        </w:rPr>
        <w:t>Buatlah diagram batang dari data tersebut!</w:t>
      </w:r>
    </w:p>
    <w:p w14:paraId="6BC9A6FF" w14:textId="20F12FE4" w:rsidR="008B5B30" w:rsidRPr="00841215" w:rsidRDefault="008B5B30" w:rsidP="00B8205E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</w:p>
    <w:sectPr w:rsidR="008B5B30" w:rsidRPr="00841215" w:rsidSect="00160C8A">
      <w:pgSz w:w="11906" w:h="16838" w:code="9"/>
      <w:pgMar w:top="851" w:right="127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A7B"/>
    <w:multiLevelType w:val="hybridMultilevel"/>
    <w:tmpl w:val="0462A37E"/>
    <w:lvl w:ilvl="0" w:tplc="7B723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5739"/>
    <w:multiLevelType w:val="hybridMultilevel"/>
    <w:tmpl w:val="4AF27E6C"/>
    <w:lvl w:ilvl="0" w:tplc="70C6D68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251AC"/>
    <w:multiLevelType w:val="multilevel"/>
    <w:tmpl w:val="0AD4D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6603E"/>
    <w:multiLevelType w:val="hybridMultilevel"/>
    <w:tmpl w:val="9850D69C"/>
    <w:lvl w:ilvl="0" w:tplc="85FA53DC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4A06BBA"/>
    <w:multiLevelType w:val="hybridMultilevel"/>
    <w:tmpl w:val="034A67E0"/>
    <w:lvl w:ilvl="0" w:tplc="F8740BE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7A96755"/>
    <w:multiLevelType w:val="hybridMultilevel"/>
    <w:tmpl w:val="9BDC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D3D83"/>
    <w:multiLevelType w:val="hybridMultilevel"/>
    <w:tmpl w:val="95FA38DC"/>
    <w:lvl w:ilvl="0" w:tplc="314CBB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2624A7F"/>
    <w:multiLevelType w:val="hybridMultilevel"/>
    <w:tmpl w:val="A69A0FE2"/>
    <w:lvl w:ilvl="0" w:tplc="674670E0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F6C"/>
    <w:multiLevelType w:val="hybridMultilevel"/>
    <w:tmpl w:val="CB2CD914"/>
    <w:lvl w:ilvl="0" w:tplc="FEB4C82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B5B23"/>
    <w:multiLevelType w:val="hybridMultilevel"/>
    <w:tmpl w:val="7B747DEC"/>
    <w:lvl w:ilvl="0" w:tplc="15A00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B616D3B"/>
    <w:multiLevelType w:val="hybridMultilevel"/>
    <w:tmpl w:val="7A601A26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B2C92"/>
    <w:multiLevelType w:val="hybridMultilevel"/>
    <w:tmpl w:val="14D69F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17D2"/>
    <w:multiLevelType w:val="hybridMultilevel"/>
    <w:tmpl w:val="732E15EA"/>
    <w:lvl w:ilvl="0" w:tplc="30B04D2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085E"/>
    <w:multiLevelType w:val="hybridMultilevel"/>
    <w:tmpl w:val="4F5018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5297DAE"/>
    <w:multiLevelType w:val="hybridMultilevel"/>
    <w:tmpl w:val="AB685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07927"/>
    <w:multiLevelType w:val="hybridMultilevel"/>
    <w:tmpl w:val="08BEDEC8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B3E72"/>
    <w:multiLevelType w:val="hybridMultilevel"/>
    <w:tmpl w:val="BADA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E6DC4"/>
    <w:multiLevelType w:val="hybridMultilevel"/>
    <w:tmpl w:val="61C67E78"/>
    <w:lvl w:ilvl="0" w:tplc="4232FA28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2B67"/>
    <w:multiLevelType w:val="hybridMultilevel"/>
    <w:tmpl w:val="80944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13EAB"/>
    <w:multiLevelType w:val="hybridMultilevel"/>
    <w:tmpl w:val="CAD2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26CE7"/>
    <w:multiLevelType w:val="hybridMultilevel"/>
    <w:tmpl w:val="3B8234A8"/>
    <w:lvl w:ilvl="0" w:tplc="AF526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0544FD"/>
    <w:multiLevelType w:val="multilevel"/>
    <w:tmpl w:val="CB9C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40EC8"/>
    <w:multiLevelType w:val="hybridMultilevel"/>
    <w:tmpl w:val="4B3ED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E1592"/>
    <w:multiLevelType w:val="hybridMultilevel"/>
    <w:tmpl w:val="5BC4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0248D"/>
    <w:multiLevelType w:val="hybridMultilevel"/>
    <w:tmpl w:val="B6D0C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3810"/>
    <w:multiLevelType w:val="hybridMultilevel"/>
    <w:tmpl w:val="64E2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E26C7"/>
    <w:multiLevelType w:val="hybridMultilevel"/>
    <w:tmpl w:val="BAC83DEC"/>
    <w:lvl w:ilvl="0" w:tplc="AC42E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BF1DC3"/>
    <w:multiLevelType w:val="hybridMultilevel"/>
    <w:tmpl w:val="3B8234A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DC5F5E"/>
    <w:multiLevelType w:val="hybridMultilevel"/>
    <w:tmpl w:val="B41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011B0"/>
    <w:multiLevelType w:val="hybridMultilevel"/>
    <w:tmpl w:val="9BDCA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7265">
    <w:abstractNumId w:val="25"/>
  </w:num>
  <w:num w:numId="2" w16cid:durableId="1920863071">
    <w:abstractNumId w:val="4"/>
  </w:num>
  <w:num w:numId="3" w16cid:durableId="901251082">
    <w:abstractNumId w:val="6"/>
  </w:num>
  <w:num w:numId="4" w16cid:durableId="2024891534">
    <w:abstractNumId w:val="9"/>
  </w:num>
  <w:num w:numId="5" w16cid:durableId="1805076223">
    <w:abstractNumId w:val="18"/>
  </w:num>
  <w:num w:numId="6" w16cid:durableId="704251368">
    <w:abstractNumId w:val="0"/>
  </w:num>
  <w:num w:numId="7" w16cid:durableId="1127507339">
    <w:abstractNumId w:val="10"/>
  </w:num>
  <w:num w:numId="8" w16cid:durableId="48186341">
    <w:abstractNumId w:val="15"/>
  </w:num>
  <w:num w:numId="9" w16cid:durableId="2061249503">
    <w:abstractNumId w:val="16"/>
  </w:num>
  <w:num w:numId="10" w16cid:durableId="881476696">
    <w:abstractNumId w:val="28"/>
  </w:num>
  <w:num w:numId="11" w16cid:durableId="1259681771">
    <w:abstractNumId w:val="19"/>
  </w:num>
  <w:num w:numId="12" w16cid:durableId="2113894821">
    <w:abstractNumId w:val="13"/>
  </w:num>
  <w:num w:numId="13" w16cid:durableId="696352408">
    <w:abstractNumId w:val="22"/>
  </w:num>
  <w:num w:numId="14" w16cid:durableId="1088192064">
    <w:abstractNumId w:val="7"/>
  </w:num>
  <w:num w:numId="15" w16cid:durableId="1600985905">
    <w:abstractNumId w:val="8"/>
  </w:num>
  <w:num w:numId="16" w16cid:durableId="1663851282">
    <w:abstractNumId w:val="12"/>
  </w:num>
  <w:num w:numId="17" w16cid:durableId="203031462">
    <w:abstractNumId w:val="17"/>
  </w:num>
  <w:num w:numId="18" w16cid:durableId="1215892719">
    <w:abstractNumId w:val="26"/>
  </w:num>
  <w:num w:numId="19" w16cid:durableId="1924416880">
    <w:abstractNumId w:val="3"/>
  </w:num>
  <w:num w:numId="20" w16cid:durableId="668336765">
    <w:abstractNumId w:val="20"/>
  </w:num>
  <w:num w:numId="21" w16cid:durableId="1804957256">
    <w:abstractNumId w:val="27"/>
  </w:num>
  <w:num w:numId="22" w16cid:durableId="548417302">
    <w:abstractNumId w:val="5"/>
  </w:num>
  <w:num w:numId="23" w16cid:durableId="445268912">
    <w:abstractNumId w:val="29"/>
  </w:num>
  <w:num w:numId="24" w16cid:durableId="16788462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55139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4885331">
    <w:abstractNumId w:val="23"/>
  </w:num>
  <w:num w:numId="27" w16cid:durableId="789780055">
    <w:abstractNumId w:val="24"/>
  </w:num>
  <w:num w:numId="28" w16cid:durableId="284314053">
    <w:abstractNumId w:val="14"/>
  </w:num>
  <w:num w:numId="29" w16cid:durableId="1549760009">
    <w:abstractNumId w:val="21"/>
  </w:num>
  <w:num w:numId="30" w16cid:durableId="933905418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1657295656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1293488002">
    <w:abstractNumId w:val="2"/>
    <w:lvlOverride w:ilvl="0">
      <w:lvl w:ilvl="0">
        <w:numFmt w:val="decimal"/>
        <w:lvlText w:val="%1."/>
        <w:lvlJc w:val="left"/>
      </w:lvl>
    </w:lvlOverride>
  </w:num>
  <w:num w:numId="33" w16cid:durableId="1272014825">
    <w:abstractNumId w:val="2"/>
    <w:lvlOverride w:ilvl="0">
      <w:lvl w:ilvl="0">
        <w:numFmt w:val="decimal"/>
        <w:lvlText w:val="%1."/>
        <w:lvlJc w:val="left"/>
      </w:lvl>
    </w:lvlOverride>
  </w:num>
  <w:num w:numId="34" w16cid:durableId="1151992568">
    <w:abstractNumId w:val="11"/>
  </w:num>
  <w:num w:numId="35" w16cid:durableId="135202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9"/>
    <w:rsid w:val="00014B8E"/>
    <w:rsid w:val="00016E4E"/>
    <w:rsid w:val="00020793"/>
    <w:rsid w:val="00025DDC"/>
    <w:rsid w:val="00030414"/>
    <w:rsid w:val="00046BA9"/>
    <w:rsid w:val="00067D40"/>
    <w:rsid w:val="00083D44"/>
    <w:rsid w:val="000B7695"/>
    <w:rsid w:val="000D75E1"/>
    <w:rsid w:val="001215CD"/>
    <w:rsid w:val="00145B18"/>
    <w:rsid w:val="00160C8A"/>
    <w:rsid w:val="00173235"/>
    <w:rsid w:val="00181CDE"/>
    <w:rsid w:val="00182BD1"/>
    <w:rsid w:val="001A2E6F"/>
    <w:rsid w:val="001D30A9"/>
    <w:rsid w:val="001D415C"/>
    <w:rsid w:val="00274743"/>
    <w:rsid w:val="00276979"/>
    <w:rsid w:val="0028135F"/>
    <w:rsid w:val="002927AB"/>
    <w:rsid w:val="002A2ACD"/>
    <w:rsid w:val="002A54DD"/>
    <w:rsid w:val="002D0E9E"/>
    <w:rsid w:val="0030351A"/>
    <w:rsid w:val="00304F1C"/>
    <w:rsid w:val="003238AD"/>
    <w:rsid w:val="0036065C"/>
    <w:rsid w:val="003670B9"/>
    <w:rsid w:val="00372B5B"/>
    <w:rsid w:val="003877BE"/>
    <w:rsid w:val="00392183"/>
    <w:rsid w:val="004003A9"/>
    <w:rsid w:val="00400A3B"/>
    <w:rsid w:val="00405D8D"/>
    <w:rsid w:val="004064E0"/>
    <w:rsid w:val="00423058"/>
    <w:rsid w:val="0043629E"/>
    <w:rsid w:val="00477E37"/>
    <w:rsid w:val="004B6FCA"/>
    <w:rsid w:val="004C6867"/>
    <w:rsid w:val="004E14DE"/>
    <w:rsid w:val="004E15D7"/>
    <w:rsid w:val="004F5847"/>
    <w:rsid w:val="00516FD7"/>
    <w:rsid w:val="00554881"/>
    <w:rsid w:val="00593BC4"/>
    <w:rsid w:val="00597EEB"/>
    <w:rsid w:val="005A01B6"/>
    <w:rsid w:val="005C01B7"/>
    <w:rsid w:val="005C502F"/>
    <w:rsid w:val="006165CB"/>
    <w:rsid w:val="00621C38"/>
    <w:rsid w:val="006307D1"/>
    <w:rsid w:val="00650E74"/>
    <w:rsid w:val="00667BAC"/>
    <w:rsid w:val="006716E3"/>
    <w:rsid w:val="00680B3C"/>
    <w:rsid w:val="0068252D"/>
    <w:rsid w:val="00692BBE"/>
    <w:rsid w:val="006B0061"/>
    <w:rsid w:val="006F6DB9"/>
    <w:rsid w:val="00705699"/>
    <w:rsid w:val="00705B7F"/>
    <w:rsid w:val="00722A2C"/>
    <w:rsid w:val="00723604"/>
    <w:rsid w:val="007437FE"/>
    <w:rsid w:val="00744D36"/>
    <w:rsid w:val="00755565"/>
    <w:rsid w:val="00776C76"/>
    <w:rsid w:val="00782DE3"/>
    <w:rsid w:val="007C7E49"/>
    <w:rsid w:val="007D7EC4"/>
    <w:rsid w:val="00811FB1"/>
    <w:rsid w:val="008334B6"/>
    <w:rsid w:val="0083486C"/>
    <w:rsid w:val="00841215"/>
    <w:rsid w:val="0085036D"/>
    <w:rsid w:val="008548D6"/>
    <w:rsid w:val="008562C8"/>
    <w:rsid w:val="008B5B30"/>
    <w:rsid w:val="008E5973"/>
    <w:rsid w:val="00904BE6"/>
    <w:rsid w:val="009101A8"/>
    <w:rsid w:val="0091287B"/>
    <w:rsid w:val="009931C6"/>
    <w:rsid w:val="009B08FB"/>
    <w:rsid w:val="009B4F97"/>
    <w:rsid w:val="009F528E"/>
    <w:rsid w:val="00A120F1"/>
    <w:rsid w:val="00A15E7F"/>
    <w:rsid w:val="00A3322A"/>
    <w:rsid w:val="00A46FCD"/>
    <w:rsid w:val="00A80436"/>
    <w:rsid w:val="00A94603"/>
    <w:rsid w:val="00A95D3A"/>
    <w:rsid w:val="00AA4EBF"/>
    <w:rsid w:val="00AC0CBE"/>
    <w:rsid w:val="00AE5478"/>
    <w:rsid w:val="00AF27C5"/>
    <w:rsid w:val="00AF4619"/>
    <w:rsid w:val="00B01278"/>
    <w:rsid w:val="00B22297"/>
    <w:rsid w:val="00B32A63"/>
    <w:rsid w:val="00B42CBF"/>
    <w:rsid w:val="00B42DA4"/>
    <w:rsid w:val="00B52899"/>
    <w:rsid w:val="00B5699D"/>
    <w:rsid w:val="00B673C3"/>
    <w:rsid w:val="00B776C0"/>
    <w:rsid w:val="00B8205E"/>
    <w:rsid w:val="00B8222E"/>
    <w:rsid w:val="00BC1935"/>
    <w:rsid w:val="00BC4690"/>
    <w:rsid w:val="00C36345"/>
    <w:rsid w:val="00CA3DD5"/>
    <w:rsid w:val="00CA581D"/>
    <w:rsid w:val="00CC2F79"/>
    <w:rsid w:val="00CF1FC3"/>
    <w:rsid w:val="00D12B63"/>
    <w:rsid w:val="00D24E0B"/>
    <w:rsid w:val="00D402B5"/>
    <w:rsid w:val="00D82C54"/>
    <w:rsid w:val="00D86B33"/>
    <w:rsid w:val="00D9031D"/>
    <w:rsid w:val="00DA4C75"/>
    <w:rsid w:val="00DF4369"/>
    <w:rsid w:val="00E16B20"/>
    <w:rsid w:val="00E17B0F"/>
    <w:rsid w:val="00E2149A"/>
    <w:rsid w:val="00E26BA5"/>
    <w:rsid w:val="00E340AD"/>
    <w:rsid w:val="00E823F8"/>
    <w:rsid w:val="00E86A46"/>
    <w:rsid w:val="00EC13F2"/>
    <w:rsid w:val="00ED0722"/>
    <w:rsid w:val="00ED4660"/>
    <w:rsid w:val="00F02C62"/>
    <w:rsid w:val="00F248C6"/>
    <w:rsid w:val="00F33C15"/>
    <w:rsid w:val="00F730E7"/>
    <w:rsid w:val="00F73E5A"/>
    <w:rsid w:val="00F74A8A"/>
    <w:rsid w:val="00F936F1"/>
    <w:rsid w:val="00FA5A68"/>
    <w:rsid w:val="00FB1DCE"/>
    <w:rsid w:val="00FE127C"/>
    <w:rsid w:val="00FE40CE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F3E9"/>
  <w15:chartTrackingRefBased/>
  <w15:docId w15:val="{DE62ACF1-B181-44FA-ABE3-2C69CC59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9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KAR">
    <w:name w:val="Header KAR"/>
    <w:basedOn w:val="FontParagrafDefaul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B52899"/>
    <w:rPr>
      <w:color w:val="0000FF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KisiTabel">
    <w:name w:val="Table Grid"/>
    <w:basedOn w:val="TabelNormal"/>
    <w:uiPriority w:val="59"/>
    <w:rsid w:val="0085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FontParagrafDefaul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FontParagrafDefaul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Tempatpenampungteks">
    <w:name w:val="Placeholder Text"/>
    <w:basedOn w:val="FontParagrafDefault"/>
    <w:uiPriority w:val="99"/>
    <w:semiHidden/>
    <w:rsid w:val="00160C8A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01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85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7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856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2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69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0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072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79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437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195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3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INDONESIA</dc:creator>
  <cp:keywords/>
  <dc:description/>
  <cp:lastModifiedBy>naila.hurriyah.2108116</cp:lastModifiedBy>
  <cp:revision>2</cp:revision>
  <cp:lastPrinted>2022-07-28T01:14:00Z</cp:lastPrinted>
  <dcterms:created xsi:type="dcterms:W3CDTF">2023-06-10T02:23:00Z</dcterms:created>
  <dcterms:modified xsi:type="dcterms:W3CDTF">2023-06-10T02:23:00Z</dcterms:modified>
</cp:coreProperties>
</file>