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AFE4" w14:textId="77777777" w:rsidR="00BB63D4" w:rsidRPr="006F6C3B" w:rsidRDefault="00BB63D4" w:rsidP="00BB63D4">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Peristiwa rengasdengklok dilatarbelakangi oleh pertentangan terkait pelaksanaan proklamasi. Pertentangan itu terjadi antara ….</w:t>
      </w:r>
    </w:p>
    <w:p w14:paraId="26FD94BF" w14:textId="77777777" w:rsidR="00BB63D4" w:rsidRPr="006F6C3B" w:rsidRDefault="00BB63D4" w:rsidP="00BB63D4">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Soekarno dan Marsekal Terauchi</w:t>
      </w:r>
    </w:p>
    <w:p w14:paraId="694031D6" w14:textId="77777777" w:rsidR="00BB63D4" w:rsidRPr="006F6C3B" w:rsidRDefault="00BB63D4" w:rsidP="00BB63D4">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Para pemuda dan tentara jepang</w:t>
      </w:r>
    </w:p>
    <w:p w14:paraId="5EC4BF66" w14:textId="77777777" w:rsidR="00BB63D4" w:rsidRPr="006F6C3B" w:rsidRDefault="00BB63D4" w:rsidP="00BB63D4">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Para pemuda dan golongan tua</w:t>
      </w:r>
    </w:p>
    <w:p w14:paraId="3CEF9208" w14:textId="77777777" w:rsidR="00BB63D4" w:rsidRPr="006F6C3B" w:rsidRDefault="00BB63D4" w:rsidP="00BB63D4">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Pihak jepang dan pihak sekutu</w:t>
      </w:r>
    </w:p>
    <w:p w14:paraId="4DC21EE9" w14:textId="77777777" w:rsidR="00BB63D4" w:rsidRPr="006F6C3B" w:rsidRDefault="00BB63D4" w:rsidP="00BB63D4">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Para tokoh perumus dasar negara telah berjuang untuk menciptakan sebuah negara yang mampu berdiri dengan kokoh di tengah perbedaan. Sikap para perumus dasar negara yang dapat dijadikan sebagai teladan dalam kehidupan sehari-hari adalah ….</w:t>
      </w:r>
    </w:p>
    <w:p w14:paraId="2B28C0F7" w14:textId="77777777" w:rsidR="00BB63D4" w:rsidRPr="006F6C3B" w:rsidRDefault="00BB63D4" w:rsidP="00BB63D4">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Mengutamakan pendapat golongan tua dibanding golongan muda</w:t>
      </w:r>
    </w:p>
    <w:p w14:paraId="557F81EC" w14:textId="77777777" w:rsidR="00BB63D4" w:rsidRPr="006F6C3B" w:rsidRDefault="00BB63D4" w:rsidP="00BB63D4">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Selalu mengutam</w:t>
      </w:r>
      <w:r w:rsidR="00757C48" w:rsidRPr="006F6C3B">
        <w:rPr>
          <w:rFonts w:ascii="Times New Roman" w:hAnsi="Times New Roman" w:cs="Times New Roman"/>
          <w:sz w:val="24"/>
          <w:szCs w:val="24"/>
        </w:rPr>
        <w:t>a</w:t>
      </w:r>
      <w:r w:rsidRPr="006F6C3B">
        <w:rPr>
          <w:rFonts w:ascii="Times New Roman" w:hAnsi="Times New Roman" w:cs="Times New Roman"/>
          <w:sz w:val="24"/>
          <w:szCs w:val="24"/>
        </w:rPr>
        <w:t>kan</w:t>
      </w:r>
      <w:r w:rsidR="00757C48" w:rsidRPr="006F6C3B">
        <w:rPr>
          <w:rFonts w:ascii="Times New Roman" w:hAnsi="Times New Roman" w:cs="Times New Roman"/>
          <w:sz w:val="24"/>
          <w:szCs w:val="24"/>
        </w:rPr>
        <w:t xml:space="preserve"> kepentingan pribadi diatas kepentingan umum</w:t>
      </w:r>
    </w:p>
    <w:p w14:paraId="44016915" w14:textId="77777777" w:rsidR="00041A93" w:rsidRPr="006F6C3B" w:rsidRDefault="00757C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Mementingkan sikap individualis dalam menyelesaikan permasalahan</w:t>
      </w:r>
    </w:p>
    <w:p w14:paraId="612A0CCF" w14:textId="00D69AE8" w:rsidR="00041A93" w:rsidRPr="006F6C3B" w:rsidRDefault="00757C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 xml:space="preserve">Mendengarkan pendapat orang lain dan memberi kritik yang </w:t>
      </w:r>
      <w:proofErr w:type="gramStart"/>
      <w:r w:rsidRPr="006F6C3B">
        <w:rPr>
          <w:rFonts w:ascii="Times New Roman" w:hAnsi="Times New Roman" w:cs="Times New Roman"/>
          <w:sz w:val="24"/>
          <w:szCs w:val="24"/>
        </w:rPr>
        <w:t>membangun</w:t>
      </w:r>
      <w:proofErr w:type="gramEnd"/>
    </w:p>
    <w:p w14:paraId="7C3ECAA8" w14:textId="5F79DD42" w:rsidR="00E364F4" w:rsidRPr="006F6C3B" w:rsidRDefault="00E364F4"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BPUPKI mengadakan sidang pertama yang dilaksanakan tanggal 29 Mei 1945 sampai dengan 1 Juni 1945 membahas tentang ….</w:t>
      </w:r>
    </w:p>
    <w:p w14:paraId="0FF185DF" w14:textId="77777777" w:rsidR="00E364F4" w:rsidRPr="006F6C3B" w:rsidRDefault="00E364F4" w:rsidP="00E364F4">
      <w:pPr>
        <w:pStyle w:val="ListParagraph"/>
        <w:numPr>
          <w:ilvl w:val="1"/>
          <w:numId w:val="5"/>
        </w:numPr>
        <w:rPr>
          <w:rFonts w:ascii="Times New Roman" w:hAnsi="Times New Roman" w:cs="Times New Roman"/>
          <w:sz w:val="24"/>
          <w:szCs w:val="24"/>
        </w:rPr>
      </w:pPr>
      <w:r w:rsidRPr="006F6C3B">
        <w:rPr>
          <w:rFonts w:ascii="Times New Roman" w:hAnsi="Times New Roman" w:cs="Times New Roman"/>
          <w:sz w:val="24"/>
          <w:szCs w:val="24"/>
        </w:rPr>
        <w:t>Lambing negara</w:t>
      </w:r>
    </w:p>
    <w:p w14:paraId="3FA972C9" w14:textId="77777777" w:rsidR="00E364F4" w:rsidRPr="006F6C3B" w:rsidRDefault="00E364F4" w:rsidP="00E364F4">
      <w:pPr>
        <w:pStyle w:val="ListParagraph"/>
        <w:numPr>
          <w:ilvl w:val="1"/>
          <w:numId w:val="5"/>
        </w:numPr>
        <w:rPr>
          <w:rFonts w:ascii="Times New Roman" w:hAnsi="Times New Roman" w:cs="Times New Roman"/>
          <w:sz w:val="24"/>
          <w:szCs w:val="24"/>
        </w:rPr>
      </w:pPr>
      <w:r w:rsidRPr="006F6C3B">
        <w:rPr>
          <w:rFonts w:ascii="Times New Roman" w:hAnsi="Times New Roman" w:cs="Times New Roman"/>
          <w:sz w:val="24"/>
          <w:szCs w:val="24"/>
        </w:rPr>
        <w:t>Dasar negara</w:t>
      </w:r>
    </w:p>
    <w:p w14:paraId="62A55A64" w14:textId="77777777" w:rsidR="00E364F4" w:rsidRPr="006F6C3B" w:rsidRDefault="00E364F4" w:rsidP="00E364F4">
      <w:pPr>
        <w:pStyle w:val="ListParagraph"/>
        <w:numPr>
          <w:ilvl w:val="1"/>
          <w:numId w:val="5"/>
        </w:numPr>
        <w:rPr>
          <w:rFonts w:ascii="Times New Roman" w:hAnsi="Times New Roman" w:cs="Times New Roman"/>
          <w:sz w:val="24"/>
          <w:szCs w:val="24"/>
        </w:rPr>
      </w:pPr>
      <w:r w:rsidRPr="006F6C3B">
        <w:rPr>
          <w:rFonts w:ascii="Times New Roman" w:hAnsi="Times New Roman" w:cs="Times New Roman"/>
          <w:sz w:val="24"/>
          <w:szCs w:val="24"/>
        </w:rPr>
        <w:t>Bentuk negara</w:t>
      </w:r>
    </w:p>
    <w:p w14:paraId="49FE5317" w14:textId="77777777" w:rsidR="00041A93" w:rsidRPr="006F6C3B" w:rsidRDefault="00E364F4" w:rsidP="00041A93">
      <w:pPr>
        <w:pStyle w:val="ListParagraph"/>
        <w:numPr>
          <w:ilvl w:val="1"/>
          <w:numId w:val="5"/>
        </w:numPr>
        <w:rPr>
          <w:rFonts w:ascii="Times New Roman" w:hAnsi="Times New Roman" w:cs="Times New Roman"/>
          <w:sz w:val="24"/>
          <w:szCs w:val="24"/>
        </w:rPr>
      </w:pPr>
      <w:r w:rsidRPr="006F6C3B">
        <w:rPr>
          <w:rFonts w:ascii="Times New Roman" w:hAnsi="Times New Roman" w:cs="Times New Roman"/>
          <w:sz w:val="24"/>
          <w:szCs w:val="24"/>
        </w:rPr>
        <w:t>Lembaga negara</w:t>
      </w:r>
    </w:p>
    <w:p w14:paraId="44BAD9F7" w14:textId="23AD2C9A" w:rsidR="00E364F4" w:rsidRPr="006F6C3B" w:rsidRDefault="00E364F4"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BPUPKI merupakan salah satu badan yang dibentuk oleh jepang yang bertugas untuk ….</w:t>
      </w:r>
    </w:p>
    <w:p w14:paraId="4F48A2FC" w14:textId="77777777" w:rsidR="00E364F4" w:rsidRPr="006F6C3B" w:rsidRDefault="00E364F4"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Menyelidiki usaha-usaha persiapan kemerdekaan Indonesia</w:t>
      </w:r>
    </w:p>
    <w:p w14:paraId="30A1779D" w14:textId="77777777" w:rsidR="00E364F4" w:rsidRPr="006F6C3B" w:rsidRDefault="00E364F4"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Mempersiapkan kemerdekaan Indonesia</w:t>
      </w:r>
    </w:p>
    <w:p w14:paraId="3D768240" w14:textId="77777777" w:rsidR="00E364F4" w:rsidRPr="006F6C3B" w:rsidRDefault="00E364F4"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Merumuskan dasar negara</w:t>
      </w:r>
    </w:p>
    <w:p w14:paraId="066F9E48" w14:textId="77777777" w:rsidR="001D1B92" w:rsidRPr="006F6C3B" w:rsidRDefault="00E364F4"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Merumuskan UUD</w:t>
      </w:r>
    </w:p>
    <w:p w14:paraId="72B703BD" w14:textId="77777777" w:rsidR="004A5C06" w:rsidRPr="006F6C3B" w:rsidRDefault="004A5C06" w:rsidP="00041A93">
      <w:pPr>
        <w:pStyle w:val="ListParagraph"/>
        <w:numPr>
          <w:ilvl w:val="0"/>
          <w:numId w:val="1"/>
        </w:numPr>
        <w:ind w:left="641"/>
        <w:rPr>
          <w:rFonts w:ascii="Times New Roman" w:hAnsi="Times New Roman" w:cs="Times New Roman"/>
          <w:sz w:val="24"/>
          <w:szCs w:val="24"/>
        </w:rPr>
      </w:pPr>
      <w:r w:rsidRPr="006F6C3B">
        <w:rPr>
          <w:rFonts w:ascii="Times New Roman" w:hAnsi="Times New Roman" w:cs="Times New Roman"/>
          <w:sz w:val="24"/>
          <w:szCs w:val="24"/>
        </w:rPr>
        <w:t>Panitia Sembilan bertugas untuk menyelidiki usul-usul mengenai perumusan dasar negara, tokoh berikut yang bukan merupakan anggota Panitia Sembilan adalah ….</w:t>
      </w:r>
    </w:p>
    <w:p w14:paraId="72174BD0" w14:textId="77777777" w:rsidR="004A5C06" w:rsidRPr="006F6C3B" w:rsidRDefault="004A5C06"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Ir. Soekarno</w:t>
      </w:r>
    </w:p>
    <w:p w14:paraId="02C468F8" w14:textId="77777777" w:rsidR="004A5C06" w:rsidRPr="006F6C3B" w:rsidRDefault="004A5C06"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H. Agoes Salim</w:t>
      </w:r>
    </w:p>
    <w:p w14:paraId="43FBB60E" w14:textId="77777777" w:rsidR="004A5C06" w:rsidRPr="006F6C3B" w:rsidRDefault="004A5C06"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R.P. Soeroso</w:t>
      </w:r>
    </w:p>
    <w:p w14:paraId="2A840743" w14:textId="77777777" w:rsidR="004A5C06" w:rsidRPr="006F6C3B" w:rsidRDefault="004A5C06"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K.H. Wahid Hasyim</w:t>
      </w:r>
    </w:p>
    <w:p w14:paraId="02E61A57" w14:textId="6F816EA2" w:rsidR="00041A93" w:rsidRPr="006F6C3B" w:rsidRDefault="00041A93" w:rsidP="00041A93">
      <w:pPr>
        <w:pStyle w:val="ListParagraph"/>
        <w:numPr>
          <w:ilvl w:val="0"/>
          <w:numId w:val="1"/>
        </w:numPr>
        <w:ind w:left="641"/>
        <w:rPr>
          <w:rFonts w:ascii="Times New Roman" w:hAnsi="Times New Roman" w:cs="Times New Roman"/>
          <w:sz w:val="24"/>
          <w:szCs w:val="24"/>
        </w:rPr>
      </w:pPr>
      <w:r w:rsidRPr="006F6C3B">
        <w:rPr>
          <w:rFonts w:ascii="Times New Roman" w:hAnsi="Times New Roman" w:cs="Times New Roman"/>
          <w:sz w:val="24"/>
          <w:szCs w:val="24"/>
        </w:rPr>
        <w:t>Jepang menyerah tanpa syarat kepada sekutu pada tanggal ….</w:t>
      </w:r>
    </w:p>
    <w:p w14:paraId="2D664EEB" w14:textId="6540B9E2" w:rsidR="00041A93" w:rsidRPr="006F6C3B" w:rsidRDefault="00041A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11 Maret 1995</w:t>
      </w:r>
    </w:p>
    <w:p w14:paraId="3D995E9B" w14:textId="6BB6A084" w:rsidR="00041A93" w:rsidRPr="006F6C3B" w:rsidRDefault="00041A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15 Agustus 1945</w:t>
      </w:r>
    </w:p>
    <w:p w14:paraId="19BEFD40" w14:textId="1B1CE732" w:rsidR="00041A93" w:rsidRPr="006F6C3B" w:rsidRDefault="00041A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1 Juli 1945</w:t>
      </w:r>
    </w:p>
    <w:p w14:paraId="69E69248" w14:textId="17D52977" w:rsidR="00041A93" w:rsidRPr="006F6C3B" w:rsidRDefault="00041A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18 Agustus 1945</w:t>
      </w:r>
    </w:p>
    <w:p w14:paraId="26176D75" w14:textId="37102EF4" w:rsidR="004A5C06" w:rsidRPr="006F6C3B" w:rsidRDefault="00E87402" w:rsidP="00041A93">
      <w:pPr>
        <w:pStyle w:val="ListParagraph"/>
        <w:numPr>
          <w:ilvl w:val="0"/>
          <w:numId w:val="1"/>
        </w:numPr>
        <w:ind w:left="641"/>
        <w:rPr>
          <w:rFonts w:ascii="Times New Roman" w:hAnsi="Times New Roman" w:cs="Times New Roman"/>
          <w:sz w:val="24"/>
          <w:szCs w:val="24"/>
        </w:rPr>
      </w:pPr>
      <w:r w:rsidRPr="006F6C3B">
        <w:rPr>
          <w:rFonts w:ascii="Times New Roman" w:hAnsi="Times New Roman" w:cs="Times New Roman"/>
          <w:sz w:val="24"/>
          <w:szCs w:val="24"/>
        </w:rPr>
        <w:t>Hasil sidang PPKI tanggal 18 Agustus 1945, antara lain menetapkan bahwa untuk sementara waktu, presiden akan dibantu oleh ….</w:t>
      </w:r>
    </w:p>
    <w:p w14:paraId="6BCEEC5B" w14:textId="77777777" w:rsidR="00E87402" w:rsidRPr="006F6C3B" w:rsidRDefault="00E87402"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Komite Nasional</w:t>
      </w:r>
    </w:p>
    <w:p w14:paraId="7C4E4A81" w14:textId="77777777" w:rsidR="00E87402" w:rsidRPr="006F6C3B" w:rsidRDefault="00E87402"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MPRS dan DPAS</w:t>
      </w:r>
    </w:p>
    <w:p w14:paraId="628D22FC" w14:textId="77777777" w:rsidR="00E87402" w:rsidRPr="006F6C3B" w:rsidRDefault="00E87402"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Pemuda Nasional</w:t>
      </w:r>
    </w:p>
    <w:p w14:paraId="5B83FB95" w14:textId="77777777" w:rsidR="00E87402" w:rsidRPr="006F6C3B" w:rsidRDefault="00E87402"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DPRS</w:t>
      </w:r>
    </w:p>
    <w:p w14:paraId="26FBB7DF" w14:textId="77777777" w:rsidR="00041A93" w:rsidRPr="006F6C3B" w:rsidRDefault="00041A93">
      <w:pPr>
        <w:rPr>
          <w:rFonts w:ascii="Times New Roman" w:hAnsi="Times New Roman" w:cs="Times New Roman"/>
          <w:sz w:val="24"/>
          <w:szCs w:val="24"/>
        </w:rPr>
      </w:pPr>
      <w:r w:rsidRPr="006F6C3B">
        <w:rPr>
          <w:rFonts w:ascii="Times New Roman" w:hAnsi="Times New Roman" w:cs="Times New Roman"/>
          <w:sz w:val="24"/>
          <w:szCs w:val="24"/>
        </w:rPr>
        <w:br w:type="page"/>
      </w:r>
    </w:p>
    <w:p w14:paraId="2EFBF9C4" w14:textId="1C3B38B8" w:rsidR="00E87402" w:rsidRPr="006F6C3B" w:rsidRDefault="00E87402" w:rsidP="00041A93">
      <w:pPr>
        <w:pStyle w:val="ListParagraph"/>
        <w:numPr>
          <w:ilvl w:val="0"/>
          <w:numId w:val="1"/>
        </w:numPr>
        <w:ind w:left="709"/>
        <w:rPr>
          <w:rFonts w:ascii="Times New Roman" w:hAnsi="Times New Roman" w:cs="Times New Roman"/>
          <w:sz w:val="24"/>
          <w:szCs w:val="24"/>
        </w:rPr>
      </w:pPr>
      <w:r w:rsidRPr="006F6C3B">
        <w:rPr>
          <w:rFonts w:ascii="Times New Roman" w:hAnsi="Times New Roman" w:cs="Times New Roman"/>
          <w:sz w:val="24"/>
          <w:szCs w:val="24"/>
        </w:rPr>
        <w:lastRenderedPageBreak/>
        <w:t>Sikap dan perilaku yang harus ditunjukkan warga negara dalam meneruskan cita-cita pahlawan bangsa adalah dengan cara ….</w:t>
      </w:r>
    </w:p>
    <w:p w14:paraId="13A9B098" w14:textId="77777777" w:rsidR="00E87402" w:rsidRPr="006F6C3B" w:rsidRDefault="00153545"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Pantang menyerah dalam merebut jabatan di pemerintah</w:t>
      </w:r>
    </w:p>
    <w:p w14:paraId="6FE86945" w14:textId="77777777" w:rsidR="00153545" w:rsidRPr="006F6C3B" w:rsidRDefault="00153545"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 xml:space="preserve">Suka membantu orang lain supaya disebut </w:t>
      </w:r>
      <w:proofErr w:type="gramStart"/>
      <w:r w:rsidRPr="006F6C3B">
        <w:rPr>
          <w:rFonts w:ascii="Times New Roman" w:hAnsi="Times New Roman" w:cs="Times New Roman"/>
          <w:sz w:val="24"/>
          <w:szCs w:val="24"/>
        </w:rPr>
        <w:t>pahlawan</w:t>
      </w:r>
      <w:proofErr w:type="gramEnd"/>
    </w:p>
    <w:p w14:paraId="421B62CB" w14:textId="77777777" w:rsidR="00153545" w:rsidRPr="006F6C3B" w:rsidRDefault="00153545"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Mentaati peraturan yang menguntungkan kita</w:t>
      </w:r>
    </w:p>
    <w:p w14:paraId="2FA9E0C9" w14:textId="77777777" w:rsidR="00153545" w:rsidRPr="006F6C3B" w:rsidRDefault="00153545"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Rela berkorban untuk kepentingan bangsa tanpa pamrih</w:t>
      </w:r>
    </w:p>
    <w:p w14:paraId="556D84EE" w14:textId="2DCB90C7" w:rsidR="007376F8" w:rsidRPr="006F6C3B" w:rsidRDefault="007376F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Aturan hidup yang berupa perintah, larangan dan sanksi serta berlaku sebagai petunjuk dalam kehidupan sehari-hari adalah pengertian dari ….</w:t>
      </w:r>
    </w:p>
    <w:p w14:paraId="6591797F"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Adat istiadat</w:t>
      </w:r>
    </w:p>
    <w:p w14:paraId="18EEF194"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Hukum</w:t>
      </w:r>
    </w:p>
    <w:p w14:paraId="21B67895"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Norma</w:t>
      </w:r>
    </w:p>
    <w:p w14:paraId="703CC058"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Kebiasaan</w:t>
      </w:r>
    </w:p>
    <w:p w14:paraId="65ABF677" w14:textId="77777777" w:rsidR="007376F8" w:rsidRPr="006F6C3B" w:rsidRDefault="007376F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Salah satu tujuan dibuatnya peraturan dalam kehidupan masyarakat adalah untuk ….</w:t>
      </w:r>
    </w:p>
    <w:p w14:paraId="111B0EDF"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Mengekang kebebasan hidup seseorang dalam masyarakat</w:t>
      </w:r>
    </w:p>
    <w:p w14:paraId="56163A1B"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Membatasi seseorang dalam bergaul di tengah-tengah masyarakat</w:t>
      </w:r>
    </w:p>
    <w:p w14:paraId="2DC00762"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Mengatur sikap dan perilaku dalam kehidupan bermasyarakat</w:t>
      </w:r>
    </w:p>
    <w:p w14:paraId="3AE811D2"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Memberikan hukuman kepada masyarakat yang bersalah</w:t>
      </w:r>
    </w:p>
    <w:p w14:paraId="7400693F" w14:textId="77777777" w:rsidR="007376F8" w:rsidRPr="006F6C3B" w:rsidRDefault="007376F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Perbuatan yang mencerminkan pelaksanaan ketaatan terhadap norma kesopanan adalah ….</w:t>
      </w:r>
    </w:p>
    <w:p w14:paraId="4ED28C6C"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 xml:space="preserve">Berkata jujur kepada orang </w:t>
      </w:r>
      <w:proofErr w:type="gramStart"/>
      <w:r w:rsidRPr="006F6C3B">
        <w:rPr>
          <w:rFonts w:ascii="Times New Roman" w:hAnsi="Times New Roman" w:cs="Times New Roman"/>
          <w:sz w:val="24"/>
          <w:szCs w:val="24"/>
        </w:rPr>
        <w:t>lain</w:t>
      </w:r>
      <w:proofErr w:type="gramEnd"/>
    </w:p>
    <w:p w14:paraId="7E61F2DB"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Orang muda menghormati orang yang lebih tua</w:t>
      </w:r>
    </w:p>
    <w:p w14:paraId="0EAEC3C8"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Berbakti kepada orang tua</w:t>
      </w:r>
    </w:p>
    <w:p w14:paraId="61998BD2"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Taat pada peraturan lalu lintas</w:t>
      </w:r>
    </w:p>
    <w:p w14:paraId="5A95F205" w14:textId="10DCE456" w:rsidR="007376F8" w:rsidRPr="006F6C3B" w:rsidRDefault="007376F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Hukum menurut bentuknya ada yang tertulis dan tidak tertulis. Salah satu bentuk h</w:t>
      </w:r>
      <w:r w:rsidR="006A473B" w:rsidRPr="006F6C3B">
        <w:rPr>
          <w:rFonts w:ascii="Times New Roman" w:hAnsi="Times New Roman" w:cs="Times New Roman"/>
          <w:sz w:val="24"/>
          <w:szCs w:val="24"/>
        </w:rPr>
        <w:t>u</w:t>
      </w:r>
      <w:r w:rsidRPr="006F6C3B">
        <w:rPr>
          <w:rFonts w:ascii="Times New Roman" w:hAnsi="Times New Roman" w:cs="Times New Roman"/>
          <w:sz w:val="24"/>
          <w:szCs w:val="24"/>
        </w:rPr>
        <w:t>kum tertulis dalam kehidupan bernegara adalah ….</w:t>
      </w:r>
    </w:p>
    <w:p w14:paraId="457297E3"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Undang-undang</w:t>
      </w:r>
    </w:p>
    <w:p w14:paraId="5839B2C9"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Adat istiadat</w:t>
      </w:r>
    </w:p>
    <w:p w14:paraId="388CA243"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Kebiasaan</w:t>
      </w:r>
    </w:p>
    <w:p w14:paraId="0639A4A2" w14:textId="77777777" w:rsidR="007376F8" w:rsidRPr="006F6C3B" w:rsidRDefault="007376F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Moral</w:t>
      </w:r>
    </w:p>
    <w:p w14:paraId="353E0612" w14:textId="77777777" w:rsidR="00A829B8" w:rsidRPr="006F6C3B" w:rsidRDefault="00A829B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 xml:space="preserve">Perhatikan perilaku siswa dibawah </w:t>
      </w:r>
      <w:proofErr w:type="gramStart"/>
      <w:r w:rsidRPr="006F6C3B">
        <w:rPr>
          <w:rFonts w:ascii="Times New Roman" w:hAnsi="Times New Roman" w:cs="Times New Roman"/>
          <w:sz w:val="24"/>
          <w:szCs w:val="24"/>
        </w:rPr>
        <w:t>ini :</w:t>
      </w:r>
      <w:proofErr w:type="gramEnd"/>
    </w:p>
    <w:p w14:paraId="277BA267" w14:textId="77777777" w:rsidR="00A829B8" w:rsidRPr="006F6C3B" w:rsidRDefault="00A829B8" w:rsidP="00A829B8">
      <w:pPr>
        <w:pStyle w:val="ListParagraph"/>
        <w:numPr>
          <w:ilvl w:val="0"/>
          <w:numId w:val="8"/>
        </w:numPr>
        <w:rPr>
          <w:rFonts w:ascii="Times New Roman" w:hAnsi="Times New Roman" w:cs="Times New Roman"/>
          <w:sz w:val="24"/>
          <w:szCs w:val="24"/>
        </w:rPr>
      </w:pPr>
      <w:r w:rsidRPr="006F6C3B">
        <w:rPr>
          <w:rFonts w:ascii="Times New Roman" w:hAnsi="Times New Roman" w:cs="Times New Roman"/>
          <w:sz w:val="24"/>
          <w:szCs w:val="24"/>
        </w:rPr>
        <w:t>Selalu mengerjakan tugas dari guru dengan baik</w:t>
      </w:r>
    </w:p>
    <w:p w14:paraId="4D12164B" w14:textId="77777777" w:rsidR="00A829B8" w:rsidRPr="006F6C3B" w:rsidRDefault="00A829B8" w:rsidP="00A829B8">
      <w:pPr>
        <w:pStyle w:val="ListParagraph"/>
        <w:numPr>
          <w:ilvl w:val="0"/>
          <w:numId w:val="8"/>
        </w:numPr>
        <w:rPr>
          <w:rFonts w:ascii="Times New Roman" w:hAnsi="Times New Roman" w:cs="Times New Roman"/>
          <w:sz w:val="24"/>
          <w:szCs w:val="24"/>
        </w:rPr>
      </w:pPr>
      <w:r w:rsidRPr="006F6C3B">
        <w:rPr>
          <w:rFonts w:ascii="Times New Roman" w:hAnsi="Times New Roman" w:cs="Times New Roman"/>
          <w:sz w:val="24"/>
          <w:szCs w:val="24"/>
        </w:rPr>
        <w:t xml:space="preserve">Keluar kelas pada saat jam belajar </w:t>
      </w:r>
      <w:proofErr w:type="gramStart"/>
      <w:r w:rsidRPr="006F6C3B">
        <w:rPr>
          <w:rFonts w:ascii="Times New Roman" w:hAnsi="Times New Roman" w:cs="Times New Roman"/>
          <w:sz w:val="24"/>
          <w:szCs w:val="24"/>
        </w:rPr>
        <w:t>berlangsung</w:t>
      </w:r>
      <w:proofErr w:type="gramEnd"/>
    </w:p>
    <w:p w14:paraId="49EE2306" w14:textId="77777777" w:rsidR="00A829B8" w:rsidRPr="006F6C3B" w:rsidRDefault="00A829B8" w:rsidP="00A829B8">
      <w:pPr>
        <w:pStyle w:val="ListParagraph"/>
        <w:numPr>
          <w:ilvl w:val="0"/>
          <w:numId w:val="8"/>
        </w:numPr>
        <w:rPr>
          <w:rFonts w:ascii="Times New Roman" w:hAnsi="Times New Roman" w:cs="Times New Roman"/>
          <w:sz w:val="24"/>
          <w:szCs w:val="24"/>
        </w:rPr>
      </w:pPr>
      <w:r w:rsidRPr="006F6C3B">
        <w:rPr>
          <w:rFonts w:ascii="Times New Roman" w:hAnsi="Times New Roman" w:cs="Times New Roman"/>
          <w:sz w:val="24"/>
          <w:szCs w:val="24"/>
        </w:rPr>
        <w:t>Menggunakan perhiasan yang berlebihan</w:t>
      </w:r>
    </w:p>
    <w:p w14:paraId="4FC2669C" w14:textId="77777777" w:rsidR="00A829B8" w:rsidRPr="006F6C3B" w:rsidRDefault="00A829B8" w:rsidP="00A829B8">
      <w:pPr>
        <w:pStyle w:val="ListParagraph"/>
        <w:numPr>
          <w:ilvl w:val="0"/>
          <w:numId w:val="8"/>
        </w:numPr>
        <w:rPr>
          <w:rFonts w:ascii="Times New Roman" w:hAnsi="Times New Roman" w:cs="Times New Roman"/>
          <w:sz w:val="24"/>
          <w:szCs w:val="24"/>
        </w:rPr>
      </w:pPr>
      <w:r w:rsidRPr="006F6C3B">
        <w:rPr>
          <w:rFonts w:ascii="Times New Roman" w:hAnsi="Times New Roman" w:cs="Times New Roman"/>
          <w:sz w:val="24"/>
          <w:szCs w:val="24"/>
        </w:rPr>
        <w:t>Mengikuti pelajaran sesuai dengan jadwal yang berlaku</w:t>
      </w:r>
    </w:p>
    <w:p w14:paraId="6FE748CF" w14:textId="77777777" w:rsidR="00A829B8" w:rsidRPr="006F6C3B" w:rsidRDefault="00A829B8" w:rsidP="00A829B8">
      <w:pPr>
        <w:ind w:left="1077"/>
        <w:rPr>
          <w:rFonts w:ascii="Times New Roman" w:hAnsi="Times New Roman" w:cs="Times New Roman"/>
          <w:sz w:val="24"/>
          <w:szCs w:val="24"/>
        </w:rPr>
      </w:pPr>
      <w:r w:rsidRPr="006F6C3B">
        <w:rPr>
          <w:rFonts w:ascii="Times New Roman" w:hAnsi="Times New Roman" w:cs="Times New Roman"/>
          <w:sz w:val="24"/>
          <w:szCs w:val="24"/>
        </w:rPr>
        <w:t>Perilaku yang tidak sesuai dengan tata tertib sekolah ditunjukkan oleh nomor ….</w:t>
      </w:r>
    </w:p>
    <w:p w14:paraId="16E11ABF" w14:textId="77777777" w:rsidR="00A829B8" w:rsidRPr="006F6C3B" w:rsidRDefault="00A829B8" w:rsidP="00A829B8">
      <w:pPr>
        <w:pStyle w:val="ListParagraph"/>
        <w:numPr>
          <w:ilvl w:val="0"/>
          <w:numId w:val="9"/>
        </w:numPr>
        <w:rPr>
          <w:rFonts w:ascii="Times New Roman" w:hAnsi="Times New Roman" w:cs="Times New Roman"/>
          <w:sz w:val="24"/>
          <w:szCs w:val="24"/>
        </w:rPr>
      </w:pPr>
      <w:r w:rsidRPr="006F6C3B">
        <w:rPr>
          <w:rFonts w:ascii="Times New Roman" w:hAnsi="Times New Roman" w:cs="Times New Roman"/>
          <w:sz w:val="24"/>
          <w:szCs w:val="24"/>
        </w:rPr>
        <w:t>1 dan 2</w:t>
      </w:r>
    </w:p>
    <w:p w14:paraId="54CBDA71" w14:textId="77777777" w:rsidR="00A829B8" w:rsidRPr="006F6C3B" w:rsidRDefault="00A829B8" w:rsidP="00A829B8">
      <w:pPr>
        <w:pStyle w:val="ListParagraph"/>
        <w:numPr>
          <w:ilvl w:val="0"/>
          <w:numId w:val="9"/>
        </w:numPr>
        <w:rPr>
          <w:rFonts w:ascii="Times New Roman" w:hAnsi="Times New Roman" w:cs="Times New Roman"/>
          <w:sz w:val="24"/>
          <w:szCs w:val="24"/>
        </w:rPr>
      </w:pPr>
      <w:r w:rsidRPr="006F6C3B">
        <w:rPr>
          <w:rFonts w:ascii="Times New Roman" w:hAnsi="Times New Roman" w:cs="Times New Roman"/>
          <w:sz w:val="24"/>
          <w:szCs w:val="24"/>
        </w:rPr>
        <w:t>2 dan 3</w:t>
      </w:r>
    </w:p>
    <w:p w14:paraId="2B87FEB6" w14:textId="77777777" w:rsidR="00A829B8" w:rsidRPr="006F6C3B" w:rsidRDefault="00A829B8" w:rsidP="00A829B8">
      <w:pPr>
        <w:pStyle w:val="ListParagraph"/>
        <w:numPr>
          <w:ilvl w:val="0"/>
          <w:numId w:val="9"/>
        </w:numPr>
        <w:rPr>
          <w:rFonts w:ascii="Times New Roman" w:hAnsi="Times New Roman" w:cs="Times New Roman"/>
          <w:sz w:val="24"/>
          <w:szCs w:val="24"/>
        </w:rPr>
      </w:pPr>
      <w:r w:rsidRPr="006F6C3B">
        <w:rPr>
          <w:rFonts w:ascii="Times New Roman" w:hAnsi="Times New Roman" w:cs="Times New Roman"/>
          <w:sz w:val="24"/>
          <w:szCs w:val="24"/>
        </w:rPr>
        <w:t>1 dan 4</w:t>
      </w:r>
    </w:p>
    <w:p w14:paraId="1B4367E8" w14:textId="77777777" w:rsidR="00A829B8" w:rsidRPr="006F6C3B" w:rsidRDefault="00A829B8" w:rsidP="00A829B8">
      <w:pPr>
        <w:pStyle w:val="ListParagraph"/>
        <w:numPr>
          <w:ilvl w:val="0"/>
          <w:numId w:val="9"/>
        </w:numPr>
        <w:rPr>
          <w:rFonts w:ascii="Times New Roman" w:hAnsi="Times New Roman" w:cs="Times New Roman"/>
          <w:sz w:val="24"/>
          <w:szCs w:val="24"/>
        </w:rPr>
      </w:pPr>
      <w:r w:rsidRPr="006F6C3B">
        <w:rPr>
          <w:rFonts w:ascii="Times New Roman" w:hAnsi="Times New Roman" w:cs="Times New Roman"/>
          <w:sz w:val="24"/>
          <w:szCs w:val="24"/>
        </w:rPr>
        <w:t>3 dan 4</w:t>
      </w:r>
    </w:p>
    <w:p w14:paraId="164696C5" w14:textId="77777777" w:rsidR="00AD66BB" w:rsidRPr="006F6C3B" w:rsidRDefault="00AD66BB" w:rsidP="00AD66BB">
      <w:pPr>
        <w:rPr>
          <w:rFonts w:ascii="Times New Roman" w:hAnsi="Times New Roman" w:cs="Times New Roman"/>
          <w:sz w:val="24"/>
          <w:szCs w:val="24"/>
        </w:rPr>
      </w:pPr>
    </w:p>
    <w:p w14:paraId="790045E2" w14:textId="77777777" w:rsidR="00AD66BB" w:rsidRPr="006F6C3B" w:rsidRDefault="00AD66BB" w:rsidP="00AD66BB">
      <w:pPr>
        <w:rPr>
          <w:rFonts w:ascii="Times New Roman" w:hAnsi="Times New Roman" w:cs="Times New Roman"/>
          <w:sz w:val="24"/>
          <w:szCs w:val="24"/>
        </w:rPr>
      </w:pPr>
    </w:p>
    <w:p w14:paraId="5803B0B6" w14:textId="6CD7A4BC" w:rsidR="00F45D93" w:rsidRPr="006F6C3B" w:rsidRDefault="00F45D93"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lastRenderedPageBreak/>
        <w:t>Keberagaman masyarakat disebut dengan istilah ….</w:t>
      </w:r>
    </w:p>
    <w:p w14:paraId="31335769" w14:textId="001B097E" w:rsidR="00F45D93" w:rsidRPr="006F6C3B" w:rsidRDefault="00F45D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Tunggal ika</w:t>
      </w:r>
    </w:p>
    <w:p w14:paraId="65EEAD8B" w14:textId="48B7A858" w:rsidR="00F45D93" w:rsidRPr="006F6C3B" w:rsidRDefault="00F45D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Khatulistiwa</w:t>
      </w:r>
    </w:p>
    <w:p w14:paraId="61056D29" w14:textId="58B74779" w:rsidR="00F45D93" w:rsidRPr="006F6C3B" w:rsidRDefault="00F45D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Nusantara</w:t>
      </w:r>
    </w:p>
    <w:p w14:paraId="6BBA7679" w14:textId="46CA73F2" w:rsidR="00F45D93" w:rsidRPr="006F6C3B" w:rsidRDefault="00F45D93"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Masyarakat majemuk</w:t>
      </w:r>
    </w:p>
    <w:p w14:paraId="03F5F651" w14:textId="23C41BC6" w:rsidR="00A829B8" w:rsidRPr="006F6C3B" w:rsidRDefault="00A829B8" w:rsidP="001D4258">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Nilai luhur perumusan Pancasila bagi bangsa Indonesia adalah ….</w:t>
      </w:r>
    </w:p>
    <w:p w14:paraId="0DF73C66" w14:textId="77777777" w:rsidR="00A829B8" w:rsidRPr="006F6C3B" w:rsidRDefault="00A829B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Mengutamakan kelompok</w:t>
      </w:r>
    </w:p>
    <w:p w14:paraId="60D4C6A8" w14:textId="77777777" w:rsidR="00A829B8" w:rsidRPr="006F6C3B" w:rsidRDefault="00A829B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Menumbuhkan semangat kebersamaan</w:t>
      </w:r>
    </w:p>
    <w:p w14:paraId="5DD5FE4F" w14:textId="77777777" w:rsidR="00A829B8" w:rsidRPr="006F6C3B" w:rsidRDefault="00A829B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Berjuang dengan mengharapkan imbalan</w:t>
      </w:r>
    </w:p>
    <w:p w14:paraId="758A1063" w14:textId="77777777" w:rsidR="00981402" w:rsidRPr="006F6C3B" w:rsidRDefault="00A829B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 xml:space="preserve">Membantu orang lain karena </w:t>
      </w:r>
      <w:proofErr w:type="gramStart"/>
      <w:r w:rsidRPr="006F6C3B">
        <w:rPr>
          <w:rFonts w:ascii="Times New Roman" w:hAnsi="Times New Roman" w:cs="Times New Roman"/>
          <w:sz w:val="24"/>
          <w:szCs w:val="24"/>
        </w:rPr>
        <w:t>terpaksa</w:t>
      </w:r>
      <w:proofErr w:type="gramEnd"/>
    </w:p>
    <w:p w14:paraId="60DC4A1A" w14:textId="77777777" w:rsidR="00894248" w:rsidRPr="006F6C3B" w:rsidRDefault="0089424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Peraturan hidup yang bersumber dari Tuhan disebut norma ….</w:t>
      </w:r>
    </w:p>
    <w:p w14:paraId="7E13B19E"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Kesusilaan</w:t>
      </w:r>
    </w:p>
    <w:p w14:paraId="5491E2FF"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Agama</w:t>
      </w:r>
    </w:p>
    <w:p w14:paraId="7BBE405A"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Kesopanan</w:t>
      </w:r>
    </w:p>
    <w:p w14:paraId="4CB7B63B"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Hukum</w:t>
      </w:r>
    </w:p>
    <w:p w14:paraId="3ED6C0E3" w14:textId="77777777" w:rsidR="00894248" w:rsidRPr="006F6C3B" w:rsidRDefault="0089424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Norma yang tidak berlaku untuk masyarakat adalah ….</w:t>
      </w:r>
    </w:p>
    <w:p w14:paraId="4FB29AEE"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Norma agama</w:t>
      </w:r>
    </w:p>
    <w:p w14:paraId="11EE8DD5"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Norma kesusilaan</w:t>
      </w:r>
    </w:p>
    <w:p w14:paraId="07C3D10A"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Norma hukum</w:t>
      </w:r>
    </w:p>
    <w:p w14:paraId="7E3729FF" w14:textId="77777777" w:rsidR="00894248" w:rsidRPr="006F6C3B" w:rsidRDefault="00894248"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Norma kebudayaan</w:t>
      </w:r>
    </w:p>
    <w:p w14:paraId="25046351" w14:textId="77777777" w:rsidR="00894248" w:rsidRPr="006F6C3B" w:rsidRDefault="00894248"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Contoh pelaksanaan norma kesopanan pada masyarakat, yaitu ….</w:t>
      </w:r>
    </w:p>
    <w:p w14:paraId="3462D971" w14:textId="77777777" w:rsidR="00894248"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Menggunakan tangan kanan saat menerima sesuatu</w:t>
      </w:r>
    </w:p>
    <w:p w14:paraId="4F3C94AC"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Menggunakan helm saat berkendara roda dua</w:t>
      </w:r>
    </w:p>
    <w:p w14:paraId="62207568"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Melaksanakan ibadah tepat waktu</w:t>
      </w:r>
    </w:p>
    <w:p w14:paraId="1244F857"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Selalu berkata jujur dalam setiap tindakan</w:t>
      </w:r>
    </w:p>
    <w:p w14:paraId="573C0CF9" w14:textId="77777777" w:rsidR="00563A41" w:rsidRPr="006F6C3B" w:rsidRDefault="00563A41"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Penetapan dan pengesahan UUD 1945 merupakan sebuah hasil kesepakatan bangsa Indonesia yang duduk di BPUPKI. Mereka berasal dari berbagai daerah dan golongan yang ada. Dengan demikian, UUD 1945 merupakan wujud ….</w:t>
      </w:r>
    </w:p>
    <w:p w14:paraId="35CA8001"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Persatuan dan kesatuan bangsa Indonesia</w:t>
      </w:r>
    </w:p>
    <w:p w14:paraId="349D6E25"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Rasa prihatin seluruh bangsa Indonesia</w:t>
      </w:r>
    </w:p>
    <w:p w14:paraId="16975BBC"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Saling menghormati dan menghargai</w:t>
      </w:r>
    </w:p>
    <w:p w14:paraId="47A6EA0D" w14:textId="77777777" w:rsidR="00563A41" w:rsidRPr="006F6C3B" w:rsidRDefault="00563A41"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Gotong royong bangsa Indonesia</w:t>
      </w:r>
    </w:p>
    <w:p w14:paraId="696DDBBF" w14:textId="77777777" w:rsidR="00563A41" w:rsidRPr="006F6C3B" w:rsidRDefault="005B55FF"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t>Bentuk penghargaan terhadap para pahlawan bangsa dapat diwujudkan dengan cara ….</w:t>
      </w:r>
    </w:p>
    <w:p w14:paraId="36942539" w14:textId="77777777" w:rsidR="005B55FF" w:rsidRPr="006F6C3B" w:rsidRDefault="005B55FF"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Diperingati setiap tahun secara meriah</w:t>
      </w:r>
    </w:p>
    <w:p w14:paraId="6C64D8B1" w14:textId="77777777" w:rsidR="005B55FF" w:rsidRPr="006F6C3B" w:rsidRDefault="005B55FF"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Dibuat monument atau patung pahlawan yang megah</w:t>
      </w:r>
    </w:p>
    <w:p w14:paraId="73D9E819" w14:textId="77777777" w:rsidR="005B55FF" w:rsidRPr="006F6C3B" w:rsidRDefault="005B55FF"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Dijadikan tempat yang bersejarah</w:t>
      </w:r>
    </w:p>
    <w:p w14:paraId="09A9F335" w14:textId="77777777" w:rsidR="005B55FF" w:rsidRPr="006F6C3B" w:rsidRDefault="005B55FF" w:rsidP="00041A93">
      <w:pPr>
        <w:pStyle w:val="ListParagraph"/>
        <w:numPr>
          <w:ilvl w:val="1"/>
          <w:numId w:val="1"/>
        </w:numPr>
        <w:rPr>
          <w:rFonts w:ascii="Times New Roman" w:hAnsi="Times New Roman" w:cs="Times New Roman"/>
          <w:sz w:val="24"/>
          <w:szCs w:val="24"/>
        </w:rPr>
      </w:pPr>
      <w:r w:rsidRPr="006F6C3B">
        <w:rPr>
          <w:rFonts w:ascii="Times New Roman" w:hAnsi="Times New Roman" w:cs="Times New Roman"/>
          <w:sz w:val="24"/>
          <w:szCs w:val="24"/>
        </w:rPr>
        <w:t>Diteruskan cita-citanya untuk kepentingan bangsa dan negara</w:t>
      </w:r>
    </w:p>
    <w:p w14:paraId="1C20F8C7" w14:textId="77777777" w:rsidR="00AD66BB" w:rsidRPr="006F6C3B" w:rsidRDefault="00AD66BB" w:rsidP="00AD66BB">
      <w:pPr>
        <w:rPr>
          <w:rFonts w:ascii="Times New Roman" w:hAnsi="Times New Roman" w:cs="Times New Roman"/>
          <w:sz w:val="24"/>
          <w:szCs w:val="24"/>
        </w:rPr>
      </w:pPr>
    </w:p>
    <w:p w14:paraId="49360133" w14:textId="77777777" w:rsidR="00AD66BB" w:rsidRPr="006F6C3B" w:rsidRDefault="00AD66BB" w:rsidP="00AD66BB">
      <w:pPr>
        <w:rPr>
          <w:rFonts w:ascii="Times New Roman" w:hAnsi="Times New Roman" w:cs="Times New Roman"/>
          <w:sz w:val="24"/>
          <w:szCs w:val="24"/>
        </w:rPr>
      </w:pPr>
    </w:p>
    <w:p w14:paraId="43F0E136" w14:textId="7E0562A2" w:rsidR="00AE216B" w:rsidRPr="006F6C3B" w:rsidRDefault="00AE216B" w:rsidP="00041A93">
      <w:pPr>
        <w:pStyle w:val="ListParagraph"/>
        <w:numPr>
          <w:ilvl w:val="0"/>
          <w:numId w:val="1"/>
        </w:numPr>
        <w:rPr>
          <w:rFonts w:ascii="Times New Roman" w:hAnsi="Times New Roman" w:cs="Times New Roman"/>
          <w:sz w:val="24"/>
          <w:szCs w:val="24"/>
        </w:rPr>
      </w:pPr>
      <w:r w:rsidRPr="006F6C3B">
        <w:rPr>
          <w:rFonts w:ascii="Times New Roman" w:hAnsi="Times New Roman" w:cs="Times New Roman"/>
          <w:sz w:val="24"/>
          <w:szCs w:val="24"/>
        </w:rPr>
        <w:lastRenderedPageBreak/>
        <w:t>Pada periode Demokrasi Liberal, Indonesia untuk pertama kalinya menerapkan system pemerintahan parlementer. Pada periode tersebut, Presiden RI menjadi kepala negara, sementara kepala pemerintahan berada di tangan ….</w:t>
      </w:r>
    </w:p>
    <w:p w14:paraId="0AFCAB9D" w14:textId="77777777" w:rsidR="00AE216B" w:rsidRPr="006F6C3B" w:rsidRDefault="00AE216B" w:rsidP="00AE216B">
      <w:pPr>
        <w:pStyle w:val="ListParagraph"/>
        <w:numPr>
          <w:ilvl w:val="1"/>
          <w:numId w:val="15"/>
        </w:numPr>
        <w:rPr>
          <w:rFonts w:ascii="Times New Roman" w:hAnsi="Times New Roman" w:cs="Times New Roman"/>
          <w:sz w:val="24"/>
          <w:szCs w:val="24"/>
        </w:rPr>
      </w:pPr>
      <w:r w:rsidRPr="006F6C3B">
        <w:rPr>
          <w:rFonts w:ascii="Times New Roman" w:hAnsi="Times New Roman" w:cs="Times New Roman"/>
          <w:sz w:val="24"/>
          <w:szCs w:val="24"/>
        </w:rPr>
        <w:t>Pemerintah daerah</w:t>
      </w:r>
    </w:p>
    <w:p w14:paraId="1A505518" w14:textId="77777777" w:rsidR="00AE216B" w:rsidRPr="006F6C3B" w:rsidRDefault="00AE216B" w:rsidP="00AE216B">
      <w:pPr>
        <w:pStyle w:val="ListParagraph"/>
        <w:numPr>
          <w:ilvl w:val="1"/>
          <w:numId w:val="15"/>
        </w:numPr>
        <w:rPr>
          <w:rFonts w:ascii="Times New Roman" w:hAnsi="Times New Roman" w:cs="Times New Roman"/>
          <w:sz w:val="24"/>
          <w:szCs w:val="24"/>
        </w:rPr>
      </w:pPr>
      <w:r w:rsidRPr="006F6C3B">
        <w:rPr>
          <w:rFonts w:ascii="Times New Roman" w:hAnsi="Times New Roman" w:cs="Times New Roman"/>
          <w:sz w:val="24"/>
          <w:szCs w:val="24"/>
        </w:rPr>
        <w:t>Perdana menteri</w:t>
      </w:r>
    </w:p>
    <w:p w14:paraId="16DD2FE5" w14:textId="77777777" w:rsidR="00AE216B" w:rsidRPr="006F6C3B" w:rsidRDefault="00AE216B" w:rsidP="00AE216B">
      <w:pPr>
        <w:pStyle w:val="ListParagraph"/>
        <w:numPr>
          <w:ilvl w:val="1"/>
          <w:numId w:val="15"/>
        </w:numPr>
        <w:rPr>
          <w:rFonts w:ascii="Times New Roman" w:hAnsi="Times New Roman" w:cs="Times New Roman"/>
          <w:sz w:val="24"/>
          <w:szCs w:val="24"/>
        </w:rPr>
      </w:pPr>
      <w:r w:rsidRPr="006F6C3B">
        <w:rPr>
          <w:rFonts w:ascii="Times New Roman" w:hAnsi="Times New Roman" w:cs="Times New Roman"/>
          <w:sz w:val="24"/>
          <w:szCs w:val="24"/>
        </w:rPr>
        <w:t>Kabinet</w:t>
      </w:r>
    </w:p>
    <w:p w14:paraId="3E83242E" w14:textId="77777777" w:rsidR="00AE216B" w:rsidRPr="006F6C3B" w:rsidRDefault="00AE216B" w:rsidP="00AE216B">
      <w:pPr>
        <w:pStyle w:val="ListParagraph"/>
        <w:numPr>
          <w:ilvl w:val="1"/>
          <w:numId w:val="15"/>
        </w:numPr>
        <w:rPr>
          <w:rFonts w:ascii="Times New Roman" w:hAnsi="Times New Roman" w:cs="Times New Roman"/>
          <w:sz w:val="24"/>
          <w:szCs w:val="24"/>
        </w:rPr>
      </w:pPr>
      <w:r w:rsidRPr="006F6C3B">
        <w:rPr>
          <w:rFonts w:ascii="Times New Roman" w:hAnsi="Times New Roman" w:cs="Times New Roman"/>
          <w:sz w:val="24"/>
          <w:szCs w:val="24"/>
        </w:rPr>
        <w:t>MPR</w:t>
      </w:r>
    </w:p>
    <w:p w14:paraId="319C40E6" w14:textId="0B1D12D7" w:rsidR="00933FB7" w:rsidRPr="006F6C3B" w:rsidRDefault="00933FB7" w:rsidP="00933FB7">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Pasal 29 Ayat (2) UUD NRI Tahun 1945 berbunyi, "Negara menjamin kemerdekaa tiap-tiap penduduk untuk memeluk agamanya masing-masing dan untuk beribadat menurut agama dan kepercayaannya itu." Hal ini berarti setiap warga negara….</w:t>
      </w:r>
    </w:p>
    <w:p w14:paraId="0EB1DAB5" w14:textId="545143BA" w:rsidR="00933FB7" w:rsidRPr="006F6C3B" w:rsidRDefault="00061908" w:rsidP="00933FB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Berhak </w:t>
      </w:r>
      <w:r w:rsidR="00933FB7" w:rsidRPr="006F6C3B">
        <w:rPr>
          <w:rFonts w:ascii="Times New Roman" w:hAnsi="Times New Roman" w:cs="Times New Roman"/>
          <w:sz w:val="24"/>
          <w:szCs w:val="24"/>
        </w:rPr>
        <w:t>memeluk agama dan kepercayaan sesuai pilihannya</w:t>
      </w:r>
    </w:p>
    <w:p w14:paraId="20141B2F" w14:textId="337A1FA1" w:rsidR="00933FB7" w:rsidRPr="006F6C3B" w:rsidRDefault="00061908" w:rsidP="00933FB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Berhak </w:t>
      </w:r>
      <w:r w:rsidR="00933FB7" w:rsidRPr="006F6C3B">
        <w:rPr>
          <w:rFonts w:ascii="Times New Roman" w:hAnsi="Times New Roman" w:cs="Times New Roman"/>
          <w:sz w:val="24"/>
          <w:szCs w:val="24"/>
        </w:rPr>
        <w:t xml:space="preserve">memaksa orang lain memeluk agama sesuai keyakinan </w:t>
      </w:r>
      <w:proofErr w:type="gramStart"/>
      <w:r w:rsidR="00933FB7" w:rsidRPr="006F6C3B">
        <w:rPr>
          <w:rFonts w:ascii="Times New Roman" w:hAnsi="Times New Roman" w:cs="Times New Roman"/>
          <w:sz w:val="24"/>
          <w:szCs w:val="24"/>
        </w:rPr>
        <w:t>sendiri</w:t>
      </w:r>
      <w:proofErr w:type="gramEnd"/>
    </w:p>
    <w:p w14:paraId="2A8A93B1" w14:textId="267E32D0" w:rsidR="00933FB7" w:rsidRPr="006F6C3B" w:rsidRDefault="00061908" w:rsidP="00933FB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Tidak </w:t>
      </w:r>
      <w:r w:rsidR="00933FB7" w:rsidRPr="006F6C3B">
        <w:rPr>
          <w:rFonts w:ascii="Times New Roman" w:hAnsi="Times New Roman" w:cs="Times New Roman"/>
          <w:sz w:val="24"/>
          <w:szCs w:val="24"/>
        </w:rPr>
        <w:t xml:space="preserve">menghargai agama dan kepercayaan yang dianut oleh orang </w:t>
      </w:r>
      <w:proofErr w:type="gramStart"/>
      <w:r w:rsidR="00933FB7" w:rsidRPr="006F6C3B">
        <w:rPr>
          <w:rFonts w:ascii="Times New Roman" w:hAnsi="Times New Roman" w:cs="Times New Roman"/>
          <w:sz w:val="24"/>
          <w:szCs w:val="24"/>
        </w:rPr>
        <w:t>lain</w:t>
      </w:r>
      <w:proofErr w:type="gramEnd"/>
    </w:p>
    <w:p w14:paraId="0DE1FC64" w14:textId="6A24B0EA" w:rsidR="00933FB7" w:rsidRPr="006F6C3B" w:rsidRDefault="00061908" w:rsidP="00933FB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Mengganggap agama dan kepercayaan lain lebih rendah daripada agama yang </w:t>
      </w:r>
      <w:proofErr w:type="gramStart"/>
      <w:r w:rsidRPr="006F6C3B">
        <w:rPr>
          <w:rFonts w:ascii="Times New Roman" w:hAnsi="Times New Roman" w:cs="Times New Roman"/>
          <w:sz w:val="24"/>
          <w:szCs w:val="24"/>
        </w:rPr>
        <w:t>dianutnya</w:t>
      </w:r>
      <w:proofErr w:type="gramEnd"/>
    </w:p>
    <w:p w14:paraId="44B946F9" w14:textId="77CD48E9" w:rsidR="00226028" w:rsidRPr="006F6C3B" w:rsidRDefault="00061908" w:rsidP="00041A93">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Koperasi merupakan wujud kerjasama yang sesuai dalam membangun perekonomian indonesia. Hal ini termaktub pada uud nri tahun 1945, tepatnya pada </w:t>
      </w:r>
      <w:r w:rsidR="00226028" w:rsidRPr="006F6C3B">
        <w:rPr>
          <w:rFonts w:ascii="Times New Roman" w:hAnsi="Times New Roman" w:cs="Times New Roman"/>
          <w:sz w:val="24"/>
          <w:szCs w:val="24"/>
        </w:rPr>
        <w:t>Pasal</w:t>
      </w:r>
      <w:r w:rsidR="000E4D2D" w:rsidRPr="006F6C3B">
        <w:rPr>
          <w:rFonts w:ascii="Times New Roman" w:hAnsi="Times New Roman" w:cs="Times New Roman"/>
          <w:sz w:val="24"/>
          <w:szCs w:val="24"/>
        </w:rPr>
        <w:t xml:space="preserve"> .</w:t>
      </w:r>
      <w:r w:rsidR="00226028" w:rsidRPr="006F6C3B">
        <w:rPr>
          <w:rFonts w:ascii="Times New Roman" w:hAnsi="Times New Roman" w:cs="Times New Roman"/>
          <w:sz w:val="24"/>
          <w:szCs w:val="24"/>
        </w:rPr>
        <w:t>...</w:t>
      </w:r>
    </w:p>
    <w:p w14:paraId="4C42D340" w14:textId="1ACD1654" w:rsidR="00226028" w:rsidRPr="006F6C3B" w:rsidRDefault="000E4D2D" w:rsidP="00226028">
      <w:pPr>
        <w:pStyle w:val="ListParagraph"/>
        <w:numPr>
          <w:ilvl w:val="0"/>
          <w:numId w:val="17"/>
        </w:numPr>
        <w:spacing w:after="0" w:line="240" w:lineRule="auto"/>
        <w:ind w:left="1560"/>
        <w:jc w:val="both"/>
        <w:rPr>
          <w:rFonts w:ascii="Times New Roman" w:hAnsi="Times New Roman" w:cs="Times New Roman"/>
          <w:sz w:val="24"/>
          <w:szCs w:val="24"/>
        </w:rPr>
      </w:pPr>
      <w:r w:rsidRPr="006F6C3B">
        <w:rPr>
          <w:rFonts w:ascii="Times New Roman" w:hAnsi="Times New Roman" w:cs="Times New Roman"/>
          <w:sz w:val="24"/>
          <w:szCs w:val="24"/>
        </w:rPr>
        <w:t>31</w:t>
      </w:r>
    </w:p>
    <w:p w14:paraId="11900CAA" w14:textId="075D41D1" w:rsidR="00226028" w:rsidRPr="006F6C3B" w:rsidRDefault="00226028" w:rsidP="00226028">
      <w:pPr>
        <w:pStyle w:val="ListParagraph"/>
        <w:numPr>
          <w:ilvl w:val="0"/>
          <w:numId w:val="17"/>
        </w:numPr>
        <w:spacing w:after="0" w:line="240" w:lineRule="auto"/>
        <w:ind w:left="1560"/>
        <w:jc w:val="both"/>
        <w:rPr>
          <w:rFonts w:ascii="Times New Roman" w:hAnsi="Times New Roman" w:cs="Times New Roman"/>
          <w:sz w:val="24"/>
          <w:szCs w:val="24"/>
        </w:rPr>
      </w:pPr>
      <w:r w:rsidRPr="006F6C3B">
        <w:rPr>
          <w:rFonts w:ascii="Times New Roman" w:hAnsi="Times New Roman" w:cs="Times New Roman"/>
          <w:sz w:val="24"/>
          <w:szCs w:val="24"/>
        </w:rPr>
        <w:t xml:space="preserve">29 </w:t>
      </w:r>
    </w:p>
    <w:p w14:paraId="07AFA7C6" w14:textId="143DBF48" w:rsidR="00043BC2" w:rsidRPr="006F6C3B" w:rsidRDefault="000E4D2D" w:rsidP="00043BC2">
      <w:pPr>
        <w:pStyle w:val="ListParagraph"/>
        <w:numPr>
          <w:ilvl w:val="0"/>
          <w:numId w:val="17"/>
        </w:numPr>
        <w:spacing w:after="0" w:line="240" w:lineRule="auto"/>
        <w:ind w:left="1560"/>
        <w:jc w:val="both"/>
        <w:rPr>
          <w:rFonts w:ascii="Times New Roman" w:hAnsi="Times New Roman" w:cs="Times New Roman"/>
          <w:sz w:val="24"/>
          <w:szCs w:val="24"/>
        </w:rPr>
      </w:pPr>
      <w:r w:rsidRPr="006F6C3B">
        <w:rPr>
          <w:rFonts w:ascii="Times New Roman" w:hAnsi="Times New Roman" w:cs="Times New Roman"/>
          <w:sz w:val="24"/>
          <w:szCs w:val="24"/>
        </w:rPr>
        <w:t>33</w:t>
      </w:r>
      <w:r w:rsidR="00226028" w:rsidRPr="006F6C3B">
        <w:rPr>
          <w:rFonts w:ascii="Times New Roman" w:hAnsi="Times New Roman" w:cs="Times New Roman"/>
          <w:sz w:val="24"/>
          <w:szCs w:val="24"/>
        </w:rPr>
        <w:t xml:space="preserve"> </w:t>
      </w:r>
    </w:p>
    <w:p w14:paraId="51640B16" w14:textId="4F98EC8D" w:rsidR="00043BC2" w:rsidRPr="006F6C3B" w:rsidRDefault="00226028" w:rsidP="00043BC2">
      <w:pPr>
        <w:pStyle w:val="ListParagraph"/>
        <w:numPr>
          <w:ilvl w:val="0"/>
          <w:numId w:val="17"/>
        </w:numPr>
        <w:spacing w:after="0" w:line="240" w:lineRule="auto"/>
        <w:ind w:left="1560"/>
        <w:jc w:val="both"/>
        <w:rPr>
          <w:rFonts w:ascii="Times New Roman" w:hAnsi="Times New Roman" w:cs="Times New Roman"/>
          <w:sz w:val="24"/>
          <w:szCs w:val="24"/>
        </w:rPr>
      </w:pPr>
      <w:r w:rsidRPr="006F6C3B">
        <w:rPr>
          <w:rFonts w:ascii="Times New Roman" w:hAnsi="Times New Roman" w:cs="Times New Roman"/>
          <w:sz w:val="24"/>
          <w:szCs w:val="24"/>
        </w:rPr>
        <w:t>3</w:t>
      </w:r>
      <w:r w:rsidRPr="006F6C3B">
        <w:rPr>
          <w:rFonts w:ascii="Times New Roman" w:hAnsi="Times New Roman" w:cs="Times New Roman"/>
          <w:sz w:val="24"/>
          <w:szCs w:val="24"/>
        </w:rPr>
        <w:t>0</w:t>
      </w:r>
      <w:r w:rsidRPr="006F6C3B">
        <w:rPr>
          <w:rFonts w:ascii="Times New Roman" w:hAnsi="Times New Roman" w:cs="Times New Roman"/>
          <w:sz w:val="24"/>
          <w:szCs w:val="24"/>
        </w:rPr>
        <w:t xml:space="preserve"> </w:t>
      </w:r>
    </w:p>
    <w:p w14:paraId="12882C6E" w14:textId="0F6CB8F1" w:rsidR="000E4D2D" w:rsidRPr="006F6C3B" w:rsidRDefault="000E4D2D" w:rsidP="00041A93">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Landasan hukum kerja sama dalam bidang pertahanan dan keamanan negaradiatur dalam UUD NRI Tahun 1945 pasal ….</w:t>
      </w:r>
    </w:p>
    <w:p w14:paraId="63BC3AF0" w14:textId="14CF8980" w:rsidR="000E4D2D" w:rsidRPr="006F6C3B" w:rsidRDefault="000E4D2D" w:rsidP="000E4D2D">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29 Ayat (2)</w:t>
      </w:r>
    </w:p>
    <w:p w14:paraId="717AA004" w14:textId="3C70ED04" w:rsidR="000E4D2D" w:rsidRPr="006F6C3B" w:rsidRDefault="000E4D2D" w:rsidP="000E4D2D">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30 Ayat (1)</w:t>
      </w:r>
    </w:p>
    <w:p w14:paraId="3C22E0EE" w14:textId="38C05BAF" w:rsidR="000E4D2D" w:rsidRPr="006F6C3B" w:rsidRDefault="000E4D2D" w:rsidP="000E4D2D">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33 Ayat (2)</w:t>
      </w:r>
    </w:p>
    <w:p w14:paraId="7628034B" w14:textId="232CEED5" w:rsidR="000E4D2D" w:rsidRPr="006F6C3B" w:rsidRDefault="000E4D2D" w:rsidP="000E4D2D">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36 Ayat (1)</w:t>
      </w:r>
    </w:p>
    <w:p w14:paraId="4823AABB" w14:textId="0B221F97" w:rsidR="00300B37" w:rsidRPr="006F6C3B" w:rsidRDefault="00300B37" w:rsidP="00041A93">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Lambang negara ialah Garuda Pancasila dengan semboyan Bhinneka Tunggal Ika. Hal tersebutterdapat di dalam Undang-Undang Dasar Negara Republik Indonesia Tahun 1945 Pasal ….</w:t>
      </w:r>
    </w:p>
    <w:p w14:paraId="4570656A" w14:textId="10AD9EC1" w:rsidR="00300B37" w:rsidRPr="006F6C3B" w:rsidRDefault="00300B37" w:rsidP="00300B3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35</w:t>
      </w:r>
    </w:p>
    <w:p w14:paraId="4D12D7B4" w14:textId="35F52FA9" w:rsidR="00300B37" w:rsidRPr="006F6C3B" w:rsidRDefault="00300B37" w:rsidP="00300B3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36</w:t>
      </w:r>
    </w:p>
    <w:p w14:paraId="1355E0CD" w14:textId="0882283E" w:rsidR="00300B37" w:rsidRPr="006F6C3B" w:rsidRDefault="00300B37" w:rsidP="00300B3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36A</w:t>
      </w:r>
    </w:p>
    <w:p w14:paraId="513B7968" w14:textId="55524A57" w:rsidR="00300B37" w:rsidRPr="006F6C3B" w:rsidRDefault="00300B37" w:rsidP="00300B37">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36B</w:t>
      </w:r>
    </w:p>
    <w:p w14:paraId="580B9E5E" w14:textId="6340CDCA" w:rsidR="00043BC2" w:rsidRPr="006F6C3B" w:rsidRDefault="00043BC2" w:rsidP="00041A93">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Di Indonesia, pemerintah membentuk Kementerian Pemberdayaan Perempuan dan Perlindungan Anak sejak tahun 1983. Selain itu, dibentuk juga Komisi Nasional Perempuan. Terkait partisipasi politik, ditetapkan bahwa 30 persen dari wakil partai di Dewan Perwakilan Rakyat (DPR) harus perempuan. Hal ini dilakukan pemerintah dalam rangka mewujudkan kesetaraan </w:t>
      </w:r>
      <w:proofErr w:type="gramStart"/>
      <w:r w:rsidRPr="006F6C3B">
        <w:rPr>
          <w:rFonts w:ascii="Times New Roman" w:hAnsi="Times New Roman" w:cs="Times New Roman"/>
          <w:sz w:val="24"/>
          <w:szCs w:val="24"/>
        </w:rPr>
        <w:t>. . . .</w:t>
      </w:r>
      <w:proofErr w:type="gramEnd"/>
    </w:p>
    <w:p w14:paraId="26374209" w14:textId="13AC5695" w:rsidR="00043BC2" w:rsidRPr="006F6C3B" w:rsidRDefault="00043BC2" w:rsidP="00043BC2">
      <w:pPr>
        <w:pStyle w:val="ListParagraph"/>
        <w:numPr>
          <w:ilvl w:val="0"/>
          <w:numId w:val="18"/>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A</w:t>
      </w:r>
      <w:r w:rsidRPr="006F6C3B">
        <w:rPr>
          <w:rFonts w:ascii="Times New Roman" w:hAnsi="Times New Roman" w:cs="Times New Roman"/>
          <w:sz w:val="24"/>
          <w:szCs w:val="24"/>
        </w:rPr>
        <w:t>ntargolongan</w:t>
      </w:r>
    </w:p>
    <w:p w14:paraId="48F46673" w14:textId="3E620A90" w:rsidR="00043BC2" w:rsidRPr="006F6C3B" w:rsidRDefault="00043BC2" w:rsidP="00043BC2">
      <w:pPr>
        <w:pStyle w:val="ListParagraph"/>
        <w:numPr>
          <w:ilvl w:val="0"/>
          <w:numId w:val="18"/>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B</w:t>
      </w:r>
      <w:r w:rsidRPr="006F6C3B">
        <w:rPr>
          <w:rFonts w:ascii="Times New Roman" w:hAnsi="Times New Roman" w:cs="Times New Roman"/>
          <w:sz w:val="24"/>
          <w:szCs w:val="24"/>
        </w:rPr>
        <w:t>udaya</w:t>
      </w:r>
    </w:p>
    <w:p w14:paraId="34FE1109" w14:textId="64D18680" w:rsidR="00043BC2" w:rsidRPr="006F6C3B" w:rsidRDefault="00043BC2" w:rsidP="00043BC2">
      <w:pPr>
        <w:pStyle w:val="ListParagraph"/>
        <w:numPr>
          <w:ilvl w:val="0"/>
          <w:numId w:val="18"/>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G</w:t>
      </w:r>
      <w:r w:rsidRPr="006F6C3B">
        <w:rPr>
          <w:rFonts w:ascii="Times New Roman" w:hAnsi="Times New Roman" w:cs="Times New Roman"/>
          <w:sz w:val="24"/>
          <w:szCs w:val="24"/>
        </w:rPr>
        <w:t>ender</w:t>
      </w:r>
    </w:p>
    <w:p w14:paraId="1C993470" w14:textId="795F187F" w:rsidR="00043BC2" w:rsidRPr="006F6C3B" w:rsidRDefault="00061908" w:rsidP="00043BC2">
      <w:pPr>
        <w:pStyle w:val="ListParagraph"/>
        <w:numPr>
          <w:ilvl w:val="0"/>
          <w:numId w:val="18"/>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Ras</w:t>
      </w:r>
    </w:p>
    <w:p w14:paraId="1889529D" w14:textId="77777777" w:rsidR="00AD66BB" w:rsidRPr="006F6C3B" w:rsidRDefault="00AD66BB" w:rsidP="00AD66BB">
      <w:pPr>
        <w:spacing w:after="0" w:line="240" w:lineRule="auto"/>
        <w:jc w:val="both"/>
        <w:rPr>
          <w:rFonts w:ascii="Times New Roman" w:hAnsi="Times New Roman" w:cs="Times New Roman"/>
          <w:sz w:val="24"/>
          <w:szCs w:val="24"/>
        </w:rPr>
      </w:pPr>
    </w:p>
    <w:p w14:paraId="10B4ED4B" w14:textId="11CEAAE6" w:rsidR="00043BC2" w:rsidRPr="006F6C3B" w:rsidRDefault="00043BC2" w:rsidP="00041A93">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lastRenderedPageBreak/>
        <w:t>Menjaga kebinekaan adalah tugas seluruh warga negara, baik kebinekaan suku, agama, ras, golongan, maupun gender. Berikut yang termasuk contoh menjaga kebinekaan antargender adalah ...</w:t>
      </w:r>
    </w:p>
    <w:p w14:paraId="43CEB15D" w14:textId="77777777" w:rsidR="00F45D93" w:rsidRPr="006F6C3B" w:rsidRDefault="00043BC2" w:rsidP="00F45D93">
      <w:pPr>
        <w:pStyle w:val="ListParagraph"/>
        <w:numPr>
          <w:ilvl w:val="0"/>
          <w:numId w:val="19"/>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Warga beragama Islam membantu menjaga lingkungan sekitar gereja saat perayaan hari besar umat Kristen.</w:t>
      </w:r>
    </w:p>
    <w:p w14:paraId="5B505476" w14:textId="77777777" w:rsidR="00F45D93" w:rsidRPr="006F6C3B" w:rsidRDefault="00043BC2" w:rsidP="00F45D93">
      <w:pPr>
        <w:pStyle w:val="ListParagraph"/>
        <w:numPr>
          <w:ilvl w:val="0"/>
          <w:numId w:val="19"/>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Kelompok suku Jawa bekerja sama dengan kelompok suku Sunda dalam kerja bakti membersihkan lingkungan tempat tinggal.</w:t>
      </w:r>
    </w:p>
    <w:p w14:paraId="0575EE20" w14:textId="77777777" w:rsidR="00F45D93" w:rsidRPr="006F6C3B" w:rsidRDefault="00043BC2" w:rsidP="00F45D93">
      <w:pPr>
        <w:pStyle w:val="ListParagraph"/>
        <w:numPr>
          <w:ilvl w:val="0"/>
          <w:numId w:val="19"/>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Pemerintah memfasilitasi forum komunikasi umat beragama dengan tugas di antaranya memelihara kerukunan umat beragama.</w:t>
      </w:r>
    </w:p>
    <w:p w14:paraId="5B690E2B" w14:textId="49420991" w:rsidR="00043BC2" w:rsidRPr="006F6C3B" w:rsidRDefault="00043BC2" w:rsidP="00F45D93">
      <w:pPr>
        <w:pStyle w:val="ListParagraph"/>
        <w:numPr>
          <w:ilvl w:val="0"/>
          <w:numId w:val="19"/>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Dalam rapat terdengar pendapat mengenai program OSIS, semua siswa, baik perempuan maupun laki-laki diberikan kesempatan untuk berpendapat.</w:t>
      </w:r>
    </w:p>
    <w:p w14:paraId="5964A1CC" w14:textId="19D80FEA" w:rsidR="00F45D93" w:rsidRPr="006F6C3B" w:rsidRDefault="00F45D93" w:rsidP="00041A93">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Konsep yang diatur dalam Pasal 30 Ayat (1) Undang-Undang Dasar Negara Republik Indonesia Tahun 1945 adalah kerjasama dalam bidang.... </w:t>
      </w:r>
    </w:p>
    <w:p w14:paraId="51CBC1FD" w14:textId="77777777" w:rsidR="00F45D93" w:rsidRPr="006F6C3B" w:rsidRDefault="00F45D93" w:rsidP="00F45D93">
      <w:pPr>
        <w:pStyle w:val="ListParagraph"/>
        <w:numPr>
          <w:ilvl w:val="0"/>
          <w:numId w:val="21"/>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Pertahanan dan Keamanan</w:t>
      </w:r>
    </w:p>
    <w:p w14:paraId="3EA317D1" w14:textId="77777777" w:rsidR="00F45D93" w:rsidRPr="006F6C3B" w:rsidRDefault="00F45D93" w:rsidP="00F45D93">
      <w:pPr>
        <w:pStyle w:val="ListParagraph"/>
        <w:numPr>
          <w:ilvl w:val="0"/>
          <w:numId w:val="21"/>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Ekonomi</w:t>
      </w:r>
    </w:p>
    <w:p w14:paraId="062074BB" w14:textId="77777777" w:rsidR="00F45D93" w:rsidRPr="006F6C3B" w:rsidRDefault="00F45D93" w:rsidP="00F45D93">
      <w:pPr>
        <w:pStyle w:val="ListParagraph"/>
        <w:numPr>
          <w:ilvl w:val="0"/>
          <w:numId w:val="21"/>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Politik</w:t>
      </w:r>
    </w:p>
    <w:p w14:paraId="3AFF3AD3" w14:textId="01B48A0B" w:rsidR="00226028" w:rsidRPr="006F6C3B" w:rsidRDefault="00F45D93" w:rsidP="00F45D93">
      <w:pPr>
        <w:pStyle w:val="ListParagraph"/>
        <w:numPr>
          <w:ilvl w:val="0"/>
          <w:numId w:val="21"/>
        </w:numPr>
        <w:spacing w:after="0" w:line="240" w:lineRule="auto"/>
        <w:ind w:left="1418"/>
        <w:jc w:val="both"/>
        <w:rPr>
          <w:rFonts w:ascii="Times New Roman" w:hAnsi="Times New Roman" w:cs="Times New Roman"/>
          <w:sz w:val="24"/>
          <w:szCs w:val="24"/>
        </w:rPr>
      </w:pPr>
      <w:r w:rsidRPr="006F6C3B">
        <w:rPr>
          <w:rFonts w:ascii="Times New Roman" w:hAnsi="Times New Roman" w:cs="Times New Roman"/>
          <w:sz w:val="24"/>
          <w:szCs w:val="24"/>
        </w:rPr>
        <w:t>Antarumat Beragama</w:t>
      </w:r>
    </w:p>
    <w:p w14:paraId="53C38B39" w14:textId="77777777" w:rsidR="00396E2C" w:rsidRPr="006F6C3B" w:rsidRDefault="00396E2C" w:rsidP="00396E2C">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Perilaku toleran yang dibiasakan dalam kehidupan sehari-hari dapat</w:t>
      </w:r>
      <w:r w:rsidRPr="006F6C3B">
        <w:rPr>
          <w:rFonts w:ascii="Times New Roman" w:hAnsi="Times New Roman" w:cs="Times New Roman"/>
          <w:sz w:val="24"/>
          <w:szCs w:val="24"/>
        </w:rPr>
        <w:t xml:space="preserve"> </w:t>
      </w:r>
      <w:r w:rsidRPr="006F6C3B">
        <w:rPr>
          <w:rFonts w:ascii="Times New Roman" w:hAnsi="Times New Roman" w:cs="Times New Roman"/>
          <w:sz w:val="24"/>
          <w:szCs w:val="24"/>
        </w:rPr>
        <w:t xml:space="preserve">memperkukuh.... </w:t>
      </w:r>
    </w:p>
    <w:p w14:paraId="75AFC8E7" w14:textId="6F9E061D" w:rsidR="00396E2C" w:rsidRPr="006F6C3B" w:rsidRDefault="00396E2C"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R</w:t>
      </w:r>
      <w:r w:rsidRPr="006F6C3B">
        <w:rPr>
          <w:rFonts w:ascii="Times New Roman" w:hAnsi="Times New Roman" w:cs="Times New Roman"/>
          <w:sz w:val="24"/>
          <w:szCs w:val="24"/>
        </w:rPr>
        <w:t>asialisasi</w:t>
      </w:r>
    </w:p>
    <w:p w14:paraId="4E294ACB" w14:textId="797C30C0" w:rsidR="00396E2C" w:rsidRPr="006F6C3B" w:rsidRDefault="00396E2C"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D</w:t>
      </w:r>
      <w:r w:rsidRPr="006F6C3B">
        <w:rPr>
          <w:rFonts w:ascii="Times New Roman" w:hAnsi="Times New Roman" w:cs="Times New Roman"/>
          <w:sz w:val="24"/>
          <w:szCs w:val="24"/>
        </w:rPr>
        <w:t>iskriminasi</w:t>
      </w:r>
    </w:p>
    <w:p w14:paraId="5A38E050" w14:textId="210F072E" w:rsidR="00396E2C" w:rsidRPr="006F6C3B" w:rsidRDefault="00061908"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Disintegrasi </w:t>
      </w:r>
      <w:r w:rsidR="00396E2C" w:rsidRPr="006F6C3B">
        <w:rPr>
          <w:rFonts w:ascii="Times New Roman" w:hAnsi="Times New Roman" w:cs="Times New Roman"/>
          <w:sz w:val="24"/>
          <w:szCs w:val="24"/>
        </w:rPr>
        <w:t>bangsa</w:t>
      </w:r>
    </w:p>
    <w:p w14:paraId="76A4E009" w14:textId="22183ED3" w:rsidR="00396E2C" w:rsidRPr="006F6C3B" w:rsidRDefault="00061908"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Integrasi </w:t>
      </w:r>
      <w:r w:rsidR="00396E2C" w:rsidRPr="006F6C3B">
        <w:rPr>
          <w:rFonts w:ascii="Times New Roman" w:hAnsi="Times New Roman" w:cs="Times New Roman"/>
          <w:sz w:val="24"/>
          <w:szCs w:val="24"/>
        </w:rPr>
        <w:t>bangsa</w:t>
      </w:r>
    </w:p>
    <w:p w14:paraId="3D3F55CB" w14:textId="77777777" w:rsidR="00396E2C" w:rsidRPr="006F6C3B" w:rsidRDefault="00396E2C" w:rsidP="00396E2C">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Perilaku toleran yang dapat diterapkan dalam kehidupan sekolah yang beragam suku bangsa dan agama adalah.... </w:t>
      </w:r>
    </w:p>
    <w:p w14:paraId="790CA06E" w14:textId="7D008651" w:rsidR="00396E2C" w:rsidRPr="006F6C3B" w:rsidRDefault="00061908"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Bergaul </w:t>
      </w:r>
      <w:r w:rsidR="00396E2C" w:rsidRPr="006F6C3B">
        <w:rPr>
          <w:rFonts w:ascii="Times New Roman" w:hAnsi="Times New Roman" w:cs="Times New Roman"/>
          <w:sz w:val="24"/>
          <w:szCs w:val="24"/>
        </w:rPr>
        <w:t>dengan semua orang</w:t>
      </w:r>
    </w:p>
    <w:p w14:paraId="618268D9" w14:textId="3253EDDA" w:rsidR="00396E2C" w:rsidRPr="006F6C3B" w:rsidRDefault="00061908"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Memilih </w:t>
      </w:r>
      <w:r w:rsidR="00396E2C" w:rsidRPr="006F6C3B">
        <w:rPr>
          <w:rFonts w:ascii="Times New Roman" w:hAnsi="Times New Roman" w:cs="Times New Roman"/>
          <w:sz w:val="24"/>
          <w:szCs w:val="24"/>
        </w:rPr>
        <w:t>teman yang pandai saja</w:t>
      </w:r>
    </w:p>
    <w:p w14:paraId="46A3C2FC" w14:textId="08563AE7" w:rsidR="00396E2C" w:rsidRPr="006F6C3B" w:rsidRDefault="00061908"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Bergaul </w:t>
      </w:r>
      <w:r w:rsidR="00396E2C" w:rsidRPr="006F6C3B">
        <w:rPr>
          <w:rFonts w:ascii="Times New Roman" w:hAnsi="Times New Roman" w:cs="Times New Roman"/>
          <w:sz w:val="24"/>
          <w:szCs w:val="24"/>
        </w:rPr>
        <w:t>dengan teman satu suku</w:t>
      </w:r>
    </w:p>
    <w:p w14:paraId="22EA8CAC" w14:textId="7D563A29" w:rsidR="00396E2C" w:rsidRPr="006F6C3B" w:rsidRDefault="00061908"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Tidak </w:t>
      </w:r>
      <w:r w:rsidR="00396E2C" w:rsidRPr="006F6C3B">
        <w:rPr>
          <w:rFonts w:ascii="Times New Roman" w:hAnsi="Times New Roman" w:cs="Times New Roman"/>
          <w:sz w:val="24"/>
          <w:szCs w:val="24"/>
        </w:rPr>
        <w:t>bergaul dengan siapapun</w:t>
      </w:r>
    </w:p>
    <w:p w14:paraId="62F634AC" w14:textId="77777777" w:rsidR="00396E2C" w:rsidRPr="006F6C3B" w:rsidRDefault="00396E2C" w:rsidP="00396E2C">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Suatu hasil karya dari akal dan pikiran manusia disebut....</w:t>
      </w:r>
    </w:p>
    <w:p w14:paraId="7AA548EA" w14:textId="77777777" w:rsidR="00396E2C" w:rsidRPr="006F6C3B" w:rsidRDefault="00396E2C"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Suku</w:t>
      </w:r>
    </w:p>
    <w:p w14:paraId="0B3C07E3" w14:textId="77777777" w:rsidR="00396E2C" w:rsidRPr="006F6C3B" w:rsidRDefault="00396E2C"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Koperasi</w:t>
      </w:r>
    </w:p>
    <w:p w14:paraId="2B71D7E5" w14:textId="77777777" w:rsidR="00396E2C" w:rsidRPr="006F6C3B" w:rsidRDefault="00396E2C"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Budaya</w:t>
      </w:r>
    </w:p>
    <w:p w14:paraId="3FE4B294" w14:textId="5B998435" w:rsidR="00396E2C" w:rsidRPr="006F6C3B" w:rsidRDefault="00396E2C" w:rsidP="00396E2C">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Kreatif</w:t>
      </w:r>
    </w:p>
    <w:p w14:paraId="2E184CD4" w14:textId="77777777" w:rsidR="004C6D70" w:rsidRPr="006F6C3B" w:rsidRDefault="004C6D70" w:rsidP="004C6D70">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Manusia harus kerja sama dengan orang lain karena manusia adalah.... </w:t>
      </w:r>
    </w:p>
    <w:p w14:paraId="22401203" w14:textId="1E539F7D" w:rsidR="004C6D70" w:rsidRPr="006F6C3B" w:rsidRDefault="00061908"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Makhluk </w:t>
      </w:r>
      <w:r w:rsidR="004C6D70" w:rsidRPr="006F6C3B">
        <w:rPr>
          <w:rFonts w:ascii="Times New Roman" w:hAnsi="Times New Roman" w:cs="Times New Roman"/>
          <w:sz w:val="24"/>
          <w:szCs w:val="24"/>
        </w:rPr>
        <w:t>lemah</w:t>
      </w:r>
    </w:p>
    <w:p w14:paraId="18963741" w14:textId="4FD88207" w:rsidR="004C6D70" w:rsidRPr="006F6C3B" w:rsidRDefault="00061908"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Makhluk </w:t>
      </w:r>
      <w:r w:rsidR="004C6D70" w:rsidRPr="006F6C3B">
        <w:rPr>
          <w:rFonts w:ascii="Times New Roman" w:hAnsi="Times New Roman" w:cs="Times New Roman"/>
          <w:sz w:val="24"/>
          <w:szCs w:val="24"/>
        </w:rPr>
        <w:t>sosial</w:t>
      </w:r>
    </w:p>
    <w:p w14:paraId="58CC11BA" w14:textId="0912C0F2" w:rsidR="004C6D70" w:rsidRPr="006F6C3B" w:rsidRDefault="00061908"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Makhluk </w:t>
      </w:r>
      <w:r w:rsidR="004C6D70" w:rsidRPr="006F6C3B">
        <w:rPr>
          <w:rFonts w:ascii="Times New Roman" w:hAnsi="Times New Roman" w:cs="Times New Roman"/>
          <w:sz w:val="24"/>
          <w:szCs w:val="24"/>
        </w:rPr>
        <w:t>individu</w:t>
      </w:r>
    </w:p>
    <w:p w14:paraId="578FBC2C" w14:textId="78CBC034" w:rsidR="004C6D70" w:rsidRPr="006F6C3B" w:rsidRDefault="00061908"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Makhluk </w:t>
      </w:r>
      <w:r w:rsidR="004C6D70" w:rsidRPr="006F6C3B">
        <w:rPr>
          <w:rFonts w:ascii="Times New Roman" w:hAnsi="Times New Roman" w:cs="Times New Roman"/>
          <w:sz w:val="24"/>
          <w:szCs w:val="24"/>
        </w:rPr>
        <w:t>Tuhan</w:t>
      </w:r>
    </w:p>
    <w:p w14:paraId="38775F62" w14:textId="77777777" w:rsidR="004C6D70" w:rsidRPr="006F6C3B" w:rsidRDefault="004C6D70" w:rsidP="004C6D70">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Kerja sama antara Tentara Nasional Indonesia dan Kepolisian negara Republik Indonesia merupakan wujud kerja sama di bidang ...</w:t>
      </w:r>
    </w:p>
    <w:p w14:paraId="1858199D" w14:textId="2B0F7204" w:rsidR="004C6D70" w:rsidRPr="006F6C3B" w:rsidRDefault="004C6D70"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S</w:t>
      </w:r>
      <w:r w:rsidRPr="006F6C3B">
        <w:rPr>
          <w:rFonts w:ascii="Times New Roman" w:hAnsi="Times New Roman" w:cs="Times New Roman"/>
          <w:sz w:val="24"/>
          <w:szCs w:val="24"/>
        </w:rPr>
        <w:t>osial</w:t>
      </w:r>
    </w:p>
    <w:p w14:paraId="4E923C4F" w14:textId="08312D7D" w:rsidR="004C6D70" w:rsidRPr="006F6C3B" w:rsidRDefault="004C6D70"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P</w:t>
      </w:r>
      <w:r w:rsidRPr="006F6C3B">
        <w:rPr>
          <w:rFonts w:ascii="Times New Roman" w:hAnsi="Times New Roman" w:cs="Times New Roman"/>
          <w:sz w:val="24"/>
          <w:szCs w:val="24"/>
        </w:rPr>
        <w:t>olitik</w:t>
      </w:r>
    </w:p>
    <w:p w14:paraId="1D8D8122" w14:textId="705D374B" w:rsidR="004C6D70" w:rsidRPr="006F6C3B" w:rsidRDefault="00061908"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Ekonomi</w:t>
      </w:r>
    </w:p>
    <w:p w14:paraId="18629DAF" w14:textId="2018C1B3" w:rsidR="00396E2C" w:rsidRPr="006F6C3B" w:rsidRDefault="00061908" w:rsidP="004C6D70">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Pertahanan </w:t>
      </w:r>
      <w:r w:rsidR="004C6D70" w:rsidRPr="006F6C3B">
        <w:rPr>
          <w:rFonts w:ascii="Times New Roman" w:hAnsi="Times New Roman" w:cs="Times New Roman"/>
          <w:sz w:val="24"/>
          <w:szCs w:val="24"/>
        </w:rPr>
        <w:t>keamanan</w:t>
      </w:r>
    </w:p>
    <w:p w14:paraId="70068D3E" w14:textId="77777777" w:rsidR="004C6D70" w:rsidRPr="006F6C3B" w:rsidRDefault="004C6D70" w:rsidP="004C6D70">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lastRenderedPageBreak/>
        <w:t>Kerja sama merupakan cermin sikap bangsa Indonesia yang gemar tolong- menolong. Dalam mengembangkan sikap kerja sama, setiap warga negara harus menghindari sikap tidak terpuji, misalnya....</w:t>
      </w:r>
    </w:p>
    <w:p w14:paraId="466574F7" w14:textId="0AA83E6B" w:rsidR="004C6D70"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Merasa </w:t>
      </w:r>
      <w:r w:rsidR="004C6D70" w:rsidRPr="006F6C3B">
        <w:rPr>
          <w:rFonts w:ascii="Times New Roman" w:hAnsi="Times New Roman" w:cs="Times New Roman"/>
          <w:sz w:val="24"/>
          <w:szCs w:val="24"/>
        </w:rPr>
        <w:t>diri sendiri paling benar</w:t>
      </w:r>
    </w:p>
    <w:p w14:paraId="3D4501DF" w14:textId="119B5C1D" w:rsidR="004C6D70"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Mengutamakan </w:t>
      </w:r>
      <w:r w:rsidR="004C6D70" w:rsidRPr="006F6C3B">
        <w:rPr>
          <w:rFonts w:ascii="Times New Roman" w:hAnsi="Times New Roman" w:cs="Times New Roman"/>
          <w:sz w:val="24"/>
          <w:szCs w:val="24"/>
        </w:rPr>
        <w:t>kepentingan umum</w:t>
      </w:r>
    </w:p>
    <w:p w14:paraId="1B658F32" w14:textId="24E4BA9F" w:rsidR="004C6D70"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Menghargai </w:t>
      </w:r>
      <w:r w:rsidR="004C6D70" w:rsidRPr="006F6C3B">
        <w:rPr>
          <w:rFonts w:ascii="Times New Roman" w:hAnsi="Times New Roman" w:cs="Times New Roman"/>
          <w:sz w:val="24"/>
          <w:szCs w:val="24"/>
        </w:rPr>
        <w:t xml:space="preserve">daerah asal orang </w:t>
      </w:r>
      <w:proofErr w:type="gramStart"/>
      <w:r w:rsidR="004C6D70" w:rsidRPr="006F6C3B">
        <w:rPr>
          <w:rFonts w:ascii="Times New Roman" w:hAnsi="Times New Roman" w:cs="Times New Roman"/>
          <w:sz w:val="24"/>
          <w:szCs w:val="24"/>
        </w:rPr>
        <w:t>lain</w:t>
      </w:r>
      <w:proofErr w:type="gramEnd"/>
    </w:p>
    <w:p w14:paraId="32D6A862" w14:textId="01EAA131" w:rsidR="004C6D70"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Mencintai </w:t>
      </w:r>
      <w:r w:rsidR="004C6D70" w:rsidRPr="006F6C3B">
        <w:rPr>
          <w:rFonts w:ascii="Times New Roman" w:hAnsi="Times New Roman" w:cs="Times New Roman"/>
          <w:sz w:val="24"/>
          <w:szCs w:val="24"/>
        </w:rPr>
        <w:t>tanah air</w:t>
      </w:r>
    </w:p>
    <w:p w14:paraId="490B6690" w14:textId="77777777" w:rsidR="00061908" w:rsidRPr="006F6C3B" w:rsidRDefault="00061908" w:rsidP="00061908">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Di suatu daerah, terdapat beberapa pendatang. Beberapa penduduk setempat tidak suka akan kehadiran pendatang tersebut, padahal para pendatang telah berjasa dalam kegiatan pembangunan daerah setempat. Jika kamu adalah penduduk setempat, yang seharusnya kamu lakukan adalah ....</w:t>
      </w:r>
    </w:p>
    <w:p w14:paraId="43231B93"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menerima kedatangan para pendatang dan bekerja sama dengan mereka</w:t>
      </w:r>
    </w:p>
    <w:p w14:paraId="1FF1987E"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bersikap tidak peduli dengan kejadian tersebut</w:t>
      </w:r>
    </w:p>
    <w:p w14:paraId="345AADA8"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turut menolak kehadiran para pendatang</w:t>
      </w:r>
    </w:p>
    <w:p w14:paraId="5DB170B7" w14:textId="7878261A"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mencemooh para pendatang</w:t>
      </w:r>
    </w:p>
    <w:p w14:paraId="6956E0C6" w14:textId="77777777" w:rsidR="00061908" w:rsidRPr="006F6C3B" w:rsidRDefault="00061908" w:rsidP="00061908">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Persatuan dalam keberagaman bangsa Indonesia perlu dijaga dan didukung oleh seluruh warga Indonesia. Hal ini karena keberagaman memiliki nilai penting bagi kehidupan bersama. Berikut ini yang merupakan manfaat penting yang dapat diperoleh seseorang ketika terbuka membangun relasi </w:t>
      </w:r>
      <w:proofErr w:type="gramStart"/>
      <w:r w:rsidRPr="006F6C3B">
        <w:rPr>
          <w:rFonts w:ascii="Times New Roman" w:hAnsi="Times New Roman" w:cs="Times New Roman"/>
          <w:sz w:val="24"/>
          <w:szCs w:val="24"/>
        </w:rPr>
        <w:t>dan  bekerja</w:t>
      </w:r>
      <w:proofErr w:type="gramEnd"/>
      <w:r w:rsidRPr="006F6C3B">
        <w:rPr>
          <w:rFonts w:ascii="Times New Roman" w:hAnsi="Times New Roman" w:cs="Times New Roman"/>
          <w:sz w:val="24"/>
          <w:szCs w:val="24"/>
        </w:rPr>
        <w:t xml:space="preserve"> sama dengan orang lain yang berbeda adalah…</w:t>
      </w:r>
    </w:p>
    <w:p w14:paraId="0ECD43A6"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semakin menyadari kelemahan diri</w:t>
      </w:r>
    </w:p>
    <w:p w14:paraId="67C1345E"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timbulnya semangat untuk memanfaatkan orang </w:t>
      </w:r>
      <w:proofErr w:type="gramStart"/>
      <w:r w:rsidRPr="006F6C3B">
        <w:rPr>
          <w:rFonts w:ascii="Times New Roman" w:hAnsi="Times New Roman" w:cs="Times New Roman"/>
          <w:sz w:val="24"/>
          <w:szCs w:val="24"/>
        </w:rPr>
        <w:t>lain</w:t>
      </w:r>
      <w:proofErr w:type="gramEnd"/>
    </w:p>
    <w:p w14:paraId="035EDC76"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adanya peningkatan kualitas diri dan berpikiran maju</w:t>
      </w:r>
    </w:p>
    <w:p w14:paraId="26BD87E9" w14:textId="1179A941"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orang lain dapat dijadikan sebagai sarana untuk mencapai tujuan </w:t>
      </w:r>
      <w:proofErr w:type="gramStart"/>
      <w:r w:rsidRPr="006F6C3B">
        <w:rPr>
          <w:rFonts w:ascii="Times New Roman" w:hAnsi="Times New Roman" w:cs="Times New Roman"/>
          <w:sz w:val="24"/>
          <w:szCs w:val="24"/>
        </w:rPr>
        <w:t>pribadi</w:t>
      </w:r>
      <w:proofErr w:type="gramEnd"/>
    </w:p>
    <w:p w14:paraId="12548E8C" w14:textId="77777777" w:rsidR="00061908" w:rsidRPr="006F6C3B" w:rsidRDefault="00061908" w:rsidP="00061908">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Keberagaman adalah kondisi yang harus diterima oleh seluruh rakyat Indonesia sebagai kondisi yang melekat pada bangsa Indonesia. Menerima dan menghargai perbedaan memiliki manfaat bagi tiap warga Indonesia. Berikut ini manfaat bagi seorang siswa yang memiliki sikap dan pemikiran terbuka terhadap keberagaman adalah . . .</w:t>
      </w:r>
    </w:p>
    <w:p w14:paraId="6A26778A"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memiliki teman yang berasal dari suku dan agama yang sama</w:t>
      </w:r>
    </w:p>
    <w:p w14:paraId="25F351A4"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memiliki teman yang berbeda latar belakang</w:t>
      </w:r>
    </w:p>
    <w:p w14:paraId="321CF059" w14:textId="77777777"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 xml:space="preserve">tidak disenangi teman yang </w:t>
      </w:r>
      <w:proofErr w:type="gramStart"/>
      <w:r w:rsidRPr="006F6C3B">
        <w:rPr>
          <w:rFonts w:ascii="Times New Roman" w:hAnsi="Times New Roman" w:cs="Times New Roman"/>
          <w:sz w:val="24"/>
          <w:szCs w:val="24"/>
        </w:rPr>
        <w:t>lain</w:t>
      </w:r>
      <w:proofErr w:type="gramEnd"/>
    </w:p>
    <w:p w14:paraId="5F2A1DC7" w14:textId="07285A4D" w:rsidR="00061908" w:rsidRPr="006F6C3B" w:rsidRDefault="00061908" w:rsidP="00061908">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menjadi pribadi yang egois</w:t>
      </w:r>
    </w:p>
    <w:p w14:paraId="5948A262" w14:textId="77777777" w:rsidR="00E83AC5" w:rsidRPr="006F6C3B" w:rsidRDefault="00E83AC5" w:rsidP="00E83AC5">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Perhatikan pernyataan-pernyatan berikut.</w:t>
      </w:r>
    </w:p>
    <w:p w14:paraId="528A7054" w14:textId="77777777" w:rsidR="00E83AC5" w:rsidRPr="006F6C3B" w:rsidRDefault="00E83AC5" w:rsidP="00E83AC5">
      <w:pPr>
        <w:spacing w:after="0" w:line="240" w:lineRule="auto"/>
        <w:ind w:left="1276"/>
        <w:jc w:val="both"/>
        <w:rPr>
          <w:rFonts w:ascii="Times New Roman" w:hAnsi="Times New Roman" w:cs="Times New Roman"/>
          <w:sz w:val="24"/>
          <w:szCs w:val="24"/>
        </w:rPr>
      </w:pPr>
      <w:r w:rsidRPr="006F6C3B">
        <w:rPr>
          <w:rFonts w:ascii="Times New Roman" w:hAnsi="Times New Roman" w:cs="Times New Roman"/>
          <w:sz w:val="24"/>
          <w:szCs w:val="24"/>
        </w:rPr>
        <w:t>(1) Berteman hanya dengan orang yang seagama.</w:t>
      </w:r>
    </w:p>
    <w:p w14:paraId="2404217B" w14:textId="77777777" w:rsidR="00E83AC5" w:rsidRPr="006F6C3B" w:rsidRDefault="00E83AC5" w:rsidP="00E83AC5">
      <w:pPr>
        <w:spacing w:after="0" w:line="240" w:lineRule="auto"/>
        <w:ind w:left="1276"/>
        <w:jc w:val="both"/>
        <w:rPr>
          <w:rFonts w:ascii="Times New Roman" w:hAnsi="Times New Roman" w:cs="Times New Roman"/>
          <w:sz w:val="24"/>
          <w:szCs w:val="24"/>
        </w:rPr>
      </w:pPr>
      <w:r w:rsidRPr="006F6C3B">
        <w:rPr>
          <w:rFonts w:ascii="Times New Roman" w:hAnsi="Times New Roman" w:cs="Times New Roman"/>
          <w:sz w:val="24"/>
          <w:szCs w:val="24"/>
        </w:rPr>
        <w:t>(2) Menghormati tata cara beribadah agama lain.</w:t>
      </w:r>
    </w:p>
    <w:p w14:paraId="4D8532CA" w14:textId="77777777" w:rsidR="00E83AC5" w:rsidRPr="006F6C3B" w:rsidRDefault="00E83AC5" w:rsidP="00E83AC5">
      <w:pPr>
        <w:spacing w:after="0" w:line="240" w:lineRule="auto"/>
        <w:ind w:left="1276"/>
        <w:jc w:val="both"/>
        <w:rPr>
          <w:rFonts w:ascii="Times New Roman" w:hAnsi="Times New Roman" w:cs="Times New Roman"/>
          <w:sz w:val="24"/>
          <w:szCs w:val="24"/>
        </w:rPr>
      </w:pPr>
      <w:r w:rsidRPr="006F6C3B">
        <w:rPr>
          <w:rFonts w:ascii="Times New Roman" w:hAnsi="Times New Roman" w:cs="Times New Roman"/>
          <w:sz w:val="24"/>
          <w:szCs w:val="24"/>
        </w:rPr>
        <w:t>(3) Menganggap agama lain tidak lebih baik daripada agama yang dianut diri sendiri.</w:t>
      </w:r>
    </w:p>
    <w:p w14:paraId="6402A86B" w14:textId="541187BB" w:rsidR="00E83AC5" w:rsidRPr="006F6C3B" w:rsidRDefault="00E83AC5" w:rsidP="00E83AC5">
      <w:pPr>
        <w:spacing w:after="0" w:line="240" w:lineRule="auto"/>
        <w:ind w:left="1276"/>
        <w:rPr>
          <w:rFonts w:ascii="Times New Roman" w:hAnsi="Times New Roman" w:cs="Times New Roman"/>
          <w:sz w:val="24"/>
          <w:szCs w:val="24"/>
        </w:rPr>
      </w:pPr>
      <w:r w:rsidRPr="006F6C3B">
        <w:rPr>
          <w:rFonts w:ascii="Times New Roman" w:hAnsi="Times New Roman" w:cs="Times New Roman"/>
          <w:sz w:val="24"/>
          <w:szCs w:val="24"/>
        </w:rPr>
        <w:t>(4) Membantu menjaga lingkungan rumah ibadah agama yang merayakan hari besar</w:t>
      </w:r>
      <w:r w:rsidRPr="006F6C3B">
        <w:rPr>
          <w:rFonts w:ascii="Times New Roman" w:hAnsi="Times New Roman" w:cs="Times New Roman"/>
          <w:sz w:val="24"/>
          <w:szCs w:val="24"/>
        </w:rPr>
        <w:t xml:space="preserve"> </w:t>
      </w:r>
      <w:r w:rsidRPr="006F6C3B">
        <w:rPr>
          <w:rFonts w:ascii="Times New Roman" w:hAnsi="Times New Roman" w:cs="Times New Roman"/>
          <w:sz w:val="24"/>
          <w:szCs w:val="24"/>
        </w:rPr>
        <w:t>keagamaan.</w:t>
      </w:r>
    </w:p>
    <w:p w14:paraId="23741E7F" w14:textId="77777777" w:rsidR="00E83AC5" w:rsidRPr="006F6C3B" w:rsidRDefault="00E83AC5" w:rsidP="00E83AC5">
      <w:pPr>
        <w:spacing w:after="0" w:line="240" w:lineRule="auto"/>
        <w:ind w:left="709" w:firstLine="0"/>
        <w:jc w:val="both"/>
        <w:rPr>
          <w:rFonts w:ascii="Times New Roman" w:hAnsi="Times New Roman" w:cs="Times New Roman"/>
          <w:sz w:val="24"/>
          <w:szCs w:val="24"/>
        </w:rPr>
      </w:pPr>
      <w:r w:rsidRPr="006F6C3B">
        <w:rPr>
          <w:rFonts w:ascii="Times New Roman" w:hAnsi="Times New Roman" w:cs="Times New Roman"/>
          <w:sz w:val="24"/>
          <w:szCs w:val="24"/>
        </w:rPr>
        <w:t>Pernyataan-pernyataan yang menunjukkan sikap menghargai keberagaman agama ditunjukkan oleh</w:t>
      </w:r>
      <w:r w:rsidRPr="006F6C3B">
        <w:rPr>
          <w:rFonts w:ascii="Times New Roman" w:hAnsi="Times New Roman" w:cs="Times New Roman"/>
          <w:sz w:val="24"/>
          <w:szCs w:val="24"/>
        </w:rPr>
        <w:t xml:space="preserve"> </w:t>
      </w:r>
      <w:r w:rsidRPr="006F6C3B">
        <w:rPr>
          <w:rFonts w:ascii="Times New Roman" w:hAnsi="Times New Roman" w:cs="Times New Roman"/>
          <w:sz w:val="24"/>
          <w:szCs w:val="24"/>
        </w:rPr>
        <w:t>nomor….</w:t>
      </w:r>
    </w:p>
    <w:p w14:paraId="098089D6" w14:textId="77777777"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(1) dan (2)</w:t>
      </w:r>
    </w:p>
    <w:p w14:paraId="3DB961BA" w14:textId="77777777"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(1) dan (3)</w:t>
      </w:r>
    </w:p>
    <w:p w14:paraId="6DE0C1A6" w14:textId="77777777"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(2) dan (3)</w:t>
      </w:r>
    </w:p>
    <w:p w14:paraId="42045C9F" w14:textId="76B3E18C"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(2) dan (4)</w:t>
      </w:r>
    </w:p>
    <w:p w14:paraId="51D041CE" w14:textId="77777777" w:rsidR="00AD66BB" w:rsidRPr="006F6C3B" w:rsidRDefault="00AD66BB" w:rsidP="00AD66BB">
      <w:pPr>
        <w:spacing w:after="0" w:line="240" w:lineRule="auto"/>
        <w:jc w:val="both"/>
        <w:rPr>
          <w:rFonts w:ascii="Times New Roman" w:hAnsi="Times New Roman" w:cs="Times New Roman"/>
          <w:sz w:val="24"/>
          <w:szCs w:val="24"/>
        </w:rPr>
      </w:pPr>
    </w:p>
    <w:p w14:paraId="2CFCB26A" w14:textId="77777777" w:rsidR="00E83AC5" w:rsidRPr="006F6C3B" w:rsidRDefault="00E83AC5" w:rsidP="00E83AC5">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lastRenderedPageBreak/>
        <w:t>Masyarakat yang tinggal di dataran tinggi dan di dataran rendah cenderung memiliki perbedaan kebiasaan, mata pencarian, dan teknik bertahan hidup. Hal-hal tersebut membentuk kebudayaan di wilayah setempat yang berbeda dengan masyarakat di wilayah lain. Dengan demikian, faktor penyebab keberagaman budaya berdasarkan pernyataan tersebut adalah . . .</w:t>
      </w:r>
    </w:p>
    <w:p w14:paraId="3BE6EB45" w14:textId="77777777"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kondisi alam</w:t>
      </w:r>
    </w:p>
    <w:p w14:paraId="5E4B109E" w14:textId="77777777"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posisi geografis</w:t>
      </w:r>
    </w:p>
    <w:p w14:paraId="4D884058" w14:textId="77777777" w:rsidR="00E83AC5"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tingkat keterbukaan</w:t>
      </w:r>
    </w:p>
    <w:p w14:paraId="0F4EA9CA" w14:textId="46E2F378" w:rsidR="00396E2C" w:rsidRPr="006F6C3B" w:rsidRDefault="00E83AC5" w:rsidP="00E83AC5">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keadaan transportasi dan komunikasi</w:t>
      </w:r>
    </w:p>
    <w:p w14:paraId="0E2FE159" w14:textId="66108F72" w:rsidR="00E83AC5" w:rsidRPr="006F6C3B" w:rsidRDefault="00932D66" w:rsidP="00E83AC5">
      <w:pPr>
        <w:pStyle w:val="ListParagraph"/>
        <w:numPr>
          <w:ilvl w:val="0"/>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Undang-Undang Nomor 23 Tahun 2014 mengatur tentang ….</w:t>
      </w:r>
    </w:p>
    <w:p w14:paraId="76E947EB" w14:textId="18F3C3F7" w:rsidR="00932D66" w:rsidRPr="006F6C3B" w:rsidRDefault="00932D66" w:rsidP="00932D66">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Otonomi daerah</w:t>
      </w:r>
    </w:p>
    <w:p w14:paraId="01CDEFB7" w14:textId="3C789BC4" w:rsidR="00932D66" w:rsidRPr="006F6C3B" w:rsidRDefault="00932D66" w:rsidP="00932D66">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Keamanan dan pertahanan</w:t>
      </w:r>
    </w:p>
    <w:p w14:paraId="6749A7AF" w14:textId="76199D4D" w:rsidR="00932D66" w:rsidRPr="006F6C3B" w:rsidRDefault="00932D66" w:rsidP="00932D66">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Lambang negara</w:t>
      </w:r>
    </w:p>
    <w:p w14:paraId="599F43C9" w14:textId="41069A78" w:rsidR="00932D66" w:rsidRPr="006F6C3B" w:rsidRDefault="00932D66" w:rsidP="00932D66">
      <w:pPr>
        <w:pStyle w:val="ListParagraph"/>
        <w:numPr>
          <w:ilvl w:val="1"/>
          <w:numId w:val="1"/>
        </w:numPr>
        <w:spacing w:after="0" w:line="240" w:lineRule="auto"/>
        <w:jc w:val="both"/>
        <w:rPr>
          <w:rFonts w:ascii="Times New Roman" w:hAnsi="Times New Roman" w:cs="Times New Roman"/>
          <w:sz w:val="24"/>
          <w:szCs w:val="24"/>
        </w:rPr>
      </w:pPr>
      <w:r w:rsidRPr="006F6C3B">
        <w:rPr>
          <w:rFonts w:ascii="Times New Roman" w:hAnsi="Times New Roman" w:cs="Times New Roman"/>
          <w:sz w:val="24"/>
          <w:szCs w:val="24"/>
        </w:rPr>
        <w:t>Kerja sama politik</w:t>
      </w:r>
    </w:p>
    <w:sectPr w:rsidR="00932D66" w:rsidRPr="006F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EE3"/>
    <w:multiLevelType w:val="hybridMultilevel"/>
    <w:tmpl w:val="11F2C10C"/>
    <w:lvl w:ilvl="0" w:tplc="05A84144">
      <w:start w:val="21"/>
      <w:numFmt w:val="decimal"/>
      <w:lvlText w:val="%1."/>
      <w:lvlJc w:val="left"/>
      <w:pPr>
        <w:ind w:left="720" w:hanging="360"/>
      </w:pPr>
      <w:rPr>
        <w:rFonts w:hint="default"/>
      </w:rPr>
    </w:lvl>
    <w:lvl w:ilvl="1" w:tplc="04090019">
      <w:start w:val="1"/>
      <w:numFmt w:val="lowerLetter"/>
      <w:lvlText w:val="%2."/>
      <w:lvlJc w:val="left"/>
      <w:pPr>
        <w:ind w:left="1440" w:hanging="360"/>
      </w:pPr>
    </w:lvl>
    <w:lvl w:ilvl="2" w:tplc="86E0BA24">
      <w:start w:val="2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A4B72"/>
    <w:multiLevelType w:val="hybridMultilevel"/>
    <w:tmpl w:val="1D4EB1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A710767"/>
    <w:multiLevelType w:val="hybridMultilevel"/>
    <w:tmpl w:val="43F20A3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FE6487"/>
    <w:multiLevelType w:val="hybridMultilevel"/>
    <w:tmpl w:val="CA2C9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670670"/>
    <w:multiLevelType w:val="hybridMultilevel"/>
    <w:tmpl w:val="2B2CBE5A"/>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EB2362"/>
    <w:multiLevelType w:val="hybridMultilevel"/>
    <w:tmpl w:val="E228B902"/>
    <w:lvl w:ilvl="0" w:tplc="3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456F5FC">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A7978"/>
    <w:multiLevelType w:val="hybridMultilevel"/>
    <w:tmpl w:val="8446F77C"/>
    <w:lvl w:ilvl="0" w:tplc="A5A05536">
      <w:start w:val="1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B241D"/>
    <w:multiLevelType w:val="hybridMultilevel"/>
    <w:tmpl w:val="399C81E6"/>
    <w:lvl w:ilvl="0" w:tplc="04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58F32D3D"/>
    <w:multiLevelType w:val="hybridMultilevel"/>
    <w:tmpl w:val="5BCAC836"/>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9C82501"/>
    <w:multiLevelType w:val="hybridMultilevel"/>
    <w:tmpl w:val="C0422D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5BFD3DC2"/>
    <w:multiLevelType w:val="multilevel"/>
    <w:tmpl w:val="5E7046F6"/>
    <w:lvl w:ilvl="0">
      <w:start w:val="1"/>
      <w:numFmt w:val="decimal"/>
      <w:lvlText w:val="%1."/>
      <w:lvlJc w:val="left"/>
      <w:pPr>
        <w:ind w:left="357" w:hanging="357"/>
      </w:pPr>
      <w:rPr>
        <w:rFonts w:hint="default"/>
      </w:rPr>
    </w:lvl>
    <w:lvl w:ilvl="1">
      <w:start w:val="1"/>
      <w:numFmt w:val="lowerLetter"/>
      <w:lvlText w:val="%2."/>
      <w:lvlJc w:val="left"/>
      <w:pPr>
        <w:ind w:left="1434" w:hanging="357"/>
      </w:pPr>
      <w:rPr>
        <w:rFonts w:hint="default"/>
      </w:rPr>
    </w:lvl>
    <w:lvl w:ilvl="2">
      <w:start w:val="1"/>
      <w:numFmt w:val="lowerRoman"/>
      <w:lvlText w:val="%3."/>
      <w:lvlJc w:val="right"/>
      <w:pPr>
        <w:ind w:left="2511" w:hanging="357"/>
      </w:pPr>
      <w:rPr>
        <w:rFonts w:hint="default"/>
      </w:rPr>
    </w:lvl>
    <w:lvl w:ilvl="3">
      <w:start w:val="1"/>
      <w:numFmt w:val="decimal"/>
      <w:lvlText w:val="%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1" w15:restartNumberingAfterBreak="0">
    <w:nsid w:val="5E0B085D"/>
    <w:multiLevelType w:val="hybridMultilevel"/>
    <w:tmpl w:val="17C0A16E"/>
    <w:lvl w:ilvl="0" w:tplc="4D342E5A">
      <w:start w:val="3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904F8"/>
    <w:multiLevelType w:val="hybridMultilevel"/>
    <w:tmpl w:val="8C2A9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532D99"/>
    <w:multiLevelType w:val="hybridMultilevel"/>
    <w:tmpl w:val="141CD8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8812C2"/>
    <w:multiLevelType w:val="hybridMultilevel"/>
    <w:tmpl w:val="45E6FB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C04F61"/>
    <w:multiLevelType w:val="hybridMultilevel"/>
    <w:tmpl w:val="030065C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307F05"/>
    <w:multiLevelType w:val="hybridMultilevel"/>
    <w:tmpl w:val="913C522C"/>
    <w:lvl w:ilvl="0" w:tplc="04090019">
      <w:start w:val="1"/>
      <w:numFmt w:val="lowerLetter"/>
      <w:lvlText w:val="%1."/>
      <w:lvlJc w:val="left"/>
      <w:pPr>
        <w:ind w:left="172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759D539D"/>
    <w:multiLevelType w:val="hybridMultilevel"/>
    <w:tmpl w:val="0102EF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DD0A81"/>
    <w:multiLevelType w:val="hybridMultilevel"/>
    <w:tmpl w:val="4EB4D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F477C"/>
    <w:multiLevelType w:val="hybridMultilevel"/>
    <w:tmpl w:val="5E208B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2B6270"/>
    <w:multiLevelType w:val="hybridMultilevel"/>
    <w:tmpl w:val="48821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270038">
    <w:abstractNumId w:val="5"/>
  </w:num>
  <w:num w:numId="2" w16cid:durableId="1231690468">
    <w:abstractNumId w:val="19"/>
  </w:num>
  <w:num w:numId="3" w16cid:durableId="1768846211">
    <w:abstractNumId w:val="12"/>
  </w:num>
  <w:num w:numId="4" w16cid:durableId="2146966387">
    <w:abstractNumId w:val="18"/>
  </w:num>
  <w:num w:numId="5" w16cid:durableId="1055010384">
    <w:abstractNumId w:val="10"/>
  </w:num>
  <w:num w:numId="6" w16cid:durableId="922035279">
    <w:abstractNumId w:val="2"/>
  </w:num>
  <w:num w:numId="7" w16cid:durableId="1496602727">
    <w:abstractNumId w:val="6"/>
  </w:num>
  <w:num w:numId="8" w16cid:durableId="288633018">
    <w:abstractNumId w:val="13"/>
  </w:num>
  <w:num w:numId="9" w16cid:durableId="757597783">
    <w:abstractNumId w:val="14"/>
  </w:num>
  <w:num w:numId="10" w16cid:durableId="22244287">
    <w:abstractNumId w:val="1"/>
  </w:num>
  <w:num w:numId="11" w16cid:durableId="1614822757">
    <w:abstractNumId w:val="0"/>
  </w:num>
  <w:num w:numId="12" w16cid:durableId="1804735234">
    <w:abstractNumId w:val="17"/>
  </w:num>
  <w:num w:numId="13" w16cid:durableId="314770172">
    <w:abstractNumId w:val="3"/>
  </w:num>
  <w:num w:numId="14" w16cid:durableId="1661348567">
    <w:abstractNumId w:val="9"/>
  </w:num>
  <w:num w:numId="15" w16cid:durableId="1995839458">
    <w:abstractNumId w:val="11"/>
  </w:num>
  <w:num w:numId="16" w16cid:durableId="547454517">
    <w:abstractNumId w:val="20"/>
  </w:num>
  <w:num w:numId="17" w16cid:durableId="1017459938">
    <w:abstractNumId w:val="16"/>
  </w:num>
  <w:num w:numId="18" w16cid:durableId="1317957457">
    <w:abstractNumId w:val="7"/>
  </w:num>
  <w:num w:numId="19" w16cid:durableId="1522747230">
    <w:abstractNumId w:val="4"/>
  </w:num>
  <w:num w:numId="20" w16cid:durableId="164981732">
    <w:abstractNumId w:val="8"/>
  </w:num>
  <w:num w:numId="21" w16cid:durableId="7599558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4D"/>
    <w:rsid w:val="00041A93"/>
    <w:rsid w:val="00043BC2"/>
    <w:rsid w:val="00061908"/>
    <w:rsid w:val="00083A0B"/>
    <w:rsid w:val="000E4D2D"/>
    <w:rsid w:val="00153545"/>
    <w:rsid w:val="00174B6E"/>
    <w:rsid w:val="00187B4D"/>
    <w:rsid w:val="001D1B92"/>
    <w:rsid w:val="001D4258"/>
    <w:rsid w:val="00226028"/>
    <w:rsid w:val="00300B37"/>
    <w:rsid w:val="00396E2C"/>
    <w:rsid w:val="003D04B7"/>
    <w:rsid w:val="004A5C06"/>
    <w:rsid w:val="004C6D70"/>
    <w:rsid w:val="00534D51"/>
    <w:rsid w:val="00545B0B"/>
    <w:rsid w:val="00563A41"/>
    <w:rsid w:val="005B55FF"/>
    <w:rsid w:val="006A473B"/>
    <w:rsid w:val="006C51E2"/>
    <w:rsid w:val="006F6C3B"/>
    <w:rsid w:val="007376F8"/>
    <w:rsid w:val="00757C48"/>
    <w:rsid w:val="0082490B"/>
    <w:rsid w:val="00894248"/>
    <w:rsid w:val="00932D66"/>
    <w:rsid w:val="00933FB7"/>
    <w:rsid w:val="00981402"/>
    <w:rsid w:val="009F24A1"/>
    <w:rsid w:val="00A829B8"/>
    <w:rsid w:val="00AD66BB"/>
    <w:rsid w:val="00AE216B"/>
    <w:rsid w:val="00BB63D4"/>
    <w:rsid w:val="00CC641A"/>
    <w:rsid w:val="00E364F4"/>
    <w:rsid w:val="00E83AC5"/>
    <w:rsid w:val="00E87402"/>
    <w:rsid w:val="00ED7879"/>
    <w:rsid w:val="00EF29B0"/>
    <w:rsid w:val="00F45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E7BE"/>
  <w15:chartTrackingRefBased/>
  <w15:docId w15:val="{059B224F-9BDE-47DD-88A3-57B2B289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641"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Muhammad Majdul `awaqib</cp:lastModifiedBy>
  <cp:revision>2</cp:revision>
  <dcterms:created xsi:type="dcterms:W3CDTF">2023-06-15T22:05:00Z</dcterms:created>
  <dcterms:modified xsi:type="dcterms:W3CDTF">2023-06-15T22:05:00Z</dcterms:modified>
</cp:coreProperties>
</file>