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PRD: Web Portofolio &amp; AI Assistant (Multi-Provider Fallback)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App Overview &amp; Objectives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Project:</w:t>
      </w:r>
      <w:r w:rsidDel="00000000" w:rsidR="00000000" w:rsidRPr="00000000">
        <w:rPr>
          <w:rtl w:val="0"/>
        </w:rPr>
        <w:t xml:space="preserve"> Personal Portfolio Web App with Integrated AI Assistant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Pemilik Portofolio:</w:t>
      </w:r>
      <w:r w:rsidDel="00000000" w:rsidR="00000000" w:rsidRPr="00000000">
        <w:rPr>
          <w:rtl w:val="0"/>
        </w:rPr>
        <w:t xml:space="preserve"> M. Rizqi Ma'sum (Mahasiswa D3 Teknik Informatika, Politeknik Elektronika Negeri Surabaya / PENS)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Website portofolio interaktif dan responsif yang didesain untuk menampilkan profil, rekam jejak proyek, dan keahlian teknis </w:t>
      </w:r>
      <w:r w:rsidDel="00000000" w:rsidR="00000000" w:rsidRPr="00000000">
        <w:rPr>
          <w:i w:val="1"/>
          <w:iCs w:val="1"/>
          <w:rtl w:val="0"/>
        </w:rPr>
        <w:t xml:space="preserve">Full-Stack Developer</w:t>
      </w:r>
      <w:r w:rsidDel="00000000" w:rsidR="00000000" w:rsidRPr="00000000">
        <w:rPr>
          <w:rtl w:val="0"/>
        </w:rPr>
        <w:t xml:space="preserve">. Website ini dilengkapi dengan fitur unik berupa </w:t>
      </w:r>
      <w:r w:rsidDel="00000000" w:rsidR="00000000" w:rsidRPr="00000000">
        <w:rPr>
          <w:b w:val="1"/>
          <w:bCs w:val="1"/>
          <w:rtl w:val="0"/>
        </w:rPr>
        <w:t xml:space="preserve">AI Portfolio Assistant</w:t>
      </w:r>
      <w:r w:rsidDel="00000000" w:rsidR="00000000" w:rsidRPr="00000000">
        <w:rPr>
          <w:rtl w:val="0"/>
        </w:rPr>
        <w:t xml:space="preserve"> berbasis </w:t>
      </w:r>
      <w:r w:rsidDel="00000000" w:rsidR="00000000" w:rsidRPr="00000000">
        <w:rPr>
          <w:i w:val="1"/>
          <w:iCs w:val="1"/>
          <w:rtl w:val="0"/>
        </w:rPr>
        <w:t xml:space="preserve">Rule-Based Multi-Provider Fallback</w:t>
      </w:r>
      <w:r w:rsidDel="00000000" w:rsidR="00000000" w:rsidRPr="00000000">
        <w:rPr>
          <w:rtl w:val="0"/>
        </w:rPr>
        <w:t xml:space="preserve"> yang secara otomatis mengalihkan permintaan ke API Key/Provider cadangan jika kuota API utama habis.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Tujuan Utama: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tl w:val="0"/>
        </w:rPr>
        <w:t xml:space="preserve">Menampilkan karya, latar belakang akademik PENS, dan keahlian teknologi secara profesional.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Menyediakan saluran komunikasi interaktif 24/7 melalui AI Chatbot tanpa risiko interupsi akibat </w:t>
      </w:r>
      <w:r w:rsidDel="00000000" w:rsidR="00000000" w:rsidRPr="00000000">
        <w:rPr>
          <w:i w:val="1"/>
          <w:iCs w:val="1"/>
          <w:rtl w:val="0"/>
        </w:rPr>
        <w:t xml:space="preserve">rate limit</w:t>
      </w:r>
      <w:r w:rsidDel="00000000" w:rsidR="00000000" w:rsidRPr="00000000">
        <w:rPr>
          <w:rtl w:val="0"/>
        </w:rPr>
        <w:t xml:space="preserve"> atau kuota API habis.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Memudahkan calon klien, perekrut, maupun kolega untuk mengunduh CV dan mengirimkan pesan.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Target User &amp; User Stories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Target User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Pengunjung (Recruiter / Client / Tech Peer):</w:t>
      </w:r>
      <w:r w:rsidDel="00000000" w:rsidR="00000000" w:rsidRPr="00000000">
        <w:rPr>
          <w:rtl w:val="0"/>
        </w:rPr>
        <w:t xml:space="preserve"> Pihak luar yang ingin menilai kualifikasi, melihat proyek yang dikerjakan, berinteraksi dengan chatbot, atau menawarkan kerja sama.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Pemilik Portofolio (M. Rizqi Ma'sum):</w:t>
      </w:r>
      <w:r w:rsidDel="00000000" w:rsidR="00000000" w:rsidRPr="00000000">
        <w:rPr>
          <w:rtl w:val="0"/>
        </w:rPr>
        <w:t xml:space="preserve"> Pengelola konten proyek, data keahlian, dan konfigurasi API Key chatbot.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Sebagai Pengunjung</w:t>
      </w:r>
      <w:r w:rsidDel="00000000" w:rsidR="00000000" w:rsidRPr="00000000">
        <w:rPr>
          <w:rtl w:val="0"/>
        </w:rPr>
        <w:t xml:space="preserve">, saya ingin melihat rincian proyek Full-Stack beserta teknologi yang digunakan agar dapat mengukur kemampuan teknis pemilik.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Sebagai Pengunjung</w:t>
      </w:r>
      <w:r w:rsidDel="00000000" w:rsidR="00000000" w:rsidRPr="00000000">
        <w:rPr>
          <w:rtl w:val="0"/>
        </w:rPr>
        <w:t xml:space="preserve">, saya ingin bertaut langsung dengan AI Assistant untuk bertanya seputar pengalaman dan proyek Rizqi secara instan.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Sebagai Pengunjung</w:t>
      </w:r>
      <w:r w:rsidDel="00000000" w:rsidR="00000000" w:rsidRPr="00000000">
        <w:rPr>
          <w:rtl w:val="0"/>
        </w:rPr>
        <w:t xml:space="preserve">, saya ingin chatbot tetap merespon dengan lancar tanpa error meskipun kuota token salah satu AI sedang habis.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Sebagai Pemilik (Rizqi)</w:t>
      </w:r>
      <w:r w:rsidDel="00000000" w:rsidR="00000000" w:rsidRPr="00000000">
        <w:rPr>
          <w:rtl w:val="0"/>
        </w:rPr>
        <w:t xml:space="preserve">, saya ingin mengonfigurasi urutan API Key (Primary &amp; Fallback) agar ketersediaan layanan AI terjaga 100%.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Tech Stack &amp; Functional Requirements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rPr>
          <w:rtl w:val="0"/>
        </w:rPr>
        <w:t xml:space="preserve">Profile &amp; Tech Stack Specification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Kategori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Daftar Teknologi / Tools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Bahasa Pemrograman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C, PHP, JavaScript, Pytho</w:t>
            </w:r>
            <w:r w:rsidDel="00000000" w:rsidR="00000000" w:rsidRPr="00000000">
              <w:rPr>
                <w:rtl w:val="0"/>
              </w:rPr>
              <w:t xml:space="preserve">n Dasar sedikit</w:t>
            </w:r>
            <w:r w:rsidDel="00000000" w:rsidR="00000000" w:rsidRPr="00000000">
              <w:rPr>
                <w:vertAlign w:val="baseline"/>
                <w:rtl w:val="0"/>
              </w:rPr>
              <w:t xml:space="preserve">, HTML5, CSS3.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Frontend Development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React, Next.js, Bootstrap, Tailwind CSS, Vite.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Backend Development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Laravel, Node.js (Express).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Database Management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MySQL (XAMPP), PostgreSQL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AI &amp; Cloud Platforms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Gemini API, Supabase, Vercel, Aiven.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OS &amp; Dev Tools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Linux (Debian</w:t>
            </w:r>
            <w:r w:rsidDel="00000000" w:rsidR="00000000" w:rsidRPr="00000000">
              <w:rPr>
                <w:rtl w:val="0"/>
              </w:rPr>
              <w:t xml:space="preserve"> LXDE</w:t>
            </w:r>
            <w:r w:rsidDel="00000000" w:rsidR="00000000" w:rsidRPr="00000000">
              <w:rPr>
                <w:vertAlign w:val="baseline"/>
                <w:rtl w:val="0"/>
              </w:rPr>
              <w:t xml:space="preserve">), Visual Studio Code, Git, Antigravity, Trae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Hero &amp; Profile Section:</w:t>
      </w:r>
      <w:r w:rsidDel="00000000" w:rsidR="00000000" w:rsidRPr="00000000">
        <w:rPr>
          <w:rtl w:val="0"/>
        </w:rPr>
        <w:t xml:space="preserve"> Menampilkan identitas (M. Rizqi Ma'sum), status akademik di PENS, spesialisasi Full-Stack Developer, serta tombol CTA (Unduh CV &amp; Kontak).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Skills Showcase:</w:t>
      </w:r>
      <w:r w:rsidDel="00000000" w:rsidR="00000000" w:rsidRPr="00000000">
        <w:rPr>
          <w:rtl w:val="0"/>
        </w:rPr>
        <w:t xml:space="preserve"> Pengelompokan visual untuk seluruh keahlian bahasa, framework, database, dan tools.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Project Showcase:</w:t>
      </w:r>
      <w:r w:rsidDel="00000000" w:rsidR="00000000" w:rsidRPr="00000000">
        <w:rPr>
          <w:rtl w:val="0"/>
        </w:rPr>
        <w:t xml:space="preserve"> Daftar proyek lengkap dengan deskripsi, kategori, tangkapan layar, serta tautan ke Repository Git / Live Demo.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AI Chatbot Widget:</w:t>
      </w:r>
      <w:r w:rsidDel="00000000" w:rsidR="00000000" w:rsidRPr="00000000">
        <w:rPr>
          <w:rtl w:val="0"/>
        </w:rPr>
        <w:t xml:space="preserve"> Antarmuka obrolan terapung di pojok layar dengan dukungan </w:t>
      </w:r>
      <w:r w:rsidDel="00000000" w:rsidR="00000000" w:rsidRPr="00000000">
        <w:rPr>
          <w:i w:val="1"/>
          <w:iCs w:val="1"/>
          <w:rtl w:val="0"/>
        </w:rPr>
        <w:t xml:space="preserve">system prompt injection</w:t>
      </w:r>
      <w:r w:rsidDel="00000000" w:rsidR="00000000" w:rsidRPr="00000000">
        <w:rPr>
          <w:rtl w:val="0"/>
        </w:rPr>
        <w:t xml:space="preserve"> berbasis data portofolio Rizqi.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Rule-Based Multi-Provider Fallback Engine:</w:t>
      </w:r>
      <w:r w:rsidDel="00000000" w:rsidR="00000000" w:rsidRPr="00000000">
        <w:rPr>
          <w:rtl w:val="0"/>
        </w:rPr>
        <w:t xml:space="preserve"> Logika penanganan error otomatis yang mengalihkan permintaan AI jika API utama kehabisan token.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Contact Form:</w:t>
      </w:r>
      <w:r w:rsidDel="00000000" w:rsidR="00000000" w:rsidRPr="00000000">
        <w:rPr>
          <w:rtl w:val="0"/>
        </w:rPr>
        <w:t xml:space="preserve"> Formulir pesan langsung ke email atau database pemilik.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System Architecture: Rule-Based AI Fallback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Sistem AI Chatbot mengeksekusi permintaan dengan urutan prioritas yang ketat untuk menjamin ketersediaan layanan: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Priority 1:</w:t>
      </w:r>
      <w:r w:rsidDel="00000000" w:rsidR="00000000" w:rsidRPr="00000000">
        <w:rPr>
          <w:rtl w:val="0"/>
        </w:rPr>
        <w:t xml:space="preserve"> Primary Gemini API Key (Gemini API Utama)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Priority 2:</w:t>
      </w:r>
      <w:r w:rsidDel="00000000" w:rsidR="00000000" w:rsidRPr="00000000">
        <w:rPr>
          <w:rtl w:val="0"/>
        </w:rPr>
        <w:t xml:space="preserve"> Secondary Gemini API Key (Gemini API Cadangan)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Priority 3:</w:t>
      </w:r>
      <w:r w:rsidDel="00000000" w:rsidR="00000000" w:rsidRPr="00000000">
        <w:rPr>
          <w:rtl w:val="0"/>
        </w:rPr>
        <w:t xml:space="preserve"> Alternative Provider (Groq API / Provider lain)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Aturan Fallback Execution Loop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tl w:val="0"/>
        </w:rPr>
        <w:t xml:space="preserve">Jika eksekusi API mengembalikan error code 429 (Too Many Requests / Quota Exceeded), 401/403 (Invalid Key), atau terjadi </w:t>
      </w:r>
      <w:r w:rsidDel="00000000" w:rsidR="00000000" w:rsidRPr="00000000">
        <w:rPr>
          <w:i w:val="1"/>
          <w:i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 (&gt; 5 detik):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Sistem mencatat peringatan di log backend, lalu secara otomatis mengalihkan eksekusi ke provider urutan berikutnya.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Jika seluruh provider dalam daftar gagal, sistem menampilkan pesan alternatif yang ramah pengguna (*graceful fallback*).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Data Schema &amp; Relational Tables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rPr>
          <w:rtl w:val="0"/>
        </w:rPr>
        <w:t xml:space="preserve">Table: projects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title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VARCHAR(150)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slug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VARCHAR(150)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demo_url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repo_url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is_featured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DEFAULT FALSE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Table: ai_providers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Key, Auto Increment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provider_name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api_key_env_var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priority_order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is_active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DEFAULT TRUE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Backend API &amp; Implementation Code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Endpoint: POST /api/v1/chat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7fafc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7fafc" w:val="clear"/>
          <w:rtl w:val="0"/>
        </w:rPr>
        <w:t xml:space="preserve">const express = require('express');</w:t>
        <w:br w:type="textWrapping"/>
        <w:t xml:space="preserve">const router = express.Router();</w:t>
        <w:br w:type="textWrapping"/>
        <w:br w:type="textWrapping"/>
        <w:t xml:space="preserve">// Daftar Provider AI berdasarkan urutan prioritas</w:t>
        <w:br w:type="textWrapping"/>
        <w:t xml:space="preserve">const aiProviders = [</w:t>
        <w:br w:type="textWrapping"/>
        <w:t xml:space="preserve">  { name: 'Gemini Primary', key: process.env.GEMINI_API_KEY_1, type: 'gemini' },</w:t>
        <w:br w:type="textWrapping"/>
        <w:t xml:space="preserve">  { name: 'Gemini Secondary', key: process.env.GEMINI_API_KEY_2, type: 'gemini' },</w:t>
        <w:br w:type="textWrapping"/>
        <w:t xml:space="preserve">  { name: 'Groq Backup', key: process.env.GROQ_API_KEY, type: 'groq' }</w:t>
        <w:br w:type="textWrapping"/>
        <w:t xml:space="preserve">];</w:t>
        <w:br w:type="textWrapping"/>
        <w:br w:type="textWrapping"/>
        <w:t xml:space="preserve">router.post('/api/v1/chat', async (req, res) =&gt; {</w:t>
        <w:br w:type="textWrapping"/>
        <w:t xml:space="preserve">  const { message, conversation_history } = req.body;</w:t>
        <w:br w:type="textWrapping"/>
        <w:t xml:space="preserve">  </w:t>
        <w:br w:type="textWrapping"/>
        <w:t xml:space="preserve">  const systemPrompt = `Kamu adalah AI Assistant Portofolio M. Rizqi Ma'sum, mahasiswa D3 IT PENS dan Full-Stack Developer. </w:t>
        <w:br w:type="textWrapping"/>
        <w:t xml:space="preserve">  Keahlian teknis: C, PHP, JS, Python, React, Next.js, Laravel, MySQL, PostgreSQL, Tailwind, Linux (Debian, Mint). </w:t>
        <w:br w:type="textWrapping"/>
        <w:t xml:space="preserve">  Jawablah pertanyaan hanya berdasarkan data portofolio Rizqi.`;</w:t>
        <w:br w:type="textWrapping"/>
        <w:br w:type="textWrapping"/>
        <w:t xml:space="preserve">  for (const provider of aiProviders) {</w:t>
        <w:br w:type="textWrapping"/>
        <w:t xml:space="preserve">    try {</w:t>
        <w:br w:type="textWrapping"/>
        <w:t xml:space="preserve">      const reply = await executeAICall(provider, systemPrompt, message, conversation_history);</w:t>
        <w:br w:type="textWrapping"/>
        <w:t xml:space="preserve">      return res.status(200).json({</w:t>
        <w:br w:type="textWrapping"/>
        <w:t xml:space="preserve">        status: 'success',</w:t>
        <w:br w:type="textWrapping"/>
        <w:t xml:space="preserve">        provider_used: provider.name,</w:t>
        <w:br w:type="textWrapping"/>
        <w:t xml:space="preserve">        reply: reply</w:t>
        <w:br w:type="textWrapping"/>
        <w:t xml:space="preserve">      });</w:t>
        <w:br w:type="textWrapping"/>
        <w:t xml:space="preserve">    } catch (error) {</w:t>
        <w:br w:type="textWrapping"/>
        <w:t xml:space="preserve">      console.warn(`[Fallback Triggered] ${provider.name} gagal (Error: ${error.message}). Membuka provider berikutnya...`);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return res.status(503).json({</w:t>
        <w:br w:type="textWrapping"/>
        <w:t xml:space="preserve">    status: 'error',</w:t>
        <w:br w:type="textWrapping"/>
        <w:t xml:space="preserve">    message: 'Saat ini AI Assistant sedang sibuk. Silakan gunakan formulir kontak untuk mengirimkan pesan ke Rizqi.'</w:t>
        <w:br w:type="textWrapping"/>
        <w:t xml:space="preserve">  });</w:t>
        <w:br w:type="textWrapping"/>
        <w:t xml:space="preserve">});</w:t>
        <w:br w:type="textWrapping"/>
        <w:br w:type="textWrapping"/>
        <w:t xml:space="preserve">module.exports = router;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before="30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6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