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BC08C" w14:textId="56786D21" w:rsidR="0038235D" w:rsidRDefault="00E53640">
      <w:p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Rizqi Nafila (60324005)</w:t>
      </w:r>
    </w:p>
    <w:p w14:paraId="34CA7ACA" w14:textId="5628E095" w:rsidR="00E53640" w:rsidRDefault="00E53640">
      <w:p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793CA831" wp14:editId="0BD029E6">
            <wp:extent cx="5943600" cy="3343275"/>
            <wp:effectExtent l="0" t="0" r="0" b="9525"/>
            <wp:docPr id="893523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523171" name="Picture 89352317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D1B86" w14:textId="7A9596EA" w:rsidR="00E53640" w:rsidRPr="00E53640" w:rsidRDefault="00E53640">
      <w:p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57CB9068" wp14:editId="3BB437DF">
            <wp:extent cx="5943600" cy="3343275"/>
            <wp:effectExtent l="0" t="0" r="0" b="9525"/>
            <wp:docPr id="18663036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303621" name="Picture 186630362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3640" w:rsidRPr="00E536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640"/>
    <w:rsid w:val="001417C7"/>
    <w:rsid w:val="0015141C"/>
    <w:rsid w:val="0038235D"/>
    <w:rsid w:val="003E3A12"/>
    <w:rsid w:val="004D5B1B"/>
    <w:rsid w:val="00555FC7"/>
    <w:rsid w:val="007A3A71"/>
    <w:rsid w:val="008C294B"/>
    <w:rsid w:val="00C908BA"/>
    <w:rsid w:val="00D86FBC"/>
    <w:rsid w:val="00DD01B1"/>
    <w:rsid w:val="00E53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42559"/>
  <w15:chartTrackingRefBased/>
  <w15:docId w15:val="{4000ECAA-34CD-4B11-98CB-94DBF441C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6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6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6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6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6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6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6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6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6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6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6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6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6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6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6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6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6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rizqi nafila</dc:creator>
  <cp:keywords/>
  <dc:description/>
  <cp:lastModifiedBy>rizqi nafila</cp:lastModifiedBy>
  <cp:revision>1</cp:revision>
  <cp:lastPrinted>2025-09-01T06:12:00Z</cp:lastPrinted>
  <dcterms:created xsi:type="dcterms:W3CDTF">2025-09-01T06:09:00Z</dcterms:created>
  <dcterms:modified xsi:type="dcterms:W3CDTF">2025-09-01T06:12:00Z</dcterms:modified>
</cp:coreProperties>
</file>