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273" w:rsidRDefault="000E09FF" w:rsidP="000E09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APLIKASI PENDAFTARAN SEKOLAH</w:t>
      </w:r>
    </w:p>
    <w:p w:rsidR="000E09FF" w:rsidRDefault="000E09FF" w:rsidP="000E09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BEBRBASIS WEB</w:t>
      </w:r>
    </w:p>
    <w:p w:rsidR="000E09FF" w:rsidRDefault="000E09FF" w:rsidP="000E09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FF" w:rsidRDefault="000E09FF" w:rsidP="000E09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1882833" cy="19451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te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833" cy="194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FF" w:rsidRDefault="000E09FF" w:rsidP="000E09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09FF" w:rsidRDefault="000E09FF" w:rsidP="000E09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E09FF" w:rsidRPr="000E09FF" w:rsidRDefault="00BC2098" w:rsidP="000E09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proofErr w:type="spellStart"/>
      <w:r w:rsidR="000E09FF">
        <w:rPr>
          <w:rFonts w:ascii="Times New Roman" w:hAnsi="Times New Roman" w:cs="Times New Roman"/>
          <w:b/>
          <w:bCs/>
          <w:sz w:val="24"/>
          <w:szCs w:val="24"/>
        </w:rPr>
        <w:t>Muzaqi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</w:p>
    <w:p w:rsidR="000E09FF" w:rsidRDefault="000E09FF" w:rsidP="000E09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09FF" w:rsidRDefault="000E09FF" w:rsidP="000E09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4759F" w:rsidRDefault="00D4759F" w:rsidP="000E09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5C</w:t>
      </w:r>
    </w:p>
    <w:p w:rsidR="000E09FF" w:rsidRPr="000E09FF" w:rsidRDefault="000E09FF" w:rsidP="000E09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NIM</w:t>
      </w:r>
    </w:p>
    <w:p w:rsidR="000E09FF" w:rsidRDefault="000E09FF" w:rsidP="000E09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Fathul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17090111</w:t>
      </w:r>
    </w:p>
    <w:p w:rsidR="000E09FF" w:rsidRDefault="000E09FF" w:rsidP="000E09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Jonatan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Kefin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17090026</w:t>
      </w:r>
    </w:p>
    <w:p w:rsidR="000E09FF" w:rsidRDefault="000E09FF" w:rsidP="00D475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r w:rsidR="00B06118">
        <w:rPr>
          <w:rFonts w:ascii="Times New Roman" w:hAnsi="Times New Roman" w:cs="Times New Roman"/>
          <w:sz w:val="24"/>
          <w:szCs w:val="24"/>
        </w:rPr>
        <w:t>zqi</w:t>
      </w:r>
      <w:proofErr w:type="spellEnd"/>
      <w:r w:rsidR="00B0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118">
        <w:rPr>
          <w:rFonts w:ascii="Times New Roman" w:hAnsi="Times New Roman" w:cs="Times New Roman"/>
          <w:sz w:val="24"/>
          <w:szCs w:val="24"/>
        </w:rPr>
        <w:t>Putpitasari</w:t>
      </w:r>
      <w:proofErr w:type="spellEnd"/>
      <w:r w:rsidR="00B06118">
        <w:rPr>
          <w:rFonts w:ascii="Times New Roman" w:hAnsi="Times New Roman" w:cs="Times New Roman"/>
          <w:sz w:val="24"/>
          <w:szCs w:val="24"/>
        </w:rPr>
        <w:tab/>
      </w:r>
      <w:r w:rsidR="00B06118">
        <w:rPr>
          <w:rFonts w:ascii="Times New Roman" w:hAnsi="Times New Roman" w:cs="Times New Roman"/>
          <w:sz w:val="24"/>
          <w:szCs w:val="24"/>
        </w:rPr>
        <w:tab/>
        <w:t xml:space="preserve">        170900</w:t>
      </w:r>
      <w:r w:rsidR="00B06118"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</w:p>
    <w:p w:rsidR="00BC2098" w:rsidRDefault="00BC2098" w:rsidP="000E09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2098" w:rsidRDefault="00BC2098" w:rsidP="000E09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09FF" w:rsidRDefault="000E09FF" w:rsidP="000E09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D4 TEKNIK INFORMATIKA</w:t>
      </w:r>
    </w:p>
    <w:p w:rsidR="000E09FF" w:rsidRDefault="000E09FF" w:rsidP="000E09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HARAPAN BERSAMA TEGAL</w:t>
      </w:r>
    </w:p>
    <w:p w:rsidR="00BC2098" w:rsidRDefault="000E09FF" w:rsidP="00BC209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p w:rsidR="00BC2098" w:rsidRDefault="00BC2098" w:rsidP="00BC209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 w:rsidR="0023708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237083">
        <w:rPr>
          <w:rFonts w:ascii="Times New Roman" w:hAnsi="Times New Roman" w:cs="Times New Roman"/>
          <w:sz w:val="24"/>
          <w:szCs w:val="24"/>
        </w:rPr>
        <w:t>Rizqi</w:t>
      </w:r>
      <w:proofErr w:type="spellEnd"/>
      <w:r w:rsidR="0023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083">
        <w:rPr>
          <w:rFonts w:ascii="Times New Roman" w:hAnsi="Times New Roman" w:cs="Times New Roman"/>
          <w:sz w:val="24"/>
          <w:szCs w:val="24"/>
        </w:rPr>
        <w:t>Putpitasari</w:t>
      </w:r>
      <w:proofErr w:type="spellEnd"/>
      <w:r w:rsidR="002370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C2098" w:rsidRDefault="00BC2098" w:rsidP="00CF66A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Aolikasi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A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CF66A6">
        <w:rPr>
          <w:rFonts w:ascii="Times New Roman" w:hAnsi="Times New Roman" w:cs="Times New Roman"/>
          <w:sz w:val="24"/>
          <w:szCs w:val="24"/>
        </w:rPr>
        <w:t>.</w:t>
      </w:r>
    </w:p>
    <w:p w:rsidR="00237083" w:rsidRDefault="00237083" w:rsidP="00CF66A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C2098" w:rsidRDefault="00237083" w:rsidP="00BC209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C2098">
        <w:rPr>
          <w:rFonts w:ascii="Times New Roman" w:hAnsi="Times New Roman" w:cs="Times New Roman"/>
          <w:b/>
          <w:bCs/>
          <w:sz w:val="24"/>
          <w:szCs w:val="24"/>
        </w:rPr>
        <w:t>Mockup</w:t>
      </w:r>
      <w:proofErr w:type="spellEnd"/>
      <w:r w:rsidR="00BC20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C2098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Jonatan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Kefin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C2098" w:rsidRPr="00CF66A6" w:rsidRDefault="00BC2098" w:rsidP="00CF66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index</w:t>
      </w:r>
    </w:p>
    <w:p w:rsidR="00CF66A6" w:rsidRPr="00CF66A6" w:rsidRDefault="00CF66A6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2327206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A6" w:rsidRDefault="00CF66A6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F66A6" w:rsidRDefault="00CF66A6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083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083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083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083" w:rsidRPr="00BC2098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C2098" w:rsidRPr="00237083" w:rsidRDefault="00BC2098" w:rsidP="00CF66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</w:p>
    <w:p w:rsidR="00237083" w:rsidRPr="00CF66A6" w:rsidRDefault="00237083" w:rsidP="0023708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2312441" cy="3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ft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44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A6" w:rsidRDefault="00CF66A6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hp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email.</w:t>
      </w:r>
    </w:p>
    <w:p w:rsidR="00CF66A6" w:rsidRPr="00BC2098" w:rsidRDefault="00CF66A6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C2098" w:rsidRPr="00237083" w:rsidRDefault="00BC2098" w:rsidP="00CF66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</w:t>
      </w:r>
      <w:r w:rsidR="00CF66A6">
        <w:rPr>
          <w:rFonts w:ascii="Times New Roman" w:hAnsi="Times New Roman" w:cs="Times New Roman"/>
          <w:sz w:val="24"/>
          <w:szCs w:val="24"/>
        </w:rPr>
        <w:t>r</w:t>
      </w:r>
      <w:proofErr w:type="spellEnd"/>
    </w:p>
    <w:p w:rsidR="00237083" w:rsidRPr="00CF66A6" w:rsidRDefault="00237083" w:rsidP="0023708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3839599" cy="2160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59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A6" w:rsidRDefault="00CF66A6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F66A6" w:rsidRDefault="00CF66A6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083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083" w:rsidRPr="00BC2098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C2098" w:rsidRPr="00237083" w:rsidRDefault="00BC2098" w:rsidP="00CF66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Pengumuman</w:t>
      </w:r>
      <w:proofErr w:type="spellEnd"/>
    </w:p>
    <w:p w:rsidR="00237083" w:rsidRPr="00CF66A6" w:rsidRDefault="00237083" w:rsidP="0023708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2885973" cy="36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ngumum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97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A6" w:rsidRDefault="00CF66A6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F66A6" w:rsidRPr="00BC2098" w:rsidRDefault="00CF66A6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C2098" w:rsidRPr="00237083" w:rsidRDefault="00BC2098" w:rsidP="00CF66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</w:p>
    <w:p w:rsidR="00237083" w:rsidRPr="00CF66A6" w:rsidRDefault="00237083" w:rsidP="0023708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2885973" cy="36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 Data Pendaftar(Admin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97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A6" w:rsidRDefault="00CF66A6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F66A6" w:rsidRPr="00CF66A6" w:rsidRDefault="00CF66A6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C2098" w:rsidRPr="00237083" w:rsidRDefault="00BC2098" w:rsidP="00CF66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</w:p>
    <w:p w:rsidR="00237083" w:rsidRPr="00CF66A6" w:rsidRDefault="00237083" w:rsidP="0023708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3214785" cy="3600000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 Data Pendaftar (Admin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78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A6" w:rsidRDefault="00CF66A6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lulus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7083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083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083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083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083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083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083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083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083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083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083" w:rsidRPr="00BC2098" w:rsidRDefault="00237083" w:rsidP="00CF66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C2098" w:rsidRDefault="00BC2098" w:rsidP="00BC209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Skema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  <w:r w:rsidR="0023708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237083">
        <w:rPr>
          <w:rFonts w:ascii="Times New Roman" w:hAnsi="Times New Roman" w:cs="Times New Roman"/>
          <w:sz w:val="24"/>
          <w:szCs w:val="24"/>
        </w:rPr>
        <w:t>Fathul</w:t>
      </w:r>
      <w:proofErr w:type="spellEnd"/>
      <w:r w:rsidR="00237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083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="00237083">
        <w:rPr>
          <w:rFonts w:ascii="Times New Roman" w:hAnsi="Times New Roman" w:cs="Times New Roman"/>
          <w:sz w:val="24"/>
          <w:szCs w:val="24"/>
        </w:rPr>
        <w:t xml:space="preserve"> S.</w:t>
      </w:r>
      <w:r w:rsidR="002370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pPr w:leftFromText="180" w:rightFromText="180" w:vertAnchor="page" w:horzAnchor="margin" w:tblpY="2970"/>
        <w:tblW w:w="0" w:type="auto"/>
        <w:tblLook w:val="04A0"/>
      </w:tblPr>
      <w:tblGrid>
        <w:gridCol w:w="551"/>
        <w:gridCol w:w="2371"/>
        <w:gridCol w:w="1428"/>
        <w:gridCol w:w="1407"/>
        <w:gridCol w:w="1350"/>
        <w:gridCol w:w="1387"/>
      </w:tblGrid>
      <w:tr w:rsidR="00237083" w:rsidRPr="00664D32" w:rsidTr="00237083">
        <w:tc>
          <w:tcPr>
            <w:tcW w:w="551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D3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71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4D3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428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4D3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140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D32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350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D3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8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4D32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</w:tr>
      <w:tr w:rsidR="00237083" w:rsidRPr="00664D32" w:rsidTr="00237083">
        <w:tc>
          <w:tcPr>
            <w:tcW w:w="551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D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1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</w:p>
        </w:tc>
        <w:tc>
          <w:tcPr>
            <w:tcW w:w="1428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0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237083" w:rsidRPr="00664D32" w:rsidTr="00237083">
        <w:tc>
          <w:tcPr>
            <w:tcW w:w="551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D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1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Nama_Lengkap</w:t>
            </w:r>
            <w:proofErr w:type="spellEnd"/>
          </w:p>
        </w:tc>
        <w:tc>
          <w:tcPr>
            <w:tcW w:w="1428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0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50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083" w:rsidRPr="00664D32" w:rsidTr="00237083">
        <w:tc>
          <w:tcPr>
            <w:tcW w:w="551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D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1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428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0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350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083" w:rsidRPr="00664D32" w:rsidTr="00237083">
        <w:tc>
          <w:tcPr>
            <w:tcW w:w="551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D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1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1428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0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083" w:rsidRPr="00664D32" w:rsidTr="00237083">
        <w:tc>
          <w:tcPr>
            <w:tcW w:w="551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Tempat_Lahir</w:t>
            </w:r>
            <w:proofErr w:type="spellEnd"/>
          </w:p>
        </w:tc>
        <w:tc>
          <w:tcPr>
            <w:tcW w:w="1428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0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50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083" w:rsidRPr="00664D32" w:rsidTr="00237083">
        <w:tc>
          <w:tcPr>
            <w:tcW w:w="551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Tanggal_Lahir</w:t>
            </w:r>
            <w:proofErr w:type="spellEnd"/>
          </w:p>
        </w:tc>
        <w:tc>
          <w:tcPr>
            <w:tcW w:w="1428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0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083" w:rsidRPr="00664D32" w:rsidTr="00237083">
        <w:tc>
          <w:tcPr>
            <w:tcW w:w="551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7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</w:t>
            </w:r>
            <w:proofErr w:type="spellEnd"/>
          </w:p>
        </w:tc>
        <w:tc>
          <w:tcPr>
            <w:tcW w:w="1428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0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50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083" w:rsidRPr="00664D32" w:rsidTr="00237083">
        <w:tc>
          <w:tcPr>
            <w:tcW w:w="55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7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28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0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50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083" w:rsidRPr="00664D32" w:rsidTr="00237083">
        <w:tc>
          <w:tcPr>
            <w:tcW w:w="55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7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Nama_Ayah</w:t>
            </w:r>
            <w:proofErr w:type="spellEnd"/>
          </w:p>
        </w:tc>
        <w:tc>
          <w:tcPr>
            <w:tcW w:w="1428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0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50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083" w:rsidRPr="00664D32" w:rsidTr="00237083">
        <w:tc>
          <w:tcPr>
            <w:tcW w:w="55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1428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0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083" w:rsidRPr="00664D32" w:rsidTr="00237083">
        <w:tc>
          <w:tcPr>
            <w:tcW w:w="55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7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Penghasilan</w:t>
            </w:r>
            <w:proofErr w:type="spellEnd"/>
          </w:p>
        </w:tc>
        <w:tc>
          <w:tcPr>
            <w:tcW w:w="1428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0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350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083" w:rsidRPr="00664D32" w:rsidTr="00237083">
        <w:tc>
          <w:tcPr>
            <w:tcW w:w="55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7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Nama_Ibu</w:t>
            </w:r>
            <w:proofErr w:type="spellEnd"/>
          </w:p>
        </w:tc>
        <w:tc>
          <w:tcPr>
            <w:tcW w:w="1428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0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50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083" w:rsidRPr="00664D32" w:rsidTr="00237083">
        <w:tc>
          <w:tcPr>
            <w:tcW w:w="55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7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1428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0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083" w:rsidRPr="00664D32" w:rsidTr="00237083">
        <w:tc>
          <w:tcPr>
            <w:tcW w:w="55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7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Penghasilan</w:t>
            </w:r>
            <w:proofErr w:type="spellEnd"/>
          </w:p>
        </w:tc>
        <w:tc>
          <w:tcPr>
            <w:tcW w:w="1428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0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350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083" w:rsidRPr="00664D32" w:rsidTr="00237083">
        <w:tc>
          <w:tcPr>
            <w:tcW w:w="55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71" w:type="dxa"/>
          </w:tcPr>
          <w:p w:rsidR="00237083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428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0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50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7" w:type="dxa"/>
          </w:tcPr>
          <w:p w:rsidR="00237083" w:rsidRPr="00664D32" w:rsidRDefault="00237083" w:rsidP="00F55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7083" w:rsidRPr="00237083" w:rsidRDefault="00237083" w:rsidP="002370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237083" w:rsidRDefault="00237083" w:rsidP="00237083">
      <w:pPr>
        <w:rPr>
          <w:rFonts w:ascii="Times New Roman" w:hAnsi="Times New Roman" w:cs="Times New Roman"/>
          <w:sz w:val="24"/>
          <w:szCs w:val="24"/>
        </w:rPr>
      </w:pPr>
    </w:p>
    <w:p w:rsidR="00237083" w:rsidRDefault="00237083" w:rsidP="002370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237083" w:rsidRPr="00917E2C" w:rsidRDefault="00237083" w:rsidP="002370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6" w:type="dxa"/>
        <w:tblInd w:w="-5" w:type="dxa"/>
        <w:tblLook w:val="04A0"/>
      </w:tblPr>
      <w:tblGrid>
        <w:gridCol w:w="567"/>
        <w:gridCol w:w="2552"/>
        <w:gridCol w:w="1559"/>
        <w:gridCol w:w="1559"/>
        <w:gridCol w:w="1560"/>
        <w:gridCol w:w="1559"/>
      </w:tblGrid>
      <w:tr w:rsidR="00237083" w:rsidTr="00F55424">
        <w:tc>
          <w:tcPr>
            <w:tcW w:w="567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52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559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1559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</w:tr>
      <w:tr w:rsidR="00237083" w:rsidTr="00F55424">
        <w:tc>
          <w:tcPr>
            <w:tcW w:w="567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559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59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60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083" w:rsidTr="00F55424">
        <w:tc>
          <w:tcPr>
            <w:tcW w:w="567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559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59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60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237083" w:rsidRDefault="00237083" w:rsidP="00F554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7083" w:rsidRPr="00917E2C" w:rsidRDefault="00237083" w:rsidP="002370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7083" w:rsidRDefault="00237083" w:rsidP="00237083">
      <w:pPr>
        <w:rPr>
          <w:rFonts w:ascii="Times New Roman" w:hAnsi="Times New Roman" w:cs="Times New Roman"/>
          <w:sz w:val="24"/>
          <w:szCs w:val="24"/>
        </w:rPr>
      </w:pPr>
    </w:p>
    <w:p w:rsidR="00237083" w:rsidRPr="00664D32" w:rsidRDefault="00237083" w:rsidP="00237083">
      <w:pPr>
        <w:rPr>
          <w:rFonts w:ascii="Times New Roman" w:hAnsi="Times New Roman" w:cs="Times New Roman"/>
          <w:sz w:val="24"/>
          <w:szCs w:val="24"/>
        </w:rPr>
      </w:pPr>
    </w:p>
    <w:p w:rsidR="00237083" w:rsidRPr="00BC2098" w:rsidRDefault="00237083" w:rsidP="0023708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37083" w:rsidRPr="00BC2098" w:rsidSect="000E09FF">
      <w:pgSz w:w="11906" w:h="16838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14D07"/>
    <w:multiLevelType w:val="hybridMultilevel"/>
    <w:tmpl w:val="8F82F98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94257"/>
    <w:multiLevelType w:val="hybridMultilevel"/>
    <w:tmpl w:val="5554E4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9FF"/>
    <w:rsid w:val="000E09FF"/>
    <w:rsid w:val="00237083"/>
    <w:rsid w:val="0041609F"/>
    <w:rsid w:val="00B06118"/>
    <w:rsid w:val="00BC2098"/>
    <w:rsid w:val="00CC2338"/>
    <w:rsid w:val="00CF66A6"/>
    <w:rsid w:val="00D4759F"/>
    <w:rsid w:val="00E579A9"/>
    <w:rsid w:val="00F66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98"/>
    <w:pPr>
      <w:ind w:left="720"/>
      <w:contextualSpacing/>
    </w:pPr>
  </w:style>
  <w:style w:type="table" w:styleId="TableGrid">
    <w:name w:val="Table Grid"/>
    <w:basedOn w:val="TableNormal"/>
    <w:uiPriority w:val="39"/>
    <w:rsid w:val="0023708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1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Kelompok8</dc:creator>
  <cp:lastModifiedBy>Kantoran</cp:lastModifiedBy>
  <cp:revision>2</cp:revision>
  <dcterms:created xsi:type="dcterms:W3CDTF">2019-10-06T15:09:00Z</dcterms:created>
  <dcterms:modified xsi:type="dcterms:W3CDTF">2019-10-06T15:09:00Z</dcterms:modified>
</cp:coreProperties>
</file>